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7CB3" w:rsidRPr="00897CB3" w:rsidRDefault="00897CB3" w:rsidP="00897CB3">
      <w:pPr>
        <w:rPr>
          <w:b/>
          <w:bCs/>
        </w:rPr>
      </w:pPr>
      <w:r w:rsidRPr="00897CB3">
        <w:rPr>
          <w:b/>
          <w:bCs/>
        </w:rPr>
        <w:t>ИСТОРИЧЕСКОЕ ЗНАЧЕНИЕ ОБЕРЕГА</w:t>
      </w:r>
    </w:p>
    <w:p w:rsidR="00897CB3" w:rsidRPr="00897CB3" w:rsidRDefault="00897CB3" w:rsidP="00897CB3">
      <w:r w:rsidRPr="00897CB3">
        <w:t>Кукла-оберег Ангел</w:t>
      </w:r>
    </w:p>
    <w:p w:rsidR="00897CB3" w:rsidRPr="00897CB3" w:rsidRDefault="00897CB3" w:rsidP="00897CB3">
      <w:r w:rsidRPr="00897CB3">
        <w:t>Ангел для верующего человека символ бо</w:t>
      </w:r>
      <w:r>
        <w:t>жьей власти на земле.</w:t>
      </w:r>
      <w:r w:rsidRPr="00897CB3">
        <w:t xml:space="preserve"> Согласно верованиям, они приходят на Землю защитить человека не только от духов имеющих злой умысел, но и от злых людей, личных неудач и невзгод.</w:t>
      </w:r>
    </w:p>
    <w:p w:rsidR="00897CB3" w:rsidRPr="00897CB3" w:rsidRDefault="00897CB3" w:rsidP="00897CB3">
      <w:r w:rsidRPr="00897CB3">
        <w:t xml:space="preserve">С ангелами связывают рождественский дух. Ведь именно он является тем образом, чья рука указала на место начала православия: ангел спустился с небес и указал путь пастухам к Марии с новорожденным Иисусом и оговорил, что он </w:t>
      </w:r>
      <w:proofErr w:type="gramStart"/>
      <w:r w:rsidRPr="00897CB3">
        <w:t>является божьим сыном</w:t>
      </w:r>
      <w:proofErr w:type="gramEnd"/>
      <w:r w:rsidRPr="00897CB3">
        <w:t>. С течением истории и множественностью интерпретаций и переводов главной православной книги — Библии, внешний вид и роль пастухов, пророков или вельмож менялись, но ангел оставался на страницах писания всегда.</w:t>
      </w:r>
    </w:p>
    <w:p w:rsidR="00897CB3" w:rsidRPr="00897CB3" w:rsidRDefault="00897CB3" w:rsidP="00897CB3">
      <w:pPr>
        <w:rPr>
          <w:i/>
          <w:iCs/>
        </w:rPr>
      </w:pPr>
      <w:r w:rsidRPr="00897CB3">
        <w:rPr>
          <w:i/>
          <w:iCs/>
        </w:rPr>
        <w:t>Важно! Куклу оберег Рождественский ангел не так давно ввели в культуру, как елочную игрушку. До этого ангел был более значимым символом, коим, по сути, и остается, но в более узких кругах и в массах верующих православных.</w:t>
      </w:r>
    </w:p>
    <w:p w:rsidR="00897CB3" w:rsidRPr="00897CB3" w:rsidRDefault="00897CB3" w:rsidP="00897CB3">
      <w:pPr>
        <w:rPr>
          <w:b/>
          <w:bCs/>
        </w:rPr>
      </w:pPr>
      <w:r w:rsidRPr="00897CB3">
        <w:rPr>
          <w:b/>
          <w:bCs/>
        </w:rPr>
        <w:t>ПРИМЕНЕНИЕ ОБЕРЕГА</w:t>
      </w:r>
    </w:p>
    <w:p w:rsidR="00897CB3" w:rsidRPr="00897CB3" w:rsidRDefault="00897CB3" w:rsidP="00897CB3">
      <w:r w:rsidRPr="00897CB3">
        <w:t xml:space="preserve">Важно не путать для каких целей изготавливается </w:t>
      </w:r>
      <w:proofErr w:type="spellStart"/>
      <w:r w:rsidRPr="00897CB3">
        <w:t>оберг</w:t>
      </w:r>
      <w:proofErr w:type="spellEnd"/>
      <w:r w:rsidRPr="00897CB3">
        <w:t>: для рождественского варианта применяется белая ткань, а кукла-хранитель изготавливается из красного сукна, в качестве материала применяют лен, бязь, ситец.</w:t>
      </w:r>
    </w:p>
    <w:p w:rsidR="00897CB3" w:rsidRPr="00897CB3" w:rsidRDefault="00897CB3" w:rsidP="00897CB3">
      <w:pPr>
        <w:rPr>
          <w:i/>
          <w:iCs/>
        </w:rPr>
      </w:pPr>
      <w:r w:rsidRPr="00897CB3">
        <w:rPr>
          <w:i/>
          <w:iCs/>
        </w:rPr>
        <w:t>Важно  выбрать хорошо рвущуюся ткань, ведь использовать ножницы и иглу при изготовлении строго запрещено, чтобы жизнь не была ни резаная, ни колкая, а долгая и мягкая.</w:t>
      </w:r>
    </w:p>
    <w:p w:rsidR="00897CB3" w:rsidRPr="00897CB3" w:rsidRDefault="00897CB3" w:rsidP="00897CB3">
      <w:r w:rsidRPr="00897CB3">
        <w:t>В старину, такие куклы изготавливались новорожденным и были с ними, вплоть до взросления. Создавала их мать ребенка, которая вкладывала в нее свою душу, чтобы ее ангел хранитель обучил того, что пришел охранять ее чадо, заботится о малыше.</w:t>
      </w:r>
    </w:p>
    <w:p w:rsidR="00897CB3" w:rsidRPr="00897CB3" w:rsidRDefault="00897CB3" w:rsidP="00897CB3">
      <w:r w:rsidRPr="00897CB3">
        <w:t>Для современного обывателя ангел не более чем игрушка. Но для верующих в ней действительно заложен сакральный смысл:</w:t>
      </w:r>
    </w:p>
    <w:p w:rsidR="00897CB3" w:rsidRPr="00897CB3" w:rsidRDefault="00897CB3" w:rsidP="00897CB3">
      <w:pPr>
        <w:numPr>
          <w:ilvl w:val="0"/>
          <w:numId w:val="2"/>
        </w:numPr>
      </w:pPr>
      <w:r w:rsidRPr="00897CB3">
        <w:t>в первую очередь это оберег, чье крыло укрывает своей дланью владельца;</w:t>
      </w:r>
    </w:p>
    <w:p w:rsidR="00897CB3" w:rsidRPr="00897CB3" w:rsidRDefault="00897CB3" w:rsidP="00897CB3">
      <w:pPr>
        <w:numPr>
          <w:ilvl w:val="0"/>
          <w:numId w:val="2"/>
        </w:numPr>
      </w:pPr>
      <w:r w:rsidRPr="00897CB3">
        <w:t>во вторую, это индивидуальный амулет, который обретает ауру владельца;</w:t>
      </w:r>
    </w:p>
    <w:p w:rsidR="00897CB3" w:rsidRPr="00897CB3" w:rsidRDefault="00897CB3" w:rsidP="00897CB3">
      <w:pPr>
        <w:numPr>
          <w:ilvl w:val="0"/>
          <w:numId w:val="2"/>
        </w:numPr>
      </w:pPr>
      <w:r w:rsidRPr="00897CB3">
        <w:t>в третьих, — это нечто сакральное, что помогает человеку или предостерегает от ошибки.</w:t>
      </w:r>
    </w:p>
    <w:p w:rsidR="00897CB3" w:rsidRPr="00897CB3" w:rsidRDefault="00897CB3" w:rsidP="00897CB3">
      <w:r w:rsidRPr="00897CB3">
        <w:t xml:space="preserve">Кукла-оберег будет заряжена тем, что вы в нее заложите, будь то благословение, что дарует небо или неуверенность. Главное думать о </w:t>
      </w:r>
      <w:proofErr w:type="gramStart"/>
      <w:r w:rsidRPr="00897CB3">
        <w:t>хорошем</w:t>
      </w:r>
      <w:proofErr w:type="gramEnd"/>
      <w:r w:rsidRPr="00897CB3">
        <w:t xml:space="preserve"> и верить в это, все будет именно так, как вы пожелаете.</w:t>
      </w:r>
      <w:r w:rsidR="008C1607" w:rsidRPr="008C1607">
        <w:t xml:space="preserve"> </w:t>
      </w:r>
    </w:p>
    <w:p w:rsidR="008C1607" w:rsidRPr="008C1607" w:rsidRDefault="008C1607" w:rsidP="008C1607">
      <w:r w:rsidRPr="008C1607">
        <w:t>Изготовление </w:t>
      </w:r>
      <w:r w:rsidRPr="008C1607">
        <w:rPr>
          <w:b/>
          <w:bCs/>
        </w:rPr>
        <w:t xml:space="preserve"> Ангела</w:t>
      </w:r>
    </w:p>
    <w:p w:rsidR="008C1607" w:rsidRPr="008C1607" w:rsidRDefault="008C1607" w:rsidP="008C1607">
      <w:r w:rsidRPr="008C1607">
        <w:t>1. В центральную часть квадрата положить наполнитель и закрутить ниткой полученную голову. Расправить каркас </w:t>
      </w:r>
      <w:r w:rsidRPr="008C1607">
        <w:rPr>
          <w:b/>
          <w:bCs/>
        </w:rPr>
        <w:t>куклы</w:t>
      </w:r>
      <w:r w:rsidRPr="008C1607">
        <w:t>.</w:t>
      </w:r>
    </w:p>
    <w:p w:rsidR="008C1607" w:rsidRPr="008C1607" w:rsidRDefault="008C1607" w:rsidP="008C1607">
      <w:r w:rsidRPr="008C1607">
        <w:lastRenderedPageBreak/>
        <w:drawing>
          <wp:inline distT="0" distB="0" distL="0" distR="0">
            <wp:extent cx="6432550" cy="4273550"/>
            <wp:effectExtent l="0" t="0" r="6350" b="0"/>
            <wp:docPr id="11" name="Рисунок 11" descr="http://www.maam.ru/upload/blogs/detsad-801208-1487079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maam.ru/upload/blogs/detsad-801208-148707910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2550" cy="427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1607" w:rsidRPr="008C1607" w:rsidRDefault="008C1607" w:rsidP="008C1607">
      <w:r w:rsidRPr="008C1607">
        <w:t xml:space="preserve">2. Заправить внутрь срезы рукавов, подогнуть внутрь кончики рукавов. </w:t>
      </w:r>
      <w:proofErr w:type="spellStart"/>
      <w:r w:rsidRPr="008C1607">
        <w:t>Сформоват</w:t>
      </w:r>
      <w:proofErr w:type="gramStart"/>
      <w:r w:rsidRPr="008C1607">
        <w:t>ь</w:t>
      </w:r>
      <w:r w:rsidRPr="008C1607">
        <w:rPr>
          <w:i/>
          <w:iCs/>
        </w:rPr>
        <w:t>«</w:t>
      </w:r>
      <w:proofErr w:type="gramEnd"/>
      <w:r w:rsidRPr="008C1607">
        <w:rPr>
          <w:i/>
          <w:iCs/>
        </w:rPr>
        <w:t>ладони</w:t>
      </w:r>
      <w:proofErr w:type="spellEnd"/>
      <w:r w:rsidRPr="008C1607">
        <w:rPr>
          <w:i/>
          <w:iCs/>
        </w:rPr>
        <w:t>»</w:t>
      </w:r>
      <w:r w:rsidRPr="008C1607">
        <w:t>, обкрутив края ниткой.</w:t>
      </w:r>
    </w:p>
    <w:p w:rsidR="008C1607" w:rsidRPr="008C1607" w:rsidRDefault="008C1607" w:rsidP="008C1607">
      <w:r w:rsidRPr="008C1607">
        <w:drawing>
          <wp:inline distT="0" distB="0" distL="0" distR="0">
            <wp:extent cx="6432550" cy="4286250"/>
            <wp:effectExtent l="0" t="0" r="6350" b="0"/>
            <wp:docPr id="10" name="Рисунок 10" descr="http://www.maam.ru/upload/blogs/detsad-801208-14870791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maam.ru/upload/blogs/detsad-801208-148707919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255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1607" w:rsidRPr="008C1607" w:rsidRDefault="008C1607" w:rsidP="008C1607">
      <w:r w:rsidRPr="008C1607">
        <w:lastRenderedPageBreak/>
        <w:t>3. Перемотать ниткой по талии.</w:t>
      </w:r>
    </w:p>
    <w:p w:rsidR="008C1607" w:rsidRPr="008C1607" w:rsidRDefault="008C1607" w:rsidP="008C1607">
      <w:r w:rsidRPr="008C1607">
        <w:drawing>
          <wp:inline distT="0" distB="0" distL="0" distR="0">
            <wp:extent cx="6432550" cy="4273550"/>
            <wp:effectExtent l="0" t="0" r="6350" b="0"/>
            <wp:docPr id="9" name="Рисунок 9" descr="http://www.maam.ru/upload/blogs/detsad-801208-1487079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maam.ru/upload/blogs/detsad-801208-148707923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2550" cy="427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1607" w:rsidRPr="008C1607" w:rsidRDefault="008C1607" w:rsidP="008C1607">
      <w:r w:rsidRPr="008C1607">
        <w:t>4. Второй квадрат сложить пополам и стянуть его ниткой.</w:t>
      </w:r>
    </w:p>
    <w:p w:rsidR="008C1607" w:rsidRPr="008C1607" w:rsidRDefault="008C1607" w:rsidP="008C1607">
      <w:r w:rsidRPr="008C1607">
        <w:lastRenderedPageBreak/>
        <w:drawing>
          <wp:inline distT="0" distB="0" distL="0" distR="0">
            <wp:extent cx="6432550" cy="4286250"/>
            <wp:effectExtent l="0" t="0" r="6350" b="0"/>
            <wp:docPr id="8" name="Рисунок 8" descr="http://www.maam.ru/upload/blogs/detsad-801208-1487079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maam.ru/upload/blogs/detsad-801208-148707928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255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1607" w:rsidRPr="008C1607" w:rsidRDefault="008C1607" w:rsidP="008C1607">
      <w:r w:rsidRPr="008C1607">
        <w:t>5. Полученные крылья прикрепить к каркасу </w:t>
      </w:r>
      <w:r w:rsidRPr="008C1607">
        <w:rPr>
          <w:b/>
          <w:bCs/>
        </w:rPr>
        <w:t>куклы так</w:t>
      </w:r>
      <w:r w:rsidRPr="008C1607">
        <w:t>, чтобы нитка по груди и спинке проходила крест-накрест.</w:t>
      </w:r>
    </w:p>
    <w:p w:rsidR="008C1607" w:rsidRPr="008C1607" w:rsidRDefault="008C1607" w:rsidP="008C1607">
      <w:r w:rsidRPr="008C1607">
        <w:drawing>
          <wp:inline distT="0" distB="0" distL="0" distR="0">
            <wp:extent cx="6432550" cy="4286250"/>
            <wp:effectExtent l="0" t="0" r="6350" b="0"/>
            <wp:docPr id="7" name="Рисунок 7" descr="http://www.maam.ru/upload/blogs/detsad-801208-1487079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maam.ru/upload/blogs/detsad-801208-148707932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255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1607" w:rsidRPr="008C1607" w:rsidRDefault="008C1607" w:rsidP="008C1607">
      <w:r w:rsidRPr="008C1607">
        <w:lastRenderedPageBreak/>
        <w:t xml:space="preserve">6. Юбку приложить к талии так, чтобы нитка проходила прямо под ней. Сама юбка, пока нитка не будет туго стянута, находится в развернутом виде, а ее края должны заходить друг за друга </w:t>
      </w:r>
      <w:proofErr w:type="gramStart"/>
      <w:r w:rsidRPr="008C1607">
        <w:t>по середине</w:t>
      </w:r>
      <w:proofErr w:type="gramEnd"/>
      <w:r w:rsidRPr="008C1607">
        <w:t xml:space="preserve"> спинки </w:t>
      </w:r>
      <w:r w:rsidRPr="008C1607">
        <w:rPr>
          <w:b/>
          <w:bCs/>
        </w:rPr>
        <w:t>Ангела</w:t>
      </w:r>
      <w:r w:rsidRPr="008C1607">
        <w:t xml:space="preserve">. Для закрепления юбки нужно воспользоваться золотой тесемкой. Юбку расправить, опустить верхнее полотнище </w:t>
      </w:r>
      <w:proofErr w:type="gramStart"/>
      <w:r w:rsidRPr="008C1607">
        <w:t>на</w:t>
      </w:r>
      <w:proofErr w:type="gramEnd"/>
      <w:r w:rsidRPr="008C1607">
        <w:t xml:space="preserve"> нижнее. Привязать золотую ленточку на голову – ободок.</w:t>
      </w:r>
    </w:p>
    <w:p w:rsidR="008C1607" w:rsidRPr="008C1607" w:rsidRDefault="008C1607" w:rsidP="008C1607">
      <w:r w:rsidRPr="008C1607">
        <w:drawing>
          <wp:inline distT="0" distB="0" distL="0" distR="0">
            <wp:extent cx="6432550" cy="4400550"/>
            <wp:effectExtent l="0" t="0" r="6350" b="0"/>
            <wp:docPr id="6" name="Рисунок 6" descr="http://www.maam.ru/upload/blogs/detsad-801208-14870793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maam.ru/upload/blogs/detsad-801208-148707938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2550" cy="440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1607" w:rsidRPr="008C1607" w:rsidRDefault="008C1607" w:rsidP="008C1607">
      <w:r w:rsidRPr="008C1607">
        <w:rPr>
          <w:b/>
          <w:bCs/>
        </w:rPr>
        <w:t xml:space="preserve"> Ангел – готов</w:t>
      </w:r>
      <w:r w:rsidRPr="008C1607">
        <w:t>!</w:t>
      </w:r>
    </w:p>
    <w:p w:rsidR="008C1607" w:rsidRPr="008C1607" w:rsidRDefault="008C1607" w:rsidP="008C1607">
      <w:r w:rsidRPr="008C1607">
        <w:t>Можно использовать и другой способ изготовления крыльев для </w:t>
      </w:r>
      <w:r w:rsidRPr="008C1607">
        <w:rPr>
          <w:b/>
          <w:bCs/>
        </w:rPr>
        <w:t>Ангела</w:t>
      </w:r>
      <w:r w:rsidRPr="008C1607">
        <w:t>.</w:t>
      </w:r>
    </w:p>
    <w:p w:rsidR="008C1607" w:rsidRPr="008C1607" w:rsidRDefault="008C1607" w:rsidP="008C1607">
      <w:r w:rsidRPr="008C1607">
        <w:t>Второй квадрат сложить по диагонали и стянуть его ниткой. Полученные крылья прикрепить к каркасу </w:t>
      </w:r>
      <w:r w:rsidRPr="008C1607">
        <w:rPr>
          <w:b/>
          <w:bCs/>
        </w:rPr>
        <w:t>куклы так</w:t>
      </w:r>
      <w:r w:rsidRPr="008C1607">
        <w:t>, чтобы нитка по груди и спинке проходила крест-накрест.</w:t>
      </w:r>
    </w:p>
    <w:p w:rsidR="008C1607" w:rsidRDefault="008C1607" w:rsidP="008C1607">
      <w:r w:rsidRPr="008C1607">
        <w:lastRenderedPageBreak/>
        <w:drawing>
          <wp:inline distT="0" distB="0" distL="0" distR="0">
            <wp:extent cx="6432550" cy="4273550"/>
            <wp:effectExtent l="0" t="0" r="6350" b="0"/>
            <wp:docPr id="5" name="Рисунок 5" descr="http://www.maam.ru/upload/blogs/detsad-801208-1487079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maam.ru/upload/blogs/detsad-801208-148707943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2550" cy="427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1607">
        <w:drawing>
          <wp:inline distT="0" distB="0" distL="0" distR="0">
            <wp:extent cx="6432550" cy="4273550"/>
            <wp:effectExtent l="0" t="0" r="6350" b="0"/>
            <wp:docPr id="4" name="Рисунок 4" descr="http://www.maam.ru/upload/blogs/detsad-801208-14870794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ww.maam.ru/upload/blogs/detsad-801208-148707946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2550" cy="427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1607" w:rsidRPr="008C1607" w:rsidRDefault="008C1607" w:rsidP="008C1607">
      <w:bookmarkStart w:id="0" w:name="_GoBack"/>
      <w:bookmarkEnd w:id="0"/>
    </w:p>
    <w:p w:rsidR="008C1607" w:rsidRPr="008C1607" w:rsidRDefault="008C1607" w:rsidP="008C1607"/>
    <w:p w:rsidR="008C1607" w:rsidRPr="008C1607" w:rsidRDefault="008C1607" w:rsidP="008C1607">
      <w:proofErr w:type="gramStart"/>
      <w:r w:rsidRPr="008C1607">
        <w:rPr>
          <w:b/>
          <w:bCs/>
        </w:rPr>
        <w:lastRenderedPageBreak/>
        <w:t>СКАЗКА ПРО АНГЕЛА</w:t>
      </w:r>
      <w:proofErr w:type="gramEnd"/>
    </w:p>
    <w:p w:rsidR="008C1607" w:rsidRPr="008C1607" w:rsidRDefault="008C1607" w:rsidP="008C1607">
      <w:r w:rsidRPr="008C1607">
        <w:drawing>
          <wp:inline distT="0" distB="0" distL="0" distR="0">
            <wp:extent cx="3810000" cy="2857500"/>
            <wp:effectExtent l="0" t="0" r="0" b="0"/>
            <wp:docPr id="17" name="Рисунок 17" descr="http://deti-club.ru/wp-content/uploads/2010/10/angel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deti-club.ru/wp-content/uploads/2010/10/angel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1607" w:rsidRPr="008C1607" w:rsidRDefault="008C1607" w:rsidP="008C1607">
      <w:r w:rsidRPr="008C1607">
        <w:t xml:space="preserve">Маленький Николка никак не мог долго заснуть. Он ждал, когда его мама расскажет ему сказку на ночь. Но </w:t>
      </w:r>
      <w:proofErr w:type="spellStart"/>
      <w:r w:rsidRPr="008C1607">
        <w:t>мама</w:t>
      </w:r>
      <w:proofErr w:type="gramStart"/>
      <w:r w:rsidRPr="008C1607">
        <w:t>,у</w:t>
      </w:r>
      <w:proofErr w:type="gramEnd"/>
      <w:r w:rsidRPr="008C1607">
        <w:t>качивая</w:t>
      </w:r>
      <w:proofErr w:type="spellEnd"/>
      <w:r w:rsidRPr="008C1607">
        <w:t xml:space="preserve"> в колыбельке маленькую сестричку </w:t>
      </w:r>
      <w:proofErr w:type="spellStart"/>
      <w:r w:rsidRPr="008C1607">
        <w:t>Машутку</w:t>
      </w:r>
      <w:proofErr w:type="spellEnd"/>
      <w:r w:rsidRPr="008C1607">
        <w:t>, заснула сама.</w:t>
      </w:r>
    </w:p>
    <w:p w:rsidR="008C1607" w:rsidRPr="008C1607" w:rsidRDefault="008C1607" w:rsidP="008C1607">
      <w:r w:rsidRPr="008C1607">
        <w:t>Николка ворочался сбоку набок, вспоминая, как прошел день. Впечатлений у него накопилось много. Все утро он играл с лохматым дворовым псом Трезором, а после обеда покормил кота Тимофея вкусным молоком, потом погонялся за курами, которые с громким кудахтаньем вылетали прямо у него из-под ног.</w:t>
      </w:r>
    </w:p>
    <w:p w:rsidR="008C1607" w:rsidRPr="008C1607" w:rsidRDefault="008C1607" w:rsidP="008C1607">
      <w:r w:rsidRPr="008C1607">
        <w:t>Николка все ждал-ждал, когда же придет сон, прислушиваясь к уханью филина, доносящегося из глубины сада. Вдруг комната озарилась ярким светом. Николка увидел, что кто-то подсел к нему на кровать и погладил его ласково по голове. “Ты кто?”- спросил испуганно Николка незнакомца. “Не бойся меня</w:t>
      </w:r>
      <w:proofErr w:type="gramStart"/>
      <w:r w:rsidRPr="008C1607">
        <w:t xml:space="preserve"> ,</w:t>
      </w:r>
      <w:proofErr w:type="gramEnd"/>
      <w:r w:rsidRPr="008C1607">
        <w:t xml:space="preserve"> Николка, я — твой ангел,”- ответил незнакомец.“ А крылья у тебя есть?”- спросил, перебарывая страх, Николка. “Конечно, есть”, — сказал ангел. И он расправил огромные крылья. “Ух, ты”, — удивился Николка. А ты и летать умеешь? “Конечно”, — сказал ангел. Хочешь, мы вместе чуть-чуть полетаем? Конечно, Николка побаивался, что мама, если не застанет его в кроватке, </w:t>
      </w:r>
      <w:proofErr w:type="gramStart"/>
      <w:r w:rsidRPr="008C1607">
        <w:t>заругает</w:t>
      </w:r>
      <w:proofErr w:type="gramEnd"/>
      <w:r w:rsidRPr="008C1607">
        <w:t>. Все же он ответил, что хочет. Ангел взял Николку за ручку, и они вышли из избы.</w:t>
      </w:r>
    </w:p>
    <w:p w:rsidR="008C1607" w:rsidRPr="008C1607" w:rsidRDefault="008C1607" w:rsidP="008C1607">
      <w:r w:rsidRPr="008C1607">
        <w:lastRenderedPageBreak/>
        <w:drawing>
          <wp:inline distT="0" distB="0" distL="0" distR="0">
            <wp:extent cx="3810000" cy="2857500"/>
            <wp:effectExtent l="0" t="0" r="0" b="0"/>
            <wp:docPr id="16" name="Рисунок 16" descr="http://deti-club.ru/wp-content/uploads/2010/10/angel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deti-club.ru/wp-content/uploads/2010/10/angel4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1607" w:rsidRPr="008C1607" w:rsidRDefault="008C1607" w:rsidP="008C1607">
      <w:r w:rsidRPr="008C1607">
        <w:t>На небе ярко светили звезды, так, что Николка даже зажмурился. Ангел взмахнул крыльями и оторвался от земли. Крепко ухвативши ангела за руку, Николка летел за ним</w:t>
      </w:r>
      <w:proofErr w:type="gramStart"/>
      <w:r w:rsidRPr="008C1607">
        <w:t xml:space="preserve">.” </w:t>
      </w:r>
      <w:proofErr w:type="gramEnd"/>
      <w:r w:rsidRPr="008C1607">
        <w:t>Я лечу, как птица”, — радостно закричал Николка.</w:t>
      </w:r>
    </w:p>
    <w:p w:rsidR="008C1607" w:rsidRPr="008C1607" w:rsidRDefault="008C1607" w:rsidP="008C1607">
      <w:r w:rsidRPr="008C1607">
        <w:drawing>
          <wp:inline distT="0" distB="0" distL="0" distR="0">
            <wp:extent cx="3810000" cy="2857500"/>
            <wp:effectExtent l="0" t="0" r="0" b="0"/>
            <wp:docPr id="15" name="Рисунок 15" descr="http://deti-club.ru/wp-content/uploads/2010/10/angel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deti-club.ru/wp-content/uploads/2010/10/angel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1607" w:rsidRPr="008C1607" w:rsidRDefault="008C1607" w:rsidP="008C1607">
      <w:r w:rsidRPr="008C1607">
        <w:t>Внизу виднелось озеро, затем промелькнуло поле. Ангел стал спускаться все ниже и ниже, пока они не приземлились на высокий холм. Ангел и Николка молча сидели затаив дыхание, и смотрели на звезды.</w:t>
      </w:r>
    </w:p>
    <w:p w:rsidR="008C1607" w:rsidRPr="008C1607" w:rsidRDefault="008C1607" w:rsidP="008C1607">
      <w:r w:rsidRPr="008C1607">
        <w:t xml:space="preserve">Николка думал о том, как </w:t>
      </w:r>
      <w:proofErr w:type="gramStart"/>
      <w:r w:rsidRPr="008C1607">
        <w:t>здорово</w:t>
      </w:r>
      <w:proofErr w:type="gramEnd"/>
      <w:r w:rsidRPr="008C1607">
        <w:t xml:space="preserve"> было бы, если и лохматый Трезор, и кот Тимофей, и курочка Пеструшка были с ним. Ангел погладил его по голове и кивнул. Уж ангелам-то известны все наши мечты. Вдруг, прямо по небу, полетели Курочка, и пушистый кот, и Трезор</w:t>
      </w:r>
      <w:proofErr w:type="gramStart"/>
      <w:r w:rsidRPr="008C1607">
        <w:t xml:space="preserve"> ,</w:t>
      </w:r>
      <w:proofErr w:type="gramEnd"/>
      <w:r w:rsidRPr="008C1607">
        <w:t xml:space="preserve"> и даже огромный филин.</w:t>
      </w:r>
    </w:p>
    <w:p w:rsidR="008C1607" w:rsidRPr="008C1607" w:rsidRDefault="008C1607" w:rsidP="008C1607">
      <w:r w:rsidRPr="008C1607">
        <w:lastRenderedPageBreak/>
        <w:drawing>
          <wp:inline distT="0" distB="0" distL="0" distR="0">
            <wp:extent cx="3810000" cy="2857500"/>
            <wp:effectExtent l="0" t="0" r="0" b="0"/>
            <wp:docPr id="14" name="Рисунок 14" descr="http://deti-club.ru/wp-content/uploads/2010/10/angel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deti-club.ru/wp-content/uploads/2010/10/angel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1607" w:rsidRPr="008C1607" w:rsidRDefault="008C1607" w:rsidP="008C1607">
      <w:r w:rsidRPr="008C1607">
        <w:t>Глазки у Николки стали слипаться. “Странный же сон мне снится”, — пронеслось у Николки в голове.</w:t>
      </w:r>
    </w:p>
    <w:p w:rsidR="008C1607" w:rsidRPr="008C1607" w:rsidRDefault="008C1607" w:rsidP="008C1607">
      <w:r w:rsidRPr="008C1607">
        <w:t xml:space="preserve">Рано утром Николку разбудил громкий крик петуха. Мама месила тесто. Маленькая сестренка </w:t>
      </w:r>
      <w:proofErr w:type="spellStart"/>
      <w:r w:rsidRPr="008C1607">
        <w:t>Машутка</w:t>
      </w:r>
      <w:proofErr w:type="spellEnd"/>
      <w:r w:rsidRPr="008C1607">
        <w:t xml:space="preserve"> </w:t>
      </w:r>
      <w:proofErr w:type="spellStart"/>
      <w:r w:rsidRPr="008C1607">
        <w:t>агукала</w:t>
      </w:r>
      <w:proofErr w:type="spellEnd"/>
      <w:r w:rsidRPr="008C1607">
        <w:t xml:space="preserve"> в своей колыбельке.</w:t>
      </w:r>
    </w:p>
    <w:p w:rsidR="008C1607" w:rsidRPr="008C1607" w:rsidRDefault="008C1607" w:rsidP="008C1607">
      <w:r w:rsidRPr="008C1607">
        <w:drawing>
          <wp:inline distT="0" distB="0" distL="0" distR="0">
            <wp:extent cx="3810000" cy="2857500"/>
            <wp:effectExtent l="0" t="0" r="0" b="0"/>
            <wp:docPr id="13" name="Рисунок 13" descr="http://deti-club.ru/wp-content/uploads/2010/10/angel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deti-club.ru/wp-content/uploads/2010/10/angel5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1607" w:rsidRPr="008C1607" w:rsidRDefault="008C1607" w:rsidP="008C1607">
      <w:r w:rsidRPr="008C1607">
        <w:t>-Мама, а мама. Николка подошел к маме и потянул ее за подол.</w:t>
      </w:r>
    </w:p>
    <w:p w:rsidR="008C1607" w:rsidRPr="008C1607" w:rsidRDefault="008C1607" w:rsidP="008C1607">
      <w:r w:rsidRPr="008C1607">
        <w:t>-Я сегодня с ангелом ночью летал. Мама, покачав головой, продолжала дальше месить тесто.</w:t>
      </w:r>
    </w:p>
    <w:p w:rsidR="008C1607" w:rsidRPr="008C1607" w:rsidRDefault="008C1607" w:rsidP="008C1607">
      <w:r w:rsidRPr="008C1607">
        <w:t>-Я не вру, мам, честное слово. Хотя он и сам уже не очень верил, что все это ему не приснилось.</w:t>
      </w:r>
    </w:p>
    <w:p w:rsidR="008C1607" w:rsidRPr="008C1607" w:rsidRDefault="008C1607" w:rsidP="008C1607">
      <w:r w:rsidRPr="008C1607">
        <w:t xml:space="preserve">Мама, взяв миску с тестом, вышла. Николке было обидно до слез. Он, сопя носом, залез снова в свою кроватку. Уткнувшись лицом в подушку, Николка хотел громко зарыдать. Но тут, что-то кольнуло его в нос. Он взял в руку огромное перо. Такие же перья были на крыльях у ангела. Значит, это не сон. Николка улыбнулся. Он даже не заметил, как добрый ангел на цыпочках подошел к колыбельке </w:t>
      </w:r>
      <w:proofErr w:type="spellStart"/>
      <w:r w:rsidRPr="008C1607">
        <w:t>Машутки</w:t>
      </w:r>
      <w:proofErr w:type="spellEnd"/>
      <w:r w:rsidRPr="008C1607">
        <w:t xml:space="preserve"> и стал ее тихонечко качать. У Николки на душе стало как-то радостно. По горнице разлился громкий смех </w:t>
      </w:r>
      <w:proofErr w:type="spellStart"/>
      <w:r w:rsidRPr="008C1607">
        <w:t>Машутки</w:t>
      </w:r>
      <w:proofErr w:type="spellEnd"/>
      <w:r w:rsidRPr="008C1607">
        <w:t>. Это был ее первый смех.</w:t>
      </w:r>
    </w:p>
    <w:p w:rsidR="008C1607" w:rsidRPr="008C1607" w:rsidRDefault="008C1607" w:rsidP="008C1607">
      <w:r w:rsidRPr="008C1607">
        <w:lastRenderedPageBreak/>
        <w:drawing>
          <wp:inline distT="0" distB="0" distL="0" distR="0">
            <wp:extent cx="3810000" cy="2857500"/>
            <wp:effectExtent l="0" t="0" r="0" b="0"/>
            <wp:docPr id="12" name="Рисунок 12" descr="http://deti-club.ru/wp-content/uploads/2010/10/angel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deti-club.ru/wp-content/uploads/2010/10/angel3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1607" w:rsidRPr="008C1607" w:rsidRDefault="008C1607" w:rsidP="008C1607">
      <w:r w:rsidRPr="008C1607">
        <w:t>Мои дорогие детишки, у каждого мальчика и каждой девочки есть свой ангел. У вас он тоже есть. Когда наступает ночь, он тихо нашептывает вам на ушко сказки и показывает добрые сны. Давайте, закроем глазки и будем тихо ждать своего ангелочка. Сладких вам снов, малыши!</w:t>
      </w:r>
    </w:p>
    <w:p w:rsidR="00001E1E" w:rsidRPr="008C1607" w:rsidRDefault="00001E1E" w:rsidP="008C1607"/>
    <w:sectPr w:rsidR="00001E1E" w:rsidRPr="008C160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842156"/>
    <w:multiLevelType w:val="multilevel"/>
    <w:tmpl w:val="3B3A9E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76019EA"/>
    <w:multiLevelType w:val="multilevel"/>
    <w:tmpl w:val="A64E78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600C72C1"/>
    <w:multiLevelType w:val="multilevel"/>
    <w:tmpl w:val="546E7B4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7CB3"/>
    <w:rsid w:val="00001E1E"/>
    <w:rsid w:val="00897CB3"/>
    <w:rsid w:val="008C1607"/>
    <w:rsid w:val="00DF1B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97CB3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897C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97CB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97CB3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897C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97CB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334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53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0482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2573221">
          <w:blockQuote w:val="1"/>
          <w:marLeft w:val="150"/>
          <w:marRight w:val="75"/>
          <w:marTop w:val="600"/>
          <w:marBottom w:val="600"/>
          <w:divBdr>
            <w:top w:val="none" w:sz="0" w:space="0" w:color="auto"/>
            <w:left w:val="single" w:sz="48" w:space="8" w:color="C10000"/>
            <w:bottom w:val="none" w:sz="0" w:space="0" w:color="auto"/>
            <w:right w:val="none" w:sz="0" w:space="0" w:color="auto"/>
          </w:divBdr>
        </w:div>
        <w:div w:id="1363087992">
          <w:blockQuote w:val="1"/>
          <w:marLeft w:val="150"/>
          <w:marRight w:val="75"/>
          <w:marTop w:val="600"/>
          <w:marBottom w:val="600"/>
          <w:divBdr>
            <w:top w:val="none" w:sz="0" w:space="0" w:color="auto"/>
            <w:left w:val="single" w:sz="48" w:space="8" w:color="C10000"/>
            <w:bottom w:val="none" w:sz="0" w:space="0" w:color="auto"/>
            <w:right w:val="none" w:sz="0" w:space="0" w:color="auto"/>
          </w:divBdr>
        </w:div>
      </w:divsChild>
    </w:div>
    <w:div w:id="60268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44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98632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10</Pages>
  <Words>953</Words>
  <Characters>5434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Альбина</dc:creator>
  <cp:lastModifiedBy>Альбина</cp:lastModifiedBy>
  <cp:revision>1</cp:revision>
  <dcterms:created xsi:type="dcterms:W3CDTF">2018-04-07T15:37:00Z</dcterms:created>
  <dcterms:modified xsi:type="dcterms:W3CDTF">2018-04-07T16:25:00Z</dcterms:modified>
</cp:coreProperties>
</file>