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D6" w:rsidRPr="00251DD6" w:rsidRDefault="00B235BE" w:rsidP="005E724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</w:pPr>
      <w:r w:rsidRPr="005E7243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Мастер-класс для педагого</w:t>
      </w:r>
      <w:r w:rsidR="005E7243" w:rsidRPr="005E7243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>в:</w:t>
      </w:r>
      <w:r w:rsidRPr="005E7243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56"/>
          <w:lang w:eastAsia="ru-RU"/>
        </w:rPr>
        <w:t xml:space="preserve">        «Интеллектуальное развитие детей дошкольного возраста».</w:t>
      </w:r>
      <w:bookmarkStart w:id="0" w:name="_GoBack"/>
      <w:bookmarkEnd w:id="0"/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251DD6" w:rsidRPr="00251DD6" w:rsidRDefault="00251DD6" w:rsidP="00251D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 ребенка</w:t>
      </w: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</w:t>
      </w:r>
      <w:proofErr w:type="gramStart"/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Кожное восприятие включает в себя тактильные ощущения (различение предметов по фактуре – гладкое/шершавое, твердое/мягкое, осязательные ощущения (определение формы предмета на ощупь – плоское/объемное, температурные ощущения, барические ощущения (вес, тяжесть).</w:t>
      </w:r>
      <w:proofErr w:type="gramEnd"/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251DD6" w:rsidRPr="00251DD6" w:rsidRDefault="00251DD6" w:rsidP="00251D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Мастер-класс по изготовлению </w:t>
      </w:r>
      <w:r w:rsidR="00105DE6" w:rsidRPr="005E7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дидактической игры «Радужные </w:t>
      </w:r>
      <w:proofErr w:type="gramStart"/>
      <w:r w:rsidR="00105DE6" w:rsidRPr="005E7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чудо</w:t>
      </w:r>
      <w:r w:rsidR="00105DE6" w:rsidRPr="005E7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oftHyphen/>
      </w:r>
      <w:r w:rsidR="00105DE6" w:rsidRPr="005E7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oftHyphen/>
        <w:t>-шарики</w:t>
      </w:r>
      <w:proofErr w:type="gramEnd"/>
      <w:r w:rsidRPr="005E7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ваших детей в группе появится дидактическая игра «Радужные чудо – шарики», я уверена, что они будут довольны. Ведь играя такой игрушкой, у детей развивается мелкая моторика и речь; дети получают разнообразные сенсорные впечатления; у них развивается внимание и способность сосредотачиватьс</w:t>
      </w:r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я. Недаром говорят</w:t>
      </w: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«Ум ребёнка находится на кончиках его пальцев». Поэтому я рекомендую сделать «Радужные чудо – шарики» для всестороннего развития, к тому же они просто доставят радость и удовольствие вашим деткам.</w:t>
      </w:r>
    </w:p>
    <w:p w:rsidR="00251DD6" w:rsidRPr="00251DD6" w:rsidRDefault="00251DD6" w:rsidP="00251D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Необходимые материалы и инструменты:</w:t>
      </w:r>
    </w:p>
    <w:p w:rsidR="00251DD6" w:rsidRPr="00251DD6" w:rsidRDefault="00105DE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воздушные шарики (6 цветов, мука, соль, гречка, мелкие макароны, фасоль, горох, </w:t>
      </w:r>
      <w:r w:rsidR="00251DD6"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воронка, карандаш.</w:t>
      </w:r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251DD6" w:rsidRPr="00251DD6" w:rsidRDefault="00251DD6" w:rsidP="00251D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Пошаговый процесс изготовления дидактической игры «Радужные чудо – шарики»</w:t>
      </w:r>
    </w:p>
    <w:p w:rsidR="00251DD6" w:rsidRPr="00251DD6" w:rsidRDefault="00251DD6" w:rsidP="00251D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Итак, приступаем к работе: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Надуваем шарик и сдуваем, таким образом, шарик растянется и в него поместиться больше наполнителя.</w:t>
      </w:r>
    </w:p>
    <w:p w:rsidR="00251DD6" w:rsidRPr="00251DD6" w:rsidRDefault="00105DE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Вставляем горлышко</w:t>
      </w:r>
      <w:r w:rsidR="00251DD6"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воронки в шарик и насыпаем муку, или различную крупу, чтобы мука лучше сыпалась, утрамбовываем ее с помощью обычного карандаша.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делаем до самого конца, пока шарик полностью не заполнится мукой. Наполнять его нужно достаточно плотно, так чтобы совершенно не оставалось пустого места.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Наполненный шарик снимаем с воронки и завязываем хвостик на крепкий узел. По желанию резинку можно отрезать ножницами.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Вот что у вас получилось: такие шарики отлично принимают различные формы, которые вы им придадите.</w:t>
      </w:r>
    </w:p>
    <w:p w:rsidR="00251DD6" w:rsidRPr="00251DD6" w:rsidRDefault="00251DD6" w:rsidP="00251D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Варианты игр: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"Угадай, что внутри".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детей с помощью тактильных ощущений определять содержимое мешочка.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"Цвета радуги"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знакомить детей с цветами радуги.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"Сосчитай-ка»</w:t>
      </w:r>
    </w:p>
    <w:p w:rsidR="00251DD6" w:rsidRPr="00251DD6" w:rsidRDefault="00105DE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детей счёту до 6</w:t>
      </w:r>
      <w:r w:rsidR="00251DD6"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"</w:t>
      </w:r>
      <w:proofErr w:type="gramStart"/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Лёгкий</w:t>
      </w:r>
      <w:proofErr w:type="gramEnd"/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тяжёлый"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детей на вес определять лёгкие и тяжёлые мешочки.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 «Послушай, как звучит».</w:t>
      </w:r>
    </w:p>
    <w:p w:rsidR="00251DD6" w:rsidRPr="00251DD6" w:rsidRDefault="00251DD6" w:rsidP="00251D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D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детей определять звучание мешочка (шуршит, гремит, звенит и т. д.)</w:t>
      </w:r>
    </w:p>
    <w:p w:rsidR="00B235BE" w:rsidRPr="000C0296" w:rsidRDefault="00B235BE" w:rsidP="00B235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7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Проведение с педагогами игры с использованием тактильных      шариков</w:t>
      </w:r>
      <w:r w:rsidR="00EB5D90" w:rsidRPr="005E72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C029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«Найди пару»</w:t>
      </w:r>
    </w:p>
    <w:p w:rsidR="00B235BE" w:rsidRPr="000C0296" w:rsidRDefault="00B235BE" w:rsidP="00B23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235BE" w:rsidRPr="000C0296" w:rsidRDefault="00B235BE" w:rsidP="00B235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Учить </w:t>
      </w: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понимать суть игровой задачи, действовать в соответствии с правилами игры. Развивать познавательные способности, воображение</w:t>
      </w:r>
      <w:proofErr w:type="gramStart"/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мышление, память</w:t>
      </w:r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,мелкую моторику рук. Актив</w:t>
      </w:r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изировать словарный запас.</w:t>
      </w:r>
    </w:p>
    <w:p w:rsidR="00B235BE" w:rsidRPr="000C0296" w:rsidRDefault="00B235BE" w:rsidP="00B235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6 пар шариков различного цвета</w:t>
      </w:r>
      <w:r w:rsidRPr="000C0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(изготовленных в</w:t>
      </w:r>
      <w:r w:rsidR="0079784D"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оспитателем</w:t>
      </w:r>
      <w:proofErr w:type="gramStart"/>
      <w:r w:rsidR="0079784D"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79784D"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лента для завязок</w:t>
      </w: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</w:t>
      </w:r>
      <w:r w:rsidR="0079784D"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аполненные шарики педагогом</w:t>
      </w: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9784D" w:rsidRPr="005E7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(фасоль,</w:t>
      </w:r>
      <w:r w:rsidR="00EB5D90" w:rsidRPr="005E7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9784D" w:rsidRPr="005E7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горох,</w:t>
      </w:r>
      <w:r w:rsidR="00EB5D90" w:rsidRPr="005E7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9784D" w:rsidRPr="005E7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гречка,</w:t>
      </w:r>
      <w:r w:rsidR="00EB5D90" w:rsidRPr="005E7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9784D" w:rsidRPr="005E7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соль мука, макароны</w:t>
      </w:r>
      <w:proofErr w:type="gramStart"/>
      <w:r w:rsidR="0079784D" w:rsidRPr="005E72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02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 </w:t>
      </w:r>
      <w:r w:rsidR="0079784D" w:rsidRPr="005E7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шарики</w:t>
      </w:r>
      <w:r w:rsidRPr="000C0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наполнять монетами</w:t>
      </w: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E7243"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784D"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пуговками,</w:t>
      </w:r>
      <w:r w:rsidR="005E7243"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784D"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бумагой, ватой, желудями</w:t>
      </w: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35BE" w:rsidRPr="000C0296" w:rsidRDefault="00B235BE" w:rsidP="00B235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Каждого </w:t>
      </w:r>
      <w:r w:rsidR="0079784D" w:rsidRPr="005E7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шарика</w:t>
      </w:r>
      <w:r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одинаковым наполнением должно быть по 2шт. </w:t>
      </w:r>
      <w:r w:rsidRPr="000C02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 с горохом, 2- с фасолью, 2- с макаронами.)</w:t>
      </w:r>
    </w:p>
    <w:p w:rsidR="00B235BE" w:rsidRPr="000C0296" w:rsidRDefault="0079784D" w:rsidP="00B235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педагогу шарик</w:t>
      </w:r>
      <w:r w:rsidR="00B235BE"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наполнителем и дать возможность на ощупь, найти среди других </w:t>
      </w:r>
      <w:r w:rsidRPr="005E72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шариков</w:t>
      </w:r>
      <w:r w:rsidR="00B235BE" w:rsidRPr="000C02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такой же</w:t>
      </w:r>
      <w:r w:rsidRPr="005E72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того как педагог</w:t>
      </w:r>
      <w:r w:rsidR="00B235BE" w:rsidRPr="000C02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выберет, открыть и сравнить их содержимое. Сделать вывод, правильно ли был сделан выбор.</w:t>
      </w:r>
    </w:p>
    <w:p w:rsidR="00B235BE" w:rsidRPr="000C0296" w:rsidRDefault="00B235BE" w:rsidP="00B235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E6DC5" w:rsidRDefault="00DE6DC5"/>
    <w:sectPr w:rsidR="00DE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D6"/>
    <w:rsid w:val="00105DE6"/>
    <w:rsid w:val="00251DD6"/>
    <w:rsid w:val="005E7243"/>
    <w:rsid w:val="0079784D"/>
    <w:rsid w:val="00B235BE"/>
    <w:rsid w:val="00DE6DC5"/>
    <w:rsid w:val="00E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210615</dc:creator>
  <cp:lastModifiedBy>210615</cp:lastModifiedBy>
  <cp:revision>2</cp:revision>
  <dcterms:created xsi:type="dcterms:W3CDTF">2018-12-02T11:42:00Z</dcterms:created>
  <dcterms:modified xsi:type="dcterms:W3CDTF">2018-12-02T12:35:00Z</dcterms:modified>
</cp:coreProperties>
</file>