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51" w:rsidRDefault="00917251" w:rsidP="00917251">
      <w:pPr>
        <w:pStyle w:val="a8"/>
        <w:shd w:val="clear" w:color="auto" w:fill="FFFFFF" w:themeFill="background1"/>
        <w:spacing w:before="180" w:beforeAutospacing="0" w:after="180" w:afterAutospacing="0" w:line="276" w:lineRule="auto"/>
        <w:ind w:left="-851" w:firstLine="851"/>
        <w:jc w:val="center"/>
        <w:rPr>
          <w:b/>
        </w:rPr>
      </w:pPr>
      <w:r w:rsidRPr="00917251">
        <w:rPr>
          <w:b/>
        </w:rPr>
        <w:t>Проект «</w:t>
      </w:r>
      <w:r w:rsidR="00B75E74">
        <w:rPr>
          <w:b/>
        </w:rPr>
        <w:t>Лаборатория Почемучкина</w:t>
      </w:r>
      <w:r w:rsidRPr="00917251">
        <w:rPr>
          <w:b/>
        </w:rPr>
        <w:t>».</w:t>
      </w:r>
    </w:p>
    <w:p w:rsidR="00917251" w:rsidRDefault="00917251" w:rsidP="00304F64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4F64">
        <w:rPr>
          <w:rFonts w:ascii="Times New Roman" w:hAnsi="Times New Roman" w:cs="Times New Roman"/>
          <w:b/>
          <w:sz w:val="24"/>
          <w:szCs w:val="24"/>
        </w:rPr>
        <w:t xml:space="preserve">Руководители проекта: </w:t>
      </w:r>
      <w:proofErr w:type="spellStart"/>
      <w:r w:rsidRPr="00304F64">
        <w:rPr>
          <w:rFonts w:ascii="Times New Roman" w:hAnsi="Times New Roman" w:cs="Times New Roman"/>
          <w:b/>
          <w:sz w:val="24"/>
          <w:szCs w:val="24"/>
        </w:rPr>
        <w:t>Аглямова</w:t>
      </w:r>
      <w:proofErr w:type="spellEnd"/>
      <w:r w:rsidRPr="00304F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F64">
        <w:rPr>
          <w:rFonts w:ascii="Times New Roman" w:hAnsi="Times New Roman" w:cs="Times New Roman"/>
          <w:b/>
          <w:sz w:val="24"/>
          <w:szCs w:val="24"/>
        </w:rPr>
        <w:t>Рамзия</w:t>
      </w:r>
      <w:proofErr w:type="spellEnd"/>
      <w:r w:rsidRPr="00304F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F64">
        <w:rPr>
          <w:rFonts w:ascii="Times New Roman" w:hAnsi="Times New Roman" w:cs="Times New Roman"/>
          <w:b/>
          <w:sz w:val="24"/>
          <w:szCs w:val="24"/>
        </w:rPr>
        <w:t>Тагировна</w:t>
      </w:r>
      <w:proofErr w:type="spellEnd"/>
      <w:proofErr w:type="gramStart"/>
      <w:r w:rsidRPr="00304F6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04F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Pr="00304F64">
        <w:rPr>
          <w:rFonts w:ascii="Times New Roman" w:hAnsi="Times New Roman" w:cs="Times New Roman"/>
          <w:b/>
          <w:sz w:val="24"/>
          <w:szCs w:val="24"/>
        </w:rPr>
        <w:t>Бикмухаметова</w:t>
      </w:r>
      <w:proofErr w:type="spellEnd"/>
      <w:r w:rsidRPr="00304F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F64">
        <w:rPr>
          <w:rFonts w:ascii="Times New Roman" w:hAnsi="Times New Roman" w:cs="Times New Roman"/>
          <w:b/>
          <w:sz w:val="24"/>
          <w:szCs w:val="24"/>
        </w:rPr>
        <w:t>Ляйсан</w:t>
      </w:r>
      <w:proofErr w:type="spellEnd"/>
      <w:r w:rsidRPr="00304F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F64">
        <w:rPr>
          <w:rFonts w:ascii="Times New Roman" w:hAnsi="Times New Roman" w:cs="Times New Roman"/>
          <w:b/>
          <w:sz w:val="24"/>
          <w:szCs w:val="24"/>
        </w:rPr>
        <w:t>Шайхнуровна</w:t>
      </w:r>
      <w:proofErr w:type="spellEnd"/>
      <w:r w:rsidRPr="00304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E74" w:rsidRPr="00304F64" w:rsidRDefault="00B75E74" w:rsidP="00304F64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Щербакова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Эльвина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Раимовна</w:t>
      </w:r>
      <w:proofErr w:type="spellEnd"/>
    </w:p>
    <w:p w:rsidR="00AC6BB7" w:rsidRPr="00917251" w:rsidRDefault="00AC6BB7" w:rsidP="00304F64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4F64">
        <w:rPr>
          <w:rFonts w:ascii="Times New Roman" w:hAnsi="Times New Roman" w:cs="Times New Roman"/>
          <w:sz w:val="24"/>
          <w:szCs w:val="24"/>
        </w:rPr>
        <w:t xml:space="preserve">«Люди, научившиеся наблюдениям и </w:t>
      </w:r>
      <w:proofErr w:type="spellStart"/>
      <w:r w:rsidRPr="00304F64">
        <w:rPr>
          <w:rFonts w:ascii="Times New Roman" w:hAnsi="Times New Roman" w:cs="Times New Roman"/>
          <w:sz w:val="24"/>
          <w:szCs w:val="24"/>
        </w:rPr>
        <w:t>опытам</w:t>
      </w:r>
      <w:proofErr w:type="gramStart"/>
      <w:r w:rsidRPr="00304F64">
        <w:rPr>
          <w:rFonts w:ascii="Times New Roman" w:hAnsi="Times New Roman" w:cs="Times New Roman"/>
          <w:sz w:val="24"/>
          <w:szCs w:val="24"/>
        </w:rPr>
        <w:t>,</w:t>
      </w:r>
      <w:r w:rsidR="002E00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4F64">
        <w:rPr>
          <w:rFonts w:ascii="Times New Roman" w:hAnsi="Times New Roman" w:cs="Times New Roman"/>
          <w:sz w:val="24"/>
          <w:szCs w:val="24"/>
        </w:rPr>
        <w:t>риобретают</w:t>
      </w:r>
      <w:proofErr w:type="spellEnd"/>
      <w:r w:rsidRPr="00304F64">
        <w:rPr>
          <w:rFonts w:ascii="Times New Roman" w:hAnsi="Times New Roman" w:cs="Times New Roman"/>
          <w:sz w:val="24"/>
          <w:szCs w:val="24"/>
        </w:rPr>
        <w:t xml:space="preserve"> способности сами ставить</w:t>
      </w:r>
      <w:r w:rsidR="002E00FA">
        <w:rPr>
          <w:rFonts w:ascii="Times New Roman" w:hAnsi="Times New Roman" w:cs="Times New Roman"/>
          <w:sz w:val="24"/>
          <w:szCs w:val="24"/>
        </w:rPr>
        <w:t xml:space="preserve"> </w:t>
      </w:r>
      <w:r w:rsidRPr="00304F64">
        <w:rPr>
          <w:rFonts w:ascii="Times New Roman" w:hAnsi="Times New Roman" w:cs="Times New Roman"/>
          <w:sz w:val="24"/>
          <w:szCs w:val="24"/>
        </w:rPr>
        <w:t>вопросы и получать на них фактические</w:t>
      </w:r>
      <w:r w:rsidR="002E00FA">
        <w:rPr>
          <w:rFonts w:ascii="Times New Roman" w:hAnsi="Times New Roman" w:cs="Times New Roman"/>
          <w:sz w:val="24"/>
          <w:szCs w:val="24"/>
        </w:rPr>
        <w:t xml:space="preserve"> </w:t>
      </w:r>
      <w:r w:rsidRPr="00304F64">
        <w:rPr>
          <w:rFonts w:ascii="Times New Roman" w:hAnsi="Times New Roman" w:cs="Times New Roman"/>
          <w:sz w:val="24"/>
          <w:szCs w:val="24"/>
        </w:rPr>
        <w:t>ответы, оказываясь на более высоком</w:t>
      </w:r>
      <w:r w:rsidR="002E00FA">
        <w:rPr>
          <w:rFonts w:ascii="Times New Roman" w:hAnsi="Times New Roman" w:cs="Times New Roman"/>
          <w:sz w:val="24"/>
          <w:szCs w:val="24"/>
        </w:rPr>
        <w:t xml:space="preserve"> умственном и </w:t>
      </w:r>
      <w:r w:rsidRPr="00304F64">
        <w:rPr>
          <w:rFonts w:ascii="Times New Roman" w:hAnsi="Times New Roman" w:cs="Times New Roman"/>
          <w:sz w:val="24"/>
          <w:szCs w:val="24"/>
        </w:rPr>
        <w:t>нравственном уровне</w:t>
      </w:r>
      <w:r w:rsidR="002E00FA">
        <w:rPr>
          <w:rFonts w:ascii="Times New Roman" w:hAnsi="Times New Roman" w:cs="Times New Roman"/>
          <w:sz w:val="24"/>
          <w:szCs w:val="24"/>
        </w:rPr>
        <w:t xml:space="preserve"> </w:t>
      </w:r>
      <w:r w:rsidRPr="00304F64">
        <w:rPr>
          <w:rFonts w:ascii="Times New Roman" w:hAnsi="Times New Roman" w:cs="Times New Roman"/>
          <w:sz w:val="24"/>
          <w:szCs w:val="24"/>
        </w:rPr>
        <w:t>в сравн</w:t>
      </w:r>
      <w:r w:rsidR="002E00FA">
        <w:rPr>
          <w:rFonts w:ascii="Times New Roman" w:hAnsi="Times New Roman" w:cs="Times New Roman"/>
          <w:sz w:val="24"/>
          <w:szCs w:val="24"/>
        </w:rPr>
        <w:t>ении с теми, кто такой школы не</w:t>
      </w:r>
      <w:r w:rsidRPr="00304F64">
        <w:rPr>
          <w:rFonts w:ascii="Times New Roman" w:hAnsi="Times New Roman" w:cs="Times New Roman"/>
          <w:sz w:val="24"/>
          <w:szCs w:val="24"/>
        </w:rPr>
        <w:t xml:space="preserve">прошел».                                                                                             </w:t>
      </w:r>
      <w:r w:rsidRPr="00917251">
        <w:rPr>
          <w:rFonts w:ascii="Times New Roman" w:hAnsi="Times New Roman" w:cs="Times New Roman"/>
          <w:sz w:val="24"/>
          <w:szCs w:val="24"/>
        </w:rPr>
        <w:t>К.Е.Тимирязев.</w:t>
      </w:r>
    </w:p>
    <w:p w:rsidR="002E00FA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5655" w:rsidRDefault="00432B0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проекта: </w:t>
      </w:r>
      <w:r w:rsidR="009F5655" w:rsidRPr="009F5655">
        <w:rPr>
          <w:rFonts w:ascii="Times New Roman" w:hAnsi="Times New Roman" w:cs="Times New Roman"/>
          <w:sz w:val="24"/>
          <w:szCs w:val="24"/>
        </w:rPr>
        <w:t xml:space="preserve"> информационный, практико-ориентированный.</w:t>
      </w:r>
    </w:p>
    <w:p w:rsidR="009F5655" w:rsidRPr="009F5655" w:rsidRDefault="009F5655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исследовательский</w:t>
      </w:r>
    </w:p>
    <w:p w:rsidR="00432B0E" w:rsidRDefault="00432B0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 </w:t>
      </w:r>
      <w:r w:rsidR="009F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проекта: </w:t>
      </w:r>
      <w:r w:rsidRPr="00432B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долгосрочный</w:t>
      </w:r>
      <w:r w:rsidR="009F5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один год  с сентября по май.</w:t>
      </w:r>
    </w:p>
    <w:p w:rsidR="00432B0E" w:rsidRDefault="00432B0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дети средней группы, воспитатели, родители.</w:t>
      </w:r>
    </w:p>
    <w:p w:rsidR="009F5655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F5655">
        <w:rPr>
          <w:rFonts w:ascii="Times New Roman" w:hAnsi="Times New Roman" w:cs="Times New Roman"/>
          <w:b/>
          <w:sz w:val="24"/>
          <w:szCs w:val="24"/>
        </w:rPr>
        <w:t>Формы взаимодействия:</w:t>
      </w:r>
    </w:p>
    <w:p w:rsidR="009F5655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F5655">
        <w:rPr>
          <w:rFonts w:ascii="Times New Roman" w:hAnsi="Times New Roman" w:cs="Times New Roman"/>
          <w:sz w:val="24"/>
          <w:szCs w:val="24"/>
        </w:rPr>
        <w:t xml:space="preserve"> • </w:t>
      </w:r>
      <w:r w:rsidRPr="009F5655">
        <w:rPr>
          <w:rFonts w:ascii="Times New Roman" w:hAnsi="Times New Roman" w:cs="Times New Roman"/>
          <w:b/>
          <w:sz w:val="24"/>
          <w:szCs w:val="24"/>
        </w:rPr>
        <w:t>С детьми</w:t>
      </w:r>
      <w:r w:rsidRPr="009F56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деятельность, кружковая деятельность</w:t>
      </w:r>
      <w:r w:rsidRPr="009F5655">
        <w:rPr>
          <w:rFonts w:ascii="Times New Roman" w:hAnsi="Times New Roman" w:cs="Times New Roman"/>
          <w:sz w:val="24"/>
          <w:szCs w:val="24"/>
        </w:rPr>
        <w:t>; продуктивная деятельность; игровая деятельность.</w:t>
      </w:r>
    </w:p>
    <w:p w:rsidR="0044111B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F5655">
        <w:rPr>
          <w:rFonts w:ascii="Times New Roman" w:hAnsi="Times New Roman" w:cs="Times New Roman"/>
          <w:sz w:val="24"/>
          <w:szCs w:val="24"/>
        </w:rPr>
        <w:t xml:space="preserve"> </w:t>
      </w:r>
      <w:r w:rsidRPr="009F5655">
        <w:rPr>
          <w:rFonts w:ascii="Times New Roman" w:hAnsi="Times New Roman" w:cs="Times New Roman"/>
          <w:b/>
          <w:sz w:val="24"/>
          <w:szCs w:val="24"/>
        </w:rPr>
        <w:t>• С родителями</w:t>
      </w:r>
      <w:r w:rsidRPr="009F5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0663" w:rsidRPr="00660663" w:rsidRDefault="0044111B" w:rsidP="00917251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63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на тему: «Организация поисково-исследовательской деятельности дошкольников дома». </w:t>
      </w:r>
    </w:p>
    <w:p w:rsidR="0044111B" w:rsidRPr="00CD31F7" w:rsidRDefault="00660663" w:rsidP="00917251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11B" w:rsidRPr="0066066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наглядной информации в родительском уголке, информация в социальных сетях.</w:t>
      </w:r>
    </w:p>
    <w:p w:rsidR="0044111B" w:rsidRPr="00CD31F7" w:rsidRDefault="0044111B" w:rsidP="00917251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на тему: «Роль семьи в развитии познавательной активности дошкольников».</w:t>
      </w:r>
    </w:p>
    <w:p w:rsidR="0044111B" w:rsidRPr="00CD31F7" w:rsidRDefault="0044111B" w:rsidP="00917251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Родительское собрание – отчёт о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исследовательской деятельности</w:t>
      </w: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: «Роль семьи и детского сада в развитии интереса ребенка к опытно-экспериментальной деятельности».</w:t>
      </w:r>
    </w:p>
    <w:p w:rsidR="0044111B" w:rsidRDefault="0044111B" w:rsidP="00917251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часть: открытое занятие для родителей.</w:t>
      </w:r>
    </w:p>
    <w:p w:rsidR="0044111B" w:rsidRPr="00660663" w:rsidRDefault="00660663" w:rsidP="00917251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родителей в создании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развивающей среды для исследовательской деятельности детей.</w:t>
      </w:r>
    </w:p>
    <w:p w:rsidR="009F5655" w:rsidRPr="009F5655" w:rsidRDefault="009F5655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5655">
        <w:rPr>
          <w:rFonts w:ascii="Times New Roman" w:hAnsi="Times New Roman" w:cs="Times New Roman"/>
          <w:sz w:val="24"/>
          <w:szCs w:val="24"/>
        </w:rPr>
        <w:t xml:space="preserve">• </w:t>
      </w:r>
      <w:r w:rsidRPr="009F5655">
        <w:rPr>
          <w:rFonts w:ascii="Times New Roman" w:hAnsi="Times New Roman" w:cs="Times New Roman"/>
          <w:b/>
          <w:sz w:val="24"/>
          <w:szCs w:val="24"/>
        </w:rPr>
        <w:t>С педагогами:</w:t>
      </w:r>
      <w:r w:rsidRPr="009F5655">
        <w:rPr>
          <w:rFonts w:ascii="Times New Roman" w:hAnsi="Times New Roman" w:cs="Times New Roman"/>
          <w:sz w:val="24"/>
          <w:szCs w:val="24"/>
        </w:rPr>
        <w:t xml:space="preserve"> консультации</w:t>
      </w:r>
      <w:r w:rsidR="000E4040">
        <w:rPr>
          <w:rFonts w:ascii="Times New Roman" w:hAnsi="Times New Roman" w:cs="Times New Roman"/>
          <w:sz w:val="24"/>
          <w:szCs w:val="24"/>
        </w:rPr>
        <w:t xml:space="preserve">, мастер – класс, презентации. 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  </w:t>
      </w: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1 . Расширять представление детей о физических свойствах окружающего мира.</w:t>
      </w:r>
    </w:p>
    <w:p w:rsidR="009F5655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Знакомить детей со свойствами различных предметов, природных материалов. 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Формировать опыт выполнения правил техники безопасности при проведении экспериментов.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Развить и обогащать образную память, мышление, сенсомоторный интеллект</w:t>
      </w:r>
    </w:p>
    <w:p w:rsidR="00E11CAE" w:rsidRPr="00CD31F7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Обогащать словарь и развить речь детей </w:t>
      </w:r>
      <w:r w:rsidR="009F56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возраста.</w:t>
      </w:r>
    </w:p>
    <w:p w:rsidR="00E11CAE" w:rsidRDefault="00E11CAE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6. Воспитывать интерес к интеллектуальным играм, формировать стремление доводить дело до конца, доброжелательное отношение к сверстникам.</w:t>
      </w:r>
    </w:p>
    <w:p w:rsidR="009F5655" w:rsidRPr="009F5655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655">
        <w:rPr>
          <w:rFonts w:ascii="Times New Roman" w:hAnsi="Times New Roman" w:cs="Times New Roman"/>
          <w:b/>
          <w:sz w:val="24"/>
          <w:szCs w:val="24"/>
        </w:rPr>
        <w:t>Методы проведения:</w:t>
      </w:r>
    </w:p>
    <w:p w:rsidR="009F5655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F5655">
        <w:rPr>
          <w:rFonts w:ascii="Times New Roman" w:hAnsi="Times New Roman" w:cs="Times New Roman"/>
          <w:sz w:val="24"/>
          <w:szCs w:val="24"/>
        </w:rPr>
        <w:t xml:space="preserve"> • </w:t>
      </w:r>
      <w:r w:rsidRPr="009F5655">
        <w:rPr>
          <w:rFonts w:ascii="Times New Roman" w:hAnsi="Times New Roman" w:cs="Times New Roman"/>
          <w:b/>
          <w:sz w:val="24"/>
          <w:szCs w:val="24"/>
        </w:rPr>
        <w:t>Поисково-исследовательские наблюдения</w:t>
      </w:r>
      <w:r w:rsidRPr="009F5655">
        <w:rPr>
          <w:rFonts w:ascii="Times New Roman" w:hAnsi="Times New Roman" w:cs="Times New Roman"/>
          <w:sz w:val="24"/>
          <w:szCs w:val="24"/>
        </w:rPr>
        <w:t xml:space="preserve">: случайные наблюдения и эксперименты, плановые эксперименты, как ответы на детские вопросы; </w:t>
      </w:r>
    </w:p>
    <w:p w:rsidR="009F5655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F5655">
        <w:rPr>
          <w:rFonts w:ascii="Times New Roman" w:hAnsi="Times New Roman" w:cs="Times New Roman"/>
          <w:sz w:val="24"/>
          <w:szCs w:val="24"/>
        </w:rPr>
        <w:t xml:space="preserve">• </w:t>
      </w:r>
      <w:r w:rsidRPr="009F5655">
        <w:rPr>
          <w:rFonts w:ascii="Times New Roman" w:hAnsi="Times New Roman" w:cs="Times New Roman"/>
          <w:b/>
          <w:sz w:val="24"/>
          <w:szCs w:val="24"/>
        </w:rPr>
        <w:t>Проведение опытов (</w:t>
      </w:r>
      <w:r w:rsidRPr="009F5655">
        <w:rPr>
          <w:rFonts w:ascii="Times New Roman" w:hAnsi="Times New Roman" w:cs="Times New Roman"/>
          <w:sz w:val="24"/>
          <w:szCs w:val="24"/>
        </w:rPr>
        <w:t>практических);</w:t>
      </w:r>
    </w:p>
    <w:p w:rsidR="009F5655" w:rsidRDefault="009F5655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F5655">
        <w:rPr>
          <w:rFonts w:ascii="Times New Roman" w:hAnsi="Times New Roman" w:cs="Times New Roman"/>
          <w:sz w:val="24"/>
          <w:szCs w:val="24"/>
        </w:rPr>
        <w:t xml:space="preserve"> • </w:t>
      </w:r>
      <w:r w:rsidRPr="009F5655">
        <w:rPr>
          <w:rFonts w:ascii="Times New Roman" w:hAnsi="Times New Roman" w:cs="Times New Roman"/>
          <w:b/>
          <w:sz w:val="24"/>
          <w:szCs w:val="24"/>
        </w:rPr>
        <w:t xml:space="preserve">Беседы </w:t>
      </w:r>
      <w:r w:rsidRPr="009F5655">
        <w:rPr>
          <w:rFonts w:ascii="Times New Roman" w:hAnsi="Times New Roman" w:cs="Times New Roman"/>
          <w:sz w:val="24"/>
          <w:szCs w:val="24"/>
        </w:rPr>
        <w:t xml:space="preserve">(конструктивные). </w:t>
      </w:r>
    </w:p>
    <w:p w:rsidR="00660663" w:rsidRPr="00DB0957" w:rsidRDefault="00660663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B0957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DB0957">
        <w:rPr>
          <w:rFonts w:ascii="Times New Roman" w:hAnsi="Times New Roman" w:cs="Times New Roman"/>
          <w:sz w:val="24"/>
          <w:szCs w:val="24"/>
        </w:rPr>
        <w:t xml:space="preserve">: Стимулирование в детях интереса к поисково-исследовательской деятельности, обогащение представление детей о свойствах неживой природы; развитие наблюдательности, любознательности; мыслительных процессов: логического мышления, восприятия, произвольного внимания, памяти, мелкой моторики; обогащение словаря. </w:t>
      </w:r>
    </w:p>
    <w:p w:rsidR="0044111B" w:rsidRPr="00CD31F7" w:rsidRDefault="0044111B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Материально-техническая база. (Оборудование детской лаборатории)</w:t>
      </w:r>
    </w:p>
    <w:p w:rsidR="0044111B" w:rsidRPr="00CD31F7" w:rsidRDefault="0044111B" w:rsidP="0091725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:rsidR="0044111B" w:rsidRPr="00CD31F7" w:rsidRDefault="0044111B" w:rsidP="0091725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материал: камешки, глина, песок, ракушки, птичьи перья, спил и листья деревьев, мох, семена;</w:t>
      </w:r>
      <w:proofErr w:type="gramEnd"/>
    </w:p>
    <w:p w:rsidR="0044111B" w:rsidRPr="00CD31F7" w:rsidRDefault="0044111B" w:rsidP="0091725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утилизированный материал: проволока, кусочки кожи, меха, ткани, пробки;</w:t>
      </w:r>
    </w:p>
    <w:p w:rsidR="0044111B" w:rsidRPr="00CD31F7" w:rsidRDefault="0044111B" w:rsidP="0091725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разные виды бумаги, ткани;</w:t>
      </w:r>
    </w:p>
    <w:p w:rsidR="0044111B" w:rsidRPr="00CD31F7" w:rsidRDefault="0044111B" w:rsidP="0091725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 медицинские материалы: ватные диски, пипетки;</w:t>
      </w:r>
    </w:p>
    <w:p w:rsidR="0044111B" w:rsidRPr="00DB0957" w:rsidRDefault="0044111B" w:rsidP="0091725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материалы: зеркала, воздушные шары, соль, сахар, цветные и прозрачные стекла, сито, свечи, магниты, нитки, и т.д.</w:t>
      </w:r>
      <w:proofErr w:type="gramEnd"/>
    </w:p>
    <w:p w:rsidR="000E4040" w:rsidRPr="0044111B" w:rsidRDefault="000E4040" w:rsidP="0091725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111B">
        <w:rPr>
          <w:rFonts w:ascii="Times New Roman" w:hAnsi="Times New Roman" w:cs="Times New Roman"/>
          <w:b/>
          <w:sz w:val="24"/>
          <w:szCs w:val="24"/>
        </w:rPr>
        <w:t xml:space="preserve">Этапы проекта: </w:t>
      </w:r>
    </w:p>
    <w:p w:rsidR="0044111B" w:rsidRDefault="000E4040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111B">
        <w:rPr>
          <w:rFonts w:ascii="Times New Roman" w:hAnsi="Times New Roman" w:cs="Times New Roman"/>
          <w:b/>
          <w:sz w:val="24"/>
          <w:szCs w:val="24"/>
        </w:rPr>
        <w:t>1)Подготовительный</w:t>
      </w:r>
      <w:proofErr w:type="gramStart"/>
      <w:r w:rsidRPr="000E4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111B" w:rsidRDefault="000E4040" w:rsidP="0091725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040">
        <w:rPr>
          <w:rFonts w:ascii="Times New Roman" w:hAnsi="Times New Roman" w:cs="Times New Roman"/>
          <w:sz w:val="24"/>
          <w:szCs w:val="24"/>
        </w:rPr>
        <w:t xml:space="preserve"> - </w:t>
      </w:r>
      <w:r w:rsidRPr="000E4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темы проекта.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4040" w:rsidRDefault="0044111B" w:rsidP="009172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4040" w:rsidRPr="000E4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Формулировка цели и определение задач.</w:t>
      </w:r>
      <w:proofErr w:type="gramStart"/>
      <w:r w:rsidR="000E4040" w:rsidRPr="000E404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0E4040" w:rsidRPr="000E4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материалов по теме проекта</w:t>
      </w:r>
      <w:r w:rsidR="000E4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4040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0E4040" w:rsidRPr="000E4040">
        <w:rPr>
          <w:rFonts w:ascii="Times New Roman" w:hAnsi="Times New Roman" w:cs="Times New Roman"/>
          <w:sz w:val="24"/>
          <w:szCs w:val="24"/>
        </w:rPr>
        <w:t xml:space="preserve">создание технической базы для детского экспериментирования (оборудование, природные материалы); </w:t>
      </w:r>
    </w:p>
    <w:p w:rsidR="00F04844" w:rsidRPr="00917251" w:rsidRDefault="0044111B" w:rsidP="0091725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11B">
        <w:rPr>
          <w:rFonts w:ascii="Times New Roman" w:hAnsi="Times New Roman" w:cs="Times New Roman"/>
          <w:b/>
          <w:sz w:val="24"/>
          <w:szCs w:val="24"/>
        </w:rPr>
        <w:t>2)Основной этап:</w:t>
      </w: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1135"/>
        <w:gridCol w:w="1985"/>
        <w:gridCol w:w="4110"/>
        <w:gridCol w:w="1418"/>
        <w:gridCol w:w="1417"/>
        <w:gridCol w:w="1276"/>
      </w:tblGrid>
      <w:tr w:rsidR="00165714" w:rsidRPr="00CD31F7" w:rsidTr="00CD31F7">
        <w:tc>
          <w:tcPr>
            <w:tcW w:w="1135" w:type="dxa"/>
          </w:tcPr>
          <w:p w:rsidR="00F04844" w:rsidRPr="00CD31F7" w:rsidRDefault="00CD31F7" w:rsidP="00917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заняти</w:t>
            </w:r>
            <w:r w:rsidR="00F04844" w:rsidRPr="00CD31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</w:p>
        </w:tc>
        <w:tc>
          <w:tcPr>
            <w:tcW w:w="1985" w:type="dxa"/>
          </w:tcPr>
          <w:p w:rsidR="00F04844" w:rsidRPr="00CD31F7" w:rsidRDefault="00F04844" w:rsidP="00917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31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4110" w:type="dxa"/>
          </w:tcPr>
          <w:p w:rsidR="00F04844" w:rsidRPr="00CD31F7" w:rsidRDefault="00F04844" w:rsidP="00917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31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Задачи</w:t>
            </w:r>
          </w:p>
        </w:tc>
        <w:tc>
          <w:tcPr>
            <w:tcW w:w="1418" w:type="dxa"/>
          </w:tcPr>
          <w:p w:rsidR="00F04844" w:rsidRPr="00CD31F7" w:rsidRDefault="00165714" w:rsidP="00917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31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Количество часов</w:t>
            </w:r>
          </w:p>
        </w:tc>
        <w:tc>
          <w:tcPr>
            <w:tcW w:w="1417" w:type="dxa"/>
          </w:tcPr>
          <w:p w:rsidR="00F04844" w:rsidRPr="00CD31F7" w:rsidRDefault="00165714" w:rsidP="00917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31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Предполагаемая дата </w:t>
            </w:r>
          </w:p>
        </w:tc>
        <w:tc>
          <w:tcPr>
            <w:tcW w:w="1276" w:type="dxa"/>
          </w:tcPr>
          <w:p w:rsidR="00F04844" w:rsidRPr="00CD31F7" w:rsidRDefault="00165714" w:rsidP="00917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31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Фактическая дата</w:t>
            </w:r>
          </w:p>
        </w:tc>
      </w:tr>
    </w:tbl>
    <w:tbl>
      <w:tblPr>
        <w:tblW w:w="168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977"/>
        <w:gridCol w:w="4118"/>
        <w:gridCol w:w="1418"/>
        <w:gridCol w:w="1276"/>
        <w:gridCol w:w="1225"/>
        <w:gridCol w:w="17"/>
        <w:gridCol w:w="2824"/>
        <w:gridCol w:w="48"/>
        <w:gridCol w:w="1348"/>
        <w:gridCol w:w="48"/>
        <w:gridCol w:w="1398"/>
      </w:tblGrid>
      <w:tr w:rsidR="00EB4820" w:rsidRPr="00CD31F7" w:rsidTr="002E00FA">
        <w:trPr>
          <w:trHeight w:val="862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«Узнаем, какая вода»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свойства воды (прозрачная,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запаха,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текучая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ней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растворяются вещества);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любознательность,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8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«Свойства песка»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со свойствами песка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(состоит из песчинок, 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рыхлый, мелкий, легко сыплется,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пропускает воду, на песке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остаются следы, слипается,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мокрый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темнее сухого).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2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«Поиграем с ветерком»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Обнаружить движение воздуха в природе; 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способствовать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развитию речи, мышления; воспитание любознательности,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наблюдательности.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819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«Мыльные пузыри»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Активизировать и систематизировать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свойствах мыла и воды: мыло в воде растворяется,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взбалтывании мыльной воды образуются пузыри;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 </w:t>
            </w:r>
            <w:proofErr w:type="spell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размыливании</w:t>
            </w:r>
            <w:proofErr w:type="spell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мыла вода мутнеет и приобретает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мыльный аромат; если в воду добавить краситель, то она окрасится.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45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20" w:rsidRPr="00CD31F7" w:rsidTr="002E00FA">
        <w:trPr>
          <w:trHeight w:val="15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 дощечки»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некоторыми свойствами дерева (твёрдое,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ломается, лёгкое, не тонет).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«Легкий - тяжелый»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Показать, что предметы бывают легкие и тяжелые, научить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вес предметов и группировать предметы по весу.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11ноября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11ноября</w:t>
            </w: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по звуку»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различать издаваемые шумовые звуки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18ноября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18ноября</w:t>
            </w: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37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«Глина: ее свойства и качества»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глиной, выявить ее свойства.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45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20" w:rsidRPr="00CD31F7" w:rsidTr="002E00FA">
        <w:trPr>
          <w:trHeight w:val="3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«Горячо - холодно»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определять температурные качества веществ и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предметов; развитие познавательной активности детей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экспериментирования; воспитывать аккуратность.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«Вкусная водичка»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том, что некоторые вещества, растворяясь, могут передавать воде свой вкус.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«Окрашивание воды»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свойство воды и красок (вода прозрачная, но может 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менять свою окраску, когда в ней растворяются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окрашенные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вещества), способность красок растворятся в воде и изменять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её цвет.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16декабря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16декабря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2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с соломинкой»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том, что люди дышат воздухом, вдыхая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легкими; воздух можно почувствовать и увидеть.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23декабря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23декабря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60"/>
        </w:trPr>
        <w:tc>
          <w:tcPr>
            <w:tcW w:w="3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820" w:rsidRPr="00CD31F7" w:rsidTr="002E00FA">
        <w:trPr>
          <w:trHeight w:val="45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20" w:rsidRPr="00CD31F7" w:rsidTr="002E00FA">
        <w:trPr>
          <w:trHeight w:val="3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«Снег, какой он»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свойствами снега во время снегопада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пушистый, холодный, липкий, тает в тепле).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декабря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декабря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из снега получить воду»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простейшие представления о свойствах снега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(тает в тепле).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20декабря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20декабря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воду превратить в лед»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свойствами воды (превращается в лед при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низких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температурах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 здравствует мыло душистое!»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свойствами и назначением мыла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31декабря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31декабря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60"/>
        </w:trPr>
        <w:tc>
          <w:tcPr>
            <w:tcW w:w="3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820" w:rsidRPr="00CD31F7" w:rsidTr="002E00FA">
        <w:trPr>
          <w:trHeight w:val="45"/>
        </w:trPr>
        <w:tc>
          <w:tcPr>
            <w:tcW w:w="8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20" w:rsidRPr="00CD31F7" w:rsidTr="002E00FA">
        <w:trPr>
          <w:trHeight w:val="3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«Изготовление цветных льдинок»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тем, что вода замерзает на холоде, что в ней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растворяется краска.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«Свойства льда»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со свойствами льда (лед-это твердая вода, 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тепле лед тает), учить устанавливать простейшие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закономерности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10февраля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10февраля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«Ветер по морю гуляет»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таким природным явлением, как ветер,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различать его силу.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2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«Плавает - тонет»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как плавучесть предметов зависит от материала, из которого они изготовлены, формы, размера.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D274D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AD274D" w:rsidP="00917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2E00FA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60"/>
        </w:trPr>
        <w:tc>
          <w:tcPr>
            <w:tcW w:w="3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820" w:rsidRPr="00CD31F7" w:rsidTr="002E00FA">
        <w:trPr>
          <w:trHeight w:val="45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20" w:rsidRPr="00CD31F7" w:rsidTr="002E00FA">
        <w:trPr>
          <w:trHeight w:val="3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«Бумага: ее качества и свойства»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узнавать предметы, сделанные из бумаги,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ее качества (цвет, гладкость, толщину,</w:t>
            </w:r>
            <w:proofErr w:type="gramEnd"/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впитывающую способность) и свойства.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0FA" w:rsidRPr="00CD31F7" w:rsidRDefault="002E00FA" w:rsidP="002E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«Посадка лука»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Уточнить представления о луковице, показать 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наличия света и воды для роста и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D34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«Свойства магнита»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все ли металлы притягивает магнит.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304F64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«Древесина, ее качества и свойства»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свойствами дерева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узнавать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предметы, сделанные из дерева; формировать умение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его качества; уточнить представление детей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что можно делать из дерева.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AD274D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304F64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D34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4820" w:rsidRPr="00CD31F7" w:rsidTr="002E00FA">
        <w:trPr>
          <w:trHeight w:val="60"/>
        </w:trPr>
        <w:tc>
          <w:tcPr>
            <w:tcW w:w="3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820" w:rsidRPr="00CD31F7" w:rsidTr="002E00FA">
        <w:trPr>
          <w:trHeight w:val="45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820" w:rsidRPr="00CD31F7" w:rsidRDefault="00EB4820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B73" w:rsidRPr="00CD31F7" w:rsidTr="002E00FA">
        <w:trPr>
          <w:trHeight w:val="3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солнечный зайчик»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том, что “солнечный зайчик” – это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 солнечного света, отраженного от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зеркальной</w:t>
            </w:r>
            <w:proofErr w:type="gramEnd"/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поверхности.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7апреля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6D4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6D4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7апреля</w:t>
            </w:r>
          </w:p>
          <w:p w:rsidR="00D34B73" w:rsidRPr="00CD31F7" w:rsidRDefault="00D34B73" w:rsidP="006D43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«Веточка березы»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появлением листочков на веточках березы,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воду.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14апреля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D34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14апреля</w:t>
            </w: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в пакете»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свойствами воздуха.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2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«Живое - не живое»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понятии «живое» и 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«неживое», сравнение живого и неживого по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характерным</w:t>
            </w:r>
            <w:proofErr w:type="gramEnd"/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признакам.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28апреля</w:t>
            </w: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45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B73" w:rsidRPr="00CD31F7" w:rsidTr="002E00FA">
        <w:trPr>
          <w:trHeight w:val="31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лучше бумага или ткань»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бумагой и тканью, с их свойствами и 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качествами.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5мая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D34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5мая</w:t>
            </w:r>
          </w:p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Камушки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какие они?»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со свойствами камней: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твердые</w:t>
            </w:r>
            <w:proofErr w:type="gramEnd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тяжелые, 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большие, маленькие, тонут в воде, могут вдавливаться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мокрый песок.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</w:t>
            </w: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</w:t>
            </w: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0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«Пластмасса» 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со свойствами материалов: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 детям в процессе опытов выявить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пластмассы; учить узнавать предметы, сделанные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пластмассы; уточнить представление детей о том, что</w:t>
            </w: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делать из пластмассы.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19мая</w:t>
            </w:r>
          </w:p>
        </w:tc>
        <w:tc>
          <w:tcPr>
            <w:tcW w:w="12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19мая</w:t>
            </w: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6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живет эхо»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понять, как возникает эхо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26мая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26мая</w:t>
            </w: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4B73" w:rsidRPr="00CD31F7" w:rsidTr="002E00FA">
        <w:trPr>
          <w:trHeight w:val="13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«Маленькие волшебники» (открытое занятие для родителей)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интереса к </w:t>
            </w:r>
            <w:proofErr w:type="gramStart"/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познавательно-исследовательской</w:t>
            </w:r>
            <w:proofErr w:type="gramEnd"/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мая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мая</w:t>
            </w:r>
          </w:p>
        </w:tc>
        <w:tc>
          <w:tcPr>
            <w:tcW w:w="28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B73" w:rsidRPr="00CD31F7" w:rsidRDefault="00D34B73" w:rsidP="009172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B73" w:rsidRPr="00CD31F7" w:rsidRDefault="00D34B73" w:rsidP="009172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60663" w:rsidRPr="00917251" w:rsidRDefault="0044111B" w:rsidP="00917251">
      <w:pPr>
        <w:shd w:val="clear" w:color="auto" w:fill="FFFFFF"/>
        <w:spacing w:after="0"/>
        <w:rPr>
          <w:b/>
        </w:rPr>
      </w:pPr>
      <w:r w:rsidRPr="00917251">
        <w:rPr>
          <w:rFonts w:ascii="Times New Roman" w:hAnsi="Times New Roman" w:cs="Times New Roman"/>
          <w:b/>
          <w:sz w:val="24"/>
          <w:szCs w:val="24"/>
        </w:rPr>
        <w:t>3) Закл</w:t>
      </w:r>
      <w:r w:rsidR="00660663" w:rsidRPr="00917251">
        <w:rPr>
          <w:rFonts w:ascii="Times New Roman" w:hAnsi="Times New Roman" w:cs="Times New Roman"/>
          <w:b/>
          <w:sz w:val="24"/>
          <w:szCs w:val="24"/>
        </w:rPr>
        <w:t xml:space="preserve">ючительный этап: </w:t>
      </w:r>
    </w:p>
    <w:p w:rsidR="00917251" w:rsidRPr="00917251" w:rsidRDefault="00917251" w:rsidP="0091725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251">
        <w:rPr>
          <w:rFonts w:ascii="Times New Roman" w:eastAsia="Times New Roman" w:hAnsi="Times New Roman" w:cs="Times New Roman"/>
          <w:sz w:val="24"/>
          <w:szCs w:val="24"/>
          <w:lang w:eastAsia="ru-RU"/>
        </w:rPr>
        <w:t>1.Итоговая образовательная деятельность</w:t>
      </w:r>
      <w:r w:rsidR="00B70D36" w:rsidRPr="00B70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D36" w:rsidRPr="00CD31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Развлечение «Маленькие волшебники» (открытое занятие для родителей</w:t>
      </w:r>
      <w:proofErr w:type="gramEnd"/>
    </w:p>
    <w:p w:rsidR="00917251" w:rsidRPr="00917251" w:rsidRDefault="00917251" w:rsidP="0091725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51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2.Презентация проекта в ДОУ</w:t>
      </w:r>
      <w:proofErr w:type="gramStart"/>
      <w:r w:rsidR="00B70D36">
        <w:rPr>
          <w:rFonts w:ascii="Times New Roman" w:eastAsia="Times New Roman" w:hAnsi="Times New Roman" w:cs="Times New Roman"/>
          <w:sz w:val="24"/>
          <w:szCs w:val="24"/>
          <w:lang w:eastAsia="ru-RU"/>
        </w:rPr>
        <w:t>»Ч</w:t>
      </w:r>
      <w:proofErr w:type="gramEnd"/>
      <w:r w:rsidR="00B70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 рядом с тобой»</w:t>
      </w:r>
    </w:p>
    <w:p w:rsidR="00917251" w:rsidRPr="00917251" w:rsidRDefault="00917251" w:rsidP="0091725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5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Творческая презентация с участием детей: «Экспериментируем дома»</w:t>
      </w:r>
    </w:p>
    <w:p w:rsidR="00917251" w:rsidRPr="00917251" w:rsidRDefault="00917251" w:rsidP="0091725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 проектной папки</w:t>
      </w:r>
      <w:r w:rsidR="00B70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11B" w:rsidRPr="00660663" w:rsidRDefault="00660663" w:rsidP="009172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251">
        <w:rPr>
          <w:rFonts w:ascii="Times New Roman" w:hAnsi="Times New Roman" w:cs="Times New Roman"/>
          <w:b/>
          <w:sz w:val="24"/>
          <w:szCs w:val="24"/>
        </w:rPr>
        <w:t>Выводы</w:t>
      </w:r>
      <w:r w:rsidRPr="00660663">
        <w:rPr>
          <w:rFonts w:ascii="Times New Roman" w:hAnsi="Times New Roman" w:cs="Times New Roman"/>
          <w:sz w:val="24"/>
          <w:szCs w:val="24"/>
        </w:rPr>
        <w:t>: Эксперименты были подобраны самые разнообразные, но самое главное – они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660663">
        <w:rPr>
          <w:rFonts w:ascii="Times New Roman" w:hAnsi="Times New Roman" w:cs="Times New Roman"/>
          <w:sz w:val="24"/>
          <w:szCs w:val="24"/>
        </w:rPr>
        <w:t xml:space="preserve"> интересные и привлекательные для </w:t>
      </w:r>
      <w:r>
        <w:rPr>
          <w:rFonts w:ascii="Times New Roman" w:hAnsi="Times New Roman" w:cs="Times New Roman"/>
          <w:sz w:val="24"/>
          <w:szCs w:val="24"/>
        </w:rPr>
        <w:t xml:space="preserve">детей, а также они соответствовали </w:t>
      </w:r>
      <w:r w:rsidRPr="00660663">
        <w:rPr>
          <w:rFonts w:ascii="Times New Roman" w:hAnsi="Times New Roman" w:cs="Times New Roman"/>
          <w:sz w:val="24"/>
          <w:szCs w:val="24"/>
        </w:rPr>
        <w:t xml:space="preserve"> их возрасту. </w:t>
      </w:r>
      <w:proofErr w:type="gramStart"/>
      <w:r w:rsidRPr="00660663">
        <w:rPr>
          <w:rFonts w:ascii="Times New Roman" w:hAnsi="Times New Roman" w:cs="Times New Roman"/>
          <w:sz w:val="24"/>
          <w:szCs w:val="24"/>
        </w:rPr>
        <w:t>Это запланированные эксперименты, которые требуют определения текущих дидактических задач, выбора объекта, осваивания техники экспериментирования, случайные эксперименты, которые проводятся экспромтом в той ситуации, которая сложилась на тот момент, когда дети увидели что-то интересное в природе, на участке, сравнительные эксперименты, позволяющие научить детей видеть сходства и различия предметов и явлений и обобщающие эксперименты, проводимые после проведения цикла опытов по изучению разных объектов</w:t>
      </w:r>
      <w:proofErr w:type="gramEnd"/>
      <w:r w:rsidRPr="00660663">
        <w:rPr>
          <w:rFonts w:ascii="Times New Roman" w:hAnsi="Times New Roman" w:cs="Times New Roman"/>
          <w:sz w:val="24"/>
          <w:szCs w:val="24"/>
        </w:rPr>
        <w:t xml:space="preserve">. В ходе проектной деятельности у детей расширились представления об окружающем мире, о свойствах неживой </w:t>
      </w:r>
      <w:r w:rsidRPr="00660663">
        <w:rPr>
          <w:rFonts w:ascii="Times New Roman" w:hAnsi="Times New Roman" w:cs="Times New Roman"/>
          <w:sz w:val="24"/>
          <w:szCs w:val="24"/>
        </w:rPr>
        <w:lastRenderedPageBreak/>
        <w:t>природы. Появился интерес и желание заниматься исследовательской работой. Активный словарь пополнился новыми словами.</w:t>
      </w:r>
    </w:p>
    <w:p w:rsidR="00F04844" w:rsidRPr="00CD31F7" w:rsidRDefault="00F04844" w:rsidP="00917251">
      <w:pPr>
        <w:rPr>
          <w:rFonts w:ascii="Times New Roman" w:hAnsi="Times New Roman" w:cs="Times New Roman"/>
          <w:sz w:val="24"/>
          <w:szCs w:val="24"/>
        </w:rPr>
      </w:pPr>
    </w:p>
    <w:p w:rsidR="00165714" w:rsidRPr="00CD31F7" w:rsidRDefault="00165714" w:rsidP="00917251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165714" w:rsidRPr="00CD31F7" w:rsidSect="005C5AAA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3C" w:rsidRDefault="00997F3C" w:rsidP="00765E72">
      <w:pPr>
        <w:spacing w:after="0" w:line="240" w:lineRule="auto"/>
      </w:pPr>
      <w:r>
        <w:separator/>
      </w:r>
    </w:p>
  </w:endnote>
  <w:endnote w:type="continuationSeparator" w:id="1">
    <w:p w:rsidR="00997F3C" w:rsidRDefault="00997F3C" w:rsidP="0076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3C" w:rsidRDefault="00997F3C" w:rsidP="00765E72">
      <w:pPr>
        <w:spacing w:after="0" w:line="240" w:lineRule="auto"/>
      </w:pPr>
      <w:r>
        <w:separator/>
      </w:r>
    </w:p>
  </w:footnote>
  <w:footnote w:type="continuationSeparator" w:id="1">
    <w:p w:rsidR="00997F3C" w:rsidRDefault="00997F3C" w:rsidP="0076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169"/>
    <w:multiLevelType w:val="multilevel"/>
    <w:tmpl w:val="FF8E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0A41"/>
    <w:multiLevelType w:val="multilevel"/>
    <w:tmpl w:val="093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2632B"/>
    <w:multiLevelType w:val="hybridMultilevel"/>
    <w:tmpl w:val="58A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D0E6D"/>
    <w:multiLevelType w:val="multilevel"/>
    <w:tmpl w:val="1AB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527"/>
    <w:rsid w:val="00080034"/>
    <w:rsid w:val="000E4040"/>
    <w:rsid w:val="00165714"/>
    <w:rsid w:val="00205EDF"/>
    <w:rsid w:val="002B46A1"/>
    <w:rsid w:val="002C6316"/>
    <w:rsid w:val="002E00FA"/>
    <w:rsid w:val="00304F64"/>
    <w:rsid w:val="00366EB7"/>
    <w:rsid w:val="003C0201"/>
    <w:rsid w:val="003D60D5"/>
    <w:rsid w:val="003E7591"/>
    <w:rsid w:val="004075EC"/>
    <w:rsid w:val="00432B0E"/>
    <w:rsid w:val="0044111B"/>
    <w:rsid w:val="00502AFD"/>
    <w:rsid w:val="005C5AAA"/>
    <w:rsid w:val="005E12BA"/>
    <w:rsid w:val="005F5AB6"/>
    <w:rsid w:val="00644527"/>
    <w:rsid w:val="00660663"/>
    <w:rsid w:val="00696FB9"/>
    <w:rsid w:val="006A267F"/>
    <w:rsid w:val="006E1C1B"/>
    <w:rsid w:val="006E219E"/>
    <w:rsid w:val="00765E72"/>
    <w:rsid w:val="007908A3"/>
    <w:rsid w:val="00812269"/>
    <w:rsid w:val="00823BA7"/>
    <w:rsid w:val="00917251"/>
    <w:rsid w:val="0093494F"/>
    <w:rsid w:val="00997F3C"/>
    <w:rsid w:val="009F5655"/>
    <w:rsid w:val="00A0206B"/>
    <w:rsid w:val="00A03ED8"/>
    <w:rsid w:val="00A87295"/>
    <w:rsid w:val="00AC618B"/>
    <w:rsid w:val="00AC6BB7"/>
    <w:rsid w:val="00AD0DF1"/>
    <w:rsid w:val="00AD274D"/>
    <w:rsid w:val="00B26B75"/>
    <w:rsid w:val="00B66201"/>
    <w:rsid w:val="00B70D36"/>
    <w:rsid w:val="00B75E74"/>
    <w:rsid w:val="00CD31F7"/>
    <w:rsid w:val="00D31D18"/>
    <w:rsid w:val="00D34B73"/>
    <w:rsid w:val="00D56458"/>
    <w:rsid w:val="00D66429"/>
    <w:rsid w:val="00DB0957"/>
    <w:rsid w:val="00DB3623"/>
    <w:rsid w:val="00E11CAE"/>
    <w:rsid w:val="00E15BAE"/>
    <w:rsid w:val="00E241C9"/>
    <w:rsid w:val="00E67DF7"/>
    <w:rsid w:val="00EB4820"/>
    <w:rsid w:val="00EC1AC4"/>
    <w:rsid w:val="00EC48A1"/>
    <w:rsid w:val="00EE206E"/>
    <w:rsid w:val="00F02625"/>
    <w:rsid w:val="00F04844"/>
    <w:rsid w:val="00F1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E72"/>
  </w:style>
  <w:style w:type="paragraph" w:styleId="a6">
    <w:name w:val="footer"/>
    <w:basedOn w:val="a"/>
    <w:link w:val="a7"/>
    <w:uiPriority w:val="99"/>
    <w:semiHidden/>
    <w:unhideWhenUsed/>
    <w:rsid w:val="0076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E72"/>
  </w:style>
  <w:style w:type="paragraph" w:styleId="a8">
    <w:name w:val="Normal (Web)"/>
    <w:basedOn w:val="a"/>
    <w:uiPriority w:val="99"/>
    <w:unhideWhenUsed/>
    <w:rsid w:val="00A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17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5734-E76B-43E8-B7AD-3A796EF8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30</cp:revision>
  <cp:lastPrinted>2019-10-08T10:25:00Z</cp:lastPrinted>
  <dcterms:created xsi:type="dcterms:W3CDTF">2019-08-26T07:21:00Z</dcterms:created>
  <dcterms:modified xsi:type="dcterms:W3CDTF">2022-11-10T11:31:00Z</dcterms:modified>
</cp:coreProperties>
</file>