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Pr="00D51267" w:rsidRDefault="00D51267" w:rsidP="00D512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1267">
        <w:rPr>
          <w:rFonts w:ascii="Times New Roman" w:hAnsi="Times New Roman" w:cs="Times New Roman"/>
          <w:b/>
          <w:sz w:val="32"/>
          <w:szCs w:val="24"/>
        </w:rPr>
        <w:t>Цикл занятий по художественно-эстетическому развитию «Безопасность на дороге» для детей старшего дошкольного возраста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3979116</wp:posOffset>
            </wp:positionH>
            <wp:positionV relativeFrom="paragraph">
              <wp:posOffset>-3810</wp:posOffset>
            </wp:positionV>
            <wp:extent cx="1903095" cy="1903095"/>
            <wp:effectExtent l="0" t="0" r="1905" b="1905"/>
            <wp:wrapNone/>
            <wp:docPr id="10" name="Рисунок 10" descr="https://www.maam.ru/images/users/avatars/573eb54ac810153d57598fd576a13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573eb54ac810153d57598fd576a13f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267">
        <w:rPr>
          <w:rFonts w:ascii="Times New Roman" w:hAnsi="Times New Roman" w:cs="Times New Roman"/>
          <w:b/>
          <w:bCs/>
          <w:sz w:val="24"/>
          <w:szCs w:val="24"/>
        </w:rPr>
        <w:t>Елена Владимировна Долгова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1267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51267">
        <w:rPr>
          <w:rFonts w:ascii="Times New Roman" w:hAnsi="Times New Roman" w:cs="Times New Roman"/>
          <w:bCs/>
          <w:sz w:val="24"/>
          <w:szCs w:val="24"/>
        </w:rPr>
        <w:t xml:space="preserve">МКДОУ детский сад № 5 </w:t>
      </w:r>
      <w:proofErr w:type="spellStart"/>
      <w:r w:rsidRPr="00D51267">
        <w:rPr>
          <w:rFonts w:ascii="Times New Roman" w:hAnsi="Times New Roman" w:cs="Times New Roman"/>
          <w:bCs/>
          <w:sz w:val="24"/>
          <w:szCs w:val="24"/>
        </w:rPr>
        <w:t>г.Бирюсинска</w:t>
      </w:r>
      <w:proofErr w:type="spellEnd"/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8EDCB" wp14:editId="0797432B">
            <wp:extent cx="6210935" cy="3284855"/>
            <wp:effectExtent l="0" t="0" r="0" b="0"/>
            <wp:docPr id="9" name="Рисунок 9" descr="Цикл занятий по художественно-эстетическому развитию «Безопасность на дороге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л занятий по художественно-эстетическому развитию «Безопасность на дороге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82"/>
                    <a:stretch/>
                  </pic:blipFill>
                  <pic:spPr bwMode="auto">
                    <a:xfrm>
                      <a:off x="0" y="0"/>
                      <a:ext cx="621093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br/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Конспект занятия по аппликации в старшей группе</w:t>
      </w:r>
    </w:p>
    <w:p w:rsidR="00D51267" w:rsidRPr="00D51267" w:rsidRDefault="00D51267" w:rsidP="00D5126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D51267">
        <w:rPr>
          <w:rFonts w:ascii="Times New Roman" w:hAnsi="Times New Roman" w:cs="Times New Roman"/>
          <w:b/>
          <w:bCs/>
          <w:sz w:val="32"/>
          <w:szCs w:val="24"/>
        </w:rPr>
        <w:t>«Дорожное полотно»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Цель:</w:t>
      </w:r>
      <w:r w:rsidRPr="00D51267">
        <w:rPr>
          <w:rFonts w:ascii="Times New Roman" w:hAnsi="Times New Roman" w:cs="Times New Roman"/>
          <w:sz w:val="24"/>
          <w:szCs w:val="24"/>
        </w:rPr>
        <w:t> учить детей точно передавать строение дорожного полотна. Формирование осознанно-правильного отношения к соблюдению правил дорожного движения в качестве пешехода. Изготовить коллективную работу дорожное полотно, пешеходный переход, разделительную полосу, светофоры.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НОД: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Дорогу так перехожу: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Сначала влево погляжу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И, если нет машины,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Иду до середины.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Потом смотрю внимательно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Направо обязательно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lastRenderedPageBreak/>
        <w:t>И, если нет движения,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Вперёд без промедления!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-Ребята, о чём это стихотворение? (ответы детей).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Правильно, о правилах дорожного движения. Скажите мне пожалуйста, а что такое дорожное полотно? Из чего оно состоит? (ответы детей) Правильно! Пешеходный переход, сама дорога, повороты, перекрёстки, остановки. Сегодня, мы с вами изготовим самое настоящее дорожное полотно. Из цветной бумаги и цветного картона. Работать будем дружно, все вместе. У нас есть большая заготовка с изображением дороги, но она скучная. Что ей не хватает? (ответы детей) Правильно. Цвета.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Перед тем как приступить к работе мы с вами проведём разминку. Физкультминутка (картотека).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-Работать будем, как всегда под музыку.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Помогаю при необходимости.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Оформляем выставку.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Рефлексия:</w:t>
      </w:r>
      <w:r w:rsidRPr="00D51267">
        <w:rPr>
          <w:rFonts w:ascii="Times New Roman" w:hAnsi="Times New Roman" w:cs="Times New Roman"/>
          <w:sz w:val="24"/>
          <w:szCs w:val="24"/>
        </w:rPr>
        <w:t> ребята что мы сегодня изображали? У вас получилась безопасная дорога? Вам было сложно? Вам понравилось занятие? Если понравилось, вы берёте один весёлый смайлик и кладёте в весёлую корзиночку, а если вам было не интересно, берите грустный смайлик и кладёте в грустную корзиночку.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 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1BB0556" wp14:editId="3EC88970">
            <wp:simplePos x="0" y="0"/>
            <wp:positionH relativeFrom="column">
              <wp:posOffset>459651</wp:posOffset>
            </wp:positionH>
            <wp:positionV relativeFrom="paragraph">
              <wp:posOffset>162693</wp:posOffset>
            </wp:positionV>
            <wp:extent cx="4752753" cy="2490342"/>
            <wp:effectExtent l="0" t="0" r="0" b="5715"/>
            <wp:wrapNone/>
            <wp:docPr id="8" name="Рисунок 8" descr="https://www.maam.ru/upload/blogs/detsad-2590811-166803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90811-16680378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5"/>
                    <a:stretch/>
                  </pic:blipFill>
                  <pic:spPr bwMode="auto">
                    <a:xfrm>
                      <a:off x="0" y="0"/>
                      <a:ext cx="4752753" cy="249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AAAF7DF" wp14:editId="2BF3DE0F">
            <wp:simplePos x="0" y="0"/>
            <wp:positionH relativeFrom="column">
              <wp:posOffset>459652</wp:posOffset>
            </wp:positionH>
            <wp:positionV relativeFrom="paragraph">
              <wp:posOffset>62230</wp:posOffset>
            </wp:positionV>
            <wp:extent cx="4901609" cy="2575752"/>
            <wp:effectExtent l="0" t="0" r="0" b="0"/>
            <wp:wrapNone/>
            <wp:docPr id="7" name="Рисунок 7" descr="https://www.maam.ru/upload/blogs/detsad-2590811-166803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590811-1668037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0"/>
                    <a:stretch/>
                  </pic:blipFill>
                  <pic:spPr bwMode="auto">
                    <a:xfrm>
                      <a:off x="0" y="0"/>
                      <a:ext cx="4901609" cy="25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Конспект занятия по лепке в подготовительной группе</w:t>
      </w:r>
      <w:bookmarkStart w:id="0" w:name="_GoBack"/>
      <w:bookmarkEnd w:id="0"/>
    </w:p>
    <w:p w:rsidR="00D51267" w:rsidRPr="00D51267" w:rsidRDefault="00D51267" w:rsidP="00D51267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D51267">
        <w:rPr>
          <w:rFonts w:ascii="Times New Roman" w:hAnsi="Times New Roman" w:cs="Times New Roman"/>
          <w:b/>
          <w:bCs/>
          <w:sz w:val="32"/>
          <w:szCs w:val="24"/>
        </w:rPr>
        <w:t>«Дорожное движение»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D51267">
        <w:rPr>
          <w:rFonts w:ascii="Times New Roman" w:hAnsi="Times New Roman" w:cs="Times New Roman"/>
          <w:sz w:val="24"/>
          <w:szCs w:val="24"/>
        </w:rPr>
        <w:t>Закрепить правила поведения на дороге, развитие умения находить связи между формами настоящих и изображаемых; закрепление знаний детей о свойствах пластилина: мягкий, податливый, способный принимать заданную форму. Закрепление приёма- надавливания и размазывания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Задачи:</w:t>
      </w:r>
      <w:r w:rsidRPr="00D51267">
        <w:rPr>
          <w:rFonts w:ascii="Times New Roman" w:hAnsi="Times New Roman" w:cs="Times New Roman"/>
          <w:sz w:val="24"/>
          <w:szCs w:val="24"/>
        </w:rPr>
        <w:t> закрепить с детьми представления о назначении светофора и его сигналах; дать представления о дорожных знаках; закрепить знания о правилах перехода проезжей части.</w:t>
      </w:r>
    </w:p>
    <w:p w:rsidR="00D51267" w:rsidRPr="00D51267" w:rsidRDefault="00D51267" w:rsidP="005D45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формировать умение ориентироваться в основных дорожных знаках; развивать логическое мышление, память, внимание, ориентацию в окружающей детей обстановке.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i/>
          <w:iCs/>
          <w:sz w:val="24"/>
          <w:szCs w:val="24"/>
        </w:rPr>
        <w:t>НОД: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Каждый ребёнок обязан узнать: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Рядом с дорогой опасно играть!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Не забывай, что дорога – не двор;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Затормозить не успеет шофёр.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Если ты вдруг за мячом побежишь.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Прямо, на трассу, беспечный малыш,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Миг! И случится большая беда…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Ты у дорог не играй никогда!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У проезжей части Девочки играют.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Это же опасно! Все об этом знают.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Бросится малышка. За мячом бежать,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Так сумей девчонку Крепко удержать.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Ты опасность видишь? Время не теряй!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Малышей и взрослых Предостерегай. </w:t>
      </w:r>
    </w:p>
    <w:p w:rsid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А помочь сумеешь- Молодчина ты, 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 xml:space="preserve">Раз людей спасёшь </w:t>
      </w:r>
      <w:proofErr w:type="gramStart"/>
      <w:r w:rsidRPr="00D512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51267">
        <w:rPr>
          <w:rFonts w:ascii="Times New Roman" w:hAnsi="Times New Roman" w:cs="Times New Roman"/>
          <w:sz w:val="24"/>
          <w:szCs w:val="24"/>
        </w:rPr>
        <w:t xml:space="preserve"> большой беды!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-Ребята, скажите, о чём это стихотворение? (ответы детей) Правильно! Молодцы!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-Всю неделю в группе с воспитателем вы говорили о правилах на дороге. Скажите мне, что самое главное? (ответы детей).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-Посмотрите, что это у меня? Правильно, это дорога, дорожное полотно. Мы с ребятами старшей группы сделали его на занятии по аппликации. Но чего-то здесь не хватает. Чего? (ответы детей). Правильно. Не хватает транспорта и пешеходов. Мы их с вами сделаем из пластилина, в техники пластилинография. И у нас получится одна, большая, коллективная работа. Напомните мне, как работать в технике пластилинография. (ответы детей). Молодцы!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-Перед тем как мы примемся за работу нужно провести разминку, приготовить наши пальчики к работе. Физминутка (картотека)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Работать с вами будем под музыку.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Самостоятельная деятельность детей. Помогаю при необходимости.</w:t>
      </w:r>
    </w:p>
    <w:p w:rsidR="00D51267" w:rsidRPr="00D51267" w:rsidRDefault="00D51267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Дополняем дорожное полото поделками.</w:t>
      </w:r>
    </w:p>
    <w:p w:rsidR="00D51267" w:rsidRPr="00D51267" w:rsidRDefault="002D3C2D" w:rsidP="00D512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418A3F7" wp14:editId="1056E824">
            <wp:simplePos x="0" y="0"/>
            <wp:positionH relativeFrom="column">
              <wp:posOffset>3809379</wp:posOffset>
            </wp:positionH>
            <wp:positionV relativeFrom="paragraph">
              <wp:posOffset>789305</wp:posOffset>
            </wp:positionV>
            <wp:extent cx="1562986" cy="1861080"/>
            <wp:effectExtent l="0" t="0" r="0" b="6350"/>
            <wp:wrapNone/>
            <wp:docPr id="6" name="Рисунок 6" descr="https://www.maam.ru/upload/blogs/detsad-2590811-1668038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590811-1668038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7" b="29515"/>
                    <a:stretch/>
                  </pic:blipFill>
                  <pic:spPr bwMode="auto">
                    <a:xfrm>
                      <a:off x="0" y="0"/>
                      <a:ext cx="1562986" cy="18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267" w:rsidRPr="00D51267">
        <w:rPr>
          <w:rFonts w:ascii="Times New Roman" w:hAnsi="Times New Roman" w:cs="Times New Roman"/>
          <w:i/>
          <w:iCs/>
          <w:sz w:val="24"/>
          <w:szCs w:val="24"/>
        </w:rPr>
        <w:t>Рефлексия:</w:t>
      </w:r>
      <w:r w:rsidR="00D51267" w:rsidRPr="00D51267">
        <w:rPr>
          <w:rFonts w:ascii="Times New Roman" w:hAnsi="Times New Roman" w:cs="Times New Roman"/>
          <w:sz w:val="24"/>
          <w:szCs w:val="24"/>
        </w:rPr>
        <w:t> ребята, что мы сегодня делали на занятии? Как назовём нашу общую работу? Что мы сегодня изображали? В какой технике работали? Вам было сложно? Вам понравилось занятие? Если понравилось, вы берёте один весёлый смайлик и кладёте в весёлую корзиночку, а если вам было не интересно, берите грустный смайлик и кладёте в грустную корзиночку.</w:t>
      </w:r>
    </w:p>
    <w:p w:rsidR="00D51267" w:rsidRPr="00D51267" w:rsidRDefault="00D51267" w:rsidP="00D512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sz w:val="24"/>
          <w:szCs w:val="24"/>
        </w:rPr>
        <w:t>     </w:t>
      </w: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1707" w:rsidRDefault="00BC1707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1528AD0" wp14:editId="16A4289A">
            <wp:simplePos x="0" y="0"/>
            <wp:positionH relativeFrom="column">
              <wp:posOffset>576846</wp:posOffset>
            </wp:positionH>
            <wp:positionV relativeFrom="paragraph">
              <wp:posOffset>88826</wp:posOffset>
            </wp:positionV>
            <wp:extent cx="4880344" cy="2524482"/>
            <wp:effectExtent l="0" t="0" r="0" b="9525"/>
            <wp:wrapNone/>
            <wp:docPr id="5" name="Рисунок 5" descr="https://www.maam.ru/upload/blogs/detsad-2590811-166803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590811-1668038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8"/>
                    <a:stretch/>
                  </pic:blipFill>
                  <pic:spPr bwMode="auto">
                    <a:xfrm>
                      <a:off x="0" y="0"/>
                      <a:ext cx="4880344" cy="252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2D" w:rsidRPr="00BC1707" w:rsidRDefault="002D3C2D" w:rsidP="00BC17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135A" w:rsidRPr="002D135A" w:rsidRDefault="002D135A" w:rsidP="002D1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B4BF5" w:rsidRDefault="002D135A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="002D3C2D"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0DD08" wp14:editId="213C41F7">
            <wp:extent cx="4935162" cy="2594079"/>
            <wp:effectExtent l="0" t="0" r="0" b="0"/>
            <wp:docPr id="4" name="Рисунок 4" descr="https://www.maam.ru/upload/blogs/detsad-2590811-166803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590811-1668038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0"/>
                    <a:stretch/>
                  </pic:blipFill>
                  <pic:spPr bwMode="auto">
                    <a:xfrm>
                      <a:off x="0" y="0"/>
                      <a:ext cx="4979933" cy="26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BF5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563E71C" wp14:editId="64A5D298">
            <wp:simplePos x="0" y="0"/>
            <wp:positionH relativeFrom="column">
              <wp:posOffset>595739</wp:posOffset>
            </wp:positionH>
            <wp:positionV relativeFrom="paragraph">
              <wp:posOffset>255846</wp:posOffset>
            </wp:positionV>
            <wp:extent cx="5002386" cy="2604401"/>
            <wp:effectExtent l="0" t="0" r="8255" b="5715"/>
            <wp:wrapNone/>
            <wp:docPr id="3" name="Рисунок 3" descr="https://www.maam.ru/upload/blogs/detsad-2590811-166803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590811-1668038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2"/>
                    <a:stretch/>
                  </pic:blipFill>
                  <pic:spPr bwMode="auto">
                    <a:xfrm>
                      <a:off x="0" y="0"/>
                      <a:ext cx="5002386" cy="260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3C2D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D3C2D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B4E5A29" wp14:editId="37E5B561">
            <wp:simplePos x="0" y="0"/>
            <wp:positionH relativeFrom="column">
              <wp:posOffset>565991</wp:posOffset>
            </wp:positionH>
            <wp:positionV relativeFrom="paragraph">
              <wp:posOffset>287020</wp:posOffset>
            </wp:positionV>
            <wp:extent cx="5139478" cy="2743761"/>
            <wp:effectExtent l="0" t="0" r="4445" b="0"/>
            <wp:wrapNone/>
            <wp:docPr id="2" name="Рисунок 2" descr="https://www.maam.ru/upload/blogs/detsad-2590811-1668038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590811-1668038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9"/>
                    <a:stretch/>
                  </pic:blipFill>
                  <pic:spPr bwMode="auto">
                    <a:xfrm>
                      <a:off x="0" y="0"/>
                      <a:ext cx="5139478" cy="274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BF5" w:rsidRDefault="002B4BF5" w:rsidP="00730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1128" w:rsidRPr="00DC1128" w:rsidRDefault="002D3C2D" w:rsidP="00DC1128">
      <w:pPr>
        <w:rPr>
          <w:rFonts w:ascii="Times New Roman" w:hAnsi="Times New Roman" w:cs="Times New Roman"/>
          <w:sz w:val="24"/>
          <w:szCs w:val="24"/>
        </w:rPr>
      </w:pPr>
      <w:r w:rsidRPr="00D51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8C2A09D" wp14:editId="7D986094">
            <wp:simplePos x="0" y="0"/>
            <wp:positionH relativeFrom="column">
              <wp:posOffset>-39606</wp:posOffset>
            </wp:positionH>
            <wp:positionV relativeFrom="paragraph">
              <wp:posOffset>8513341</wp:posOffset>
            </wp:positionV>
            <wp:extent cx="4328098" cy="2296071"/>
            <wp:effectExtent l="0" t="0" r="0" b="9525"/>
            <wp:wrapNone/>
            <wp:docPr id="1" name="Рисунок 1" descr="https://www.maam.ru/upload/blogs/detsad-2590811-166803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590811-1668038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8"/>
                    <a:stretch/>
                  </pic:blipFill>
                  <pic:spPr bwMode="auto">
                    <a:xfrm>
                      <a:off x="0" y="0"/>
                      <a:ext cx="4335847" cy="23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1128" w:rsidRPr="00DC1128" w:rsidSect="002F45B1">
      <w:footerReference w:type="default" r:id="rId16"/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AA" w:rsidRDefault="00B505AA" w:rsidP="00D51267">
      <w:pPr>
        <w:spacing w:after="0" w:line="240" w:lineRule="auto"/>
      </w:pPr>
      <w:r>
        <w:separator/>
      </w:r>
    </w:p>
  </w:endnote>
  <w:endnote w:type="continuationSeparator" w:id="0">
    <w:p w:rsidR="00B505AA" w:rsidRDefault="00B505AA" w:rsidP="00D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701300"/>
      <w:docPartObj>
        <w:docPartGallery w:val="Page Numbers (Bottom of Page)"/>
        <w:docPartUnique/>
      </w:docPartObj>
    </w:sdtPr>
    <w:sdtEndPr/>
    <w:sdtContent>
      <w:p w:rsidR="00D51267" w:rsidRDefault="00D5126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A8">
          <w:rPr>
            <w:noProof/>
          </w:rPr>
          <w:t>1</w:t>
        </w:r>
        <w:r>
          <w:fldChar w:fldCharType="end"/>
        </w:r>
      </w:p>
    </w:sdtContent>
  </w:sdt>
  <w:p w:rsidR="00D51267" w:rsidRDefault="00D512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AA" w:rsidRDefault="00B505AA" w:rsidP="00D51267">
      <w:pPr>
        <w:spacing w:after="0" w:line="240" w:lineRule="auto"/>
      </w:pPr>
      <w:r>
        <w:separator/>
      </w:r>
    </w:p>
  </w:footnote>
  <w:footnote w:type="continuationSeparator" w:id="0">
    <w:p w:rsidR="00B505AA" w:rsidRDefault="00B505AA" w:rsidP="00D5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DB4"/>
    <w:multiLevelType w:val="multilevel"/>
    <w:tmpl w:val="A688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671B"/>
    <w:multiLevelType w:val="multilevel"/>
    <w:tmpl w:val="932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7515C"/>
    <w:multiLevelType w:val="multilevel"/>
    <w:tmpl w:val="DE4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351E"/>
    <w:multiLevelType w:val="hybridMultilevel"/>
    <w:tmpl w:val="998C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7559"/>
    <w:multiLevelType w:val="multilevel"/>
    <w:tmpl w:val="6130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B56CE"/>
    <w:multiLevelType w:val="hybridMultilevel"/>
    <w:tmpl w:val="4278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2633C"/>
    <w:multiLevelType w:val="multilevel"/>
    <w:tmpl w:val="7D94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D50359"/>
    <w:multiLevelType w:val="multilevel"/>
    <w:tmpl w:val="5C62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  <w:lvlOverride w:ilvl="0">
      <w:startOverride w:val="2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49"/>
    <w:rsid w:val="0002242C"/>
    <w:rsid w:val="00025868"/>
    <w:rsid w:val="000379FE"/>
    <w:rsid w:val="00047A24"/>
    <w:rsid w:val="00067B08"/>
    <w:rsid w:val="000D17FE"/>
    <w:rsid w:val="0010782A"/>
    <w:rsid w:val="001C30D4"/>
    <w:rsid w:val="001F361A"/>
    <w:rsid w:val="00214B40"/>
    <w:rsid w:val="00235AE9"/>
    <w:rsid w:val="0026740D"/>
    <w:rsid w:val="00297199"/>
    <w:rsid w:val="002B4BF5"/>
    <w:rsid w:val="002C0183"/>
    <w:rsid w:val="002D135A"/>
    <w:rsid w:val="002D3C2D"/>
    <w:rsid w:val="002D5E04"/>
    <w:rsid w:val="002F068A"/>
    <w:rsid w:val="002F45B1"/>
    <w:rsid w:val="0031408B"/>
    <w:rsid w:val="00320666"/>
    <w:rsid w:val="0035574D"/>
    <w:rsid w:val="00371D67"/>
    <w:rsid w:val="00393F0C"/>
    <w:rsid w:val="003B3426"/>
    <w:rsid w:val="003C6AEE"/>
    <w:rsid w:val="003E0689"/>
    <w:rsid w:val="003F2DEC"/>
    <w:rsid w:val="004245B4"/>
    <w:rsid w:val="004473DE"/>
    <w:rsid w:val="00464159"/>
    <w:rsid w:val="004833DE"/>
    <w:rsid w:val="00486E5D"/>
    <w:rsid w:val="004D0EA8"/>
    <w:rsid w:val="00512FB3"/>
    <w:rsid w:val="005235B3"/>
    <w:rsid w:val="00525F96"/>
    <w:rsid w:val="00535183"/>
    <w:rsid w:val="00575176"/>
    <w:rsid w:val="005A5158"/>
    <w:rsid w:val="005C35DB"/>
    <w:rsid w:val="005D04E6"/>
    <w:rsid w:val="005D45A8"/>
    <w:rsid w:val="00701056"/>
    <w:rsid w:val="00730526"/>
    <w:rsid w:val="007A3F84"/>
    <w:rsid w:val="007A4577"/>
    <w:rsid w:val="007B2B3B"/>
    <w:rsid w:val="0089644A"/>
    <w:rsid w:val="008A28C9"/>
    <w:rsid w:val="008F6DAF"/>
    <w:rsid w:val="009A7114"/>
    <w:rsid w:val="009D1FCB"/>
    <w:rsid w:val="009F279F"/>
    <w:rsid w:val="009F46E0"/>
    <w:rsid w:val="00A01FAA"/>
    <w:rsid w:val="00A354B8"/>
    <w:rsid w:val="00A725FF"/>
    <w:rsid w:val="00AC6EB0"/>
    <w:rsid w:val="00AC7B85"/>
    <w:rsid w:val="00AD193F"/>
    <w:rsid w:val="00AD4B49"/>
    <w:rsid w:val="00AE37F2"/>
    <w:rsid w:val="00B300FC"/>
    <w:rsid w:val="00B505AA"/>
    <w:rsid w:val="00B922B2"/>
    <w:rsid w:val="00BC1707"/>
    <w:rsid w:val="00C417E7"/>
    <w:rsid w:val="00C4492F"/>
    <w:rsid w:val="00C65E64"/>
    <w:rsid w:val="00CA58D9"/>
    <w:rsid w:val="00CA5A5C"/>
    <w:rsid w:val="00CE17C1"/>
    <w:rsid w:val="00D1099E"/>
    <w:rsid w:val="00D44DE6"/>
    <w:rsid w:val="00D51267"/>
    <w:rsid w:val="00DB1744"/>
    <w:rsid w:val="00DC1128"/>
    <w:rsid w:val="00DC6AFC"/>
    <w:rsid w:val="00DE7C97"/>
    <w:rsid w:val="00E12CBE"/>
    <w:rsid w:val="00E96A13"/>
    <w:rsid w:val="00EB3D66"/>
    <w:rsid w:val="00EB7956"/>
    <w:rsid w:val="00EE3BA0"/>
    <w:rsid w:val="00F740FF"/>
    <w:rsid w:val="00F85AEB"/>
    <w:rsid w:val="00FA2712"/>
    <w:rsid w:val="00FB50C1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2092-C409-47E8-8C95-4D8587A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E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3F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C0183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65E64"/>
    <w:rPr>
      <w:color w:val="0563C1" w:themeColor="hyperlink"/>
      <w:u w:val="single"/>
    </w:rPr>
  </w:style>
  <w:style w:type="paragraph" w:customStyle="1" w:styleId="c5">
    <w:name w:val="c5"/>
    <w:basedOn w:val="a"/>
    <w:rsid w:val="00E9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6A13"/>
  </w:style>
  <w:style w:type="paragraph" w:customStyle="1" w:styleId="c7">
    <w:name w:val="c7"/>
    <w:basedOn w:val="a"/>
    <w:rsid w:val="00E9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6A13"/>
  </w:style>
  <w:style w:type="paragraph" w:customStyle="1" w:styleId="c1">
    <w:name w:val="c1"/>
    <w:basedOn w:val="a"/>
    <w:rsid w:val="00E9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6A13"/>
  </w:style>
  <w:style w:type="character" w:customStyle="1" w:styleId="c6">
    <w:name w:val="c6"/>
    <w:basedOn w:val="a0"/>
    <w:rsid w:val="00E96A13"/>
  </w:style>
  <w:style w:type="character" w:customStyle="1" w:styleId="c0">
    <w:name w:val="c0"/>
    <w:basedOn w:val="a0"/>
    <w:rsid w:val="00E96A13"/>
  </w:style>
  <w:style w:type="character" w:styleId="a8">
    <w:name w:val="Strong"/>
    <w:basedOn w:val="a0"/>
    <w:uiPriority w:val="22"/>
    <w:qFormat/>
    <w:rsid w:val="009F279F"/>
    <w:rPr>
      <w:b/>
      <w:bCs/>
    </w:rPr>
  </w:style>
  <w:style w:type="character" w:customStyle="1" w:styleId="c11">
    <w:name w:val="c11"/>
    <w:basedOn w:val="a0"/>
    <w:rsid w:val="003F2DEC"/>
  </w:style>
  <w:style w:type="character" w:customStyle="1" w:styleId="c14">
    <w:name w:val="c14"/>
    <w:basedOn w:val="a0"/>
    <w:rsid w:val="003F2DEC"/>
  </w:style>
  <w:style w:type="paragraph" w:styleId="a9">
    <w:name w:val="header"/>
    <w:basedOn w:val="a"/>
    <w:link w:val="aa"/>
    <w:uiPriority w:val="99"/>
    <w:unhideWhenUsed/>
    <w:rsid w:val="00D5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1267"/>
  </w:style>
  <w:style w:type="paragraph" w:styleId="ab">
    <w:name w:val="footer"/>
    <w:basedOn w:val="a"/>
    <w:link w:val="ac"/>
    <w:uiPriority w:val="99"/>
    <w:unhideWhenUsed/>
    <w:rsid w:val="00D51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User-2021-03</dc:creator>
  <cp:keywords/>
  <dc:description/>
  <cp:lastModifiedBy>User-2021-03</cp:lastModifiedBy>
  <cp:revision>40</cp:revision>
  <cp:lastPrinted>2022-11-06T11:36:00Z</cp:lastPrinted>
  <dcterms:created xsi:type="dcterms:W3CDTF">2022-06-14T12:01:00Z</dcterms:created>
  <dcterms:modified xsi:type="dcterms:W3CDTF">2022-11-10T00:48:00Z</dcterms:modified>
</cp:coreProperties>
</file>