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82" w:rsidRPr="00743F1D" w:rsidRDefault="007714B6" w:rsidP="0074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1D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Родителям о детях с </w:t>
      </w:r>
      <w:r w:rsidR="00743F1D" w:rsidRPr="00743F1D">
        <w:rPr>
          <w:rFonts w:ascii="Times New Roman" w:eastAsia="Times New Roman" w:hAnsi="Times New Roman" w:cs="Times New Roman"/>
          <w:b/>
          <w:sz w:val="28"/>
          <w:szCs w:val="28"/>
        </w:rPr>
        <w:t>задержкой психического развития</w:t>
      </w:r>
    </w:p>
    <w:p w:rsidR="004D4382" w:rsidRPr="00374E10" w:rsidRDefault="004D4382" w:rsidP="004D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382" w:rsidRDefault="004D4382" w:rsidP="00523B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4B60">
        <w:rPr>
          <w:rFonts w:ascii="Times New Roman" w:eastAsia="Times New Roman" w:hAnsi="Times New Roman" w:cs="Times New Roman"/>
          <w:sz w:val="28"/>
          <w:szCs w:val="28"/>
        </w:rPr>
        <w:t xml:space="preserve">Все родители хотели бы, чтобы их дети были умными и хорошо учились в школе. Но иногда реальность не совпадает с </w:t>
      </w:r>
      <w:r w:rsidRPr="00374E10">
        <w:rPr>
          <w:rFonts w:ascii="Times New Roman" w:eastAsia="Times New Roman" w:hAnsi="Times New Roman" w:cs="Times New Roman"/>
          <w:sz w:val="28"/>
          <w:szCs w:val="28"/>
        </w:rPr>
        <w:t>ожиданиями, и родители теряются, когда слышат, что</w:t>
      </w:r>
      <w:r w:rsidRPr="003D4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E10">
        <w:rPr>
          <w:rFonts w:ascii="Times New Roman" w:eastAsia="Times New Roman" w:hAnsi="Times New Roman" w:cs="Times New Roman"/>
          <w:sz w:val="28"/>
          <w:szCs w:val="28"/>
        </w:rPr>
        <w:t xml:space="preserve">у вашего ребёнка </w:t>
      </w:r>
      <w:r w:rsidRPr="003D4B60">
        <w:rPr>
          <w:rFonts w:ascii="Times New Roman" w:eastAsia="Times New Roman" w:hAnsi="Times New Roman" w:cs="Times New Roman"/>
          <w:sz w:val="28"/>
          <w:szCs w:val="28"/>
        </w:rPr>
        <w:t>«задержка психического развития»</w:t>
      </w:r>
      <w:r w:rsidRPr="00374E10">
        <w:rPr>
          <w:rFonts w:ascii="Times New Roman" w:eastAsia="Times New Roman" w:hAnsi="Times New Roman" w:cs="Times New Roman"/>
          <w:sz w:val="28"/>
          <w:szCs w:val="28"/>
        </w:rPr>
        <w:t xml:space="preserve">.  Эти три </w:t>
      </w:r>
      <w:r w:rsidR="00523B12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Pr="00374E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E10">
        <w:rPr>
          <w:rFonts w:ascii="Times New Roman" w:eastAsia="Times New Roman" w:hAnsi="Times New Roman" w:cs="Times New Roman"/>
          <w:sz w:val="28"/>
          <w:szCs w:val="28"/>
        </w:rPr>
        <w:t xml:space="preserve">ЗПР, </w:t>
      </w:r>
      <w:r w:rsidRPr="003D4B60">
        <w:rPr>
          <w:rFonts w:ascii="Times New Roman" w:eastAsia="Times New Roman" w:hAnsi="Times New Roman" w:cs="Times New Roman"/>
          <w:sz w:val="28"/>
          <w:szCs w:val="28"/>
        </w:rPr>
        <w:t xml:space="preserve"> звучат для них как гром среди ясного неба. </w:t>
      </w:r>
    </w:p>
    <w:p w:rsidR="004D4382" w:rsidRPr="00374E10" w:rsidRDefault="004D4382" w:rsidP="00523B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4B60">
        <w:rPr>
          <w:rFonts w:ascii="Times New Roman" w:eastAsia="Times New Roman" w:hAnsi="Times New Roman" w:cs="Times New Roman"/>
          <w:sz w:val="28"/>
          <w:szCs w:val="28"/>
        </w:rPr>
        <w:t>Самое главное, что должны осознать родители: ЗПР не имеет никакого отношения к умственной отсталости. Это совершенно разные вещи</w:t>
      </w:r>
      <w:r w:rsidRPr="00374E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4E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4B60">
        <w:rPr>
          <w:rFonts w:ascii="Times New Roman" w:eastAsia="Times New Roman" w:hAnsi="Times New Roman" w:cs="Times New Roman"/>
          <w:b/>
          <w:sz w:val="28"/>
          <w:szCs w:val="28"/>
        </w:rPr>
        <w:t>Задержка психического развития (ЗПР) – это именно замедление темпа развития психики</w:t>
      </w:r>
      <w:r w:rsidRPr="003D4B60">
        <w:rPr>
          <w:rFonts w:ascii="Times New Roman" w:eastAsia="Times New Roman" w:hAnsi="Times New Roman" w:cs="Times New Roman"/>
          <w:sz w:val="28"/>
          <w:szCs w:val="28"/>
        </w:rPr>
        <w:t xml:space="preserve">. Оно выражается в незрелости мышления ребенка и его сниженной способностью заниматься интеллектуальной деятельностью.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74E10">
        <w:rPr>
          <w:rFonts w:ascii="Times New Roman" w:hAnsi="Times New Roman" w:cs="Times New Roman"/>
          <w:i/>
          <w:iCs/>
          <w:sz w:val="28"/>
          <w:szCs w:val="28"/>
        </w:rPr>
        <w:t>Задержка психического развития</w:t>
      </w:r>
      <w:r w:rsidRPr="00374E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4E10">
        <w:rPr>
          <w:rFonts w:ascii="Times New Roman" w:hAnsi="Times New Roman" w:cs="Times New Roman"/>
          <w:sz w:val="28"/>
          <w:szCs w:val="28"/>
        </w:rPr>
        <w:t>– особый тип аномалии, проявляющийся в нарушении темпов развития ребёнка. ЗПР относится разряду слабовыраженных отклонений в психическом развитии. Она может бы</w:t>
      </w:r>
      <w:r w:rsidR="00743F1D">
        <w:rPr>
          <w:rFonts w:ascii="Times New Roman" w:hAnsi="Times New Roman" w:cs="Times New Roman"/>
          <w:sz w:val="28"/>
          <w:szCs w:val="28"/>
        </w:rPr>
        <w:t>ть вызвана различными причинами</w:t>
      </w:r>
      <w:r w:rsidRPr="00374E10">
        <w:rPr>
          <w:rFonts w:ascii="Times New Roman" w:hAnsi="Times New Roman" w:cs="Times New Roman"/>
          <w:sz w:val="28"/>
          <w:szCs w:val="28"/>
        </w:rPr>
        <w:t>: неблагоприятным течением беременности, патологией родов, социальными факторами, органическими поражениями центральной нервной системы.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>Основные трудности, которые испытывают дети с ЗПР, связаны прежде всего с с</w:t>
      </w:r>
      <w:r>
        <w:rPr>
          <w:sz w:val="28"/>
          <w:szCs w:val="28"/>
        </w:rPr>
        <w:t xml:space="preserve">оциальной </w:t>
      </w:r>
      <w:r w:rsidRPr="00374E10">
        <w:rPr>
          <w:sz w:val="28"/>
          <w:szCs w:val="28"/>
        </w:rPr>
        <w:t xml:space="preserve"> адаптацией и обучением</w:t>
      </w:r>
      <w:r>
        <w:rPr>
          <w:sz w:val="28"/>
          <w:szCs w:val="28"/>
        </w:rPr>
        <w:t>, это происходит из-за медленного темпа</w:t>
      </w:r>
      <w:r w:rsidRPr="00374E10">
        <w:rPr>
          <w:sz w:val="28"/>
          <w:szCs w:val="28"/>
        </w:rPr>
        <w:t xml:space="preserve"> созревания психики. У каждого отдельно взятого ре</w:t>
      </w:r>
      <w:r w:rsidR="00523B12">
        <w:rPr>
          <w:sz w:val="28"/>
          <w:szCs w:val="28"/>
        </w:rPr>
        <w:t>бёнка. ЗПР может проявляться по-</w:t>
      </w:r>
      <w:r w:rsidRPr="00374E10">
        <w:rPr>
          <w:sz w:val="28"/>
          <w:szCs w:val="28"/>
        </w:rPr>
        <w:t>разному и отличаться по времени, по степени проявления. Но можно выде</w:t>
      </w:r>
      <w:r w:rsidR="00523B12">
        <w:rPr>
          <w:sz w:val="28"/>
          <w:szCs w:val="28"/>
        </w:rPr>
        <w:t>лить круг особенностей развития</w:t>
      </w:r>
      <w:r w:rsidRPr="00374E10">
        <w:rPr>
          <w:sz w:val="28"/>
          <w:szCs w:val="28"/>
        </w:rPr>
        <w:t>, характерных для большинства детей с ЗПР.</w:t>
      </w:r>
    </w:p>
    <w:p w:rsidR="004D4382" w:rsidRPr="00374E10" w:rsidRDefault="004D4382" w:rsidP="00523B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ab/>
        <w:t>Наиболее ярким признаком ЗПР исследователи называют незрелость эмоционально – волевой сферы – такому ребёнку очень трудно сделать над собой волевое усилие, заставить себя выполнить что – либо.</w:t>
      </w:r>
      <w:r w:rsidRPr="00374E10"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r w:rsidRPr="003D4B60">
        <w:rPr>
          <w:rFonts w:ascii="Times New Roman" w:eastAsia="Times New Roman" w:hAnsi="Times New Roman" w:cs="Times New Roman"/>
          <w:sz w:val="28"/>
          <w:szCs w:val="28"/>
        </w:rPr>
        <w:t xml:space="preserve"> больше любят играть, чем учиться – им сложно сосредоточиться на учебном процессе. 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lastRenderedPageBreak/>
        <w:tab/>
        <w:t>Также наблюдаются нарушения внимания: оно неустойчиво,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>Нарушение восприятия выражается в затруднении построения целостного образа. Например, ребёнку может быть сложно, узнать известные ему предметы в незнакомом ракурсе. Также страдает скорость восприятия и ориентировка в пространстве.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>Память детей с ЗПР ограничена в объёме и непрочна.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>У детей с ЗПР наблюдается отставание в развитии всех форм мышления; оно обнаруживается в первую очередь во время решения задач на словесно – логическое мышление.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>При рождении выявить у детей задержку психического развития нельзя. Чаще всего у них нет пороков в физическом облике. Да и родители всегда высоко оценивают способности своего ребёнка, порой, не замечая важного – отставания в развитии.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>Первые тревоги у родителей в отношении развития детей обычно возникают, когда ребёнок пошёл в детский сад</w:t>
      </w:r>
      <w:r w:rsidR="00523B12">
        <w:rPr>
          <w:sz w:val="28"/>
          <w:szCs w:val="28"/>
        </w:rPr>
        <w:t>, и когда воспитатели, отмечают</w:t>
      </w:r>
      <w:r w:rsidRPr="00374E10">
        <w:rPr>
          <w:sz w:val="28"/>
          <w:szCs w:val="28"/>
        </w:rPr>
        <w:t xml:space="preserve">, что он не усваивает учебный материал. Но и тогда некоторые родители считают, что с педагогической работой можно подождать, что ребёнок </w:t>
      </w:r>
      <w:proofErr w:type="spellStart"/>
      <w:r w:rsidRPr="00374E10">
        <w:rPr>
          <w:sz w:val="28"/>
          <w:szCs w:val="28"/>
        </w:rPr>
        <w:t>c</w:t>
      </w:r>
      <w:proofErr w:type="spellEnd"/>
      <w:r w:rsidRPr="00374E10">
        <w:rPr>
          <w:sz w:val="28"/>
          <w:szCs w:val="28"/>
        </w:rPr>
        <w:t xml:space="preserve"> возрастом научится правильно говорить, играть, общаться со сверстниками.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>Воспитание в семье ребёнка с ЗПР –</w:t>
      </w:r>
      <w:r w:rsidR="00523B12">
        <w:rPr>
          <w:sz w:val="28"/>
          <w:szCs w:val="28"/>
        </w:rPr>
        <w:t xml:space="preserve"> </w:t>
      </w:r>
      <w:r>
        <w:rPr>
          <w:sz w:val="28"/>
          <w:szCs w:val="28"/>
        </w:rPr>
        <w:t>это очень</w:t>
      </w:r>
      <w:r w:rsidRPr="00374E10">
        <w:rPr>
          <w:sz w:val="28"/>
          <w:szCs w:val="28"/>
        </w:rPr>
        <w:t xml:space="preserve"> ответственная задача, так как важнейшим в процессе воспитания любых детей, и особенно детей с ЗПР, является </w:t>
      </w:r>
      <w:r w:rsidRPr="00374E10">
        <w:rPr>
          <w:i/>
          <w:sz w:val="28"/>
          <w:szCs w:val="28"/>
        </w:rPr>
        <w:t>понимание состояния ребёнка</w:t>
      </w:r>
      <w:r w:rsidRPr="00374E10">
        <w:rPr>
          <w:sz w:val="28"/>
          <w:szCs w:val="28"/>
        </w:rPr>
        <w:t xml:space="preserve">, прежде всего родителями. С признанием того, что в семье растёт ребёнок с ЗПР, ответственность родителей значительно возрастает. В этой ситуации родителям важно понять, что их ребёнок будет обучаться медленнее других детей. </w:t>
      </w:r>
    </w:p>
    <w:p w:rsidR="004D4382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E10">
        <w:rPr>
          <w:sz w:val="28"/>
          <w:szCs w:val="28"/>
        </w:rPr>
        <w:tab/>
        <w:t xml:space="preserve">Но для того, чтобы достичь наилучших результатов, нужно  как можно раньше начать продуманное и целенаправленное воспитание и обучение, </w:t>
      </w:r>
      <w:r w:rsidRPr="00374E10">
        <w:rPr>
          <w:sz w:val="28"/>
          <w:szCs w:val="28"/>
        </w:rPr>
        <w:lastRenderedPageBreak/>
        <w:t>создать все необходимые условия в семье</w:t>
      </w:r>
      <w:r>
        <w:rPr>
          <w:sz w:val="28"/>
          <w:szCs w:val="28"/>
        </w:rPr>
        <w:t xml:space="preserve"> и в ДОУ. </w:t>
      </w:r>
      <w:r w:rsidRPr="00374E10">
        <w:rPr>
          <w:sz w:val="28"/>
          <w:szCs w:val="28"/>
        </w:rPr>
        <w:t>которые соответствуют состоянию ребёнка.</w:t>
      </w:r>
      <w:r>
        <w:rPr>
          <w:sz w:val="28"/>
          <w:szCs w:val="28"/>
        </w:rPr>
        <w:t xml:space="preserve"> </w:t>
      </w:r>
    </w:p>
    <w:p w:rsidR="004D4382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6853">
        <w:rPr>
          <w:i/>
          <w:sz w:val="28"/>
          <w:szCs w:val="28"/>
        </w:rPr>
        <w:t>У восьми из десяти детей к выпуску из ДОУ диагноз ЗПР снимают,   при условии, что будет слаженная, упорная, работа воспитателей, учителя-дефектолога, учителя-логопеда, руководителя по физической культуре, музыкального руководителя.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4E10">
        <w:rPr>
          <w:sz w:val="28"/>
          <w:szCs w:val="28"/>
        </w:rPr>
        <w:t>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ребёнком  на детские праздники, обсуждать увиденное, больше разговаривать с ним о его делах, проблемах, рассматривать с ним книжки, картинки, сочинять разные истории, чаще рассказывать ребёнку о том, что вы делаете, привлекать его к посильному труду. Важно также научить ребёнка играть с игрушками и другими детьми.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74E10">
        <w:rPr>
          <w:sz w:val="28"/>
          <w:szCs w:val="28"/>
        </w:rPr>
        <w:tab/>
      </w:r>
      <w:r w:rsidRPr="00374E10">
        <w:rPr>
          <w:i/>
          <w:sz w:val="28"/>
          <w:szCs w:val="28"/>
        </w:rPr>
        <w:t>Главное – родители должны оценить возможности ребёнка с ЗПР и его успехи, заметить прогресс (пусть незначительны</w:t>
      </w:r>
      <w:r w:rsidR="00523B12">
        <w:rPr>
          <w:i/>
          <w:sz w:val="28"/>
          <w:szCs w:val="28"/>
        </w:rPr>
        <w:t>й)</w:t>
      </w:r>
      <w:r w:rsidRPr="00374E10">
        <w:rPr>
          <w:i/>
          <w:sz w:val="28"/>
          <w:szCs w:val="28"/>
        </w:rPr>
        <w:t>, а не думать, что взрослея, он сам всему научится.</w:t>
      </w:r>
    </w:p>
    <w:p w:rsidR="00743F1D" w:rsidRPr="00743F1D" w:rsidRDefault="00743F1D" w:rsidP="00743F1D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1D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родителей детей с задержкой психического развития</w:t>
      </w:r>
    </w:p>
    <w:p w:rsidR="00743F1D" w:rsidRDefault="00743F1D" w:rsidP="00743F1D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готовить ребенка к школе, заниматься с ним, приучать к определенному режиму дня.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детьми необходимо постоянно общаться, проводить занятия, выполнять рекомендации воспитателя, учителя-логопеда и учителя-дефектолога.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времени уделять знакомству с окружающим миром: ходить с ребенком в магазин, на детские праздники, прогулки, больше разговаривать с ним о его проблемах, рассматривать с ним книжки, картинки, сочинять разные истории, чаще рассказывать о том, что вы делаете, привлекать его к посильному труду.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Главное - необходимо оценить возможности ребенка с ЗПР и поощрять его успехи, заметить прогресс (пусть незначительный), а не думать, что взрослея, он сам всему научится.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требуйте от ребенка того, чего он еще не умеет.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неудачи в учебной деятельности никогда не ставьте в пример конкретного воспитанника или человека.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Бег, подвижные игры помогут снять напряжение, Важно, чтобы занятия спортом не переутомляли ребенка.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приготовления домашнего задания делайте перерывы.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 ненавязчиво интересуйтесь жизнью ребенка в ДОУ. Делитесь своим опытом пребывания в ДОУ.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Играйте с ребенком.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Похвалите ребенка за малейшие достижения в учебной деятельности и в поведении, чтобы он чувствовал себя успешным.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Оказывайте ребенку эмоциональную поддержку. Проявляйте участие к проблемам ребенка.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для ребенка щадящий режим.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важно сохранять дневной сон.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Ограничьте виды деятельности, возбуждающие ребенка: просмотр агрессивных фильмов и мультфильмов, компьютерные игры, приглашение гостей или нанесение визитов.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Сократите время просмотра телевизора и время, проводимое за компьютером или телефоном (общее время - не более полутора часов).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ребенок сильно устает, можно укладывать его пораньше спать.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кричите на ребенка.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обсуждайте при ребенке ни положительные, ни отрицательные качества детского сада, воспитателя, других воспитанников и их родителей.</w:t>
      </w:r>
    </w:p>
    <w:p w:rsidR="00743F1D" w:rsidRDefault="00743F1D" w:rsidP="00743F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Любите и во всем помогайте своему ребенку.</w:t>
      </w:r>
    </w:p>
    <w:p w:rsidR="004D4382" w:rsidRPr="00374E10" w:rsidRDefault="004D438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382" w:rsidRPr="00374E10" w:rsidRDefault="00523B12" w:rsidP="00523B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D4382" w:rsidRPr="00374E10">
        <w:rPr>
          <w:b/>
          <w:bCs/>
          <w:sz w:val="28"/>
          <w:szCs w:val="28"/>
        </w:rPr>
        <w:t>Только совместная работа педагогов и семьи, пойдёт ребёнку с задержкой психического развития на пользу, и приведёт к положительным результатам.</w:t>
      </w:r>
    </w:p>
    <w:p w:rsidR="004D4382" w:rsidRPr="00374E10" w:rsidRDefault="004D4382" w:rsidP="004D4382">
      <w:pPr>
        <w:tabs>
          <w:tab w:val="left" w:pos="2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F1D" w:rsidRPr="009445EF" w:rsidRDefault="00743F1D" w:rsidP="00743F1D">
      <w:pPr>
        <w:pStyle w:val="nospacing"/>
        <w:shd w:val="clear" w:color="auto" w:fill="FFFFFF"/>
        <w:spacing w:line="243" w:lineRule="atLeast"/>
        <w:ind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Васильева Татьяна Анатольевна</w:t>
      </w:r>
      <w:r w:rsidRPr="009445EF">
        <w:rPr>
          <w:b/>
          <w:sz w:val="26"/>
          <w:szCs w:val="26"/>
        </w:rPr>
        <w:t xml:space="preserve">, </w:t>
      </w:r>
    </w:p>
    <w:p w:rsidR="00743F1D" w:rsidRPr="009445EF" w:rsidRDefault="00743F1D" w:rsidP="00743F1D">
      <w:pPr>
        <w:pStyle w:val="nospacing"/>
        <w:shd w:val="clear" w:color="auto" w:fill="FFFFFF"/>
        <w:spacing w:line="243" w:lineRule="atLeast"/>
        <w:ind w:firstLine="708"/>
        <w:jc w:val="right"/>
        <w:rPr>
          <w:sz w:val="26"/>
          <w:szCs w:val="26"/>
        </w:rPr>
      </w:pPr>
      <w:r>
        <w:rPr>
          <w:b/>
          <w:sz w:val="26"/>
          <w:szCs w:val="26"/>
        </w:rPr>
        <w:t>учитель-дефектолог</w:t>
      </w:r>
      <w:r w:rsidRPr="009445EF">
        <w:rPr>
          <w:b/>
          <w:sz w:val="26"/>
          <w:szCs w:val="26"/>
        </w:rPr>
        <w:t xml:space="preserve"> МАДОУ «Детский сад п. Угловка»                                                                           </w:t>
      </w:r>
      <w:proofErr w:type="spellStart"/>
      <w:r w:rsidRPr="009445EF">
        <w:rPr>
          <w:b/>
          <w:sz w:val="26"/>
          <w:szCs w:val="26"/>
        </w:rPr>
        <w:t>Окуловского</w:t>
      </w:r>
      <w:proofErr w:type="spellEnd"/>
      <w:r w:rsidRPr="009445EF">
        <w:rPr>
          <w:b/>
          <w:sz w:val="26"/>
          <w:szCs w:val="26"/>
        </w:rPr>
        <w:t xml:space="preserve"> района Новгородской области</w:t>
      </w:r>
    </w:p>
    <w:p w:rsidR="004D4382" w:rsidRPr="00374E10" w:rsidRDefault="004D4382" w:rsidP="004D4382">
      <w:pPr>
        <w:shd w:val="clear" w:color="auto" w:fill="FFFFFF"/>
        <w:spacing w:before="450" w:after="45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0C5A" w:rsidRDefault="00770C5A"/>
    <w:sectPr w:rsidR="00770C5A" w:rsidSect="0077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D7E20"/>
    <w:multiLevelType w:val="hybridMultilevel"/>
    <w:tmpl w:val="3F54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382"/>
    <w:rsid w:val="003A1CF3"/>
    <w:rsid w:val="004D4382"/>
    <w:rsid w:val="00523B12"/>
    <w:rsid w:val="00743F1D"/>
    <w:rsid w:val="00770C5A"/>
    <w:rsid w:val="007714B6"/>
    <w:rsid w:val="00A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4382"/>
  </w:style>
  <w:style w:type="paragraph" w:styleId="a4">
    <w:name w:val="List Paragraph"/>
    <w:basedOn w:val="a"/>
    <w:uiPriority w:val="34"/>
    <w:qFormat/>
    <w:rsid w:val="00743F1D"/>
    <w:pPr>
      <w:spacing w:line="36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nospacing">
    <w:name w:val="nospacing"/>
    <w:basedOn w:val="a"/>
    <w:rsid w:val="0074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Ивановна</cp:lastModifiedBy>
  <cp:revision>8</cp:revision>
  <dcterms:created xsi:type="dcterms:W3CDTF">2018-08-07T07:48:00Z</dcterms:created>
  <dcterms:modified xsi:type="dcterms:W3CDTF">2018-11-08T07:22:00Z</dcterms:modified>
</cp:coreProperties>
</file>