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77" w:rsidRPr="0075503F" w:rsidRDefault="0075503F" w:rsidP="00505907">
      <w:p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3F">
        <w:rPr>
          <w:rFonts w:ascii="Times New Roman" w:hAnsi="Times New Roman" w:cs="Times New Roman"/>
          <w:b/>
          <w:sz w:val="28"/>
          <w:szCs w:val="28"/>
        </w:rPr>
        <w:t>Пение, как метод всестороннего развития ребёнка</w:t>
      </w:r>
    </w:p>
    <w:p w:rsidR="0075503F" w:rsidRDefault="0075503F" w:rsidP="0075503F">
      <w:pPr>
        <w:pStyle w:val="a3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2FDB">
        <w:rPr>
          <w:sz w:val="28"/>
          <w:szCs w:val="28"/>
        </w:rPr>
        <w:t>Как только</w:t>
      </w:r>
      <w:r w:rsidRPr="0075503F">
        <w:rPr>
          <w:sz w:val="28"/>
          <w:szCs w:val="28"/>
        </w:rPr>
        <w:t xml:space="preserve"> реб</w:t>
      </w:r>
      <w:r>
        <w:rPr>
          <w:sz w:val="28"/>
          <w:szCs w:val="28"/>
        </w:rPr>
        <w:t>ё</w:t>
      </w:r>
      <w:r w:rsidRPr="0075503F">
        <w:rPr>
          <w:sz w:val="28"/>
          <w:szCs w:val="28"/>
        </w:rPr>
        <w:t xml:space="preserve">нок начинает произносить первые звуки и слова, </w:t>
      </w:r>
      <w:r w:rsidR="00942FDB">
        <w:rPr>
          <w:sz w:val="28"/>
          <w:szCs w:val="28"/>
        </w:rPr>
        <w:t>он</w:t>
      </w:r>
      <w:r w:rsidRPr="0075503F">
        <w:rPr>
          <w:sz w:val="28"/>
          <w:szCs w:val="28"/>
        </w:rPr>
        <w:t xml:space="preserve"> тут же пытается напевать придуманные или ранее услышанные мелодии. Прич</w:t>
      </w:r>
      <w:r>
        <w:rPr>
          <w:sz w:val="28"/>
          <w:szCs w:val="28"/>
        </w:rPr>
        <w:t>ё</w:t>
      </w:r>
      <w:r w:rsidRPr="0075503F">
        <w:rPr>
          <w:sz w:val="28"/>
          <w:szCs w:val="28"/>
        </w:rPr>
        <w:t xml:space="preserve">м пение для многих детей </w:t>
      </w:r>
      <w:r w:rsidR="00505907" w:rsidRPr="0075503F">
        <w:rPr>
          <w:sz w:val="28"/>
          <w:szCs w:val="28"/>
        </w:rPr>
        <w:t>является,</w:t>
      </w:r>
      <w:r w:rsidRPr="0075503F">
        <w:rPr>
          <w:sz w:val="28"/>
          <w:szCs w:val="28"/>
        </w:rPr>
        <w:t xml:space="preserve"> чуть ли не самым любимым занятием. И это очень здорово, ведь пение невероятно полезно для организма, и не только детского. Поэтому важно, чтобы родители не запрещали своим детям петь, а наоборот, поощряли это занятие и всячески ему способствовали, например, разучиванием новых </w:t>
      </w:r>
      <w:r w:rsidR="00942FDB" w:rsidRPr="0075503F">
        <w:rPr>
          <w:sz w:val="28"/>
          <w:szCs w:val="28"/>
        </w:rPr>
        <w:t xml:space="preserve">(что очень важно) </w:t>
      </w:r>
      <w:r w:rsidRPr="0075503F">
        <w:rPr>
          <w:sz w:val="28"/>
          <w:szCs w:val="28"/>
        </w:rPr>
        <w:t xml:space="preserve">детских песенок, совместным пением. </w:t>
      </w:r>
    </w:p>
    <w:p w:rsidR="0075503F" w:rsidRPr="0075503F" w:rsidRDefault="0075503F" w:rsidP="0075503F">
      <w:pPr>
        <w:pStyle w:val="a3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5503F">
        <w:rPr>
          <w:sz w:val="28"/>
          <w:szCs w:val="28"/>
        </w:rPr>
        <w:t>Но почему так важно, чтобы дети пели?</w:t>
      </w:r>
    </w:p>
    <w:p w:rsidR="0075503F" w:rsidRPr="0075503F" w:rsidRDefault="0075503F" w:rsidP="0075503F">
      <w:pPr>
        <w:shd w:val="clear" w:color="auto" w:fill="FFFFFF" w:themeFill="background1"/>
        <w:spacing w:before="120"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вокал влияет на детский организм?</w:t>
      </w:r>
    </w:p>
    <w:p w:rsidR="0075503F" w:rsidRDefault="0075503F" w:rsidP="0050590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заняться вокалом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5F4" w:rsidRPr="0075503F" w:rsidRDefault="007965F4" w:rsidP="0050590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3F" w:rsidRPr="0075503F" w:rsidRDefault="0075503F" w:rsidP="005059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способствует улучшению настроения. Когда человек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его головном мозге вырабатывается гормон счастья – </w:t>
      </w:r>
      <w:proofErr w:type="spellStart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</w:t>
      </w:r>
      <w:proofErr w:type="spellEnd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 отвечает за хорошее настроение, радость, жизненный тонус.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стан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овится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спокойне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счастливе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активне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03F" w:rsidRPr="0075503F" w:rsidRDefault="0075503F" w:rsidP="005059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пения в организм поступает больше кислорода. Как следствие этого процесса – улучшение кровообращения, нормализация сердцебиения и артериального давления, улучшение общего самочувствия, исчезновение головных болей, улучшение цвета лица.</w:t>
      </w:r>
    </w:p>
    <w:p w:rsidR="0075503F" w:rsidRPr="0075503F" w:rsidRDefault="0075503F" w:rsidP="005059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способствует повышению иммунитета. Дети, которые любят петь, реже страдают от болезней горла, поскольку благодаря улучшению кровообращения укрепляются стенки сосудов, голосовые связки и </w:t>
      </w:r>
      <w:proofErr w:type="spellStart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лимфоузлы</w:t>
      </w:r>
      <w:proofErr w:type="spellEnd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в свою очередь благотворно сказывается на местном иммунитете.</w:t>
      </w:r>
    </w:p>
    <w:p w:rsidR="0075503F" w:rsidRPr="0075503F" w:rsidRDefault="0075503F" w:rsidP="0075503F">
      <w:pPr>
        <w:shd w:val="clear" w:color="auto" w:fill="FFFFFF" w:themeFill="background1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занятия вокалом приносят для детского организма следующую пользу: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слух и чувство ритма;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музыкальный вкус;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память (поскольку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нужно запоминать мелодию, текст, паузы, ритм и пр.);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способностей к импровизации;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речевую активность (в процессе пения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просто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проговаривает слова, а пропевает их);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нормализуют, развивают и улучшают дыхательную функцию (уроки пения очень эффективны при астме);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устраняют речевые нарушения (например, во время пения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переста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заикаться);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 коммутативные способности, внимательность, умение работать в коллективе;</w:t>
      </w:r>
    </w:p>
    <w:p w:rsidR="0075503F" w:rsidRPr="0075503F" w:rsidRDefault="0075503F" w:rsidP="0075503F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раскрепощают, устраняют комплексы, страхи.</w:t>
      </w:r>
    </w:p>
    <w:p w:rsidR="0075503F" w:rsidRPr="0075503F" w:rsidRDefault="0075503F" w:rsidP="0075503F">
      <w:pPr>
        <w:shd w:val="clear" w:color="auto" w:fill="FFFFFF" w:themeFill="background1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пением способствуют улучшению психического и эмоционального состояния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что очень важно для подрастающего поколения. Регулярные занятия вокалом тренируют дикцию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вследствие чего речь малыша становится ч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ткой, последовательной, без дефектов. Конечно, пением можно заниматься 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 Но вс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доверить этот процесс специалисту, который сумеет подобрать правильный репертуар вашему </w:t>
      </w:r>
      <w:r w:rsidR="0094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поставит ему голос, научит диафрагмальному дыханию.</w:t>
      </w:r>
    </w:p>
    <w:p w:rsidR="0075503F" w:rsidRPr="0075503F" w:rsidRDefault="0075503F" w:rsidP="00505907">
      <w:pPr>
        <w:shd w:val="clear" w:color="auto" w:fill="FFFFFF" w:themeFill="background1"/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75503F" w:rsidRPr="0075503F" w:rsidRDefault="00942FDB" w:rsidP="0075503F">
      <w:pPr>
        <w:shd w:val="clear" w:color="auto" w:fill="FFFFFF" w:themeFill="background1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503F"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пение полезно детям любого возраста. Однако стоит придерживаться некоторых рекомендаций, которые помогут уберечь от таких неприятностей, как разрыв голосовых связок, потеря голоса или простуда:</w:t>
      </w:r>
    </w:p>
    <w:p w:rsidR="0075503F" w:rsidRPr="0075503F" w:rsidRDefault="0075503F" w:rsidP="0075503F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петь спокойно: кричать песни во вс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 не желательно, так как голосовые связки детей, в отличие от взрослых, тонкие и короткие, поэтому запредельные нагрузки могут травмировать их.</w:t>
      </w:r>
    </w:p>
    <w:p w:rsidR="0075503F" w:rsidRPr="0075503F" w:rsidRDefault="0075503F" w:rsidP="0075503F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предпочтение детским песням, а не «взрослым» современным. Во-первых, так вы привьете малышу хороший музыкальный вкус, поскольку в большинстве современных песен для взрослых тексты далеко не высокохудожественные, а порой и вообще пошлые и </w:t>
      </w:r>
      <w:proofErr w:type="spellStart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сквернословные</w:t>
      </w:r>
      <w:proofErr w:type="spellEnd"/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Во-вторых, детские музыкальные произведения созданы специально для детей, их тексты простые и понятные, мелодии легкие для технического исполнения.</w:t>
      </w:r>
    </w:p>
    <w:p w:rsidR="0075503F" w:rsidRPr="0075503F" w:rsidRDefault="0075503F" w:rsidP="0075503F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позволять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петь на улице в сырую и холодную погоду с температурой ниже 18</w:t>
      </w:r>
      <w:r w:rsidRPr="007550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 таких условиях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легко может простудить горло и сильно заболеть.</w:t>
      </w:r>
    </w:p>
    <w:p w:rsidR="0075503F" w:rsidRPr="0075503F" w:rsidRDefault="0075503F" w:rsidP="0075503F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позволять малышу громко и долго кричать, пищать и визжать. Если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громко истерит, найдите способ успокоить его – вс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стать причиной болезней дыхательных путей.</w:t>
      </w:r>
    </w:p>
    <w:p w:rsidR="0075503F" w:rsidRPr="0075503F" w:rsidRDefault="0075503F" w:rsidP="0075503F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48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Подбирайте реб</w:t>
      </w:r>
      <w:r w:rsidR="005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5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такой репертуар, чтобы он соответствовал объему его голоса. Это значит, что петь малыш должен свободно, комфортно, не запинаясь от слишком высоких или низких нот.</w:t>
      </w:r>
    </w:p>
    <w:p w:rsidR="0075503F" w:rsidRDefault="00942FDB" w:rsidP="0075503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>Недаром в народе говорят, что в человеке по</w:t>
      </w:r>
      <w:r w:rsidR="0050590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>т душа. Действительно, в пении – душа человека. Вам плохо и нет настроения? Пойте! Вы болеете? Пойте! Вы устали и слишком напряжены? Пойте! Пойте всегда и везде, даже если никогда этому искусству не учились. Более того, учите петь своих детей, водите их в музыкальные школы или студии, запишите в хоровой коллектив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кружок по вокалу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вскоре вы увидите, как изменится ваш 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</w:t>
      </w:r>
      <w:r w:rsidR="0050590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>нок, изменится и физически, и эмоционально, прич</w:t>
      </w:r>
      <w:r w:rsidR="0050590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в лучшую сторону. Ведь музыка и пение – лучшее лекарство от многих </w:t>
      </w:r>
      <w:r w:rsidR="0050590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болезней</w:t>
      </w:r>
      <w:r w:rsidR="0075503F" w:rsidRPr="0075503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965F4" w:rsidRPr="009445EF" w:rsidRDefault="007965F4" w:rsidP="007965F4">
      <w:pPr>
        <w:pStyle w:val="nospacing"/>
        <w:shd w:val="clear" w:color="auto" w:fill="FFFFFF"/>
        <w:spacing w:line="243" w:lineRule="atLeast"/>
        <w:ind w:firstLine="708"/>
        <w:jc w:val="right"/>
        <w:rPr>
          <w:b/>
          <w:sz w:val="26"/>
          <w:szCs w:val="26"/>
        </w:rPr>
      </w:pPr>
      <w:proofErr w:type="spellStart"/>
      <w:r w:rsidRPr="009445EF">
        <w:rPr>
          <w:b/>
          <w:sz w:val="26"/>
          <w:szCs w:val="26"/>
        </w:rPr>
        <w:t>Абрамичева</w:t>
      </w:r>
      <w:proofErr w:type="spellEnd"/>
      <w:r w:rsidRPr="009445E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Наталья Викторовна</w:t>
      </w:r>
      <w:r w:rsidRPr="009445EF">
        <w:rPr>
          <w:b/>
          <w:sz w:val="26"/>
          <w:szCs w:val="26"/>
        </w:rPr>
        <w:t xml:space="preserve">, </w:t>
      </w:r>
    </w:p>
    <w:p w:rsidR="007965F4" w:rsidRPr="009445EF" w:rsidRDefault="00DF2291" w:rsidP="007965F4">
      <w:pPr>
        <w:pStyle w:val="nospacing"/>
        <w:shd w:val="clear" w:color="auto" w:fill="FFFFFF"/>
        <w:spacing w:line="243" w:lineRule="atLeast"/>
        <w:ind w:firstLine="708"/>
        <w:jc w:val="right"/>
        <w:rPr>
          <w:sz w:val="26"/>
          <w:szCs w:val="26"/>
        </w:rPr>
      </w:pPr>
      <w:r>
        <w:rPr>
          <w:b/>
          <w:sz w:val="26"/>
          <w:szCs w:val="26"/>
        </w:rPr>
        <w:t>музыкальный руководитель</w:t>
      </w:r>
      <w:r w:rsidR="007965F4" w:rsidRPr="009445EF">
        <w:rPr>
          <w:b/>
          <w:sz w:val="26"/>
          <w:szCs w:val="26"/>
        </w:rPr>
        <w:t xml:space="preserve"> МАДОУ «Детский сад п. Угловка»                                                                           </w:t>
      </w:r>
      <w:proofErr w:type="spellStart"/>
      <w:r w:rsidR="007965F4" w:rsidRPr="009445EF">
        <w:rPr>
          <w:b/>
          <w:sz w:val="26"/>
          <w:szCs w:val="26"/>
        </w:rPr>
        <w:t>Окуловского</w:t>
      </w:r>
      <w:proofErr w:type="spellEnd"/>
      <w:r w:rsidR="007965F4" w:rsidRPr="009445EF">
        <w:rPr>
          <w:b/>
          <w:sz w:val="26"/>
          <w:szCs w:val="26"/>
        </w:rPr>
        <w:t xml:space="preserve"> района Новгородской области</w:t>
      </w:r>
    </w:p>
    <w:p w:rsidR="007965F4" w:rsidRPr="0075503F" w:rsidRDefault="007965F4" w:rsidP="0075503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65F4" w:rsidRPr="0075503F" w:rsidSect="003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6FAF"/>
    <w:multiLevelType w:val="multilevel"/>
    <w:tmpl w:val="CBC6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57052"/>
    <w:multiLevelType w:val="multilevel"/>
    <w:tmpl w:val="0F4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67DBB"/>
    <w:multiLevelType w:val="multilevel"/>
    <w:tmpl w:val="65A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3F"/>
    <w:rsid w:val="00317C77"/>
    <w:rsid w:val="00446C99"/>
    <w:rsid w:val="00505907"/>
    <w:rsid w:val="005F48C1"/>
    <w:rsid w:val="0075503F"/>
    <w:rsid w:val="007965F4"/>
    <w:rsid w:val="008D066C"/>
    <w:rsid w:val="00942FDB"/>
    <w:rsid w:val="00D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77"/>
  </w:style>
  <w:style w:type="paragraph" w:styleId="2">
    <w:name w:val="heading 2"/>
    <w:basedOn w:val="a"/>
    <w:link w:val="20"/>
    <w:uiPriority w:val="9"/>
    <w:qFormat/>
    <w:rsid w:val="00755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79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764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  <w:div w:id="167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Ивановна</cp:lastModifiedBy>
  <cp:revision>5</cp:revision>
  <dcterms:created xsi:type="dcterms:W3CDTF">2018-09-11T14:07:00Z</dcterms:created>
  <dcterms:modified xsi:type="dcterms:W3CDTF">2018-11-08T07:20:00Z</dcterms:modified>
</cp:coreProperties>
</file>