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F3" w:rsidRPr="00480B4C" w:rsidRDefault="00A14000" w:rsidP="003846C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</w:pPr>
      <w:r w:rsidRPr="00480B4C"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  <w:t>«</w:t>
      </w:r>
      <w:r w:rsidR="003846CF"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  <w:t>мышонок</w:t>
      </w:r>
      <w:bookmarkStart w:id="0" w:name="_GoBack"/>
      <w:bookmarkEnd w:id="0"/>
      <w:r w:rsidRPr="00480B4C"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  <w:t>»</w:t>
      </w:r>
      <w:r w:rsidR="006440F3" w:rsidRPr="00480B4C">
        <w:rPr>
          <w:rFonts w:ascii="Open Sans" w:eastAsia="Times New Roman" w:hAnsi="Open Sans" w:cs="Times New Roman"/>
          <w:color w:val="1B1C2A"/>
          <w:sz w:val="32"/>
          <w:szCs w:val="32"/>
          <w:lang w:eastAsia="ru-RU"/>
        </w:rPr>
        <w:t> </w:t>
      </w:r>
    </w:p>
    <w:p w:rsidR="009D2C70" w:rsidRDefault="006440F3" w:rsidP="00203F3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</w:pPr>
      <w:r w:rsidRPr="006440F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</w:t>
      </w:r>
      <w:r w:rsidRPr="00203F38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>Цель: </w:t>
      </w:r>
      <w:r w:rsidR="009D2C70" w:rsidRPr="00A823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Создание условий для развития познавательного интереса у детей второй группы раннего возраста.</w:t>
      </w:r>
    </w:p>
    <w:p w:rsidR="006440F3" w:rsidRPr="00203F38" w:rsidRDefault="009D2C70" w:rsidP="00203F3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 xml:space="preserve">Задачи: </w:t>
      </w:r>
      <w:r w:rsidR="006440F3" w:rsidRPr="00203F38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>формирование способности понимать и использовать речь в общении (расширяя пассивный запас слов, переводя его постепенно в активный</w:t>
      </w:r>
      <w:proofErr w:type="gramStart"/>
      <w:r w:rsidR="006440F3" w:rsidRPr="00203F38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 xml:space="preserve">);. </w:t>
      </w:r>
      <w:proofErr w:type="gramEnd"/>
      <w:r w:rsidR="006440F3" w:rsidRPr="00203F38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>Учить узнавать мышей по отличительным внешним признакам и издаваемым звукам; дать понятие один и много, закреплять представления о величине и цвете. Выполнять движения вслед за взрослыми, обогащать двигательный опыт. </w:t>
      </w:r>
      <w:r w:rsidR="006440F3" w:rsidRPr="00203F38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br/>
      </w:r>
      <w:r w:rsidR="006440F3" w:rsidRPr="00203F38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br/>
        <w:t>Оборудование: </w:t>
      </w:r>
      <w:r w:rsidR="006440F3" w:rsidRPr="00203F38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br/>
        <w:t xml:space="preserve">Игрушки: большая Мышь, маленькие мышки разного цвета, </w:t>
      </w:r>
      <w:r w:rsidR="00A14000" w:rsidRPr="00203F38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>«</w:t>
      </w:r>
      <w:r w:rsidR="006440F3" w:rsidRPr="00203F38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>норки» разного цвета, бубны</w:t>
      </w:r>
      <w:r w:rsidR="00480B4C" w:rsidRPr="00203F38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 xml:space="preserve">, коробка </w:t>
      </w:r>
      <w:proofErr w:type="gramStart"/>
      <w:r w:rsidR="00480B4C" w:rsidRPr="00203F38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>к</w:t>
      </w:r>
      <w:proofErr w:type="gramEnd"/>
      <w:r w:rsidR="00480B4C" w:rsidRPr="00203F38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 xml:space="preserve"> манкой и бобами, тарелочки</w:t>
      </w:r>
      <w:r w:rsidR="006440F3" w:rsidRPr="00203F38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t>.</w:t>
      </w:r>
    </w:p>
    <w:p w:rsidR="006440F3" w:rsidRPr="00203F38" w:rsidRDefault="006440F3" w:rsidP="00203F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203F38">
        <w:rPr>
          <w:rFonts w:ascii="Open Sans" w:eastAsia="Times New Roman" w:hAnsi="Open Sans" w:cs="Times New Roman"/>
          <w:color w:val="1B1C2A"/>
          <w:sz w:val="24"/>
          <w:szCs w:val="24"/>
          <w:lang w:eastAsia="ru-RU"/>
        </w:rPr>
        <w:br/>
      </w:r>
      <w:r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Я: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Ребята слышите? Кто-то шуршит</w:t>
      </w:r>
      <w:proofErr w:type="gramStart"/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…  Д</w:t>
      </w:r>
      <w:proofErr w:type="gramEnd"/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авайте </w:t>
      </w:r>
      <w:proofErr w:type="spellStart"/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поищим</w:t>
      </w:r>
      <w:proofErr w:type="spellEnd"/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. </w:t>
      </w:r>
    </w:p>
    <w:p w:rsidR="006440F3" w:rsidRPr="00203F38" w:rsidRDefault="006440F3" w:rsidP="00203F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203F38"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  <w:t xml:space="preserve">Дети </w:t>
      </w:r>
      <w:proofErr w:type="gramStart"/>
      <w:r w:rsidRPr="00203F38"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  <w:t>ищут</w:t>
      </w:r>
      <w:proofErr w:type="gramEnd"/>
      <w:r w:rsidRPr="00203F38"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  <w:t xml:space="preserve"> кто шуршит в коробке, находят мышь </w:t>
      </w:r>
      <w:r w:rsidR="00A14000" w:rsidRPr="00203F38"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  <w:t>с мышатами</w:t>
      </w:r>
      <w:r w:rsidRPr="00203F38"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  <w:t>.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 xml:space="preserve">Рассматриваем с детьми игрушку </w:t>
      </w:r>
      <w:proofErr w:type="gramStart"/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Мышку</w:t>
      </w:r>
      <w:proofErr w:type="gramEnd"/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и показываю мышат разного цвета: 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</w:r>
      <w:r w:rsidR="00A14000"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 xml:space="preserve">Я: </w:t>
      </w:r>
      <w:r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 xml:space="preserve">Это мышка к нам пришла и мышаток привела.  Какие красивые мышки. </w:t>
      </w:r>
      <w:proofErr w:type="gramStart"/>
      <w:r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 xml:space="preserve">Мама мышь </w:t>
      </w:r>
      <w:r w:rsidR="00A14000"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какая?</w:t>
      </w:r>
      <w:r w:rsidR="00A90C7F"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 xml:space="preserve"> потрогайте</w:t>
      </w:r>
      <w:r w:rsidR="00A14000"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(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большая,</w:t>
      </w:r>
      <w:r w:rsidR="00A14000"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мягкая)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</w:t>
      </w:r>
      <w:r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а детки</w:t>
      </w:r>
      <w:r w:rsidR="00A14000"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?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– </w:t>
      </w:r>
      <w:r w:rsidR="00A14000"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(маленькие, мягкие) </w:t>
      </w:r>
      <w:r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Мама мышка одна, а мышат</w:t>
      </w:r>
      <w:r w:rsidR="00A90C7F"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 xml:space="preserve"> сколько?</w:t>
      </w:r>
      <w:r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 xml:space="preserve"> – много.</w:t>
      </w:r>
      <w:proofErr w:type="gramEnd"/>
      <w:r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 </w:t>
      </w:r>
      <w:r w:rsidR="00A90C7F"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Покажите г</w:t>
      </w:r>
      <w:r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де у мышек глазки, ушки, носик</w:t>
      </w:r>
      <w:proofErr w:type="gramStart"/>
      <w:r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… А</w:t>
      </w:r>
      <w:proofErr w:type="gramEnd"/>
      <w:r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 xml:space="preserve"> как пищат мышки? 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(пи-пи-пи).</w:t>
      </w:r>
    </w:p>
    <w:p w:rsidR="00A14000" w:rsidRPr="00203F38" w:rsidRDefault="006440F3" w:rsidP="00203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203F38"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  <w:t>Дети рассматривают мышку, показывают движения, подражают имитирующим звукам.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 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</w:r>
      <w:r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Я: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Посмотрите </w:t>
      </w:r>
      <w:r w:rsidR="00A90C7F"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на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мышек: они все разного цвета. Какого цвета мышки? </w:t>
      </w:r>
    </w:p>
    <w:p w:rsidR="009D2C70" w:rsidRDefault="00A14000" w:rsidP="00203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Д: (</w:t>
      </w:r>
      <w:r w:rsidR="006440F3"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Жёлтые, красные, синие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)</w:t>
      </w:r>
      <w:r w:rsidR="006440F3"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. Наши мышата живут в норках. Помогите мышкам найти свою норку. </w:t>
      </w:r>
    </w:p>
    <w:p w:rsidR="009D2C70" w:rsidRDefault="009D2C70" w:rsidP="00203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</w:pPr>
      <w:r w:rsidRPr="009D2C70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д/и «Мышки в норках»</w:t>
      </w:r>
      <w:r w:rsidR="006440F3"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</w:r>
    </w:p>
    <w:p w:rsidR="00A14000" w:rsidRPr="00203F38" w:rsidRDefault="006440F3" w:rsidP="00203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</w:pPr>
      <w:r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Я: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Молодцы ребята, давайте отдохнем, и поиграем в  игру «Мышка» 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</w:r>
      <w:r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Мышка в норку пробралась,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 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(Делаем двумя ручками крадущиеся движения) 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</w:r>
      <w:r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На замочек заперлась.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 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(Слегка покачиваем скрещенными в замок пальчиками) 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</w:r>
      <w:r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В дырочку она глядит,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 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(Делаем пальчиками колечко) 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</w:r>
      <w:r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На заборе кот сидит!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 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(</w:t>
      </w:r>
      <w:r w:rsidR="00A14000"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Закрываем голову руками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) 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</w:r>
    </w:p>
    <w:p w:rsidR="00A14000" w:rsidRPr="00203F38" w:rsidRDefault="006440F3" w:rsidP="00203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Я: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</w:t>
      </w:r>
      <w:r w:rsidR="00A14000"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Ребята, а наши мышки проголодались, </w:t>
      </w:r>
      <w:r w:rsidR="002E0990"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давайте мы и</w:t>
      </w:r>
      <w:r w:rsidR="000163C5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х</w:t>
      </w:r>
      <w:r w:rsidR="002E0990"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накормим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зернышками. Вот я кладу на каждую тарелочку по одному зернышку. Сколько зернышек на тарелочке? </w:t>
      </w:r>
    </w:p>
    <w:p w:rsidR="00A14000" w:rsidRPr="00203F38" w:rsidRDefault="00A14000" w:rsidP="00203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Д: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</w:t>
      </w:r>
      <w:r w:rsidR="006440F3"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Одно зернышко. </w:t>
      </w:r>
    </w:p>
    <w:p w:rsidR="00A14000" w:rsidRPr="00203F38" w:rsidRDefault="00A14000" w:rsidP="00203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Я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: </w:t>
      </w:r>
      <w:r w:rsidR="006440F3"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Это мало — мышонок не сможет наесться одним зернышком. Нужно положить на тарелочку много зернышек. Давайте найдем в коробочке зернышки и положим себе на тарелочку </w:t>
      </w:r>
      <w:r w:rsidR="006440F3" w:rsidRPr="00203F38"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  <w:t>(в манке ищут зернышки и выкладывают на тарелочку). </w:t>
      </w:r>
      <w:r w:rsidR="006440F3" w:rsidRPr="00203F38">
        <w:rPr>
          <w:rFonts w:ascii="Times New Roman" w:eastAsia="Times New Roman" w:hAnsi="Times New Roman" w:cs="Times New Roman"/>
          <w:i/>
          <w:color w:val="1B1C2A"/>
          <w:sz w:val="24"/>
          <w:szCs w:val="24"/>
          <w:lang w:eastAsia="ru-RU"/>
        </w:rPr>
        <w:br/>
      </w:r>
      <w:r w:rsidR="006440F3" w:rsidRPr="00203F38">
        <w:rPr>
          <w:rFonts w:ascii="Times New Roman" w:eastAsia="Times New Roman" w:hAnsi="Times New Roman" w:cs="Times New Roman"/>
          <w:b/>
          <w:color w:val="1B1C2A"/>
          <w:sz w:val="24"/>
          <w:szCs w:val="24"/>
          <w:lang w:eastAsia="ru-RU"/>
        </w:rPr>
        <w:t>Я:</w:t>
      </w:r>
      <w:r w:rsidR="006440F3"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вот какие молодцы теперь в тарелочках много зернышек и все мышки будут сыты. </w:t>
      </w:r>
      <w:r w:rsidR="006440F3"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</w:r>
    </w:p>
    <w:p w:rsidR="0092250E" w:rsidRPr="00203F38" w:rsidRDefault="006440F3" w:rsidP="00203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lastRenderedPageBreak/>
        <w:t>Музыкально-</w:t>
      </w:r>
      <w:proofErr w:type="gramStart"/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ритмическое упражнение</w:t>
      </w:r>
      <w:proofErr w:type="gramEnd"/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«Мышонок с бубном» 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Бубен наш мышонок взял, 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Лапкой звуки издавал. 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Он по-разному играл, 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Мышке-маме подражал. </w:t>
      </w:r>
      <w:r w:rsidRPr="00203F38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Под музыку «Песня мышки» дети отбивают ритм бубном.</w:t>
      </w:r>
    </w:p>
    <w:sectPr w:rsidR="0092250E" w:rsidRPr="0020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5111"/>
    <w:multiLevelType w:val="multilevel"/>
    <w:tmpl w:val="772A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F3"/>
    <w:rsid w:val="000163C5"/>
    <w:rsid w:val="00203F38"/>
    <w:rsid w:val="002E0990"/>
    <w:rsid w:val="0036022B"/>
    <w:rsid w:val="003846CF"/>
    <w:rsid w:val="003E2374"/>
    <w:rsid w:val="00480B4C"/>
    <w:rsid w:val="006440F3"/>
    <w:rsid w:val="007852E4"/>
    <w:rsid w:val="008F39B1"/>
    <w:rsid w:val="008F54E5"/>
    <w:rsid w:val="0092250E"/>
    <w:rsid w:val="009D2C70"/>
    <w:rsid w:val="00A14000"/>
    <w:rsid w:val="00A90C7F"/>
    <w:rsid w:val="00DA7441"/>
    <w:rsid w:val="00EF2ECB"/>
    <w:rsid w:val="00F1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Lenochka</dc:creator>
  <cp:lastModifiedBy>Lenochka</cp:lastModifiedBy>
  <cp:revision>3</cp:revision>
  <cp:lastPrinted>2019-02-12T16:07:00Z</cp:lastPrinted>
  <dcterms:created xsi:type="dcterms:W3CDTF">2019-03-28T03:25:00Z</dcterms:created>
  <dcterms:modified xsi:type="dcterms:W3CDTF">2019-09-09T16:25:00Z</dcterms:modified>
</cp:coreProperties>
</file>