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8D" w:rsidRPr="00F9657B" w:rsidRDefault="00AC1314" w:rsidP="00E8228D">
      <w:pPr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Конспект занятия на тему </w:t>
      </w:r>
      <w:r w:rsidR="00150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«Дары осени</w:t>
      </w:r>
      <w:r w:rsidR="00E8228D"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="00E8228D" w:rsidRPr="00E8228D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 xml:space="preserve"> </w:t>
      </w:r>
    </w:p>
    <w:p w:rsidR="00E8228D" w:rsidRPr="00F9657B" w:rsidRDefault="00E8228D" w:rsidP="00E8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 обобщить и систематизировать знания и представления детей с ОВЗ об осени.</w:t>
      </w:r>
    </w:p>
    <w:p w:rsidR="00D56388" w:rsidRPr="00D56388" w:rsidRDefault="00D56388" w:rsidP="00D56388">
      <w:pPr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>Задачи:</w:t>
      </w:r>
      <w:r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</w:p>
    <w:p w:rsidR="00D56388" w:rsidRPr="00D56388" w:rsidRDefault="00D56388" w:rsidP="00D56388">
      <w:pPr>
        <w:numPr>
          <w:ilvl w:val="0"/>
          <w:numId w:val="2"/>
        </w:numPr>
        <w:spacing w:after="0" w:line="204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Уточнить представления детей об изменениях, происходящих осенью в природе.</w:t>
      </w:r>
    </w:p>
    <w:p w:rsidR="00D56388" w:rsidRPr="00D56388" w:rsidRDefault="00D56388" w:rsidP="00D56388">
      <w:pPr>
        <w:numPr>
          <w:ilvl w:val="0"/>
          <w:numId w:val="2"/>
        </w:numPr>
        <w:spacing w:after="0" w:line="204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Закреплять умение образовывать относительные прилагательные.</w:t>
      </w:r>
    </w:p>
    <w:p w:rsidR="00F9657B" w:rsidRPr="00F9657B" w:rsidRDefault="00D56388" w:rsidP="00E8228D">
      <w:pPr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 xml:space="preserve"> 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Интегрируемые образовательные области</w:t>
      </w:r>
      <w:r w:rsidR="00E8228D">
        <w:rPr>
          <w:rFonts w:ascii="Times New Roman" w:eastAsia="Times New Roman" w:hAnsi="Times New Roman" w:cs="Times New Roman"/>
          <w:color w:val="000000"/>
          <w:sz w:val="28"/>
          <w:szCs w:val="28"/>
        </w:rPr>
        <w:t>: «Здоровье», «Познание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», «Коммуникация».</w:t>
      </w:r>
      <w:r w:rsidR="00E82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«Физическая культура»</w:t>
      </w:r>
    </w:p>
    <w:p w:rsidR="00D56388" w:rsidRPr="00D56388" w:rsidRDefault="00D56388" w:rsidP="00D56388">
      <w:pPr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>ОО «Познание»</w:t>
      </w:r>
    </w:p>
    <w:p w:rsidR="00D56388" w:rsidRPr="00D56388" w:rsidRDefault="00D56388" w:rsidP="00D56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Коррекционно-образовательные:</w:t>
      </w:r>
    </w:p>
    <w:p w:rsidR="00D56388" w:rsidRPr="00F9657B" w:rsidRDefault="00D56388" w:rsidP="00D56388">
      <w:pPr>
        <w:numPr>
          <w:ilvl w:val="0"/>
          <w:numId w:val="8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сравнивать предметы по величине, соотносить их по размеру;</w:t>
      </w:r>
    </w:p>
    <w:p w:rsidR="00D56388" w:rsidRPr="00D56388" w:rsidRDefault="00D56388" w:rsidP="00D56388">
      <w:pPr>
        <w:numPr>
          <w:ilvl w:val="0"/>
          <w:numId w:val="8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закреплять навыки ориентировки  в пространстве и на </w:t>
      </w:r>
      <w:proofErr w:type="spellStart"/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микроплоскости</w:t>
      </w:r>
      <w:proofErr w:type="spellEnd"/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  с точкой отсчёта от себя и от предмета;</w:t>
      </w: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56388" w:rsidRPr="00D56388" w:rsidRDefault="00D56388" w:rsidP="00D56388">
      <w:pPr>
        <w:spacing w:after="0" w:line="204" w:lineRule="auto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</w:p>
    <w:p w:rsidR="00D56388" w:rsidRPr="00F9657B" w:rsidRDefault="00D56388" w:rsidP="00E8228D">
      <w:pPr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>ОО «Коммуникация»</w:t>
      </w:r>
    </w:p>
    <w:p w:rsidR="00D56388" w:rsidRPr="00F9657B" w:rsidRDefault="00D56388" w:rsidP="00D56388">
      <w:pPr>
        <w:numPr>
          <w:ilvl w:val="0"/>
          <w:numId w:val="8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умение детей воспринимать сюжетные изображения</w:t>
      </w:r>
    </w:p>
    <w:p w:rsidR="00D56388" w:rsidRPr="00F9657B" w:rsidRDefault="00D56388" w:rsidP="00D56388">
      <w:pPr>
        <w:numPr>
          <w:ilvl w:val="0"/>
          <w:numId w:val="8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классифицировать, закреплять обобщающие понятия: овощи, фрукты, грибы, ягоды;</w:t>
      </w:r>
    </w:p>
    <w:p w:rsidR="00D56388" w:rsidRPr="00F9657B" w:rsidRDefault="00D56388" w:rsidP="00D5638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психические процессы, активизировать речь детей с ОВЗ;</w:t>
      </w:r>
    </w:p>
    <w:p w:rsidR="00F9657B" w:rsidRPr="00F9657B" w:rsidRDefault="00E8228D" w:rsidP="00E8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F9657B"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знания детей с ОВЗ об осени как времени года (признаках осени);</w:t>
      </w:r>
    </w:p>
    <w:p w:rsidR="00F9657B" w:rsidRPr="00F9657B" w:rsidRDefault="00F9657B" w:rsidP="00F9657B">
      <w:pPr>
        <w:numPr>
          <w:ilvl w:val="0"/>
          <w:numId w:val="8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уточнять предметные представления детей о листьях, овощах, фруктах, грибах, ягодах, узнавании их в изображениях различных модальностей;</w:t>
      </w:r>
    </w:p>
    <w:p w:rsidR="00D56388" w:rsidRPr="00D56388" w:rsidRDefault="00F9657B" w:rsidP="00D56388">
      <w:pPr>
        <w:spacing w:after="0" w:line="204" w:lineRule="auto"/>
        <w:ind w:left="120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использовании эталонов цвета и формы для анализа реальных предметов;</w:t>
      </w:r>
      <w:r w:rsidR="00D56388"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</w:t>
      </w:r>
    </w:p>
    <w:p w:rsidR="00D56388" w:rsidRPr="00D56388" w:rsidRDefault="00D56388" w:rsidP="00D56388">
      <w:pPr>
        <w:spacing w:after="0" w:line="204" w:lineRule="auto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Активизировать в деятельности диалогическую и пояснительную речь.</w:t>
      </w:r>
    </w:p>
    <w:p w:rsidR="00D56388" w:rsidRPr="00D56388" w:rsidRDefault="00D56388" w:rsidP="00D56388">
      <w:pPr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>«Физическая культура»:</w:t>
      </w:r>
    </w:p>
    <w:p w:rsidR="00D56388" w:rsidRPr="00D56388" w:rsidRDefault="00D56388" w:rsidP="00D56388">
      <w:pPr>
        <w:numPr>
          <w:ilvl w:val="0"/>
          <w:numId w:val="4"/>
        </w:numPr>
        <w:spacing w:after="0" w:line="204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Обогащать двигательный опыт детей и закреплять умение выполнять знакомые движения под музыкальное сопровождение (фонограмму).</w:t>
      </w:r>
    </w:p>
    <w:p w:rsidR="00D56388" w:rsidRPr="00E8228D" w:rsidRDefault="00D56388" w:rsidP="00E8228D">
      <w:pPr>
        <w:numPr>
          <w:ilvl w:val="0"/>
          <w:numId w:val="4"/>
        </w:numPr>
        <w:spacing w:after="0" w:line="204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Упражнять детей в разных видах ходьбы с выполнением заданий по сигналу воспитателя и при смене музыки; в беге и ходьбе «змейкой» между предметами.</w:t>
      </w:r>
    </w:p>
    <w:p w:rsidR="00D56388" w:rsidRPr="00D56388" w:rsidRDefault="00D56388" w:rsidP="00D56388">
      <w:pPr>
        <w:numPr>
          <w:ilvl w:val="0"/>
          <w:numId w:val="4"/>
        </w:numPr>
        <w:spacing w:after="0" w:line="204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В игровой форме развивать и совершенствовать у детей физические качества: скорость, ловкость, меткость и глазомер.</w:t>
      </w:r>
    </w:p>
    <w:p w:rsidR="00D56388" w:rsidRPr="00D56388" w:rsidRDefault="00D56388" w:rsidP="00D56388">
      <w:pPr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>ОО «Здоровье»:</w:t>
      </w:r>
    </w:p>
    <w:p w:rsidR="00D56388" w:rsidRPr="00D56388" w:rsidRDefault="00D56388" w:rsidP="00D56388">
      <w:pPr>
        <w:numPr>
          <w:ilvl w:val="0"/>
          <w:numId w:val="5"/>
        </w:numPr>
        <w:spacing w:after="0" w:line="204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Укреплять опорно-двигательный аппарат, дыхательную и сердечнососудистую системы, формировать правильную осанку.</w:t>
      </w:r>
    </w:p>
    <w:p w:rsidR="00D56388" w:rsidRPr="00D56388" w:rsidRDefault="00D56388" w:rsidP="00D56388">
      <w:pPr>
        <w:numPr>
          <w:ilvl w:val="0"/>
          <w:numId w:val="5"/>
        </w:numPr>
        <w:spacing w:after="0" w:line="204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Стимулировать деятельность речевых зон коры головного мозга, развивать координацию движений, общей и мелкой моторики.</w:t>
      </w:r>
    </w:p>
    <w:p w:rsidR="00D56388" w:rsidRPr="00D56388" w:rsidRDefault="00E8228D" w:rsidP="00E8228D">
      <w:pPr>
        <w:spacing w:after="0" w:line="204" w:lineRule="auto"/>
        <w:jc w:val="both"/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 xml:space="preserve">     </w:t>
      </w:r>
      <w:r w:rsidR="00D56388" w:rsidRPr="00D56388">
        <w:rPr>
          <w:rFonts w:ascii="Times New Roman" w:eastAsia="Times New Roman" w:hAnsi="Times New Roman" w:cs="Times New Roman"/>
          <w:bCs/>
          <w:iCs/>
          <w:spacing w:val="-5"/>
          <w:sz w:val="28"/>
          <w:szCs w:val="28"/>
        </w:rPr>
        <w:t>Воспитывать любознательность, аккуратность, бережное отношение к природе.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изображения на интерактивной доске (времена года, физкультминутки «Дерево», «Осень»), картинки с изображением времён года, натуральные овощи (фрукты), картинки с изображением сада (огорода), разноцветные геометрические фигуры, чёрно-белые и цветные изображения овощей (фруктов, ягод), цветные и разрезные картинки грибов, цветные и 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силуэтные картинки ягод, разноцветные разрезные изображения кленовых листьев, музыкальный шар, коврики.</w:t>
      </w:r>
      <w:proofErr w:type="gramEnd"/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«Узнай времена года»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входят в зал и встают лицом к интерактивной доске.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Загадка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Ежегодно приходят к нам в гости: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Один седой, другой молодой,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 скачет, а четвертый плачет</w:t>
      </w:r>
      <w:r w:rsidRPr="00D563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(</w:t>
      </w:r>
      <w:r w:rsidRPr="00D56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времена года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9657B" w:rsidRPr="00F9657B" w:rsidRDefault="00C52708" w:rsidP="00F965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tgtFrame="_blank" w:history="1">
        <w:r w:rsidR="00F9657B" w:rsidRPr="00D56388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Подать заявку</w:t>
        </w:r>
      </w:hyperlink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Посмотрите на изображения и узнайте времена года (зима, лето, весна). </w:t>
      </w:r>
      <w:r w:rsidRPr="00D56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/Уточнить признаки времени года/.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 Я показала все времена года.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Нет, вы забыли ещё одно время года – осень. /На экране появляется картинка/.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 Совсем скоро мы попрощаемся с осенью и будем встречать зиму. Сегодня предлагаю вам вспомнить, какие дары принесла нам осень, чем она нас порадовала. Но сначала узнаем, чем она отличается от других времен года.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«Найди приметы осени»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картинки, относящиеся к осени.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(На столе на подставках картинки с изображением примет осени, зимы, весны, лета.</w:t>
      </w:r>
      <w:proofErr w:type="gramEnd"/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очереди приглашаются дети, которые берут нужную картинку, прикрепляют ее на мольберт, называют примету осени. </w:t>
      </w:r>
      <w:proofErr w:type="gramStart"/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Проверяется правильность выполнения задания).</w:t>
      </w:r>
      <w:proofErr w:type="gramEnd"/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мольберт, стол, подставки, картинки с приметами осени, магниты.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Хорошо, осень вы узнали.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Отправляемся в осеннее путешествие.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Загадка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весною мы сажали, потом летом поливали.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Все, что осенью на грядках поспевает: вкусно, сладко!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зевай и собирай наш осенний (</w:t>
      </w:r>
      <w:r w:rsidRPr="00D56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урожай</w:t>
      </w: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)!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урожай (корзинку с овощами, фруктами – лимон, яблоко, апельсин, помидор, лук, чеснок, огурец, груша, перец, свёкла, слива).</w:t>
      </w:r>
      <w:proofErr w:type="gramEnd"/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«Сад – огород»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</w:t>
      </w:r>
    </w:p>
    <w:p w:rsidR="00F9657B" w:rsidRPr="00F9657B" w:rsidRDefault="00F9657B" w:rsidP="00F9657B">
      <w:pPr>
        <w:numPr>
          <w:ilvl w:val="0"/>
          <w:numId w:val="11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на вкус, что это? Овощ? Фрукт? Найти его в корзинке и отнести соответственно в сад или огород.  Материал: на блюдце морковь, помидор, яблоко на вилочках.</w:t>
      </w:r>
    </w:p>
    <w:p w:rsidR="00F9657B" w:rsidRPr="00F9657B" w:rsidRDefault="00F9657B" w:rsidP="00F9657B">
      <w:pPr>
        <w:numPr>
          <w:ilvl w:val="0"/>
          <w:numId w:val="11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Определить по запаху, что это? Овощ? Фрукт?  Найти его в корзинке и отнести соответственно в сад или огород. 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Материал: чеснок, апельсин, лимон.</w:t>
      </w:r>
    </w:p>
    <w:p w:rsidR="00F9657B" w:rsidRPr="00F9657B" w:rsidRDefault="00F9657B" w:rsidP="00F9657B">
      <w:pPr>
        <w:numPr>
          <w:ilvl w:val="0"/>
          <w:numId w:val="11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Остальные овощи – фрукты определяем на ощупь.</w:t>
      </w:r>
    </w:p>
    <w:p w:rsidR="00F9657B" w:rsidRPr="00F9657B" w:rsidRDefault="00F9657B" w:rsidP="00F9657B">
      <w:pPr>
        <w:numPr>
          <w:ilvl w:val="0"/>
          <w:numId w:val="11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Подбери геометрические фигуры, на которые похожи (по форме, цвету).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Образец речи детей: Это морковь, она растёт в огороде, это овощ. Помидор красный, круглый/Перец похож на оранжевый треугольник.</w:t>
      </w:r>
    </w:p>
    <w:p w:rsidR="00F9657B" w:rsidRPr="00E8228D" w:rsidRDefault="00F9657B" w:rsidP="00E8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Молодцы, вспомнили, какой </w:t>
      </w:r>
      <w:r w:rsidR="00E8228D">
        <w:rPr>
          <w:rFonts w:ascii="Times New Roman" w:eastAsia="Times New Roman" w:hAnsi="Times New Roman" w:cs="Times New Roman"/>
          <w:color w:val="000000"/>
          <w:sz w:val="28"/>
          <w:szCs w:val="28"/>
        </w:rPr>
        <w:t>урожай вырос в садах и огорода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«Подбери цветное изображение</w:t>
      </w:r>
      <w:r w:rsidR="00E82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proofErr w:type="gramStart"/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контурному</w:t>
      </w:r>
      <w:proofErr w:type="gramEnd"/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(силуэтному)»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 Посмотрите, художник нарисовал только контуры овощей, фруктов, ягод. Ничего не понятно. Давайте подберём к ним цветные изображения.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каждого из вас один предмет не подходит к остальным. Объясните, какой.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 овощ – фрукты, 1 фрукт – овощи, 1 ягода – фрукты, 1 ягода – овощи).</w:t>
      </w:r>
      <w:proofErr w:type="gramEnd"/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Образец речи детей: </w:t>
      </w:r>
      <w:proofErr w:type="gramStart"/>
      <w:r w:rsidRPr="00D56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Апельсин не подходит к остальным, так как он фрукт, а остальные – овощи).</w:t>
      </w:r>
      <w:proofErr w:type="gramEnd"/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Молодцы, раскрасили урожай. 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здоровым, сильным быть, надо с фруктами дружить</w:t>
      </w:r>
    </w:p>
    <w:p w:rsidR="00F9657B" w:rsidRPr="00F9657B" w:rsidRDefault="00F9657B" w:rsidP="00E8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без исключения – в этом нет сомнения!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 А теперь ляжем на коврики, закроем глаза, отдохнём, послушаем звуки. Что услышали?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Убираем изображения со столов, раскладываем разрезные грибы.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 Ищем, что же ещё подарила нам осень – по </w:t>
      </w: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загадке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лесу под ёлкой крошка,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Только шляпка да ножка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. (Гриб)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«Найди и сложи гриб»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нами грибная полянка.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стоят перед мольбертом.</w:t>
      </w:r>
    </w:p>
    <w:p w:rsidR="00F9657B" w:rsidRPr="00F9657B" w:rsidRDefault="00E8228D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F9657B"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 Найди гриб, который слева от мухомора, …  под лисичками, …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Назови, какой гриб нашёл?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свой гриб по ножке.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Разложи ножки по размеру. Подбери каждой ножке соответствующую    шляпку.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Образец речи детей: От самого большого до самого маленького</w:t>
      </w:r>
      <w:proofErr w:type="gramStart"/>
      <w:r w:rsidRPr="00D56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/Н</w:t>
      </w:r>
      <w:proofErr w:type="gramEnd"/>
      <w:r w:rsidRPr="00D56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аоборот/ К самой большой ножке подобрал самую большую шляпку/ Наоборот про маленькие…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 Как много грибов  выросло осенью в лесу!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подходят к экрану. Убираются со стола грибы, выкладываются разрезные листья.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Осенние листья тихо кружатся,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 под ноги тихо ложатся.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 ногами шуршат, шелестят,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Будто опять закружиться хотят.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Электронная зрительная гимнастика на тему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«ЛИСТОПАД»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 Какое явление природы увидели? С какого дерева опадали листья? Какими звуками сопровождался листопад?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«Сложи листья»</w:t>
      </w:r>
    </w:p>
    <w:p w:rsidR="00F9657B" w:rsidRPr="00F9657B" w:rsidRDefault="00F9657B" w:rsidP="00E8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Тифлопедагог: Кленовые листья распались и перепутались. Нужно их сложить (по цветам и оттенкам).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листьев у вас получилось? (4)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они похожи? (Кленовые)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отличаются? (Цветами и оттенками)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Какого цвета этот лист?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 светло-оранжевый лист.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Какого оттенка этот лист?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происходит с листьями осенью?    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 дарит нам красивые разноцветные листья!                      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«Найдём ягоды»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подходят к мольбертам.</w:t>
      </w:r>
    </w:p>
    <w:p w:rsidR="00F9657B" w:rsidRPr="00F9657B" w:rsidRDefault="00D56388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F9657B"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 Мы с друзьями в лес пойдём.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Ягоды мы там найдём.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Их в корзинки соберём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И домой принесём. 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Узнайте и назовите ягоды. Найдите ягоды, которые спрятались, и отметьте их цветными точками. Где растут эти ягоды? (В лесу). Как их можно назвать? (лесные ягоды). А где ещё могут расти ягоды? (в саду). Как такие ягоды называются? (садовые). Назовите, какие вы знаете садовые ягоды?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</w:t>
      </w:r>
    </w:p>
    <w:p w:rsidR="00F9657B" w:rsidRPr="00F9657B" w:rsidRDefault="00D56388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F9657B" w:rsidRPr="00F9657B">
        <w:rPr>
          <w:rFonts w:ascii="Times New Roman" w:eastAsia="Times New Roman" w:hAnsi="Times New Roman" w:cs="Times New Roman"/>
          <w:color w:val="000000"/>
          <w:sz w:val="28"/>
          <w:szCs w:val="28"/>
        </w:rPr>
        <w:t>: Вот и подошло к концу наше осеннее путешествие. Посмотрите вокруг и вспомните, какие дары принесла нам осень, чем она нам запомнилась.</w:t>
      </w:r>
    </w:p>
    <w:p w:rsidR="00F9657B" w:rsidRPr="00F9657B" w:rsidRDefault="00F9657B" w:rsidP="00F96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Образец речи детей: Осенью созревает урожай овощей и фруктов. Осенью в лесу растут грибы. Осенью поспевают в лесу и саду ягоды. Осень дарит нам красивые разноцветные листья.</w:t>
      </w:r>
    </w:p>
    <w:sectPr w:rsidR="00F9657B" w:rsidRPr="00F9657B" w:rsidSect="00CE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A5A" w:rsidRDefault="00BC3A5A" w:rsidP="00F9657B">
      <w:pPr>
        <w:spacing w:after="0" w:line="240" w:lineRule="auto"/>
      </w:pPr>
      <w:r>
        <w:separator/>
      </w:r>
    </w:p>
  </w:endnote>
  <w:endnote w:type="continuationSeparator" w:id="0">
    <w:p w:rsidR="00BC3A5A" w:rsidRDefault="00BC3A5A" w:rsidP="00F9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A5A" w:rsidRDefault="00BC3A5A" w:rsidP="00F9657B">
      <w:pPr>
        <w:spacing w:after="0" w:line="240" w:lineRule="auto"/>
      </w:pPr>
      <w:r>
        <w:separator/>
      </w:r>
    </w:p>
  </w:footnote>
  <w:footnote w:type="continuationSeparator" w:id="0">
    <w:p w:rsidR="00BC3A5A" w:rsidRDefault="00BC3A5A" w:rsidP="00F9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B37"/>
    <w:multiLevelType w:val="multilevel"/>
    <w:tmpl w:val="22A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B0304"/>
    <w:multiLevelType w:val="hybridMultilevel"/>
    <w:tmpl w:val="0ECC13DE"/>
    <w:lvl w:ilvl="0" w:tplc="F44461BA">
      <w:start w:val="1"/>
      <w:numFmt w:val="decimal"/>
      <w:suff w:val="space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9782CAE"/>
    <w:multiLevelType w:val="multilevel"/>
    <w:tmpl w:val="8CC8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F796F"/>
    <w:multiLevelType w:val="hybridMultilevel"/>
    <w:tmpl w:val="EC7C0E32"/>
    <w:lvl w:ilvl="0" w:tplc="A0BCEF88">
      <w:start w:val="1"/>
      <w:numFmt w:val="decimal"/>
      <w:suff w:val="space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E1275"/>
    <w:multiLevelType w:val="hybridMultilevel"/>
    <w:tmpl w:val="CF7C72F2"/>
    <w:lvl w:ilvl="0" w:tplc="2174BC2E">
      <w:start w:val="1"/>
      <w:numFmt w:val="decimal"/>
      <w:suff w:val="space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30B35"/>
    <w:multiLevelType w:val="hybridMultilevel"/>
    <w:tmpl w:val="B386D000"/>
    <w:lvl w:ilvl="0" w:tplc="9D3228D4">
      <w:start w:val="1"/>
      <w:numFmt w:val="decimal"/>
      <w:suff w:val="space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068CA"/>
    <w:multiLevelType w:val="multilevel"/>
    <w:tmpl w:val="CB3C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4409C"/>
    <w:multiLevelType w:val="hybridMultilevel"/>
    <w:tmpl w:val="EDEAAEB6"/>
    <w:lvl w:ilvl="0" w:tplc="1C7AB8D2">
      <w:start w:val="1"/>
      <w:numFmt w:val="decimal"/>
      <w:suff w:val="space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777BE"/>
    <w:multiLevelType w:val="hybridMultilevel"/>
    <w:tmpl w:val="EDEAAEB6"/>
    <w:lvl w:ilvl="0" w:tplc="1C7AB8D2">
      <w:start w:val="1"/>
      <w:numFmt w:val="decimal"/>
      <w:suff w:val="space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23985"/>
    <w:multiLevelType w:val="multilevel"/>
    <w:tmpl w:val="AE98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BD70D0"/>
    <w:multiLevelType w:val="hybridMultilevel"/>
    <w:tmpl w:val="169009DC"/>
    <w:lvl w:ilvl="0" w:tplc="A10231D4">
      <w:start w:val="1"/>
      <w:numFmt w:val="decimal"/>
      <w:suff w:val="space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9D2"/>
    <w:rsid w:val="00150B07"/>
    <w:rsid w:val="00312203"/>
    <w:rsid w:val="00404262"/>
    <w:rsid w:val="008C69D2"/>
    <w:rsid w:val="00975A8E"/>
    <w:rsid w:val="00A82941"/>
    <w:rsid w:val="00AC1314"/>
    <w:rsid w:val="00BC3A5A"/>
    <w:rsid w:val="00C30556"/>
    <w:rsid w:val="00C52708"/>
    <w:rsid w:val="00CE628A"/>
    <w:rsid w:val="00D56388"/>
    <w:rsid w:val="00E8228D"/>
    <w:rsid w:val="00F9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96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A8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96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657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96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657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6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F9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9657B"/>
    <w:rPr>
      <w:b/>
      <w:bCs/>
    </w:rPr>
  </w:style>
  <w:style w:type="character" w:customStyle="1" w:styleId="e8ca167e1">
    <w:name w:val="e8ca167e1"/>
    <w:basedOn w:val="a0"/>
    <w:rsid w:val="00F9657B"/>
  </w:style>
  <w:style w:type="character" w:customStyle="1" w:styleId="eaaf9ccab">
    <w:name w:val="eaaf9ccab"/>
    <w:basedOn w:val="a0"/>
    <w:rsid w:val="00F9657B"/>
  </w:style>
  <w:style w:type="character" w:styleId="aa">
    <w:name w:val="Hyperlink"/>
    <w:basedOn w:val="a0"/>
    <w:uiPriority w:val="99"/>
    <w:semiHidden/>
    <w:unhideWhenUsed/>
    <w:rsid w:val="00F9657B"/>
    <w:rPr>
      <w:color w:val="0000FF"/>
      <w:u w:val="single"/>
    </w:rPr>
  </w:style>
  <w:style w:type="character" w:customStyle="1" w:styleId="y43744395">
    <w:name w:val="y43744395"/>
    <w:basedOn w:val="a0"/>
    <w:rsid w:val="00F9657B"/>
  </w:style>
  <w:style w:type="character" w:customStyle="1" w:styleId="y88073bc0">
    <w:name w:val="y88073bc0"/>
    <w:basedOn w:val="a0"/>
    <w:rsid w:val="00F9657B"/>
  </w:style>
  <w:style w:type="character" w:styleId="ab">
    <w:name w:val="Emphasis"/>
    <w:basedOn w:val="a0"/>
    <w:uiPriority w:val="20"/>
    <w:qFormat/>
    <w:rsid w:val="00F9657B"/>
    <w:rPr>
      <w:i/>
      <w:iCs/>
    </w:rPr>
  </w:style>
  <w:style w:type="character" w:customStyle="1" w:styleId="f4e6b0a46">
    <w:name w:val="f4e6b0a46"/>
    <w:basedOn w:val="a0"/>
    <w:rsid w:val="00F9657B"/>
  </w:style>
  <w:style w:type="character" w:customStyle="1" w:styleId="ce280382a">
    <w:name w:val="ce280382a"/>
    <w:basedOn w:val="a0"/>
    <w:rsid w:val="00F9657B"/>
  </w:style>
  <w:style w:type="character" w:customStyle="1" w:styleId="iaa451eae">
    <w:name w:val="iaa451eae"/>
    <w:basedOn w:val="a0"/>
    <w:rsid w:val="00F9657B"/>
  </w:style>
  <w:style w:type="character" w:customStyle="1" w:styleId="j8fdf50ee">
    <w:name w:val="j8fdf50ee"/>
    <w:basedOn w:val="a0"/>
    <w:rsid w:val="00F9657B"/>
  </w:style>
  <w:style w:type="character" w:customStyle="1" w:styleId="hbfd0ff3a">
    <w:name w:val="hbfd0ff3a"/>
    <w:basedOn w:val="a0"/>
    <w:rsid w:val="00F9657B"/>
  </w:style>
  <w:style w:type="paragraph" w:styleId="ac">
    <w:name w:val="Balloon Text"/>
    <w:basedOn w:val="a"/>
    <w:link w:val="ad"/>
    <w:uiPriority w:val="99"/>
    <w:semiHidden/>
    <w:unhideWhenUsed/>
    <w:rsid w:val="00F9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65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37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52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9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8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69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6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8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1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04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9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970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30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6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90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967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456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561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201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4647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329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96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5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91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87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28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38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21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945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755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14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18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907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046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92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895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197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1207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891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0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05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393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289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571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16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214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6029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12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92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43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206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93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050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028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017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9870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14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47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38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00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6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131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927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3348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1350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08037">
                                  <w:marLeft w:val="0"/>
                                  <w:marRight w:val="34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7328">
                                      <w:marLeft w:val="0"/>
                                      <w:marRight w:val="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4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284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61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2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0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8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060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74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071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21042">
                                  <w:marLeft w:val="0"/>
                                  <w:marRight w:val="34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5379">
                                      <w:marLeft w:val="0"/>
                                      <w:marRight w:val="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0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088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14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5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1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0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374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85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766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8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4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8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8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7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78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22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90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28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287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596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782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72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5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64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0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42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099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588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243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36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9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21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772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653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98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9183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859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819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08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446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680198">
                                                                                  <w:marLeft w:val="0"/>
                                                                                  <w:marRight w:val="8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45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79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691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61362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801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9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6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8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0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6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35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2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2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83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847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94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7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418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550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97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558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87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281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82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471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415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021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424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29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53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89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06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40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68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76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399218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95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5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79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55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53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30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2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600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36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9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60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671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68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67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29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8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96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86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10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6143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081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478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2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28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59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50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16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37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0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91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21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488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863970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78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11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8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4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3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31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70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71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7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24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04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21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94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0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064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1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609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605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17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960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666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63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919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615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71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4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81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07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30181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30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4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6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1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1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67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37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4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15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59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9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44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38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45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279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752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729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64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741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31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546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519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60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153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91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28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69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4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78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12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575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7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848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7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8167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750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29037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22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9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60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an/count/WpyejI_zOoVX2Lbh0uqP0BEjhqswx1aG1BmWcA3Fvt9dp_OxTzvmv-jtlDvmX_k3P2qgeleSBHaXFO1aLKgYJf24z9C_dxSF2EUTWx1vZAmoSYmbZL2orZ1AgbgFU8AGad9OZsuerK58IJbkN7fFfRUKfohq8qC92OfByQSplwLHPrHwvpSknQ4yLI4W6RTzspPFLIWe1nIlS_jdQ8WwD4JzCR9MXMhKLA6gbUX7QKa6qbBI3rL9gBQVGqP6CuAIY8QCZ6O49TNs4xi3zdVq9bsswwXZLZPh2xve-VjH-hoCI1K52mOTnm-x5fsot_e1DdK796pMGsVx0UHYLH0g98vP7Qs9yPQxgWuEsAApmqGZayELqbm8EamCZ9KKqEYRV3aMK3wNS3uNq2I2fxe2j14yqHMWZU1fhW1j14zo1MWZU8ehGAi4-RYdnwV4Brn05e8zmvmlqY0JlmzXcl23rtlWcb2iiIMZe8CRu4iwWj045bI0OmKC7WXGO323W_LQNxvUJOawhZJUUFsMuHaK8OHFIxOtErYDr0WuqlFvXid6Us7BPlU1Rnl0CHk-0MpW-ggot1SkYNE7S5eDUtFk44whOLkZSz0MaKh2GycT8msNfjbQRo15SWTF24NmH1V0rW5Tn_l2a2RPnGIIHnH83DfcNHR94WpPPnlsZ5Obi6hCmjPZzHao25t8TaWcAtD4BYg6t6p6w3IC6URBHBpH9iYIbs6wpnaoaL6WEiQQUZxDiVcziDNaNjXgxlxgYvk1FtmJv8ENH_vt6UHxPo2_jWBvPvbBBmYwhkiwbZRxAYZ77dJZXYX8B7hV40M9HM-ZTDRN4L8bUZFppvUzdfILe2Vx95zxd1_xF0y-054AuUw_CN5wNgttvX1SylWdARZaySzhTRPCItns1eaabDSzZpueFoZd9bhadCUoNAbKAcM0QHZ0Pj9G_W0mm3OGuqfM1oNyQeBWDhYC-ZuB-XKIJrUtUWK9nn_hIN6-369mN3bGEAVKkjeJwDPFtbi14fvG65aIrp8MSNozekGf-ezX7c4iDZNElUutGfc5rvGGtnBT89LQiQLktBAkU5bQXPXqT68DQfU9UFQZVm2U3XvEbhG0~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</dc:creator>
  <cp:lastModifiedBy>Пользователь</cp:lastModifiedBy>
  <cp:revision>5</cp:revision>
  <dcterms:created xsi:type="dcterms:W3CDTF">2025-02-04T13:57:00Z</dcterms:created>
  <dcterms:modified xsi:type="dcterms:W3CDTF">2025-07-27T15:35:00Z</dcterms:modified>
</cp:coreProperties>
</file>