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CD" w:rsidRDefault="00B04DCD" w:rsidP="00B04DCD">
      <w:pPr>
        <w:rPr>
          <w:rFonts w:ascii="Arial" w:hAnsi="Arial" w:cs="Arial"/>
          <w:color w:val="111111"/>
          <w:sz w:val="27"/>
          <w:szCs w:val="27"/>
        </w:rPr>
      </w:pPr>
    </w:p>
    <w:p w:rsidR="00B04DCD" w:rsidRPr="00B04DCD" w:rsidRDefault="00B04DCD" w:rsidP="00B04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4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B04DCD" w:rsidRDefault="00B04DCD" w:rsidP="00B04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4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«Центр дополнительного образования детей»</w:t>
      </w:r>
    </w:p>
    <w:p w:rsidR="00B04DCD" w:rsidRDefault="00B04DCD" w:rsidP="00B04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4DCD" w:rsidRDefault="00B04DCD" w:rsidP="00B04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4DCD" w:rsidRDefault="00B04DCD" w:rsidP="00B04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4DCD" w:rsidRDefault="00B04DCD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4DCD" w:rsidRPr="001117F3" w:rsidRDefault="00B04DCD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117F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Педагогический проект</w:t>
      </w:r>
    </w:p>
    <w:p w:rsidR="00B04DCD" w:rsidRPr="001117F3" w:rsidRDefault="00B04DCD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B04DCD" w:rsidRDefault="00B04DCD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4DCD" w:rsidRDefault="00B04DCD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4DCD" w:rsidRPr="001117F3" w:rsidRDefault="00B04DCD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  <w:lang w:eastAsia="ru-RU"/>
        </w:rPr>
      </w:pPr>
      <w:r w:rsidRPr="001117F3"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  <w:lang w:eastAsia="ru-RU"/>
        </w:rPr>
        <w:t>Нравственно-патриотичес</w:t>
      </w:r>
      <w:r w:rsidR="004B287E"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  <w:lang w:eastAsia="ru-RU"/>
        </w:rPr>
        <w:t>кое воспитание детей через музыкальные произведения</w:t>
      </w:r>
      <w:r w:rsidRPr="001117F3"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  <w:lang w:eastAsia="ru-RU"/>
        </w:rPr>
        <w:t>.</w:t>
      </w:r>
    </w:p>
    <w:p w:rsidR="001117F3" w:rsidRP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Default="001117F3" w:rsidP="0011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7F3" w:rsidRPr="001117F3" w:rsidRDefault="001117F3" w:rsidP="0011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r w:rsidRPr="001117F3">
        <w:rPr>
          <w:rFonts w:ascii="Times New Roman" w:eastAsia="Times New Roman" w:hAnsi="Times New Roman" w:cs="Times New Roman"/>
          <w:b/>
          <w:color w:val="000000"/>
          <w:sz w:val="28"/>
        </w:rPr>
        <w:t>Автор проекта</w:t>
      </w:r>
    </w:p>
    <w:p w:rsidR="001117F3" w:rsidRDefault="001117F3" w:rsidP="001117F3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 дополнительного образования</w:t>
      </w:r>
    </w:p>
    <w:p w:rsidR="001117F3" w:rsidRDefault="001117F3" w:rsidP="0011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Иванина И.Н.</w:t>
      </w:r>
    </w:p>
    <w:p w:rsidR="001117F3" w:rsidRDefault="001117F3" w:rsidP="001117F3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117F3" w:rsidRDefault="001117F3" w:rsidP="001117F3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117F3" w:rsidRDefault="001117F3" w:rsidP="001117F3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117F3" w:rsidRDefault="001117F3" w:rsidP="001117F3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117F3" w:rsidRDefault="001117F3" w:rsidP="001117F3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117F3" w:rsidRDefault="001117F3" w:rsidP="001117F3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117F3" w:rsidRDefault="001117F3" w:rsidP="001117F3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117F3" w:rsidRDefault="00DF7A4D" w:rsidP="00DF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</w:t>
      </w:r>
      <w:r w:rsidR="001117F3">
        <w:rPr>
          <w:rFonts w:ascii="Times New Roman" w:eastAsia="Times New Roman" w:hAnsi="Times New Roman" w:cs="Times New Roman"/>
          <w:color w:val="000000"/>
          <w:sz w:val="28"/>
        </w:rPr>
        <w:t>Тамб</w:t>
      </w:r>
      <w:r w:rsidR="00D31796">
        <w:rPr>
          <w:rFonts w:ascii="Times New Roman" w:eastAsia="Times New Roman" w:hAnsi="Times New Roman" w:cs="Times New Roman"/>
          <w:color w:val="000000"/>
          <w:sz w:val="28"/>
        </w:rPr>
        <w:t>ов 2020</w:t>
      </w:r>
      <w:bookmarkStart w:id="0" w:name="_GoBack"/>
      <w:bookmarkEnd w:id="0"/>
      <w:r w:rsidR="001117F3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1117F3" w:rsidRDefault="001117F3" w:rsidP="001117F3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579F" w:rsidRDefault="0038579F"/>
    <w:p w:rsidR="00531A35" w:rsidRDefault="00531A35"/>
    <w:p w:rsidR="00336515" w:rsidRPr="00813212" w:rsidRDefault="00336515">
      <w:pPr>
        <w:rPr>
          <w:rFonts w:ascii="Times New Roman" w:hAnsi="Times New Roman" w:cs="Times New Roman"/>
          <w:b/>
          <w:sz w:val="28"/>
          <w:szCs w:val="28"/>
        </w:rPr>
      </w:pPr>
      <w:r w:rsidRPr="0081321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31A35" w:rsidRPr="00813212" w:rsidRDefault="00531A35">
      <w:pPr>
        <w:rPr>
          <w:rFonts w:ascii="Times New Roman" w:hAnsi="Times New Roman" w:cs="Times New Roman"/>
          <w:sz w:val="28"/>
          <w:szCs w:val="28"/>
        </w:rPr>
      </w:pPr>
      <w:r w:rsidRPr="00813212">
        <w:rPr>
          <w:rFonts w:ascii="Times New Roman" w:hAnsi="Times New Roman" w:cs="Times New Roman"/>
          <w:sz w:val="28"/>
          <w:szCs w:val="28"/>
        </w:rPr>
        <w:t>Патриотизм -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 характеризует высший уровень ее развития и проявления в ее активно - деятельной самореализации. Воспитание патриотизма у детей - одно из приоритетных направлений нашего центра.</w:t>
      </w:r>
      <w:r w:rsidR="00992E11" w:rsidRPr="00813212">
        <w:rPr>
          <w:rFonts w:ascii="Times New Roman" w:hAnsi="Times New Roman" w:cs="Times New Roman"/>
          <w:color w:val="676A6C"/>
          <w:sz w:val="28"/>
          <w:szCs w:val="28"/>
        </w:rPr>
        <w:t xml:space="preserve"> </w:t>
      </w:r>
      <w:r w:rsidR="00992E11" w:rsidRPr="00813212">
        <w:rPr>
          <w:rFonts w:ascii="Times New Roman" w:hAnsi="Times New Roman" w:cs="Times New Roman"/>
          <w:sz w:val="28"/>
          <w:szCs w:val="28"/>
        </w:rPr>
        <w:t>Чувство любви к Родине -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Меняются времена, эпохи, люди. Но вечным остаётся стремление человека к добру, любви, красоте, истине.</w:t>
      </w:r>
    </w:p>
    <w:p w:rsidR="008C045E" w:rsidRPr="00813212" w:rsidRDefault="00336515">
      <w:pPr>
        <w:rPr>
          <w:rFonts w:ascii="Times New Roman" w:hAnsi="Times New Roman" w:cs="Times New Roman"/>
          <w:b/>
          <w:sz w:val="28"/>
          <w:szCs w:val="28"/>
        </w:rPr>
      </w:pPr>
      <w:r w:rsidRPr="0081321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31A35" w:rsidRPr="00813212" w:rsidRDefault="005E5325">
      <w:pPr>
        <w:rPr>
          <w:rFonts w:ascii="Times New Roman" w:hAnsi="Times New Roman" w:cs="Times New Roman"/>
          <w:sz w:val="28"/>
          <w:szCs w:val="28"/>
        </w:rPr>
      </w:pPr>
      <w:r w:rsidRPr="00813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патриотического воспитания являются актуальными для современного общества.</w:t>
      </w:r>
      <w:r w:rsidRPr="00813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5E" w:rsidRPr="00813212">
        <w:rPr>
          <w:rFonts w:ascii="Times New Roman" w:hAnsi="Times New Roman" w:cs="Times New Roman"/>
          <w:sz w:val="28"/>
          <w:szCs w:val="28"/>
        </w:rPr>
        <w:t>Искусство вызывает яркий эмоциональный отклик, воздействует на эмоциональную сферу сознания, помогает воспитывать социально психологические, мировоззренческие чувства, патриотизма, а также доброты, чувства долга, гордости, чести, справедливости и формирует отношение к окружающему миру, к миру прекрасного. Песня - это тот вид искусства, который наиболее близок и понятен детям, в связи с этим большие потенциальные возможности патриотического воспитания и развития учащихся заключаются именно в песне.</w:t>
      </w:r>
    </w:p>
    <w:p w:rsidR="00894FFB" w:rsidRPr="00813212" w:rsidRDefault="00894FFB">
      <w:pPr>
        <w:rPr>
          <w:rFonts w:ascii="Times New Roman" w:hAnsi="Times New Roman" w:cs="Times New Roman"/>
          <w:b/>
          <w:sz w:val="28"/>
          <w:szCs w:val="28"/>
        </w:rPr>
      </w:pPr>
      <w:r w:rsidRPr="00813212">
        <w:rPr>
          <w:rFonts w:ascii="Times New Roman" w:hAnsi="Times New Roman" w:cs="Times New Roman"/>
          <w:b/>
          <w:sz w:val="28"/>
          <w:szCs w:val="28"/>
        </w:rPr>
        <w:t>Новизна проекта</w:t>
      </w:r>
    </w:p>
    <w:p w:rsidR="00BA2AA9" w:rsidRPr="00813212" w:rsidRDefault="00C26077" w:rsidP="00C260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12">
        <w:rPr>
          <w:rStyle w:val="c4"/>
          <w:color w:val="000000"/>
          <w:sz w:val="28"/>
          <w:szCs w:val="28"/>
        </w:rPr>
        <w:t xml:space="preserve">Научная новизна проекта состоит в том, что на основе анализа нормативно-правовой базы организации патриотического воспитания учащихся центра во внеурочной деятельности и обобщения опыта данной работы будет разработана современная организационно-методическая и творческая модель данного направления. </w:t>
      </w:r>
      <w:r w:rsidR="00BA2AA9" w:rsidRPr="00813212">
        <w:rPr>
          <w:color w:val="000000"/>
          <w:sz w:val="28"/>
          <w:szCs w:val="28"/>
          <w:shd w:val="clear" w:color="auto" w:fill="FFFFFF"/>
        </w:rPr>
        <w:t>Б</w:t>
      </w:r>
      <w:r w:rsidRPr="00813212">
        <w:rPr>
          <w:color w:val="000000"/>
          <w:sz w:val="28"/>
          <w:szCs w:val="28"/>
          <w:shd w:val="clear" w:color="auto" w:fill="FFFFFF"/>
        </w:rPr>
        <w:t>удут разработаны</w:t>
      </w:r>
      <w:r w:rsidR="00BA2AA9" w:rsidRPr="00813212">
        <w:rPr>
          <w:color w:val="000000"/>
          <w:sz w:val="28"/>
          <w:szCs w:val="28"/>
          <w:shd w:val="clear" w:color="auto" w:fill="FFFFFF"/>
        </w:rPr>
        <w:t xml:space="preserve"> критерии эффективности патриотического воспитания </w:t>
      </w:r>
      <w:r w:rsidR="000254FC" w:rsidRPr="00813212">
        <w:rPr>
          <w:color w:val="000000"/>
          <w:sz w:val="28"/>
          <w:szCs w:val="28"/>
          <w:shd w:val="clear" w:color="auto" w:fill="FFFFFF"/>
        </w:rPr>
        <w:t>через патриотические произведения</w:t>
      </w:r>
      <w:r w:rsidR="00BA2AA9" w:rsidRPr="00813212">
        <w:rPr>
          <w:color w:val="000000"/>
          <w:sz w:val="28"/>
          <w:szCs w:val="28"/>
          <w:shd w:val="clear" w:color="auto" w:fill="FFFFFF"/>
        </w:rPr>
        <w:t>, позволяющие целенаправленно модернизировать содержание, формы и методы патриотического воспитания в зависимости от его целей.</w:t>
      </w:r>
    </w:p>
    <w:p w:rsidR="00894FFB" w:rsidRPr="00813212" w:rsidRDefault="00894FFB">
      <w:pPr>
        <w:rPr>
          <w:rFonts w:ascii="Times New Roman" w:hAnsi="Times New Roman" w:cs="Times New Roman"/>
          <w:b/>
          <w:sz w:val="28"/>
          <w:szCs w:val="28"/>
        </w:rPr>
      </w:pPr>
    </w:p>
    <w:p w:rsidR="00ED230B" w:rsidRPr="00813212" w:rsidRDefault="00ED230B">
      <w:pPr>
        <w:rPr>
          <w:rFonts w:ascii="Times New Roman" w:hAnsi="Times New Roman" w:cs="Times New Roman"/>
          <w:b/>
          <w:sz w:val="28"/>
          <w:szCs w:val="28"/>
        </w:rPr>
      </w:pPr>
      <w:r w:rsidRPr="00813212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A42604" w:rsidRPr="00813212" w:rsidRDefault="00ED23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Проблема</w:t>
      </w: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3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патриотического</w:t>
      </w: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3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воспитания</w:t>
      </w: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 заключается в том, что у части молодого поколения имеется слабая базовая историческая память, составляющая основу </w:t>
      </w:r>
      <w:r w:rsidRPr="00813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патриотических</w:t>
      </w: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представлений.</w:t>
      </w:r>
    </w:p>
    <w:p w:rsidR="007B6C11" w:rsidRPr="00813212" w:rsidRDefault="007B6C11" w:rsidP="007C121F">
      <w:pPr>
        <w:pStyle w:val="a4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</w:p>
    <w:p w:rsidR="007C121F" w:rsidRPr="00813212" w:rsidRDefault="00A42604" w:rsidP="007C121F">
      <w:pPr>
        <w:pStyle w:val="a4"/>
        <w:spacing w:before="0" w:beforeAutospacing="0" w:after="150" w:afterAutospacing="0"/>
        <w:rPr>
          <w:color w:val="676A6C"/>
          <w:sz w:val="28"/>
          <w:szCs w:val="28"/>
        </w:rPr>
      </w:pPr>
      <w:r w:rsidRPr="00813212">
        <w:rPr>
          <w:b/>
          <w:sz w:val="28"/>
          <w:szCs w:val="28"/>
          <w:shd w:val="clear" w:color="auto" w:fill="FFFFFF"/>
        </w:rPr>
        <w:lastRenderedPageBreak/>
        <w:t>Цель</w:t>
      </w:r>
      <w:r w:rsidR="007C121F" w:rsidRPr="00813212">
        <w:rPr>
          <w:color w:val="676A6C"/>
          <w:sz w:val="28"/>
          <w:szCs w:val="28"/>
        </w:rPr>
        <w:t xml:space="preserve">  </w:t>
      </w:r>
    </w:p>
    <w:p w:rsidR="00B02F64" w:rsidRPr="00813212" w:rsidRDefault="007C121F" w:rsidP="00C76EF1">
      <w:pPr>
        <w:pStyle w:val="a4"/>
        <w:spacing w:before="0" w:beforeAutospacing="0" w:after="150" w:afterAutospacing="0"/>
        <w:rPr>
          <w:sz w:val="28"/>
          <w:szCs w:val="28"/>
        </w:rPr>
      </w:pPr>
      <w:r w:rsidRPr="00813212">
        <w:rPr>
          <w:sz w:val="28"/>
          <w:szCs w:val="28"/>
        </w:rPr>
        <w:t>Воспитание гражданина и патриота своей страны, формирование нравственных ценностей</w:t>
      </w:r>
      <w:r w:rsidR="00C76EF1" w:rsidRPr="00813212">
        <w:rPr>
          <w:color w:val="676A6C"/>
          <w:sz w:val="28"/>
          <w:szCs w:val="28"/>
        </w:rPr>
        <w:t xml:space="preserve"> </w:t>
      </w:r>
      <w:r w:rsidR="00C76EF1" w:rsidRPr="00813212">
        <w:rPr>
          <w:sz w:val="28"/>
          <w:szCs w:val="28"/>
        </w:rPr>
        <w:t>через патриотические произведения.</w:t>
      </w:r>
    </w:p>
    <w:p w:rsidR="00B02F64" w:rsidRPr="00813212" w:rsidRDefault="00923D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923D15" w:rsidRPr="00813212" w:rsidRDefault="00923D1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Развивающие:</w:t>
      </w:r>
    </w:p>
    <w:p w:rsidR="00DF5F55" w:rsidRPr="00813212" w:rsidRDefault="00824E8E" w:rsidP="00DF5F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DF5F55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 w:rsidR="00644E61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а к и</w:t>
      </w:r>
      <w:r w:rsidR="00DC7A8D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сторическим моментам и песням военных лет</w:t>
      </w:r>
      <w:r w:rsidR="00644E61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4E61" w:rsidRPr="00813212" w:rsidRDefault="00644E61" w:rsidP="00DF5F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sz w:val="28"/>
          <w:szCs w:val="28"/>
        </w:rPr>
        <w:t>Развитие познавательных, художественных и творческих способностей детей через ознакомление с музыкальными произведениями.</w:t>
      </w:r>
    </w:p>
    <w:p w:rsidR="00752AED" w:rsidRPr="00813212" w:rsidRDefault="00752AED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Обучающие:</w:t>
      </w:r>
    </w:p>
    <w:p w:rsidR="00DF5F55" w:rsidRPr="00813212" w:rsidRDefault="00DF5F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духовно-нравственных отношений</w:t>
      </w:r>
    </w:p>
    <w:p w:rsidR="00A653D7" w:rsidRPr="00813212" w:rsidRDefault="00A653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толерантности, чувства уважения к другим народам и их традициям.</w:t>
      </w:r>
    </w:p>
    <w:p w:rsidR="00752AED" w:rsidRPr="00813212" w:rsidRDefault="00752AED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Воспитательные:</w:t>
      </w:r>
    </w:p>
    <w:p w:rsidR="00A42604" w:rsidRPr="00813212" w:rsidRDefault="00DF5F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</w:t>
      </w:r>
      <w:r w:rsidR="00A42604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патриотических чувств у подрастающего </w:t>
      </w: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поколения</w:t>
      </w:r>
    </w:p>
    <w:p w:rsidR="00DF5F55" w:rsidRPr="00813212" w:rsidRDefault="00A653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любви</w:t>
      </w:r>
      <w:r w:rsidR="00DF5F55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Родине.</w:t>
      </w:r>
    </w:p>
    <w:p w:rsidR="004E044D" w:rsidRPr="00813212" w:rsidRDefault="004E044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Гипотеза: </w:t>
      </w:r>
    </w:p>
    <w:p w:rsidR="007C121F" w:rsidRPr="00813212" w:rsidRDefault="004E04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воспитание должно носить комплексный характер, пронизывать все виды деятельности учащихся, осуществляться в повседневной жизни на специальных</w:t>
      </w:r>
      <w:r w:rsidR="004068BA" w:rsidRPr="00406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тематических и </w:t>
      </w:r>
      <w:r w:rsidR="004068BA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музыкальных</w:t>
      </w:r>
      <w:r w:rsidR="00406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занятиях. </w:t>
      </w: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таких занятий является непременным условием полноценного патриотического воспитания, осуществляемого в системе</w:t>
      </w:r>
      <w:r w:rsidR="00942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образования детей.</w:t>
      </w:r>
    </w:p>
    <w:p w:rsidR="00A7209B" w:rsidRPr="00813212" w:rsidRDefault="00A7209B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Формы работы:</w:t>
      </w:r>
    </w:p>
    <w:p w:rsidR="00A7209B" w:rsidRPr="00813212" w:rsidRDefault="00A7209B" w:rsidP="00A720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</w:t>
      </w:r>
    </w:p>
    <w:p w:rsidR="00A7209B" w:rsidRPr="00A7209B" w:rsidRDefault="00A7209B" w:rsidP="00A720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</w:t>
      </w:r>
      <w:r w:rsidRPr="0081321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патриотического мероприятия</w:t>
      </w:r>
    </w:p>
    <w:p w:rsidR="00A7209B" w:rsidRPr="00A7209B" w:rsidRDefault="00A7209B" w:rsidP="00A720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занятия на патриотическую тему</w:t>
      </w:r>
    </w:p>
    <w:p w:rsidR="00A7209B" w:rsidRPr="00A7209B" w:rsidRDefault="00A7209B" w:rsidP="00A720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материалы, фотографии, аудио записи.</w:t>
      </w:r>
    </w:p>
    <w:p w:rsidR="00D35F8D" w:rsidRPr="00813212" w:rsidRDefault="00A7209B" w:rsidP="00D35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проекта</w:t>
      </w:r>
    </w:p>
    <w:p w:rsidR="00D35F8D" w:rsidRPr="00813212" w:rsidRDefault="00D35F8D" w:rsidP="00D35F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6515" w:rsidRPr="00813212" w:rsidRDefault="00336515" w:rsidP="00D35F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32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Участники проекта:</w:t>
      </w:r>
      <w:r w:rsidR="00A7209B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педагоги, учащиеся и родители.</w:t>
      </w:r>
    </w:p>
    <w:p w:rsidR="00336515" w:rsidRPr="00813212" w:rsidRDefault="003365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Место проведения:</w:t>
      </w: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МБУДО «Центр дополнительного образования детей»</w:t>
      </w:r>
    </w:p>
    <w:p w:rsidR="00336515" w:rsidRPr="00813212" w:rsidRDefault="003365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проекта:</w:t>
      </w:r>
      <w:r w:rsidR="00D35F8D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Информационный, творческий</w:t>
      </w:r>
    </w:p>
    <w:p w:rsidR="00336515" w:rsidRPr="00813212" w:rsidRDefault="003365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Тип проекта:</w:t>
      </w:r>
      <w:r w:rsidRPr="008132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7B6C11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творческий, д</w:t>
      </w:r>
      <w:r w:rsidR="00835F4E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B6C11"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лгосрочный.</w:t>
      </w:r>
    </w:p>
    <w:p w:rsidR="00336515" w:rsidRPr="00813212" w:rsidRDefault="00336515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1321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Этапы проекта</w:t>
      </w:r>
    </w:p>
    <w:p w:rsidR="00336515" w:rsidRPr="00813212" w:rsidRDefault="00893E48" w:rsidP="00893E4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I</w:t>
      </w:r>
      <w:r w:rsidRPr="008132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ED09FA" w:rsidRPr="008132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Подготовительный</w:t>
      </w:r>
    </w:p>
    <w:p w:rsidR="00B53DD3" w:rsidRPr="00813212" w:rsidRDefault="00B53DD3" w:rsidP="00B53D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212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темы, подбор материала.</w:t>
      </w:r>
    </w:p>
    <w:p w:rsidR="00ED09FA" w:rsidRPr="00813212" w:rsidRDefault="00ED09FA" w:rsidP="00ED0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для оказани</w:t>
      </w:r>
      <w:r w:rsidR="008A77DE"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помощи в проекте.</w:t>
      </w:r>
    </w:p>
    <w:p w:rsidR="00ED09FA" w:rsidRPr="00813212" w:rsidRDefault="00ED09FA" w:rsidP="00ED0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</w:t>
      </w:r>
      <w:r w:rsidR="00893E48" w:rsidRPr="008132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8132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Основной</w:t>
      </w:r>
    </w:p>
    <w:p w:rsidR="005A4DC9" w:rsidRPr="00813212" w:rsidRDefault="005A4DC9" w:rsidP="005A4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патриотическим репертуаром.</w:t>
      </w:r>
    </w:p>
    <w:p w:rsidR="005A4DC9" w:rsidRPr="00813212" w:rsidRDefault="005A4DC9" w:rsidP="005A4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 выступлений известных исполнителей.</w:t>
      </w:r>
    </w:p>
    <w:p w:rsidR="005A4DC9" w:rsidRPr="00813212" w:rsidRDefault="005A4DC9" w:rsidP="005A4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учащихся о роли музыки в жизни человека</w:t>
      </w:r>
      <w:r w:rsidR="0054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годы ВОВ</w:t>
      </w: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DC9" w:rsidRPr="00813212" w:rsidRDefault="005A4DC9" w:rsidP="005A4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и работа над музыкальным произведением</w:t>
      </w:r>
    </w:p>
    <w:p w:rsidR="005A4DC9" w:rsidRPr="00813212" w:rsidRDefault="005A4DC9" w:rsidP="005A4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28" w:rsidRPr="00813212" w:rsidRDefault="00A75A28" w:rsidP="00ED0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III</w:t>
      </w:r>
      <w:r w:rsidR="00893E48" w:rsidRPr="008132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8132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Заключительный</w:t>
      </w:r>
    </w:p>
    <w:p w:rsidR="008A77DE" w:rsidRPr="00813212" w:rsidRDefault="008A77DE" w:rsidP="00ED0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</w:t>
      </w:r>
    </w:p>
    <w:p w:rsidR="005A4DC9" w:rsidRPr="00813212" w:rsidRDefault="00393F9E" w:rsidP="005A4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r w:rsidR="005A4DC9"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аудиторий</w:t>
      </w:r>
    </w:p>
    <w:p w:rsidR="00813212" w:rsidRPr="00813212" w:rsidRDefault="00813212" w:rsidP="005A4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77DE" w:rsidRPr="00813212" w:rsidRDefault="008A77DE" w:rsidP="004600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8A77DE" w:rsidRPr="00813212" w:rsidRDefault="008A77DE" w:rsidP="005A4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патриотическим произведениям</w:t>
      </w:r>
    </w:p>
    <w:p w:rsidR="008A77DE" w:rsidRPr="00813212" w:rsidRDefault="008A77DE" w:rsidP="005A4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исполнителями патриотических произведений</w:t>
      </w:r>
    </w:p>
    <w:p w:rsidR="008A77DE" w:rsidRDefault="008A77DE" w:rsidP="005A4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историческими событиями в годы ВОВ.</w:t>
      </w:r>
    </w:p>
    <w:p w:rsidR="00434F42" w:rsidRPr="00813212" w:rsidRDefault="00434F42" w:rsidP="005A4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на патриотических мероприятиях и конкурсах.</w:t>
      </w:r>
    </w:p>
    <w:p w:rsidR="008A77DE" w:rsidRPr="004600F9" w:rsidRDefault="003A5ED2" w:rsidP="004600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600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Материально-техническое обеспечение проекта:</w:t>
      </w:r>
    </w:p>
    <w:p w:rsidR="003A5ED2" w:rsidRPr="00813212" w:rsidRDefault="008A77DE" w:rsidP="003A5ED2">
      <w:pPr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Видео материалы</w:t>
      </w:r>
      <w:r w:rsidR="00576EDF" w:rsidRPr="008132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аудиозаписи</w:t>
      </w:r>
    </w:p>
    <w:p w:rsidR="003A5ED2" w:rsidRPr="00813212" w:rsidRDefault="00576EDF" w:rsidP="003A5ED2">
      <w:pPr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музыкальная аппаратура, </w:t>
      </w:r>
    </w:p>
    <w:p w:rsidR="00576EDF" w:rsidRPr="00813212" w:rsidRDefault="00576EDF" w:rsidP="003A5ED2">
      <w:pPr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8132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флеш</w:t>
      </w:r>
      <w:proofErr w:type="spellEnd"/>
      <w:r w:rsidRPr="008132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-носитель, </w:t>
      </w:r>
      <w:r w:rsidR="003A5ED2" w:rsidRPr="008132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A5ED2" w:rsidRPr="00813212" w:rsidRDefault="00576EDF" w:rsidP="003A5ED2">
      <w:pPr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компьютер</w:t>
      </w:r>
    </w:p>
    <w:p w:rsidR="00576EDF" w:rsidRPr="00813212" w:rsidRDefault="00576EDF" w:rsidP="003A5ED2">
      <w:pPr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оборудование.</w:t>
      </w:r>
    </w:p>
    <w:p w:rsidR="00576EDF" w:rsidRPr="00813212" w:rsidRDefault="00576EDF" w:rsidP="004600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проекта.</w:t>
      </w:r>
    </w:p>
    <w:p w:rsidR="00813212" w:rsidRPr="00813212" w:rsidRDefault="00813212" w:rsidP="00813212">
      <w:pPr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комплекса методик по организации и проведению патриотического воспитания детей.</w:t>
      </w:r>
    </w:p>
    <w:p w:rsidR="00813212" w:rsidRPr="00813212" w:rsidRDefault="00813212" w:rsidP="00813212">
      <w:pPr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регулярных изданий соответствующей литературы, </w:t>
      </w:r>
      <w:proofErr w:type="spellStart"/>
      <w:r w:rsidR="00E2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="00E2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освещающих</w:t>
      </w: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сферу деятельности с учетом передового педагогического опыта.</w:t>
      </w:r>
    </w:p>
    <w:p w:rsidR="00813212" w:rsidRPr="00813212" w:rsidRDefault="00813212" w:rsidP="00813212">
      <w:pPr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Активное использование метода коллективно-творческого дела.</w:t>
      </w:r>
    </w:p>
    <w:p w:rsidR="00813212" w:rsidRPr="00813212" w:rsidRDefault="00AD29FD" w:rsidP="0081321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13212"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етода социально-значимой деятельности, метода поддержки и успеха, сотворчества и сотрудничества, партнерства, развивающего обучения, различные методики изучения личности, гражданской мотивации, изучение среды и ее влияние на воспитание.</w:t>
      </w:r>
    </w:p>
    <w:p w:rsidR="00813212" w:rsidRPr="00576EDF" w:rsidRDefault="00813212" w:rsidP="00576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C11" w:rsidRPr="009C0CF0" w:rsidRDefault="007B6C11" w:rsidP="00FA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</w:p>
    <w:p w:rsidR="00813212" w:rsidRDefault="00813212" w:rsidP="007B6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C0CF0" w:rsidRDefault="00813212" w:rsidP="009C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Гаврилюк В.В. Гражданственность, патриотизм и воспитание молодежи,200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0CF0" w:rsidRDefault="009C0CF0" w:rsidP="009C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6C11" w:rsidRP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 А. Организационно-педагогические вопросы патриотического воспитания в школе/ А. Быков // Воспитание школьников. – 2006. – № 6. – С. 5 – 11.</w:t>
      </w:r>
    </w:p>
    <w:p w:rsidR="009C0CF0" w:rsidRDefault="009C0CF0" w:rsidP="009C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B6C11"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Игнатьева Е. Е. Духовно-нравственное воспитание школьников / Е. Е. Игнатьева // Воспитание школьников. – 2010. – № 9. – С. 8 – 11.</w:t>
      </w:r>
    </w:p>
    <w:p w:rsidR="009C0CF0" w:rsidRDefault="009C0CF0" w:rsidP="009C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B6C11"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Нечаев М. П. Воспитывающий потенциал образовательной среды современной школы: проблемы и пути развития / М. П. Нечаев // Воспитание школьников. – 2010. – № 7. – С. 20 – 26.</w:t>
      </w:r>
    </w:p>
    <w:p w:rsidR="009C0CF0" w:rsidRPr="007B6C11" w:rsidRDefault="009C0CF0" w:rsidP="009C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Устякин В.Н. Патриотическое и нравственно-эстетическое воспитание учащихся при изучении предметов гуманитарного цикла. </w:t>
      </w:r>
      <w:proofErr w:type="spellStart"/>
      <w:r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канд. </w:t>
      </w:r>
      <w:proofErr w:type="spellStart"/>
      <w:r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М., 2006.</w:t>
      </w:r>
    </w:p>
    <w:p w:rsidR="007B6C11" w:rsidRPr="007B6C11" w:rsidRDefault="009C0CF0" w:rsidP="007B6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B6C11"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Гаврилюк В.В. Гражданственность, патриотизм и воспитание молодежи,200</w:t>
      </w:r>
      <w:r w:rsidR="0081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B6C11"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B6C11" w:rsidRPr="007B6C11" w:rsidRDefault="007B6C11" w:rsidP="00FA5B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7B6C11" w:rsidRPr="007B6C11" w:rsidRDefault="00FA5B5C" w:rsidP="007B6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B6C11"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http://smolpedagog.ru/box.html</w:t>
      </w:r>
    </w:p>
    <w:p w:rsidR="007B6C11" w:rsidRPr="007B6C11" w:rsidRDefault="00FA5B5C" w:rsidP="007B6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B6C11"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http://www.vesti-moscow.ru/</w:t>
      </w:r>
    </w:p>
    <w:p w:rsidR="007B6C11" w:rsidRPr="007B6C11" w:rsidRDefault="00FA5B5C" w:rsidP="007B6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6C11"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http://www.dissercat.com/</w:t>
      </w:r>
    </w:p>
    <w:p w:rsidR="007B6C11" w:rsidRPr="007B6C11" w:rsidRDefault="00FA5B5C" w:rsidP="007B6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6C11"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http://festival.1september.ru/articles/518222/pril1.doc</w:t>
      </w:r>
    </w:p>
    <w:p w:rsidR="007B6C11" w:rsidRPr="007B6C11" w:rsidRDefault="00FA5B5C" w:rsidP="007B6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6C11" w:rsidRPr="007B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http://matclub.ru/matclub.php?d=4&amp;p=18&amp;t=1&amp;w=9940</w:t>
      </w:r>
    </w:p>
    <w:p w:rsidR="00ED09FA" w:rsidRPr="00813212" w:rsidRDefault="00ED09FA" w:rsidP="00ED0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FA" w:rsidRPr="00813212" w:rsidRDefault="00ED09FA" w:rsidP="00ED09F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sectPr w:rsidR="00ED09FA" w:rsidRPr="0081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543"/>
    <w:multiLevelType w:val="hybridMultilevel"/>
    <w:tmpl w:val="99C6E13C"/>
    <w:lvl w:ilvl="0" w:tplc="7BC6D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22B"/>
    <w:multiLevelType w:val="hybridMultilevel"/>
    <w:tmpl w:val="CB24BB9A"/>
    <w:lvl w:ilvl="0" w:tplc="D8885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24A78"/>
    <w:multiLevelType w:val="multilevel"/>
    <w:tmpl w:val="670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022D3"/>
    <w:multiLevelType w:val="multilevel"/>
    <w:tmpl w:val="754C7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528C9"/>
    <w:multiLevelType w:val="multilevel"/>
    <w:tmpl w:val="D518B6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 w15:restartNumberingAfterBreak="0">
    <w:nsid w:val="24CB286F"/>
    <w:multiLevelType w:val="hybridMultilevel"/>
    <w:tmpl w:val="B8F8AA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44B2"/>
    <w:multiLevelType w:val="multilevel"/>
    <w:tmpl w:val="37C0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80163"/>
    <w:multiLevelType w:val="multilevel"/>
    <w:tmpl w:val="B3E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07FD9"/>
    <w:multiLevelType w:val="hybridMultilevel"/>
    <w:tmpl w:val="F6BE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FC"/>
    <w:rsid w:val="000254FC"/>
    <w:rsid w:val="001117F3"/>
    <w:rsid w:val="00246F28"/>
    <w:rsid w:val="00336515"/>
    <w:rsid w:val="0038579F"/>
    <w:rsid w:val="00393F9E"/>
    <w:rsid w:val="003A5ED2"/>
    <w:rsid w:val="003F5160"/>
    <w:rsid w:val="004068BA"/>
    <w:rsid w:val="00434F42"/>
    <w:rsid w:val="004600F9"/>
    <w:rsid w:val="004B287E"/>
    <w:rsid w:val="004E044D"/>
    <w:rsid w:val="00531A35"/>
    <w:rsid w:val="00540B37"/>
    <w:rsid w:val="00576EDF"/>
    <w:rsid w:val="005A4DC9"/>
    <w:rsid w:val="005E5325"/>
    <w:rsid w:val="00644E61"/>
    <w:rsid w:val="00660CCE"/>
    <w:rsid w:val="00691214"/>
    <w:rsid w:val="00752AED"/>
    <w:rsid w:val="007B6C11"/>
    <w:rsid w:val="007C121F"/>
    <w:rsid w:val="00813212"/>
    <w:rsid w:val="00824E8E"/>
    <w:rsid w:val="00835F4E"/>
    <w:rsid w:val="00884FAF"/>
    <w:rsid w:val="00886484"/>
    <w:rsid w:val="00893E48"/>
    <w:rsid w:val="00894FFB"/>
    <w:rsid w:val="008A77DE"/>
    <w:rsid w:val="008C045E"/>
    <w:rsid w:val="008F26FC"/>
    <w:rsid w:val="00923D15"/>
    <w:rsid w:val="00942A6D"/>
    <w:rsid w:val="00992E11"/>
    <w:rsid w:val="009C0CF0"/>
    <w:rsid w:val="00A42604"/>
    <w:rsid w:val="00A653D7"/>
    <w:rsid w:val="00A7209B"/>
    <w:rsid w:val="00A75A28"/>
    <w:rsid w:val="00AD29FD"/>
    <w:rsid w:val="00AE0F47"/>
    <w:rsid w:val="00B02F64"/>
    <w:rsid w:val="00B04DCD"/>
    <w:rsid w:val="00B53DD3"/>
    <w:rsid w:val="00BA2AA9"/>
    <w:rsid w:val="00C26077"/>
    <w:rsid w:val="00C76468"/>
    <w:rsid w:val="00C76EF1"/>
    <w:rsid w:val="00D31796"/>
    <w:rsid w:val="00D35F8D"/>
    <w:rsid w:val="00DC7A8D"/>
    <w:rsid w:val="00DF5F55"/>
    <w:rsid w:val="00DF7A4D"/>
    <w:rsid w:val="00E26D19"/>
    <w:rsid w:val="00E96474"/>
    <w:rsid w:val="00ED09FA"/>
    <w:rsid w:val="00ED230B"/>
    <w:rsid w:val="00FA5B5C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FF27F-002B-4E23-907C-7431B1D5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dcterms:created xsi:type="dcterms:W3CDTF">2021-02-24T12:33:00Z</dcterms:created>
  <dcterms:modified xsi:type="dcterms:W3CDTF">2021-03-09T18:47:00Z</dcterms:modified>
</cp:coreProperties>
</file>