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24" w:rsidRPr="00481519" w:rsidRDefault="00AE4824" w:rsidP="00481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519">
        <w:rPr>
          <w:rFonts w:ascii="Times New Roman" w:hAnsi="Times New Roman" w:cs="Times New Roman"/>
          <w:b/>
          <w:sz w:val="28"/>
          <w:szCs w:val="28"/>
        </w:rPr>
        <w:t>МАОУ «СОШ №123» с/</w:t>
      </w:r>
      <w:proofErr w:type="spellStart"/>
      <w:proofErr w:type="gramStart"/>
      <w:r w:rsidRPr="0048151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81519">
        <w:rPr>
          <w:rFonts w:ascii="Times New Roman" w:hAnsi="Times New Roman" w:cs="Times New Roman"/>
          <w:b/>
          <w:sz w:val="28"/>
          <w:szCs w:val="28"/>
        </w:rPr>
        <w:t xml:space="preserve"> «Детский сад»</w:t>
      </w:r>
    </w:p>
    <w:p w:rsidR="00AE4824" w:rsidRDefault="00AE4824" w:rsidP="00AE482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81519" w:rsidRDefault="00481519" w:rsidP="00AE482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81519" w:rsidRDefault="00481519" w:rsidP="00AE482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81519" w:rsidRDefault="00481519" w:rsidP="00AE482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81519" w:rsidRPr="00CB73EA" w:rsidRDefault="00481519" w:rsidP="00481519">
      <w:pPr>
        <w:jc w:val="center"/>
        <w:rPr>
          <w:b/>
          <w:sz w:val="28"/>
          <w:szCs w:val="28"/>
        </w:rPr>
      </w:pPr>
    </w:p>
    <w:p w:rsidR="00481519" w:rsidRPr="00CB73EA" w:rsidRDefault="00481519" w:rsidP="00481519">
      <w:pPr>
        <w:jc w:val="center"/>
        <w:rPr>
          <w:b/>
          <w:sz w:val="28"/>
          <w:szCs w:val="28"/>
        </w:rPr>
      </w:pPr>
    </w:p>
    <w:p w:rsidR="00481519" w:rsidRPr="00CB73EA" w:rsidRDefault="00481519" w:rsidP="00481519">
      <w:pPr>
        <w:jc w:val="center"/>
        <w:rPr>
          <w:b/>
          <w:sz w:val="28"/>
          <w:szCs w:val="28"/>
        </w:rPr>
      </w:pPr>
    </w:p>
    <w:p w:rsidR="00481519" w:rsidRPr="00B4437B" w:rsidRDefault="00481519" w:rsidP="004815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37B">
        <w:rPr>
          <w:rFonts w:ascii="Times New Roman" w:hAnsi="Times New Roman" w:cs="Times New Roman"/>
          <w:b/>
          <w:sz w:val="36"/>
          <w:szCs w:val="36"/>
        </w:rPr>
        <w:t>Проект ”Радуга”</w:t>
      </w:r>
    </w:p>
    <w:p w:rsidR="00481519" w:rsidRDefault="00481519" w:rsidP="00AE482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81519" w:rsidRDefault="00481519" w:rsidP="00AE482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81519" w:rsidRDefault="00481519" w:rsidP="00AE482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E4824" w:rsidRDefault="00AE4824" w:rsidP="00AE482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E4824" w:rsidRDefault="00B4437B" w:rsidP="00B4437B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</w:t>
      </w:r>
      <w:r w:rsidRPr="00B4437B">
        <w:rPr>
          <w:rFonts w:ascii="Times New Roman" w:hAnsi="Times New Roman" w:cs="Times New Roman"/>
          <w:sz w:val="28"/>
          <w:szCs w:val="28"/>
        </w:rPr>
        <w:t>Авторы проекта</w:t>
      </w:r>
      <w:proofErr w:type="gramStart"/>
      <w:r w:rsidRPr="00B443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437B">
        <w:rPr>
          <w:rFonts w:ascii="Times New Roman" w:hAnsi="Times New Roman" w:cs="Times New Roman"/>
          <w:sz w:val="28"/>
          <w:szCs w:val="28"/>
        </w:rPr>
        <w:t xml:space="preserve"> Педагог-психолог-</w:t>
      </w:r>
      <w:r>
        <w:rPr>
          <w:rFonts w:ascii="Times New Roman" w:hAnsi="Times New Roman" w:cs="Times New Roman"/>
          <w:sz w:val="28"/>
          <w:szCs w:val="28"/>
        </w:rPr>
        <w:t xml:space="preserve">Горшкова </w:t>
      </w:r>
      <w:r w:rsidRPr="00B44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37B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B4437B">
        <w:rPr>
          <w:rFonts w:ascii="Times New Roman" w:hAnsi="Times New Roman" w:cs="Times New Roman"/>
          <w:sz w:val="28"/>
          <w:szCs w:val="28"/>
        </w:rPr>
        <w:t xml:space="preserve"> </w:t>
      </w:r>
      <w:r w:rsidR="00CB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37B">
        <w:rPr>
          <w:rFonts w:ascii="Times New Roman" w:hAnsi="Times New Roman" w:cs="Times New Roman"/>
          <w:sz w:val="28"/>
          <w:szCs w:val="28"/>
        </w:rPr>
        <w:t>Нургалиевна</w:t>
      </w:r>
      <w:proofErr w:type="spellEnd"/>
      <w:r w:rsidRPr="00B4437B">
        <w:rPr>
          <w:rFonts w:ascii="Times New Roman" w:hAnsi="Times New Roman" w:cs="Times New Roman"/>
          <w:sz w:val="28"/>
          <w:szCs w:val="28"/>
        </w:rPr>
        <w:t>,</w:t>
      </w:r>
    </w:p>
    <w:p w:rsidR="00B4437B" w:rsidRDefault="00B4437B" w:rsidP="00B443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B4437B" w:rsidRPr="00B4437B" w:rsidRDefault="00B4437B" w:rsidP="00B443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 Светлана Рудольфовна</w:t>
      </w:r>
    </w:p>
    <w:p w:rsidR="00AE4824" w:rsidRDefault="00AE4824" w:rsidP="00B4437B">
      <w:pPr>
        <w:jc w:val="righ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E4824" w:rsidRDefault="00AE4824" w:rsidP="00AE482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707EEA" w:rsidRPr="00481519" w:rsidRDefault="00707EEA" w:rsidP="00707EEA"/>
    <w:p w:rsidR="00707EEA" w:rsidRPr="00481519" w:rsidRDefault="00707EEA" w:rsidP="00707EEA"/>
    <w:p w:rsidR="00707EEA" w:rsidRPr="00481519" w:rsidRDefault="00707EEA" w:rsidP="00707EEA"/>
    <w:p w:rsidR="00707EEA" w:rsidRPr="00481519" w:rsidRDefault="00707EEA" w:rsidP="00707EEA"/>
    <w:p w:rsidR="00707EEA" w:rsidRPr="00481519" w:rsidRDefault="00707EEA" w:rsidP="00707EEA"/>
    <w:p w:rsidR="00707EEA" w:rsidRPr="00481519" w:rsidRDefault="00707EEA" w:rsidP="00707EEA"/>
    <w:p w:rsidR="00707EEA" w:rsidRPr="00B4437B" w:rsidRDefault="00B4437B" w:rsidP="00B443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7B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Пермь.</w:t>
      </w:r>
    </w:p>
    <w:p w:rsidR="00707EEA" w:rsidRPr="003F7769" w:rsidRDefault="00707EEA" w:rsidP="00707EEA">
      <w:pPr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="00304A91" w:rsidRPr="003F7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769">
        <w:rPr>
          <w:rFonts w:ascii="Times New Roman" w:hAnsi="Times New Roman" w:cs="Times New Roman"/>
          <w:sz w:val="28"/>
          <w:szCs w:val="28"/>
        </w:rPr>
        <w:t>и</w:t>
      </w:r>
      <w:r w:rsidRPr="003F7769">
        <w:rPr>
          <w:rFonts w:ascii="Times New Roman" w:hAnsi="Times New Roman" w:cs="Times New Roman"/>
          <w:sz w:val="28"/>
          <w:szCs w:val="28"/>
        </w:rPr>
        <w:t>нформационно</w:t>
      </w:r>
      <w:r w:rsidR="00304A91" w:rsidRPr="003F7769">
        <w:rPr>
          <w:rFonts w:ascii="Times New Roman" w:hAnsi="Times New Roman" w:cs="Times New Roman"/>
          <w:sz w:val="28"/>
          <w:szCs w:val="28"/>
        </w:rPr>
        <w:t xml:space="preserve"> –</w:t>
      </w:r>
      <w:r w:rsidR="00CB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4A91" w:rsidRPr="003F7769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CB73EA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-</w:t>
      </w:r>
      <w:r w:rsidR="00304A91" w:rsidRP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3F7769">
        <w:rPr>
          <w:rFonts w:ascii="Times New Roman" w:hAnsi="Times New Roman" w:cs="Times New Roman"/>
          <w:sz w:val="28"/>
          <w:szCs w:val="28"/>
        </w:rPr>
        <w:t>.</w:t>
      </w:r>
    </w:p>
    <w:p w:rsidR="00707EEA" w:rsidRPr="003F7769" w:rsidRDefault="00707EEA" w:rsidP="00707EEA">
      <w:pPr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b/>
          <w:sz w:val="28"/>
          <w:szCs w:val="28"/>
        </w:rPr>
        <w:t>Вид проекта</w:t>
      </w:r>
      <w:proofErr w:type="gramStart"/>
      <w:r w:rsidR="00304A91" w:rsidRPr="003F77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04A91" w:rsidRPr="003F7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769">
        <w:rPr>
          <w:rFonts w:ascii="Times New Roman" w:hAnsi="Times New Roman" w:cs="Times New Roman"/>
          <w:sz w:val="28"/>
          <w:szCs w:val="28"/>
        </w:rPr>
        <w:t>к</w:t>
      </w:r>
      <w:r w:rsidR="00304A91" w:rsidRPr="003F7769">
        <w:rPr>
          <w:rFonts w:ascii="Times New Roman" w:hAnsi="Times New Roman" w:cs="Times New Roman"/>
          <w:sz w:val="28"/>
          <w:szCs w:val="28"/>
        </w:rPr>
        <w:t>омплексный.</w:t>
      </w:r>
    </w:p>
    <w:p w:rsidR="00304A91" w:rsidRDefault="00304A91" w:rsidP="00707EEA">
      <w:pPr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proofErr w:type="gramStart"/>
      <w:r w:rsidR="003F7769">
        <w:rPr>
          <w:rFonts w:ascii="Times New Roman" w:hAnsi="Times New Roman" w:cs="Times New Roman"/>
          <w:sz w:val="28"/>
          <w:szCs w:val="28"/>
        </w:rPr>
        <w:t>д</w:t>
      </w:r>
      <w:r w:rsidRPr="003F7769">
        <w:rPr>
          <w:rFonts w:ascii="Times New Roman" w:hAnsi="Times New Roman" w:cs="Times New Roman"/>
          <w:sz w:val="28"/>
          <w:szCs w:val="28"/>
        </w:rPr>
        <w:t>олгосрочный</w:t>
      </w:r>
      <w:proofErr w:type="gramEnd"/>
      <w:r w:rsidRPr="003F7769">
        <w:rPr>
          <w:rFonts w:ascii="Times New Roman" w:hAnsi="Times New Roman" w:cs="Times New Roman"/>
          <w:sz w:val="28"/>
          <w:szCs w:val="28"/>
        </w:rPr>
        <w:t>.</w:t>
      </w:r>
    </w:p>
    <w:p w:rsidR="000E7EC7" w:rsidRDefault="000E7EC7" w:rsidP="00707EEA">
      <w:pPr>
        <w:rPr>
          <w:rFonts w:ascii="Times New Roman" w:hAnsi="Times New Roman" w:cs="Times New Roman"/>
          <w:sz w:val="28"/>
          <w:szCs w:val="28"/>
        </w:rPr>
      </w:pPr>
      <w:r w:rsidRPr="000E7EC7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всех возрастных групп, сотрудники детского сада, специалисты, воспитатели, родители.</w:t>
      </w:r>
    </w:p>
    <w:p w:rsidR="000E7EC7" w:rsidRPr="00C72D1B" w:rsidRDefault="000E7EC7" w:rsidP="000E7E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72D1B">
        <w:rPr>
          <w:rFonts w:ascii="Times New Roman" w:hAnsi="Times New Roman"/>
          <w:b/>
          <w:sz w:val="28"/>
          <w:szCs w:val="28"/>
        </w:rPr>
        <w:t>Актуальность:</w:t>
      </w:r>
    </w:p>
    <w:p w:rsidR="000E7EC7" w:rsidRDefault="000E7EC7" w:rsidP="000E7E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Основными задачами деятельности дошкольных организаций, согласно ФГОС ДО, являются охрана и укрепление физического и психического здоровья детей, в том числе их эмоционального благополучия;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 (п.1,6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). Стандарт также указывает на необходимость вовлечения семей непосредственно в образовательную деятельность (п.3,2,1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0E7EC7" w:rsidRDefault="000E7EC7" w:rsidP="000E7E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Актуальность</w:t>
      </w:r>
      <w:r w:rsidR="00D03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рассматриваемой темы вытекает из</w:t>
      </w:r>
      <w:r w:rsidR="00D03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03C94">
        <w:rPr>
          <w:rFonts w:ascii="Times New Roman" w:hAnsi="Times New Roman"/>
          <w:sz w:val="28"/>
          <w:szCs w:val="28"/>
        </w:rPr>
        <w:t>преодоления сложностей в работе,</w:t>
      </w:r>
      <w:r>
        <w:rPr>
          <w:rFonts w:ascii="Times New Roman" w:hAnsi="Times New Roman"/>
          <w:sz w:val="28"/>
          <w:szCs w:val="28"/>
        </w:rPr>
        <w:t xml:space="preserve"> поиска путей решения</w:t>
      </w:r>
      <w:r w:rsidR="000E5843">
        <w:rPr>
          <w:rFonts w:ascii="Times New Roman" w:hAnsi="Times New Roman"/>
          <w:sz w:val="28"/>
          <w:szCs w:val="28"/>
        </w:rPr>
        <w:t xml:space="preserve"> задач,</w:t>
      </w:r>
      <w:r>
        <w:rPr>
          <w:rFonts w:ascii="Times New Roman" w:hAnsi="Times New Roman"/>
          <w:sz w:val="28"/>
          <w:szCs w:val="28"/>
        </w:rPr>
        <w:t xml:space="preserve"> поставленных перед</w:t>
      </w:r>
      <w:r w:rsidR="000E5843">
        <w:rPr>
          <w:rFonts w:ascii="Times New Roman" w:hAnsi="Times New Roman"/>
          <w:sz w:val="28"/>
          <w:szCs w:val="28"/>
        </w:rPr>
        <w:t xml:space="preserve"> педагогами, Р</w:t>
      </w:r>
      <w:r>
        <w:rPr>
          <w:rFonts w:ascii="Times New Roman" w:hAnsi="Times New Roman"/>
          <w:sz w:val="28"/>
          <w:szCs w:val="28"/>
        </w:rPr>
        <w:t>азвивать у детей навыки общения в различных жизненных ситуациях с окружающими людьми, способность договариваться, учитывать интересы и чувства других, сопереживать неудачам и радоваться успехам других; способствовать личностно-развивающему и гуманистическому характеру взаимодействия взрослых (родителей, законных представителей);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осуществлять профилактику эмоционального и профессионального выгорания педагогов ДОУ; формировать у родителей психолого-педагогические знания, соответствующие реальным потребностям ребенка.</w:t>
      </w:r>
    </w:p>
    <w:p w:rsidR="000E7EC7" w:rsidRDefault="000E7EC7" w:rsidP="000E7E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Проводимые с этой целью мероприятия направлены на формирован</w:t>
      </w:r>
      <w:r w:rsidR="000E5843">
        <w:rPr>
          <w:rFonts w:ascii="Times New Roman" w:hAnsi="Times New Roman"/>
          <w:sz w:val="28"/>
          <w:szCs w:val="28"/>
        </w:rPr>
        <w:t>ие детско-родительских отношений и ЗОЖ</w:t>
      </w:r>
      <w:r>
        <w:rPr>
          <w:rFonts w:ascii="Times New Roman" w:hAnsi="Times New Roman"/>
          <w:sz w:val="28"/>
          <w:szCs w:val="28"/>
        </w:rPr>
        <w:t xml:space="preserve">, совершенствование навыков общения и личностный рост всех участников педагогического процесса. Неделя психологического и физического здоровья  - это интересная, творческая форма работы взаимодействия ДОУ с семьей. Специалисты (педагог-психолог и инструктор по физическому воспитанию) выступают как организаторы для совместного творческого сотрудничества детей, родителей  </w:t>
      </w:r>
      <w:r>
        <w:rPr>
          <w:rFonts w:ascii="Times New Roman" w:hAnsi="Times New Roman"/>
          <w:sz w:val="28"/>
          <w:szCs w:val="28"/>
        </w:rPr>
        <w:lastRenderedPageBreak/>
        <w:t>и сотрудников в ДОУ.</w:t>
      </w:r>
      <w:r w:rsidRPr="004A03DB">
        <w:rPr>
          <w:rFonts w:ascii="Times New Roman" w:hAnsi="Times New Roman"/>
          <w:sz w:val="28"/>
          <w:szCs w:val="28"/>
        </w:rPr>
        <w:t xml:space="preserve"> </w:t>
      </w:r>
      <w:r w:rsidRPr="006B473B">
        <w:rPr>
          <w:rFonts w:ascii="Times New Roman" w:hAnsi="Times New Roman"/>
          <w:sz w:val="28"/>
          <w:szCs w:val="28"/>
        </w:rPr>
        <w:t>Представления о выпускнике определяют необходимость построения такого образовательного пространства, в котором дети чувствуют себя уверенными в собственных силах и ориентируются на различные достижения.</w:t>
      </w:r>
    </w:p>
    <w:p w:rsidR="000E7EC7" w:rsidRPr="006B473B" w:rsidRDefault="000E7EC7" w:rsidP="000E7E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473B">
        <w:rPr>
          <w:rFonts w:ascii="Times New Roman" w:hAnsi="Times New Roman"/>
          <w:sz w:val="28"/>
          <w:szCs w:val="28"/>
        </w:rPr>
        <w:t>Однако анализ результатов работы образовательного учреждения выявил следующие проблемы:</w:t>
      </w:r>
    </w:p>
    <w:p w:rsidR="000E7EC7" w:rsidRPr="006B473B" w:rsidRDefault="000E5843" w:rsidP="000E7E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выгорание педагогов, снижение мотивации родителей.</w:t>
      </w:r>
    </w:p>
    <w:p w:rsidR="000E7EC7" w:rsidRPr="006B473B" w:rsidRDefault="000E7EC7" w:rsidP="000E7EC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473B">
        <w:rPr>
          <w:rFonts w:ascii="Times New Roman" w:hAnsi="Times New Roman"/>
          <w:sz w:val="28"/>
          <w:szCs w:val="28"/>
        </w:rPr>
        <w:t>недостаточность новых форм социализации для решения индивидуальных задач;</w:t>
      </w:r>
    </w:p>
    <w:p w:rsidR="000E7EC7" w:rsidRPr="000E7EC7" w:rsidRDefault="000E7EC7" w:rsidP="00707EEA">
      <w:pPr>
        <w:rPr>
          <w:rFonts w:ascii="Times New Roman" w:hAnsi="Times New Roman" w:cs="Times New Roman"/>
          <w:sz w:val="28"/>
          <w:szCs w:val="28"/>
        </w:rPr>
      </w:pPr>
    </w:p>
    <w:p w:rsidR="00304A91" w:rsidRPr="003F7769" w:rsidRDefault="00304A91" w:rsidP="00304A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769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304A91" w:rsidRPr="003F7769" w:rsidRDefault="003F7769" w:rsidP="00304A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</w:t>
      </w:r>
      <w:r w:rsidR="00304A91" w:rsidRPr="003F776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ормирование основ здорового образа жизни у всех субъектов </w:t>
      </w:r>
      <w:r w:rsidRPr="003F776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="00304A91" w:rsidRPr="003F776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через</w:t>
      </w:r>
      <w:r w:rsidR="00304A91" w:rsidRP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воспитание гармоничной, грамотной, творчески активной и социально-адаптированной личности, способной с пониманием относиться к своему психическому и физическому здоровью.</w:t>
      </w:r>
    </w:p>
    <w:p w:rsidR="00304A91" w:rsidRPr="003F7769" w:rsidRDefault="00304A91" w:rsidP="00304A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76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04A91" w:rsidRPr="003F7769" w:rsidRDefault="003F7769" w:rsidP="00304A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F7769">
        <w:rPr>
          <w:rFonts w:ascii="Times New Roman" w:hAnsi="Times New Roman" w:cs="Times New Roman"/>
          <w:sz w:val="28"/>
          <w:szCs w:val="28"/>
        </w:rPr>
        <w:t>Повышать психолого-педагогическую</w:t>
      </w:r>
      <w:r w:rsidR="00304A91" w:rsidRP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компетентность</w:t>
      </w:r>
      <w:r w:rsidR="00304A91" w:rsidRPr="003F7769">
        <w:rPr>
          <w:rFonts w:ascii="Times New Roman" w:hAnsi="Times New Roman" w:cs="Times New Roman"/>
          <w:sz w:val="28"/>
          <w:szCs w:val="28"/>
        </w:rPr>
        <w:t xml:space="preserve"> педагогов и родителей.</w:t>
      </w:r>
    </w:p>
    <w:p w:rsidR="00304A91" w:rsidRPr="003F7769" w:rsidRDefault="00304A91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2.Расширять, углублять представление детей о том, что такое ЗОЖ.</w:t>
      </w:r>
    </w:p>
    <w:p w:rsidR="00304A91" w:rsidRPr="003F7769" w:rsidRDefault="00304A91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A91" w:rsidRDefault="00304A91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3.Вовлекать родителей в единое образовательное пространство «ребенок – педагог – семья», создавая атмосферу заинтересованности и творчества.</w:t>
      </w:r>
    </w:p>
    <w:p w:rsidR="003F7769" w:rsidRDefault="003F7769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769" w:rsidRDefault="003F7769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37B" w:rsidRDefault="00B4437B" w:rsidP="00287DE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437B" w:rsidRDefault="00B4437B" w:rsidP="00287DE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7DEA" w:rsidRPr="006B473B" w:rsidRDefault="00287DEA" w:rsidP="00287D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473B">
        <w:rPr>
          <w:rFonts w:ascii="Times New Roman" w:hAnsi="Times New Roman"/>
          <w:b/>
          <w:bCs/>
          <w:sz w:val="28"/>
          <w:szCs w:val="28"/>
        </w:rPr>
        <w:lastRenderedPageBreak/>
        <w:t>Продуктивность реализации проекта: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24"/>
        <w:gridCol w:w="3094"/>
        <w:gridCol w:w="3827"/>
      </w:tblGrid>
      <w:tr w:rsidR="00287DEA" w:rsidRPr="006B473B" w:rsidTr="00A54C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Pr="006B473B" w:rsidRDefault="00287DEA" w:rsidP="00A54C8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Pr="006B473B" w:rsidRDefault="00287DEA" w:rsidP="00A54C8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b/>
                <w:bCs/>
                <w:sz w:val="28"/>
                <w:szCs w:val="28"/>
              </w:rPr>
              <w:t>Цель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Pr="006B473B" w:rsidRDefault="00287DEA" w:rsidP="00A54C8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результативности</w:t>
            </w:r>
          </w:p>
        </w:tc>
      </w:tr>
      <w:tr w:rsidR="00287DEA" w:rsidRPr="006B473B" w:rsidTr="00A54C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Pr="006B473B" w:rsidRDefault="00287DEA" w:rsidP="00A54C8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b/>
                <w:bCs/>
                <w:sz w:val="28"/>
                <w:szCs w:val="28"/>
              </w:rPr>
              <w:t>Ориентировочный</w:t>
            </w:r>
          </w:p>
          <w:p w:rsidR="00287DEA" w:rsidRPr="006B473B" w:rsidRDefault="00287DEA" w:rsidP="00A54C8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г.  - сентябрь, октябрь.</w:t>
            </w:r>
            <w:r w:rsidRPr="006B4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Default="00287DEA" w:rsidP="00CB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информационного пространства для повышения профессиональной компетентности среди родителей и педагогов по формированию ценностей ЗОЖ.</w:t>
            </w:r>
          </w:p>
          <w:p w:rsidR="00287DEA" w:rsidRPr="006B473B" w:rsidRDefault="00287DEA" w:rsidP="00CB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Default="00287DEA" w:rsidP="00CB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рабочей группы. Составление плана мероприятий. Ознакомление педагогов и родителей с реализац</w:t>
            </w:r>
            <w:r w:rsidR="00B44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  проекта.</w:t>
            </w:r>
            <w:r w:rsidRPr="006B47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7DEA" w:rsidRDefault="00287DEA" w:rsidP="00CB7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B473B">
              <w:rPr>
                <w:rFonts w:ascii="Times New Roman" w:hAnsi="Times New Roman"/>
                <w:sz w:val="28"/>
                <w:szCs w:val="28"/>
              </w:rPr>
              <w:t>оздание системы взаимодействия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87DEA" w:rsidRDefault="00287DEA" w:rsidP="00CB73E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DEA" w:rsidRDefault="00287DEA" w:rsidP="00CB73E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DEA" w:rsidRDefault="00287DEA" w:rsidP="00CB73E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DEA" w:rsidRDefault="00287DEA" w:rsidP="00CB73E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DEA" w:rsidRPr="006B473B" w:rsidRDefault="00287DEA" w:rsidP="00CB73E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7DEA" w:rsidRPr="006B473B" w:rsidTr="00A54C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Основной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2020 - 2021 гг.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Default="00287DEA" w:rsidP="00CB7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сотрудничества «педагог – ребенок – родитель» по формированию представлений и навыков о ЗОЖ.</w:t>
            </w:r>
          </w:p>
          <w:p w:rsidR="00287DEA" w:rsidRPr="003E79A9" w:rsidRDefault="00287DEA" w:rsidP="00CB73E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чувство</w:t>
            </w:r>
            <w:r w:rsidRPr="0037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здорового соперничества, умения </w:t>
            </w:r>
            <w:r w:rsidRPr="0037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сопереживать и радоваться победе других.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Pr="00BE5731" w:rsidRDefault="00287DEA" w:rsidP="00CB73E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5731">
              <w:rPr>
                <w:rFonts w:ascii="Times New Roman" w:hAnsi="Times New Roman"/>
                <w:sz w:val="28"/>
                <w:szCs w:val="28"/>
              </w:rPr>
              <w:t xml:space="preserve">повышение качества </w:t>
            </w:r>
            <w:proofErr w:type="spellStart"/>
            <w:r w:rsidRPr="00BE5731">
              <w:rPr>
                <w:rFonts w:ascii="Times New Roman" w:hAnsi="Times New Roman"/>
                <w:sz w:val="28"/>
                <w:szCs w:val="28"/>
              </w:rPr>
              <w:t>здоровьесб</w:t>
            </w:r>
            <w:r w:rsidR="00B4437B">
              <w:rPr>
                <w:rFonts w:ascii="Times New Roman" w:hAnsi="Times New Roman"/>
                <w:sz w:val="28"/>
                <w:szCs w:val="28"/>
              </w:rPr>
              <w:t>е</w:t>
            </w:r>
            <w:r w:rsidRPr="00BE5731">
              <w:rPr>
                <w:rFonts w:ascii="Times New Roman" w:hAnsi="Times New Roman"/>
                <w:sz w:val="28"/>
                <w:szCs w:val="28"/>
              </w:rPr>
              <w:t>режения</w:t>
            </w:r>
            <w:proofErr w:type="spellEnd"/>
            <w:r w:rsidRPr="00BE573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E5731">
              <w:rPr>
                <w:rFonts w:ascii="Times New Roman" w:hAnsi="Times New Roman"/>
                <w:sz w:val="28"/>
                <w:szCs w:val="28"/>
              </w:rPr>
              <w:t>здоровьеформирования</w:t>
            </w:r>
            <w:proofErr w:type="spellEnd"/>
            <w:r w:rsidRPr="00BE5731">
              <w:rPr>
                <w:rFonts w:ascii="Times New Roman" w:hAnsi="Times New Roman"/>
                <w:sz w:val="28"/>
                <w:szCs w:val="28"/>
              </w:rPr>
              <w:t xml:space="preserve"> детей, их физического развития, </w:t>
            </w:r>
          </w:p>
          <w:p w:rsidR="00287DEA" w:rsidRPr="006B473B" w:rsidRDefault="00287DEA" w:rsidP="00CB73E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 xml:space="preserve">усиление у детей мотивации </w:t>
            </w:r>
          </w:p>
          <w:p w:rsidR="00287DEA" w:rsidRPr="006B473B" w:rsidRDefault="00287DEA" w:rsidP="00CB73E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 внедрение модели деятельности администрации и педагогического колле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ктива совместно с родителями </w:t>
            </w:r>
          </w:p>
          <w:p w:rsidR="00287DEA" w:rsidRPr="006B473B" w:rsidRDefault="00287DEA" w:rsidP="00CB73E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развитие единой образовательной инфор</w:t>
            </w:r>
            <w:r>
              <w:rPr>
                <w:rFonts w:ascii="Times New Roman" w:hAnsi="Times New Roman"/>
                <w:sz w:val="28"/>
                <w:szCs w:val="28"/>
              </w:rPr>
              <w:t>мационно-аналитической среды ДОУ</w:t>
            </w:r>
            <w:r w:rsidRPr="006B473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87DEA" w:rsidRPr="006B473B" w:rsidRDefault="00287DEA" w:rsidP="00CB73E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формирование положительного обществе</w:t>
            </w:r>
            <w:r>
              <w:rPr>
                <w:rFonts w:ascii="Times New Roman" w:hAnsi="Times New Roman"/>
                <w:sz w:val="28"/>
                <w:szCs w:val="28"/>
              </w:rPr>
              <w:t>нного мнения о деятельности ДО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публикации в соц. сетях, отзывы родителей)</w:t>
            </w:r>
          </w:p>
          <w:p w:rsidR="00287DEA" w:rsidRPr="006B473B" w:rsidRDefault="00287DEA" w:rsidP="00CB73E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 xml:space="preserve">активное внедрение педагогами в практику </w:t>
            </w:r>
            <w:proofErr w:type="spellStart"/>
            <w:r w:rsidRPr="006B473B">
              <w:rPr>
                <w:rFonts w:ascii="Times New Roman" w:hAnsi="Times New Roman"/>
                <w:sz w:val="28"/>
                <w:szCs w:val="28"/>
              </w:rPr>
              <w:lastRenderedPageBreak/>
              <w:t>здоровьесберегающих</w:t>
            </w:r>
            <w:proofErr w:type="spellEnd"/>
            <w:r w:rsidRPr="006B473B">
              <w:rPr>
                <w:rFonts w:ascii="Times New Roman" w:hAnsi="Times New Roman"/>
                <w:sz w:val="28"/>
                <w:szCs w:val="28"/>
              </w:rPr>
              <w:t xml:space="preserve"> технологий;</w:t>
            </w:r>
          </w:p>
          <w:p w:rsidR="00287DEA" w:rsidRPr="006B473B" w:rsidRDefault="00287DEA" w:rsidP="00CB73E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создание банка дидактических материалов в рамках инновационного подхода;</w:t>
            </w:r>
          </w:p>
          <w:p w:rsidR="00287DEA" w:rsidRPr="006B473B" w:rsidRDefault="00287DEA" w:rsidP="00CB73E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 xml:space="preserve">вовлечение детей и родителей в </w:t>
            </w:r>
            <w:proofErr w:type="spellStart"/>
            <w:r w:rsidRPr="006B473B">
              <w:rPr>
                <w:rFonts w:ascii="Times New Roman" w:hAnsi="Times New Roman"/>
                <w:sz w:val="28"/>
                <w:szCs w:val="28"/>
              </w:rPr>
              <w:t>досуговую</w:t>
            </w:r>
            <w:proofErr w:type="spellEnd"/>
            <w:r w:rsidRPr="006B473B">
              <w:rPr>
                <w:rFonts w:ascii="Times New Roman" w:hAnsi="Times New Roman"/>
                <w:sz w:val="28"/>
                <w:szCs w:val="28"/>
              </w:rPr>
              <w:t xml:space="preserve"> деятельность, ориентированную на повышение общей физической культуры и интеллектуальной активности;</w:t>
            </w:r>
          </w:p>
          <w:p w:rsidR="00287DEA" w:rsidRPr="006B473B" w:rsidRDefault="00287DEA" w:rsidP="00CB73E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доведение методических материалов педагогов до разработок, готовых к публикации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7DEA" w:rsidRPr="006B473B" w:rsidTr="00A54C8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Обобщающий</w:t>
            </w:r>
          </w:p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2020 - 2021</w:t>
            </w:r>
            <w:r w:rsidRPr="006B473B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Pr="00C302D6" w:rsidRDefault="00287DEA" w:rsidP="00CB7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эффективных форм </w:t>
            </w:r>
            <w:r w:rsidRPr="00C3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работы, которые использовались на Неделе физического и психического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302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7DEA" w:rsidRPr="006B473B" w:rsidRDefault="00287DEA" w:rsidP="00CB73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высокий уровень физического развития и оздоровления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детей, освоение коллективом ДОУ</w:t>
            </w:r>
            <w:r w:rsidRPr="006B473B">
              <w:rPr>
                <w:rFonts w:ascii="Times New Roman" w:hAnsi="Times New Roman"/>
                <w:sz w:val="28"/>
                <w:szCs w:val="28"/>
              </w:rPr>
              <w:t xml:space="preserve"> технологии развития ребенка как субъекта физкультурно-оздоровительной деятель</w:t>
            </w:r>
            <w:r>
              <w:rPr>
                <w:rFonts w:ascii="Times New Roman" w:hAnsi="Times New Roman"/>
                <w:sz w:val="28"/>
                <w:szCs w:val="28"/>
              </w:rPr>
              <w:t>ности.</w:t>
            </w:r>
          </w:p>
          <w:p w:rsidR="00287DEA" w:rsidRDefault="00287DEA" w:rsidP="00CB73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создание условий для сохранения и укрепления</w:t>
            </w:r>
          </w:p>
          <w:p w:rsidR="00287DEA" w:rsidRPr="006B473B" w:rsidRDefault="00287DEA" w:rsidP="00CB73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 xml:space="preserve"> здоровья участников образовательного процесса;</w:t>
            </w:r>
          </w:p>
          <w:p w:rsidR="00287DEA" w:rsidRPr="006B473B" w:rsidRDefault="00287DEA" w:rsidP="00CB73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473B">
              <w:rPr>
                <w:rFonts w:ascii="Times New Roman" w:hAnsi="Times New Roman"/>
                <w:sz w:val="28"/>
                <w:szCs w:val="28"/>
              </w:rPr>
              <w:t>устойчивое существование системы работы с детьми, увеличение количества участников данного проекта;</w:t>
            </w:r>
          </w:p>
          <w:p w:rsidR="00287DEA" w:rsidRDefault="00287DEA" w:rsidP="00CB73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материальной базы ДОУ</w:t>
            </w:r>
            <w:r w:rsidRPr="006B47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87DEA" w:rsidRPr="006B473B" w:rsidRDefault="00287DEA" w:rsidP="00CB73E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внедрить эффективные формы работы проекта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«Неделя психического и физического здоровья» в дальнейшую работу ДОУ.</w:t>
            </w:r>
          </w:p>
          <w:p w:rsidR="00287DEA" w:rsidRPr="006B473B" w:rsidRDefault="00287DEA" w:rsidP="00CB73E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7DEA" w:rsidRPr="006B473B" w:rsidRDefault="00287DEA" w:rsidP="00CB73E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7DEA" w:rsidRPr="006B473B" w:rsidRDefault="00287DEA" w:rsidP="00CB73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EA" w:rsidRDefault="00287DEA" w:rsidP="00CB7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3EA" w:rsidRDefault="00CB73EA" w:rsidP="00CB73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7DEA" w:rsidRDefault="00287DEA" w:rsidP="00CB73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 мероприятий.</w:t>
      </w:r>
    </w:p>
    <w:p w:rsidR="00287DEA" w:rsidRPr="00B62333" w:rsidRDefault="00287DEA" w:rsidP="00CB73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13"/>
        <w:gridCol w:w="5564"/>
        <w:gridCol w:w="2794"/>
      </w:tblGrid>
      <w:tr w:rsidR="00287DEA" w:rsidTr="00F3452B">
        <w:tc>
          <w:tcPr>
            <w:tcW w:w="1213" w:type="dxa"/>
            <w:tcBorders>
              <w:bottom w:val="nil"/>
            </w:tcBorders>
          </w:tcPr>
          <w:p w:rsidR="00287DEA" w:rsidRDefault="001A0412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сроки</w:t>
            </w:r>
          </w:p>
        </w:tc>
        <w:tc>
          <w:tcPr>
            <w:tcW w:w="5564" w:type="dxa"/>
            <w:tcBorders>
              <w:bottom w:val="nil"/>
            </w:tcBorders>
          </w:tcPr>
          <w:p w:rsidR="00287DEA" w:rsidRDefault="001A0412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</w:t>
            </w:r>
            <w:r w:rsidR="00287DEA"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мероприятия</w:t>
            </w:r>
          </w:p>
        </w:tc>
        <w:tc>
          <w:tcPr>
            <w:tcW w:w="2794" w:type="dxa"/>
            <w:tcBorders>
              <w:bottom w:val="nil"/>
            </w:tcBorders>
          </w:tcPr>
          <w:p w:rsidR="00287DEA" w:rsidRDefault="00287DEA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участники</w:t>
            </w:r>
          </w:p>
        </w:tc>
      </w:tr>
      <w:tr w:rsidR="001A0412" w:rsidTr="00F3452B">
        <w:tc>
          <w:tcPr>
            <w:tcW w:w="1213" w:type="dxa"/>
            <w:tcBorders>
              <w:top w:val="nil"/>
            </w:tcBorders>
          </w:tcPr>
          <w:p w:rsidR="001A0412" w:rsidRDefault="001A0412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564" w:type="dxa"/>
            <w:tcBorders>
              <w:top w:val="nil"/>
            </w:tcBorders>
          </w:tcPr>
          <w:p w:rsidR="001A0412" w:rsidRDefault="001A0412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 w:rsidR="001A0412" w:rsidRDefault="001A0412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87DEA" w:rsidTr="00F3452B">
        <w:tc>
          <w:tcPr>
            <w:tcW w:w="1213" w:type="dxa"/>
          </w:tcPr>
          <w:p w:rsidR="00D03C94" w:rsidRDefault="00D03C94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DEA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1A0412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73EA" w:rsidRDefault="00CB73EA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710" w:rsidRPr="001A0412" w:rsidRDefault="00F3452B" w:rsidP="00CB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564" w:type="dxa"/>
          </w:tcPr>
          <w:p w:rsidR="00287DEA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  <w:u w:val="single"/>
                <w:lang w:eastAsia="ru-RU"/>
              </w:rPr>
              <w:t xml:space="preserve">Осенняя </w:t>
            </w:r>
            <w:r w:rsidR="00F3452B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  <w:t>НЕДЕЛЯ ЗДОРОВЬЯ – «</w:t>
            </w:r>
            <w:r w:rsidR="00F3452B" w:rsidRPr="00F3452B">
              <w:rPr>
                <w:rFonts w:ascii="Times New Roman" w:eastAsia="Times New Roman" w:hAnsi="Times New Roman" w:cs="Times New Roman"/>
                <w:color w:val="2E2E2E"/>
                <w:sz w:val="32"/>
                <w:szCs w:val="32"/>
                <w:u w:val="single"/>
                <w:lang w:eastAsia="ru-RU"/>
              </w:rPr>
              <w:t>Витаминная</w:t>
            </w:r>
            <w:r w:rsidR="00F3452B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  <w:t>»</w:t>
            </w:r>
          </w:p>
          <w:p w:rsidR="00287DEA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  <w:t>1день:</w:t>
            </w:r>
          </w:p>
          <w:p w:rsidR="00287DEA" w:rsidRPr="00271BD0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271BD0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Викторина «Спортивные всезнайки».</w:t>
            </w:r>
          </w:p>
          <w:p w:rsidR="00287DEA" w:rsidRPr="00271BD0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2.</w:t>
            </w:r>
            <w:r w:rsidRPr="00271BD0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Спортивные  состязания «Веселые старты».</w:t>
            </w:r>
          </w:p>
          <w:p w:rsidR="00287DEA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2C3758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  <w:t>2день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Создание  фото-коллажа, тема</w:t>
            </w:r>
            <w:r w:rsidRPr="00A248C3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«Коммуникация, как средство психологического комфорта в группе, 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br/>
              <w:t>одного из со</w:t>
            </w:r>
            <w:proofErr w:type="gramStart"/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val="en-US" w:eastAsia="ru-RU"/>
              </w:rPr>
              <w:t>a</w:t>
            </w:r>
            <w:proofErr w:type="spellStart"/>
            <w:r w:rsidR="00B4437B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вляющ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здорового образа жизни» </w:t>
            </w:r>
          </w:p>
          <w:p w:rsidR="00287DEA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</w:pPr>
            <w:r w:rsidRPr="00CF1848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  <w:t>3 день</w:t>
            </w:r>
            <w:r w:rsidRPr="00FF148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287DEA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-</w:t>
            </w:r>
            <w:r w:rsidR="00B4437B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игра для детей «Посылка для самого слабого».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br/>
            </w:r>
            <w:r w:rsidRPr="00271BD0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Видео- интервью с детьми. «Вредное и полезное»</w:t>
            </w:r>
          </w:p>
          <w:p w:rsidR="00287DEA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CF1848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  <w:t>4 день</w:t>
            </w:r>
            <w:r w:rsidRPr="002F31DD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: </w:t>
            </w:r>
          </w:p>
          <w:p w:rsidR="00287DEA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Семейный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лайфхак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«Расту</w:t>
            </w:r>
            <w:r w:rsidRPr="0049655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A041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здоровым</w:t>
            </w:r>
            <w:proofErr w:type="gramEnd"/>
            <w:r w:rsidR="001A041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, сильным, закаленным» (видеоролик)</w:t>
            </w:r>
          </w:p>
          <w:p w:rsidR="00287DEA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  <w:p w:rsidR="00287DEA" w:rsidRPr="00FF1485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2C3758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  <w:t>5 день</w:t>
            </w:r>
            <w:r w:rsidRPr="00E21449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:</w:t>
            </w:r>
            <w:r w:rsidR="001A041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A041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Игротренинг</w:t>
            </w:r>
            <w:proofErr w:type="spellEnd"/>
            <w:r w:rsidR="001A0412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« Формула хорошего настроения».</w:t>
            </w:r>
          </w:p>
          <w:p w:rsidR="00287DEA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  <w:p w:rsidR="00EA2710" w:rsidRDefault="00EA2710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  <w:p w:rsidR="00EA2710" w:rsidRDefault="00EA2710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  <w:p w:rsidR="00CB73EA" w:rsidRDefault="00CB73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  <w:lang w:eastAsia="ru-RU"/>
              </w:rPr>
            </w:pPr>
          </w:p>
          <w:p w:rsidR="00CB73EA" w:rsidRDefault="00CB73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  <w:lang w:eastAsia="ru-RU"/>
              </w:rPr>
            </w:pPr>
          </w:p>
          <w:p w:rsidR="00287DEA" w:rsidRPr="007407D8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  <w:lang w:eastAsia="ru-RU"/>
              </w:rPr>
              <w:t xml:space="preserve">Зимняя неделя здоровья – </w:t>
            </w:r>
            <w:r w:rsidR="00EA2710"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2E2E2E"/>
                <w:sz w:val="36"/>
                <w:szCs w:val="36"/>
                <w:lang w:eastAsia="ru-RU"/>
              </w:rPr>
              <w:t xml:space="preserve">Радужное настроение» </w:t>
            </w:r>
            <w:r w:rsidRPr="007407D8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(каждый день недели соответствует определенному цвету радуги)</w:t>
            </w:r>
          </w:p>
          <w:p w:rsidR="00287DEA" w:rsidRPr="0010443B" w:rsidRDefault="00287DEA" w:rsidP="00CB73EA">
            <w:pPr>
              <w:spacing w:after="200"/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u w:val="single"/>
                <w:lang w:eastAsia="ru-RU"/>
              </w:rPr>
            </w:pPr>
            <w:r w:rsidRPr="0010443B">
              <w:rPr>
                <w:rFonts w:ascii="Times New Roman" w:eastAsia="Times New Roman" w:hAnsi="Times New Roman" w:cs="Times New Roman"/>
                <w:b/>
                <w:color w:val="2E2E2E"/>
                <w:sz w:val="28"/>
                <w:szCs w:val="28"/>
                <w:u w:val="single"/>
                <w:lang w:eastAsia="ru-RU"/>
              </w:rPr>
              <w:t>1 день: «Красный»</w:t>
            </w:r>
          </w:p>
          <w:p w:rsidR="00287DEA" w:rsidRPr="007407D8" w:rsidRDefault="00287DEA" w:rsidP="00CB73EA">
            <w:pPr>
              <w:spacing w:after="20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u w:val="single"/>
                <w:lang w:eastAsia="ru-RU"/>
              </w:rPr>
            </w:pPr>
            <w:r w:rsidRPr="007407D8">
              <w:rPr>
                <w:rFonts w:ascii="Times New Roman" w:hAnsi="Times New Roman" w:cs="Times New Roman"/>
                <w:sz w:val="28"/>
                <w:szCs w:val="28"/>
              </w:rPr>
              <w:t xml:space="preserve"> Веселая зарядка.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занятие «Волшебная страна чувств»</w:t>
            </w:r>
          </w:p>
          <w:p w:rsidR="00287DEA" w:rsidRPr="0010443B" w:rsidRDefault="00287DEA" w:rsidP="00CB73E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43B">
              <w:rPr>
                <w:rFonts w:ascii="Times New Roman" w:hAnsi="Times New Roman" w:cs="Times New Roman"/>
                <w:b/>
                <w:sz w:val="28"/>
                <w:szCs w:val="28"/>
              </w:rPr>
              <w:t>2 день: «Желтый»</w:t>
            </w:r>
          </w:p>
          <w:p w:rsidR="00287DEA" w:rsidRPr="007B65DB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5DB">
              <w:rPr>
                <w:rFonts w:ascii="Times New Roman" w:hAnsi="Times New Roman" w:cs="Times New Roman"/>
                <w:sz w:val="28"/>
                <w:szCs w:val="28"/>
              </w:rPr>
              <w:t>Игротренинги</w:t>
            </w:r>
            <w:proofErr w:type="spellEnd"/>
            <w:r w:rsidRPr="007B65DB">
              <w:rPr>
                <w:rFonts w:ascii="Times New Roman" w:hAnsi="Times New Roman" w:cs="Times New Roman"/>
                <w:sz w:val="28"/>
                <w:szCs w:val="28"/>
              </w:rPr>
              <w:t xml:space="preserve"> на сплочение детей в группах.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5DB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="00EA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5DB">
              <w:rPr>
                <w:rFonts w:ascii="Times New Roman" w:hAnsi="Times New Roman" w:cs="Times New Roman"/>
                <w:sz w:val="28"/>
                <w:szCs w:val="28"/>
              </w:rPr>
              <w:t xml:space="preserve"> «Поделись движением»</w:t>
            </w:r>
          </w:p>
          <w:p w:rsidR="00287DEA" w:rsidRDefault="00EA2710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«За здоровьем к ё</w:t>
            </w:r>
            <w:r w:rsidR="00287DEA">
              <w:rPr>
                <w:rFonts w:ascii="Times New Roman" w:hAnsi="Times New Roman" w:cs="Times New Roman"/>
                <w:sz w:val="28"/>
                <w:szCs w:val="28"/>
              </w:rPr>
              <w:t>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87D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7DEA" w:rsidRPr="0010443B" w:rsidRDefault="00287DEA" w:rsidP="00CB73E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43B">
              <w:rPr>
                <w:rFonts w:ascii="Times New Roman" w:hAnsi="Times New Roman" w:cs="Times New Roman"/>
                <w:b/>
                <w:sz w:val="28"/>
                <w:szCs w:val="28"/>
              </w:rPr>
              <w:t>3 день: «Зеленый»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5D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B65DB">
              <w:rPr>
                <w:rFonts w:ascii="Times New Roman" w:hAnsi="Times New Roman" w:cs="Times New Roman"/>
                <w:sz w:val="28"/>
                <w:szCs w:val="28"/>
              </w:rPr>
              <w:t xml:space="preserve"> «Посылка для самого слабого»</w:t>
            </w:r>
          </w:p>
          <w:p w:rsidR="00287DEA" w:rsidRPr="0010443B" w:rsidRDefault="00287DEA" w:rsidP="00CB73E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43B">
              <w:rPr>
                <w:rFonts w:ascii="Times New Roman" w:hAnsi="Times New Roman" w:cs="Times New Roman"/>
                <w:b/>
                <w:sz w:val="28"/>
                <w:szCs w:val="28"/>
              </w:rPr>
              <w:t>4день: «Синий»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65DB">
              <w:rPr>
                <w:rFonts w:ascii="Times New Roman" w:hAnsi="Times New Roman" w:cs="Times New Roman"/>
                <w:sz w:val="28"/>
                <w:szCs w:val="28"/>
              </w:rPr>
              <w:t xml:space="preserve">портивные состязания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7407D8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r w:rsidR="00EA2710">
              <w:rPr>
                <w:rFonts w:ascii="Times New Roman" w:hAnsi="Times New Roman" w:cs="Times New Roman"/>
                <w:sz w:val="28"/>
                <w:szCs w:val="28"/>
              </w:rPr>
              <w:t>вью с детьми «Что такое дружба</w:t>
            </w:r>
            <w:r w:rsidRPr="007407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«Игры нашего детства»</w:t>
            </w:r>
          </w:p>
          <w:p w:rsidR="00287DEA" w:rsidRPr="0010443B" w:rsidRDefault="00287DEA" w:rsidP="00CB73EA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43B">
              <w:rPr>
                <w:rFonts w:ascii="Times New Roman" w:hAnsi="Times New Roman" w:cs="Times New Roman"/>
                <w:b/>
                <w:sz w:val="28"/>
                <w:szCs w:val="28"/>
              </w:rPr>
              <w:t>5 день: «Радужный»</w:t>
            </w:r>
          </w:p>
          <w:p w:rsidR="00287DEA" w:rsidRPr="0010443B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любимый детский сад!»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43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10443B">
              <w:rPr>
                <w:rFonts w:ascii="Times New Roman" w:hAnsi="Times New Roman" w:cs="Times New Roman"/>
                <w:sz w:val="28"/>
                <w:szCs w:val="28"/>
              </w:rPr>
              <w:t xml:space="preserve"> на сплочение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«Формула хорошего настроения</w:t>
            </w:r>
            <w:r w:rsidRPr="001044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2710" w:rsidRDefault="00EA2710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3EA" w:rsidRDefault="00CB73EA" w:rsidP="00CB73EA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B73EA" w:rsidRDefault="00CB73EA" w:rsidP="00CB73EA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B73EA" w:rsidRDefault="00CB73EA" w:rsidP="00CB73EA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«Весенняя неделя здоровья – Оранжевое настроение»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день: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 «Оранжевый мяч»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«Мой ребенок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обнимашка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Отборочный турнир по шашкам.</w:t>
            </w:r>
          </w:p>
          <w:p w:rsidR="00F3452B" w:rsidRDefault="00F3452B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2182">
              <w:rPr>
                <w:rFonts w:ascii="Times New Roman" w:hAnsi="Times New Roman" w:cs="Times New Roman"/>
                <w:sz w:val="28"/>
                <w:szCs w:val="28"/>
              </w:rPr>
              <w:t>день: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 Мой ребенок – солнышко!»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«В гости к солнышку»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день: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день:</w:t>
            </w:r>
          </w:p>
          <w:p w:rsidR="00287DEA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 шашечного турнира</w:t>
            </w:r>
          </w:p>
          <w:p w:rsidR="00F3452B" w:rsidRDefault="00F3452B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день:</w:t>
            </w:r>
          </w:p>
          <w:p w:rsidR="00F3452B" w:rsidRDefault="00F3452B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сплочение «</w:t>
            </w:r>
            <w:r w:rsidR="009851FB">
              <w:rPr>
                <w:rFonts w:ascii="Times New Roman" w:hAnsi="Times New Roman" w:cs="Times New Roman"/>
                <w:sz w:val="28"/>
                <w:szCs w:val="28"/>
              </w:rPr>
              <w:t>Формула хорошего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7DEA" w:rsidRPr="00C12182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Pr="0010443B" w:rsidRDefault="00287DEA" w:rsidP="00CB73EA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Pr="0010443B" w:rsidRDefault="00287DEA" w:rsidP="00CB73EA">
            <w:pPr>
              <w:spacing w:after="20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87DEA" w:rsidRPr="00DB64A2" w:rsidRDefault="00287DEA" w:rsidP="00CB73EA">
            <w:pPr>
              <w:pStyle w:val="a3"/>
              <w:ind w:left="1069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87DEA" w:rsidRPr="00DB64A2" w:rsidRDefault="00287DEA" w:rsidP="00CB73EA">
            <w:pPr>
              <w:pStyle w:val="a3"/>
              <w:ind w:left="106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87DEA" w:rsidRPr="007407D8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94" w:type="dxa"/>
          </w:tcPr>
          <w:p w:rsidR="00287DEA" w:rsidRDefault="00287DEA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A0412" w:rsidRDefault="001A0412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851FB" w:rsidRDefault="009851FB" w:rsidP="00CB73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851FB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87DEA" w:rsidRDefault="009851F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851FB" w:rsidRDefault="009851FB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</w:p>
          <w:p w:rsidR="00287DEA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воспитатели,</w:t>
            </w:r>
            <w:r w:rsidRPr="00FF1485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дети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Pr="00271BD0" w:rsidRDefault="00287DEA" w:rsidP="00CB73EA">
            <w:pPr>
              <w:spacing w:before="240" w:after="240"/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</w:pPr>
            <w:r w:rsidRPr="00271BD0"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 xml:space="preserve">воспитатели, </w:t>
            </w:r>
            <w:r>
              <w:rPr>
                <w:rFonts w:ascii="Times New Roman" w:eastAsia="Times New Roman" w:hAnsi="Times New Roman" w:cs="Times New Roman"/>
                <w:color w:val="2E2E2E"/>
                <w:sz w:val="28"/>
                <w:szCs w:val="28"/>
                <w:lang w:eastAsia="ru-RU"/>
              </w:rPr>
              <w:t>дети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1A0412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287DEA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1A0412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1A0412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сотрудники, педагоги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FB" w:rsidRDefault="009851F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FB" w:rsidRDefault="009851F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</w:t>
            </w:r>
          </w:p>
          <w:p w:rsidR="009851FB" w:rsidRDefault="009851F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  <w:r w:rsidR="00985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1FB" w:rsidRDefault="009851F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воспитатели, родители</w:t>
            </w: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9851FB" w:rsidRDefault="009851F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710" w:rsidRDefault="00EA2710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DEA" w:rsidRDefault="00287DEA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</w:t>
            </w:r>
            <w:r w:rsidR="00F3452B">
              <w:rPr>
                <w:rFonts w:ascii="Times New Roman" w:hAnsi="Times New Roman" w:cs="Times New Roman"/>
                <w:sz w:val="28"/>
                <w:szCs w:val="28"/>
              </w:rPr>
              <w:t>отовительных и старших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</w:t>
            </w: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2B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2B" w:rsidRPr="00271BD0" w:rsidRDefault="00F3452B" w:rsidP="00CB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</w:tc>
      </w:tr>
    </w:tbl>
    <w:p w:rsidR="004E3DC5" w:rsidRDefault="004E3DC5" w:rsidP="00287DEA">
      <w:pPr>
        <w:rPr>
          <w:rFonts w:ascii="Times New Roman" w:hAnsi="Times New Roman" w:cs="Times New Roman"/>
          <w:b/>
          <w:sz w:val="28"/>
          <w:szCs w:val="28"/>
        </w:rPr>
      </w:pPr>
    </w:p>
    <w:p w:rsidR="00CB73EA" w:rsidRDefault="00CB73EA" w:rsidP="00287DEA">
      <w:pPr>
        <w:rPr>
          <w:rFonts w:ascii="Times New Roman" w:hAnsi="Times New Roman" w:cs="Times New Roman"/>
          <w:b/>
          <w:sz w:val="28"/>
          <w:szCs w:val="28"/>
        </w:rPr>
      </w:pPr>
    </w:p>
    <w:p w:rsidR="00287DEA" w:rsidRPr="00481519" w:rsidRDefault="00481519" w:rsidP="00287DEA">
      <w:pPr>
        <w:rPr>
          <w:rFonts w:ascii="Times New Roman" w:hAnsi="Times New Roman" w:cs="Times New Roman"/>
          <w:b/>
          <w:sz w:val="28"/>
          <w:szCs w:val="28"/>
        </w:rPr>
      </w:pPr>
      <w:r w:rsidRPr="00481519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Прогнозируемый результат:</w:t>
      </w:r>
    </w:p>
    <w:p w:rsidR="00287DEA" w:rsidRPr="006B473B" w:rsidRDefault="00287DEA" w:rsidP="00287DEA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B473B">
        <w:rPr>
          <w:rFonts w:ascii="Times New Roman" w:hAnsi="Times New Roman"/>
          <w:sz w:val="28"/>
          <w:szCs w:val="28"/>
        </w:rPr>
        <w:t>Достижение р</w:t>
      </w:r>
      <w:r w:rsidR="009851FB">
        <w:rPr>
          <w:rFonts w:ascii="Times New Roman" w:hAnsi="Times New Roman"/>
          <w:sz w:val="28"/>
          <w:szCs w:val="28"/>
        </w:rPr>
        <w:t>азвития ребенка как субъекта в умении проявлять инициативу, самостоятельность, ответственность</w:t>
      </w:r>
      <w:r w:rsidR="00481519">
        <w:rPr>
          <w:rFonts w:ascii="Times New Roman" w:hAnsi="Times New Roman"/>
          <w:sz w:val="28"/>
          <w:szCs w:val="28"/>
        </w:rPr>
        <w:t xml:space="preserve">, </w:t>
      </w:r>
      <w:r w:rsidRPr="006B473B">
        <w:rPr>
          <w:rFonts w:ascii="Times New Roman" w:hAnsi="Times New Roman"/>
          <w:sz w:val="28"/>
          <w:szCs w:val="28"/>
        </w:rPr>
        <w:t xml:space="preserve">планирования и прогнозирования своей деятельности, </w:t>
      </w:r>
      <w:r w:rsidR="00481519">
        <w:rPr>
          <w:rFonts w:ascii="Times New Roman" w:hAnsi="Times New Roman"/>
          <w:sz w:val="28"/>
          <w:szCs w:val="28"/>
        </w:rPr>
        <w:t>контроля и оценки.</w:t>
      </w:r>
    </w:p>
    <w:p w:rsidR="00287DEA" w:rsidRPr="006B473B" w:rsidRDefault="00287DEA" w:rsidP="00287DEA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B473B">
        <w:rPr>
          <w:rFonts w:ascii="Times New Roman" w:hAnsi="Times New Roman"/>
          <w:sz w:val="28"/>
          <w:szCs w:val="28"/>
        </w:rPr>
        <w:t>овышение качества физического</w:t>
      </w:r>
      <w:r w:rsidR="00481519">
        <w:rPr>
          <w:rFonts w:ascii="Times New Roman" w:hAnsi="Times New Roman"/>
          <w:sz w:val="28"/>
          <w:szCs w:val="28"/>
        </w:rPr>
        <w:t xml:space="preserve"> и психического</w:t>
      </w:r>
      <w:r w:rsidRPr="006B473B">
        <w:rPr>
          <w:rFonts w:ascii="Times New Roman" w:hAnsi="Times New Roman"/>
          <w:sz w:val="28"/>
          <w:szCs w:val="28"/>
        </w:rPr>
        <w:t xml:space="preserve"> развития и оздоровления детей, их ценностного</w:t>
      </w:r>
      <w:r w:rsidR="00481519">
        <w:rPr>
          <w:rFonts w:ascii="Times New Roman" w:hAnsi="Times New Roman"/>
          <w:sz w:val="28"/>
          <w:szCs w:val="28"/>
        </w:rPr>
        <w:t xml:space="preserve"> отношения к своему здоровью.</w:t>
      </w:r>
    </w:p>
    <w:p w:rsidR="00287DEA" w:rsidRPr="006B473B" w:rsidRDefault="00287DEA" w:rsidP="00287DEA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B473B">
        <w:rPr>
          <w:rFonts w:ascii="Times New Roman" w:hAnsi="Times New Roman"/>
          <w:sz w:val="28"/>
          <w:szCs w:val="28"/>
        </w:rPr>
        <w:t>овышение компетентности педагогов и родителей;</w:t>
      </w:r>
    </w:p>
    <w:p w:rsidR="00287DEA" w:rsidRPr="006B473B" w:rsidRDefault="00287DEA" w:rsidP="00287DEA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B473B">
        <w:rPr>
          <w:rFonts w:ascii="Times New Roman" w:hAnsi="Times New Roman"/>
          <w:sz w:val="28"/>
          <w:szCs w:val="28"/>
        </w:rPr>
        <w:t>оздание условий для сохранения и укрепления здоровья участников образовательного процесса;</w:t>
      </w:r>
    </w:p>
    <w:p w:rsidR="00287DEA" w:rsidRPr="006B473B" w:rsidRDefault="00287DEA" w:rsidP="00287DEA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B473B">
        <w:rPr>
          <w:rFonts w:ascii="Times New Roman" w:hAnsi="Times New Roman"/>
          <w:sz w:val="28"/>
          <w:szCs w:val="28"/>
        </w:rPr>
        <w:t>оздание банка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73B">
        <w:rPr>
          <w:rFonts w:ascii="Times New Roman" w:hAnsi="Times New Roman"/>
          <w:sz w:val="28"/>
          <w:szCs w:val="28"/>
        </w:rPr>
        <w:t>(кейса) дидактических материалов в рамка</w:t>
      </w:r>
      <w:r w:rsidR="00481519">
        <w:rPr>
          <w:rFonts w:ascii="Times New Roman" w:hAnsi="Times New Roman"/>
          <w:sz w:val="28"/>
          <w:szCs w:val="28"/>
        </w:rPr>
        <w:t>х реализации проекта.</w:t>
      </w:r>
    </w:p>
    <w:p w:rsidR="00287DEA" w:rsidRPr="006B473B" w:rsidRDefault="00287DEA" w:rsidP="00287DEA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B473B">
        <w:rPr>
          <w:rFonts w:ascii="Times New Roman" w:hAnsi="Times New Roman"/>
          <w:sz w:val="28"/>
          <w:szCs w:val="28"/>
        </w:rPr>
        <w:t>аличие единой образовательной информационно-аналитической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1519">
        <w:rPr>
          <w:rFonts w:ascii="Times New Roman" w:hAnsi="Times New Roman"/>
          <w:sz w:val="28"/>
          <w:szCs w:val="28"/>
        </w:rPr>
        <w:t>среды ДОУ</w:t>
      </w:r>
      <w:r w:rsidRPr="006B473B">
        <w:rPr>
          <w:rFonts w:ascii="Times New Roman" w:hAnsi="Times New Roman"/>
          <w:sz w:val="28"/>
          <w:szCs w:val="28"/>
        </w:rPr>
        <w:t>;</w:t>
      </w:r>
    </w:p>
    <w:p w:rsidR="00287DEA" w:rsidRDefault="00287DEA" w:rsidP="00287DEA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81519">
        <w:rPr>
          <w:rFonts w:ascii="Times New Roman" w:hAnsi="Times New Roman"/>
          <w:sz w:val="28"/>
          <w:szCs w:val="28"/>
        </w:rPr>
        <w:t>лучшение материальной базы ДОУ</w:t>
      </w:r>
      <w:r>
        <w:rPr>
          <w:rFonts w:ascii="Times New Roman" w:hAnsi="Times New Roman"/>
          <w:sz w:val="28"/>
          <w:szCs w:val="28"/>
        </w:rPr>
        <w:t>.</w:t>
      </w:r>
    </w:p>
    <w:p w:rsidR="00287DEA" w:rsidRDefault="00481519" w:rsidP="00287DEA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</w:t>
      </w:r>
      <w:r w:rsidR="00287DEA" w:rsidRPr="006B473B">
        <w:rPr>
          <w:rFonts w:ascii="Times New Roman" w:hAnsi="Times New Roman"/>
          <w:sz w:val="28"/>
          <w:szCs w:val="28"/>
        </w:rPr>
        <w:t xml:space="preserve"> рост</w:t>
      </w:r>
      <w:r>
        <w:rPr>
          <w:rFonts w:ascii="Times New Roman" w:hAnsi="Times New Roman"/>
          <w:sz w:val="28"/>
          <w:szCs w:val="28"/>
        </w:rPr>
        <w:t>а</w:t>
      </w:r>
      <w:r w:rsidR="00287DEA" w:rsidRPr="006B473B">
        <w:rPr>
          <w:rFonts w:ascii="Times New Roman" w:hAnsi="Times New Roman"/>
          <w:sz w:val="28"/>
          <w:szCs w:val="28"/>
        </w:rPr>
        <w:t xml:space="preserve"> профессионального мастерства педагогов за счет овладения новыми моделями обучения и современными технологиями, внедряемыми в учебно-воспитательный процесс.</w:t>
      </w:r>
    </w:p>
    <w:p w:rsidR="00287DEA" w:rsidRPr="006B473B" w:rsidRDefault="00287DEA" w:rsidP="00287DE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87DEA" w:rsidRPr="004A5A26" w:rsidRDefault="00287DEA" w:rsidP="00287DEA">
      <w:pPr>
        <w:rPr>
          <w:rFonts w:ascii="Times New Roman" w:hAnsi="Times New Roman" w:cs="Times New Roman"/>
          <w:b/>
          <w:sz w:val="36"/>
          <w:szCs w:val="36"/>
        </w:rPr>
      </w:pPr>
    </w:p>
    <w:p w:rsidR="00287DEA" w:rsidRPr="003F7769" w:rsidRDefault="00287DEA" w:rsidP="00304A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87DEA" w:rsidRPr="003F7769" w:rsidSect="00CF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216"/>
    <w:multiLevelType w:val="multilevel"/>
    <w:tmpl w:val="015C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81659"/>
    <w:multiLevelType w:val="multilevel"/>
    <w:tmpl w:val="0692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042FB"/>
    <w:multiLevelType w:val="multilevel"/>
    <w:tmpl w:val="7E560F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A5BB9"/>
    <w:multiLevelType w:val="multilevel"/>
    <w:tmpl w:val="3DB8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F3443"/>
    <w:multiLevelType w:val="multilevel"/>
    <w:tmpl w:val="32B0D54C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24"/>
    <w:rsid w:val="000E5843"/>
    <w:rsid w:val="000E7EC7"/>
    <w:rsid w:val="0013476D"/>
    <w:rsid w:val="00172EF2"/>
    <w:rsid w:val="001A0412"/>
    <w:rsid w:val="00287DEA"/>
    <w:rsid w:val="00304A91"/>
    <w:rsid w:val="003F7769"/>
    <w:rsid w:val="00481519"/>
    <w:rsid w:val="004E3DC5"/>
    <w:rsid w:val="00707EEA"/>
    <w:rsid w:val="009851FB"/>
    <w:rsid w:val="00AE4824"/>
    <w:rsid w:val="00B4437B"/>
    <w:rsid w:val="00CB73EA"/>
    <w:rsid w:val="00CF2849"/>
    <w:rsid w:val="00D03C94"/>
    <w:rsid w:val="00EA2710"/>
    <w:rsid w:val="00F3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49"/>
  </w:style>
  <w:style w:type="paragraph" w:styleId="1">
    <w:name w:val="heading 1"/>
    <w:basedOn w:val="a"/>
    <w:next w:val="a"/>
    <w:link w:val="10"/>
    <w:uiPriority w:val="9"/>
    <w:qFormat/>
    <w:rsid w:val="00AE4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E7EC7"/>
    <w:pPr>
      <w:ind w:left="720"/>
      <w:contextualSpacing/>
    </w:pPr>
  </w:style>
  <w:style w:type="table" w:styleId="a4">
    <w:name w:val="Table Grid"/>
    <w:basedOn w:val="a1"/>
    <w:uiPriority w:val="39"/>
    <w:rsid w:val="0028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PC</cp:lastModifiedBy>
  <cp:revision>3</cp:revision>
  <dcterms:created xsi:type="dcterms:W3CDTF">2002-01-09T03:15:00Z</dcterms:created>
  <dcterms:modified xsi:type="dcterms:W3CDTF">2021-12-07T16:58:00Z</dcterms:modified>
</cp:coreProperties>
</file>