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4" w:rsidRPr="00E11218" w:rsidRDefault="000F11D4" w:rsidP="00E1121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НОД по </w:t>
      </w:r>
      <w:r w:rsidR="00194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речевому развитию </w:t>
      </w: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старшей группе</w:t>
      </w:r>
    </w:p>
    <w:p w:rsidR="000F11D4" w:rsidRDefault="000F11D4" w:rsidP="00E1121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«Красавица Весна»</w:t>
      </w:r>
    </w:p>
    <w:p w:rsidR="006C763E" w:rsidRDefault="006C763E" w:rsidP="006C763E">
      <w:pPr>
        <w:spacing w:before="225" w:after="225" w:line="24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1D4" w:rsidRPr="00E11218" w:rsidRDefault="000F11D4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E11218" w:rsidRDefault="000F11D4" w:rsidP="00DD2FE8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и расширить знания детей по теме «Весна»;</w:t>
      </w:r>
    </w:p>
    <w:p w:rsidR="000F11D4" w:rsidRPr="00E11218" w:rsidRDefault="000F11D4" w:rsidP="00DD2FE8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расширить и активизировать словарь детей по данной теме;</w:t>
      </w:r>
    </w:p>
    <w:p w:rsidR="000F11D4" w:rsidRPr="00E11218" w:rsidRDefault="000F11D4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F11D4" w:rsidRPr="00E11218" w:rsidRDefault="000F11D4" w:rsidP="00DD2FE8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речь; закреплять умение отвечать на вопросы полным предложением;</w:t>
      </w:r>
    </w:p>
    <w:p w:rsidR="007C53EE" w:rsidRPr="00E11218" w:rsidRDefault="007C53EE" w:rsidP="00DD2FE8">
      <w:pPr>
        <w:pStyle w:val="a7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навыки использования в речи глагольной лексики;</w:t>
      </w:r>
    </w:p>
    <w:p w:rsidR="007C53EE" w:rsidRPr="00E11218" w:rsidRDefault="007C53EE" w:rsidP="00DD2FE8">
      <w:pPr>
        <w:pStyle w:val="a7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навыки звукового анализа слов;</w:t>
      </w:r>
    </w:p>
    <w:p w:rsidR="007C53EE" w:rsidRPr="00E11218" w:rsidRDefault="007C53EE" w:rsidP="00DD2FE8">
      <w:pPr>
        <w:pStyle w:val="a7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материал по теме «Животные»;</w:t>
      </w:r>
    </w:p>
    <w:p w:rsidR="000F11D4" w:rsidRDefault="000F11D4" w:rsidP="00E11218">
      <w:pPr>
        <w:shd w:val="clear" w:color="auto" w:fill="FFFFFF"/>
        <w:spacing w:after="0" w:line="240" w:lineRule="atLeast"/>
        <w:ind w:lef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DD2FE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весенняя, Карточки «диких животных» и «Животные и их дома», письмо, открытка музыкальная.</w:t>
      </w:r>
    </w:p>
    <w:p w:rsidR="00E11218" w:rsidRPr="00E11218" w:rsidRDefault="00E11218" w:rsidP="00E11218">
      <w:pPr>
        <w:shd w:val="clear" w:color="auto" w:fill="FFFFFF"/>
        <w:spacing w:after="0" w:line="240" w:lineRule="atLeast"/>
        <w:ind w:lef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1D4" w:rsidRPr="00E11218" w:rsidRDefault="000F11D4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0F11D4" w:rsidRPr="00E11218" w:rsidRDefault="00DD2FE8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1D4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ребята</w:t>
      </w:r>
      <w:r w:rsidR="007A267F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сегодня такой чудесный день</w:t>
      </w:r>
      <w:r w:rsidR="000F11D4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Подойдите ко мне, встаньте в круг, возьмитесь за руки и поприветствуйте друг друга. (Дети по очереди приветствуют друг друга). </w:t>
      </w:r>
      <w:r w:rsidR="007A267F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 А теперь присаживайтесь на стульчики. (</w:t>
      </w:r>
      <w:proofErr w:type="gramStart"/>
      <w:r w:rsidR="007A267F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End"/>
      <w:r w:rsidR="007A267F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садятся на стульчики) </w:t>
      </w:r>
    </w:p>
    <w:p w:rsidR="007A267F" w:rsidRPr="00E11218" w:rsidRDefault="007A267F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смотрите нам пришло письмо. От кого не</w:t>
      </w:r>
      <w:r w:rsid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знаю тут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написано,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когда мы отгадаем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загадку,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тогда и узнаем от кого оно. Давайте отгадаем </w:t>
      </w:r>
      <w:r w:rsidR="00D138B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загадку?</w:t>
      </w:r>
    </w:p>
    <w:p w:rsidR="000F11D4" w:rsidRPr="00E11218" w:rsidRDefault="00D138B8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Загадка:</w:t>
      </w:r>
    </w:p>
    <w:p w:rsidR="00D138B8" w:rsidRPr="00E11218" w:rsidRDefault="00D138B8" w:rsidP="007D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Зеленоглаза, весела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Девица-красавица.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 подарок принесла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всем понравится: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Зелень — листьям,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— тепло,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Волшебство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Чтоб всё цвело.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 ей прилетели птицы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Песни петь все мастерицы.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Догадались, кто она?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девица — ...</w:t>
      </w:r>
    </w:p>
    <w:p w:rsidR="00D138B8" w:rsidRPr="00E11218" w:rsidRDefault="00D138B8" w:rsidP="007D3E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(Весна)</w:t>
      </w:r>
    </w:p>
    <w:p w:rsidR="000F11D4" w:rsidRPr="00E11218" w:rsidRDefault="00DD2FE8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1D4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D138B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 Правильно это весна, давайте</w:t>
      </w:r>
      <w:r w:rsidR="007C53E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вспомним,</w:t>
      </w:r>
      <w:r w:rsidR="007C53E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весенние месяца вы знаете</w:t>
      </w:r>
      <w:r w:rsidR="00D138B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(март, апрель, май). Мы узнали от кого пришло письмо теперь </w:t>
      </w:r>
      <w:r w:rsid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его и прочитаем</w:t>
      </w:r>
      <w:r w:rsidR="00D138B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138B8" w:rsidRPr="00E11218" w:rsidRDefault="00D138B8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Письмо: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</w:t>
      </w:r>
      <w:r w:rsidR="009364C2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5A114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шла к вам в гости и несла весенний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подарок,</w:t>
      </w:r>
      <w:r w:rsidR="005A114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баба яга украла подарок и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сказала,</w:t>
      </w:r>
      <w:r w:rsidR="005A114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пока я не выполню три задания она мне его не отдаст. Помогите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</w:t>
      </w:r>
      <w:r w:rsidR="005A114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121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</w:t>
      </w:r>
      <w:r w:rsidR="005A114E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 эти задания!</w:t>
      </w:r>
    </w:p>
    <w:p w:rsidR="00D138B8" w:rsidRPr="00E11218" w:rsidRDefault="007C53EE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38B8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 ребята поможем весне?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(ответы детей)</w:t>
      </w:r>
    </w:p>
    <w:p w:rsidR="0012244B" w:rsidRPr="00E11218" w:rsidRDefault="00194001" w:rsidP="00E1121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="00E11218"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  <w:r w:rsidR="00E11218"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3A80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Превое</w:t>
      </w:r>
      <w:proofErr w:type="spellEnd"/>
      <w:r w:rsidR="008D3A80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нужно </w:t>
      </w:r>
      <w:r w:rsidR="0012244B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что умеют делать животные.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волк? (Охотиться, завывает, грызет, злится).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медведь? (Спит, переваливается, сосет лапу, лакомится).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лиса? (Крадется, петляет, лакомится, заметает следы).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еж? (Колется, ползет, сворачивается в клубок).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белка? (Скачет, запасает, грызет).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Что делает заяц? (Прыгает, прячется, скачет, дрожит).</w:t>
      </w:r>
    </w:p>
    <w:p w:rsidR="0012244B" w:rsidRPr="00E11218" w:rsidRDefault="0012244B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одного из этих зверей нет домика.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одного из этих зверей нет домика.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кого? (У зайца).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А у остальных зверей домики имели свое название.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«Чье жилище?»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медведя - берлога.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белки — дупло.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ежа — нора.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лисы - нора.</w:t>
      </w:r>
    </w:p>
    <w:p w:rsidR="009364C2" w:rsidRPr="00E11218" w:rsidRDefault="009364C2" w:rsidP="00DD2FE8">
      <w:pPr>
        <w:shd w:val="clear" w:color="auto" w:fill="FFFFFF"/>
        <w:spacing w:after="0" w:line="240" w:lineRule="atLeast"/>
        <w:ind w:hanging="2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У волка - логово.</w:t>
      </w:r>
    </w:p>
    <w:p w:rsidR="0012244B" w:rsidRPr="00E11218" w:rsidRDefault="008D3A80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</w:t>
      </w:r>
      <w:r w:rsidR="0012244B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второе задание нужно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рассказать стихотворение о весне (дети по желанию рассказывают стихотворения)</w:t>
      </w:r>
    </w:p>
    <w:p w:rsidR="00DD2FE8" w:rsidRPr="00E11218" w:rsidRDefault="00DD2FE8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,:-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 теперь давайте разомнемся!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Физкультминутка  «Цветы».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 xml:space="preserve">Шла </w:t>
      </w:r>
      <w:proofErr w:type="spellStart"/>
      <w:r w:rsidRPr="00E11218">
        <w:rPr>
          <w:rStyle w:val="c1"/>
          <w:color w:val="000000" w:themeColor="text1"/>
          <w:sz w:val="28"/>
          <w:szCs w:val="28"/>
        </w:rPr>
        <w:t>Марфутка</w:t>
      </w:r>
      <w:proofErr w:type="spellEnd"/>
      <w:r w:rsidRPr="00E11218">
        <w:rPr>
          <w:rStyle w:val="c1"/>
          <w:color w:val="000000" w:themeColor="text1"/>
          <w:sz w:val="28"/>
          <w:szCs w:val="28"/>
        </w:rPr>
        <w:t xml:space="preserve"> по тропинке                   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Ходьба на месте.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И несла в руках корзинку.                      </w:t>
      </w:r>
      <w:r w:rsidRPr="00E11218">
        <w:rPr>
          <w:rStyle w:val="apple-converted-space"/>
          <w:color w:val="000000" w:themeColor="text1"/>
          <w:sz w:val="28"/>
          <w:szCs w:val="28"/>
        </w:rPr>
        <w:t>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Имитируют, что несут корзинку.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В этой маленькой корзинке              </w:t>
      </w:r>
      <w:r w:rsidRPr="00E11218">
        <w:rPr>
          <w:rStyle w:val="apple-converted-space"/>
          <w:color w:val="000000" w:themeColor="text1"/>
          <w:sz w:val="28"/>
          <w:szCs w:val="28"/>
        </w:rPr>
        <w:t>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Показывают руками маленькую величину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Есть различные цветы:                     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Имитируют формирование букета.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Клевер, ландыш, незабудки,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Голубые васильки.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Что угодно для души!                       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Кладут руку на сердце.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Какой душистый аромат!                 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Подносят воображаемые цветы к носу,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0"/>
          <w:i/>
          <w:iCs/>
          <w:color w:val="000000" w:themeColor="text1"/>
          <w:sz w:val="28"/>
          <w:szCs w:val="28"/>
        </w:rPr>
        <w:t>                                                            нюхают: вдох-выдох.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1"/>
          <w:color w:val="000000" w:themeColor="text1"/>
          <w:sz w:val="28"/>
          <w:szCs w:val="28"/>
        </w:rPr>
        <w:t>Цветам душистым так я рад!          </w:t>
      </w:r>
      <w:r w:rsidRPr="00E11218">
        <w:rPr>
          <w:rStyle w:val="apple-converted-space"/>
          <w:color w:val="000000" w:themeColor="text1"/>
          <w:sz w:val="28"/>
          <w:szCs w:val="28"/>
        </w:rPr>
        <w:t> </w:t>
      </w:r>
      <w:r w:rsidRPr="00E11218">
        <w:rPr>
          <w:rStyle w:val="c0"/>
          <w:i/>
          <w:iCs/>
          <w:color w:val="000000" w:themeColor="text1"/>
          <w:sz w:val="28"/>
          <w:szCs w:val="28"/>
        </w:rPr>
        <w:t>На лице выражение восторга, радости,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0"/>
          <w:i/>
          <w:iCs/>
          <w:color w:val="000000" w:themeColor="text1"/>
          <w:sz w:val="28"/>
          <w:szCs w:val="28"/>
        </w:rPr>
        <w:t>                                                          руки чуть приподняты вверх и разведены</w:t>
      </w:r>
    </w:p>
    <w:p w:rsidR="008D3A80" w:rsidRPr="00E11218" w:rsidRDefault="008D3A80" w:rsidP="00DD2FE8">
      <w:pPr>
        <w:pStyle w:val="c2"/>
        <w:shd w:val="clear" w:color="auto" w:fill="FFFFFF"/>
        <w:spacing w:before="0" w:beforeAutospacing="0" w:after="0" w:afterAutospacing="0" w:line="240" w:lineRule="atLeast"/>
        <w:contextualSpacing/>
        <w:rPr>
          <w:color w:val="000000" w:themeColor="text1"/>
          <w:sz w:val="28"/>
          <w:szCs w:val="28"/>
        </w:rPr>
      </w:pPr>
      <w:r w:rsidRPr="00E11218">
        <w:rPr>
          <w:rStyle w:val="c0"/>
          <w:i/>
          <w:iCs/>
          <w:color w:val="000000" w:themeColor="text1"/>
          <w:sz w:val="28"/>
          <w:szCs w:val="28"/>
        </w:rPr>
        <w:t>                                                          в стороны</w:t>
      </w:r>
    </w:p>
    <w:p w:rsidR="000E7C3D" w:rsidRPr="00E11218" w:rsidRDefault="00DD2FE8" w:rsidP="00E11218">
      <w:pPr>
        <w:spacing w:before="90" w:after="9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Отдохнули? а теперь давайте выполним треть</w:t>
      </w:r>
      <w:r w:rsidR="008D3A80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задание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3A80" w:rsidRPr="00E11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E7C3D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провести звуковой анализ слова «весна».</w:t>
      </w:r>
    </w:p>
    <w:p w:rsidR="000E7C3D" w:rsidRPr="00E11218" w:rsidRDefault="000E7C3D" w:rsidP="00E112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(Первый звук в слове «</w:t>
      </w:r>
      <w:proofErr w:type="spellStart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</w:t>
      </w:r>
      <w:proofErr w:type="spell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это мягкий согласный, обозначим его зеленой фишкой; второй звук «э» - гласный, обозначим его красной фишкой; третий звук «с» - твердый согласный, обозначим синей фишкой; четвертый звук «н» - твердый согласный, ставлю синюю фишку; пятый звук «а» - гласный, обозначим красной фишкой).</w:t>
      </w:r>
    </w:p>
    <w:p w:rsidR="000E7C3D" w:rsidRPr="00E11218" w:rsidRDefault="000E7C3D" w:rsidP="00E11218">
      <w:pPr>
        <w:numPr>
          <w:ilvl w:val="0"/>
          <w:numId w:val="6"/>
        </w:numPr>
        <w:spacing w:after="0" w:line="240" w:lineRule="atLeast"/>
        <w:ind w:left="0" w:firstLine="90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мягких согласных звуков в этом слове? (Один - «</w:t>
      </w:r>
      <w:proofErr w:type="spellStart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</w:t>
      </w:r>
      <w:proofErr w:type="spell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».)</w:t>
      </w:r>
    </w:p>
    <w:p w:rsidR="000E7C3D" w:rsidRPr="00E11218" w:rsidRDefault="000E7C3D" w:rsidP="00E11218">
      <w:pPr>
        <w:numPr>
          <w:ilvl w:val="0"/>
          <w:numId w:val="6"/>
        </w:numPr>
        <w:spacing w:after="0" w:line="240" w:lineRule="atLeast"/>
        <w:ind w:left="0" w:firstLine="90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твердых согласных звуков в слове? (Два - «с», «н»).</w:t>
      </w:r>
    </w:p>
    <w:p w:rsidR="000E7C3D" w:rsidRPr="00E11218" w:rsidRDefault="000E7C3D" w:rsidP="00E11218">
      <w:pPr>
        <w:numPr>
          <w:ilvl w:val="0"/>
          <w:numId w:val="6"/>
        </w:numPr>
        <w:spacing w:after="0" w:line="240" w:lineRule="atLeast"/>
        <w:ind w:left="0" w:firstLine="90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гласных звуков? (Два «э», «а»).</w:t>
      </w:r>
    </w:p>
    <w:p w:rsidR="000E7C3D" w:rsidRPr="00E11218" w:rsidRDefault="000E7C3D" w:rsidP="00E11218">
      <w:pPr>
        <w:numPr>
          <w:ilvl w:val="0"/>
          <w:numId w:val="6"/>
        </w:numPr>
        <w:spacing w:after="0" w:line="240" w:lineRule="atLeast"/>
        <w:ind w:left="0" w:firstLine="90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Молодцы. Хорошо справились с заданием.</w:t>
      </w:r>
    </w:p>
    <w:p w:rsidR="005A114E" w:rsidRPr="00E11218" w:rsidRDefault="000E7C3D" w:rsidP="00E11218">
      <w:pPr>
        <w:spacing w:before="90" w:after="9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(Пот красивую музыку входит Весна)</w:t>
      </w:r>
    </w:p>
    <w:p w:rsidR="000E7C3D" w:rsidRPr="00E11218" w:rsidRDefault="000E7C3D" w:rsidP="00E11218">
      <w:pPr>
        <w:spacing w:after="0" w:line="240" w:lineRule="atLeast"/>
        <w:ind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Весна: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Спасибо Вам, ребята, Ваши знания, дружба и доброта помогли мне, и баба яга отдала мне подарок. Давайте вы ответите мне на вопросы и я вам отдам подарок?</w:t>
      </w:r>
    </w:p>
    <w:p w:rsidR="000E7C3D" w:rsidRPr="00E11218" w:rsidRDefault="000E7C3D" w:rsidP="00E11218">
      <w:pPr>
        <w:spacing w:after="0" w:line="240" w:lineRule="atLeast"/>
        <w:ind w:left="900"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0E7C3D" w:rsidRPr="00E11218" w:rsidRDefault="00DD2FE8" w:rsidP="00E112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Весна,:</w:t>
      </w:r>
      <w:proofErr w:type="gram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="000E7C3D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«Скажи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0E7C3D"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какая»,  какая  весна бывает? Ответы детей (</w:t>
      </w:r>
      <w:r w:rsidR="000E7C3D"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ранняя, долгожданная, поздняя, певучая,  холодная, дождливая, благоухающая, цветущая…)</w:t>
      </w:r>
    </w:p>
    <w:p w:rsidR="000E7C3D" w:rsidRPr="00E11218" w:rsidRDefault="000E7C3D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 вы понимаете слово </w:t>
      </w:r>
      <w:r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цветущая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Ответы детей.</w:t>
      </w:r>
    </w:p>
    <w:p w:rsidR="000E7C3D" w:rsidRPr="00E11218" w:rsidRDefault="000E7C3D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 вы понимаете слово </w:t>
      </w:r>
      <w:r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певучая?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Ответы детей.</w:t>
      </w:r>
    </w:p>
    <w:p w:rsidR="007C53EE" w:rsidRPr="00E11218" w:rsidRDefault="007C53EE" w:rsidP="00DD2FE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Весна,: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Молодцы дети!</w:t>
      </w:r>
    </w:p>
    <w:p w:rsidR="000E7C3D" w:rsidRPr="00E11218" w:rsidRDefault="000E7C3D" w:rsidP="00DD2FE8">
      <w:pPr>
        <w:shd w:val="clear" w:color="auto" w:fill="FFFFFF"/>
        <w:spacing w:after="0" w:line="240" w:lineRule="atLeast"/>
        <w:ind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E11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proofErr w:type="gramEnd"/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-Красавица — Весна, мы тебе в подарок приготовили хоровод «Травушка — муравушка».</w:t>
      </w:r>
    </w:p>
    <w:p w:rsidR="007C53EE" w:rsidRPr="00E11218" w:rsidRDefault="007C53EE" w:rsidP="00DD2FE8">
      <w:pPr>
        <w:shd w:val="clear" w:color="auto" w:fill="FFFFFF"/>
        <w:spacing w:after="0" w:line="240" w:lineRule="atLeast"/>
        <w:ind w:left="900"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занятия:</w:t>
      </w:r>
    </w:p>
    <w:p w:rsidR="000E7C3D" w:rsidRPr="00E11218" w:rsidRDefault="000E7C3D" w:rsidP="00DD2FE8">
      <w:pPr>
        <w:shd w:val="clear" w:color="auto" w:fill="FFFFFF"/>
        <w:spacing w:after="0" w:line="240" w:lineRule="atLeast"/>
        <w:ind w:left="20"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2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Весна.</w:t>
      </w:r>
      <w:r w:rsidR="007C53EE" w:rsidRPr="00E112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  <w:proofErr w:type="gramEnd"/>
      <w:r w:rsidR="007C53EE"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C53EE" w:rsidRPr="00E112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Какие вы молодцы мне очень понравился ваш хоров</w:t>
      </w:r>
      <w:r w:rsidR="00D92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</w:t>
      </w:r>
      <w:r w:rsidR="007C53EE" w:rsidRPr="00E112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Я</w:t>
      </w:r>
      <w:r w:rsidRPr="00E1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хочу, чтобы Вы всегда были добрыми и веселыми, как сегодня. Дарю Вам весеннюю музыкальную открытку. Пусть она напоминает  вам о нашей встрече. А мне пора идти наводить повсюду свой порядок. До свидания.</w:t>
      </w:r>
    </w:p>
    <w:p w:rsidR="000E7C3D" w:rsidRPr="00E11218" w:rsidRDefault="000E7C3D" w:rsidP="00DD2FE8">
      <w:pPr>
        <w:shd w:val="clear" w:color="auto" w:fill="FFFFFF"/>
        <w:spacing w:after="0" w:line="240" w:lineRule="atLeast"/>
        <w:ind w:left="20" w:right="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Все дети  прощаются с весной </w:t>
      </w:r>
    </w:p>
    <w:sectPr w:rsidR="000E7C3D" w:rsidRPr="00E11218" w:rsidSect="009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87E"/>
    <w:multiLevelType w:val="multilevel"/>
    <w:tmpl w:val="9CC8278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31BC8"/>
    <w:multiLevelType w:val="multilevel"/>
    <w:tmpl w:val="9C30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139BE"/>
    <w:multiLevelType w:val="multilevel"/>
    <w:tmpl w:val="C6D0CA6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F105C3"/>
    <w:multiLevelType w:val="multilevel"/>
    <w:tmpl w:val="5BC8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060C4D"/>
    <w:multiLevelType w:val="multilevel"/>
    <w:tmpl w:val="3E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156D7F"/>
    <w:multiLevelType w:val="multilevel"/>
    <w:tmpl w:val="DF2659F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0211B"/>
    <w:multiLevelType w:val="multilevel"/>
    <w:tmpl w:val="83D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66194"/>
    <w:multiLevelType w:val="multilevel"/>
    <w:tmpl w:val="8DD4A77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7B48FE"/>
    <w:multiLevelType w:val="multilevel"/>
    <w:tmpl w:val="1D3CFE0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B326DC"/>
    <w:multiLevelType w:val="multilevel"/>
    <w:tmpl w:val="172E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3D0954"/>
    <w:multiLevelType w:val="multilevel"/>
    <w:tmpl w:val="073A809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912E89"/>
    <w:multiLevelType w:val="multilevel"/>
    <w:tmpl w:val="07F6A41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D4"/>
    <w:rsid w:val="000E7C3D"/>
    <w:rsid w:val="000F11D4"/>
    <w:rsid w:val="00101D23"/>
    <w:rsid w:val="0012244B"/>
    <w:rsid w:val="00194001"/>
    <w:rsid w:val="005A114E"/>
    <w:rsid w:val="006C763E"/>
    <w:rsid w:val="007A267F"/>
    <w:rsid w:val="007C53EE"/>
    <w:rsid w:val="007D3E1B"/>
    <w:rsid w:val="008D3A80"/>
    <w:rsid w:val="009364C2"/>
    <w:rsid w:val="00942069"/>
    <w:rsid w:val="00D138B8"/>
    <w:rsid w:val="00D46201"/>
    <w:rsid w:val="00D92E2F"/>
    <w:rsid w:val="00DD2FE8"/>
    <w:rsid w:val="00E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42D0F-AB13-41BB-AB9D-E3BB464C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69"/>
  </w:style>
  <w:style w:type="paragraph" w:styleId="1">
    <w:name w:val="heading 1"/>
    <w:basedOn w:val="a"/>
    <w:link w:val="10"/>
    <w:uiPriority w:val="9"/>
    <w:qFormat/>
    <w:rsid w:val="000F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11D4"/>
  </w:style>
  <w:style w:type="character" w:customStyle="1" w:styleId="c5">
    <w:name w:val="c5"/>
    <w:basedOn w:val="a0"/>
    <w:rsid w:val="000F11D4"/>
  </w:style>
  <w:style w:type="character" w:customStyle="1" w:styleId="c0">
    <w:name w:val="c0"/>
    <w:basedOn w:val="a0"/>
    <w:rsid w:val="000F11D4"/>
  </w:style>
  <w:style w:type="character" w:customStyle="1" w:styleId="c6">
    <w:name w:val="c6"/>
    <w:basedOn w:val="a0"/>
    <w:rsid w:val="000F11D4"/>
  </w:style>
  <w:style w:type="paragraph" w:customStyle="1" w:styleId="c18">
    <w:name w:val="c18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F11D4"/>
  </w:style>
  <w:style w:type="character" w:customStyle="1" w:styleId="c12">
    <w:name w:val="c12"/>
    <w:basedOn w:val="a0"/>
    <w:rsid w:val="000F11D4"/>
  </w:style>
  <w:style w:type="paragraph" w:customStyle="1" w:styleId="c3">
    <w:name w:val="c3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1D4"/>
  </w:style>
  <w:style w:type="paragraph" w:customStyle="1" w:styleId="c14">
    <w:name w:val="c14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1D4"/>
  </w:style>
  <w:style w:type="character" w:customStyle="1" w:styleId="10">
    <w:name w:val="Заголовок 1 Знак"/>
    <w:basedOn w:val="a0"/>
    <w:link w:val="1"/>
    <w:uiPriority w:val="9"/>
    <w:rsid w:val="000F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1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11D4"/>
    <w:rPr>
      <w:b/>
      <w:bCs/>
    </w:rPr>
  </w:style>
  <w:style w:type="character" w:styleId="a6">
    <w:name w:val="Emphasis"/>
    <w:basedOn w:val="a0"/>
    <w:uiPriority w:val="20"/>
    <w:qFormat/>
    <w:rsid w:val="000F11D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A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26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267F"/>
    <w:pPr>
      <w:ind w:left="720"/>
      <w:contextualSpacing/>
    </w:pPr>
  </w:style>
  <w:style w:type="paragraph" w:customStyle="1" w:styleId="c2">
    <w:name w:val="c2"/>
    <w:basedOn w:val="a"/>
    <w:rsid w:val="008D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51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46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3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Саня</cp:lastModifiedBy>
  <cp:revision>6</cp:revision>
  <dcterms:created xsi:type="dcterms:W3CDTF">2016-07-20T11:27:00Z</dcterms:created>
  <dcterms:modified xsi:type="dcterms:W3CDTF">2016-11-08T16:08:00Z</dcterms:modified>
</cp:coreProperties>
</file>