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70" w:rsidRPr="00D46AFA" w:rsidRDefault="00611FA3" w:rsidP="00611FA3">
      <w:pPr>
        <w:jc w:val="center"/>
        <w:rPr>
          <w:b/>
          <w:sz w:val="28"/>
          <w:szCs w:val="28"/>
        </w:rPr>
      </w:pPr>
      <w:r w:rsidRPr="00D46AFA">
        <w:rPr>
          <w:b/>
          <w:sz w:val="28"/>
          <w:szCs w:val="28"/>
        </w:rPr>
        <w:t>Воспитательны</w:t>
      </w:r>
      <w:r w:rsidR="0030602F">
        <w:rPr>
          <w:b/>
          <w:sz w:val="28"/>
          <w:szCs w:val="28"/>
        </w:rPr>
        <w:t>е технологии</w:t>
      </w:r>
      <w:r w:rsidRPr="00D46AFA">
        <w:rPr>
          <w:b/>
          <w:sz w:val="28"/>
          <w:szCs w:val="28"/>
        </w:rPr>
        <w:t xml:space="preserve"> образовательной деятельности как средство повышения качества образования.</w:t>
      </w:r>
    </w:p>
    <w:p w:rsidR="00611FA3" w:rsidRPr="00D46AFA" w:rsidRDefault="00611FA3" w:rsidP="00611FA3">
      <w:pPr>
        <w:jc w:val="center"/>
        <w:rPr>
          <w:b/>
          <w:sz w:val="28"/>
          <w:szCs w:val="28"/>
        </w:rPr>
      </w:pPr>
    </w:p>
    <w:p w:rsidR="00F735EF" w:rsidRDefault="00F735EF" w:rsidP="00F735E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Основная образовательная программа МБОУ СОШ №6 построена на основе Примерной основной образовательной программы основного общего образования «Алгоритм успеха», выполнение которой является гарантом качества образования. </w:t>
      </w:r>
    </w:p>
    <w:p w:rsidR="00F735EF" w:rsidRDefault="00F735EF" w:rsidP="00C7746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B7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одна из основных проблем современной школы.</w:t>
      </w:r>
      <w:r w:rsidRPr="003C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C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процесс постоянного совершенствования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AC30D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совершенствование системы воспитательной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30D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освоение современных педагогических технологий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5EF">
        <w:rPr>
          <w:rFonts w:asciiTheme="majorHAnsi" w:hAnsiTheme="majorHAnsi" w:cstheme="majorHAnsi"/>
          <w:bCs/>
          <w:sz w:val="28"/>
          <w:szCs w:val="28"/>
        </w:rPr>
        <w:t>За последние пятнадцать лет именно система воспитания претерпела самые большие изменения, которые коснулись целей, задач, содержания и педагогических технологий. Поставив личность ребенка  в центр школьного мироздания, многие педагоги, творчески работающие в условиях  модернизации школы, органично вписались в новые образовательные проце</w:t>
      </w:r>
      <w:bookmarkStart w:id="0" w:name="_GoBack"/>
      <w:bookmarkEnd w:id="0"/>
      <w:r w:rsidRPr="00F735EF">
        <w:rPr>
          <w:rFonts w:asciiTheme="majorHAnsi" w:hAnsiTheme="majorHAnsi" w:cstheme="majorHAnsi"/>
          <w:bCs/>
          <w:sz w:val="28"/>
          <w:szCs w:val="28"/>
        </w:rPr>
        <w:t>ссы, направленные на создание условий востребованности знаний, умений и навыков в реальной действительности, применение знаний на практике, на умения самостоятельно добывать знания, оценивать явления жизни, выстраивать успешный личный маршрут развития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269E7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воспитание принимается во внимание как важнейшая стратегическая задача в системе образования России.</w:t>
      </w:r>
    </w:p>
    <w:p w:rsidR="00584B9E" w:rsidRPr="0074495D" w:rsidRDefault="00F735EF" w:rsidP="00C7746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0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7746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7746E" w:rsidRPr="00C7746E">
        <w:rPr>
          <w:rFonts w:ascii="Times New Roman" w:hAnsi="Times New Roman"/>
          <w:sz w:val="28"/>
          <w:szCs w:val="28"/>
        </w:rPr>
        <w:t>Стратегии развития воспитания в Российской Федерации на период до 2025 года»</w:t>
      </w:r>
      <w:r w:rsidR="00C7746E">
        <w:rPr>
          <w:rFonts w:ascii="Times New Roman" w:hAnsi="Times New Roman"/>
          <w:b/>
          <w:sz w:val="28"/>
          <w:szCs w:val="28"/>
        </w:rPr>
        <w:t xml:space="preserve"> </w:t>
      </w:r>
      <w:r w:rsidR="00C7746E">
        <w:rPr>
          <w:rFonts w:ascii="Times New Roman" w:hAnsi="Times New Roman"/>
          <w:sz w:val="28"/>
          <w:szCs w:val="28"/>
        </w:rPr>
        <w:t>Президент</w:t>
      </w:r>
      <w:r w:rsidR="00C7746E" w:rsidRPr="00F7659B">
        <w:rPr>
          <w:rFonts w:ascii="Times New Roman" w:hAnsi="Times New Roman"/>
          <w:sz w:val="28"/>
          <w:szCs w:val="28"/>
        </w:rPr>
        <w:t xml:space="preserve"> Ро</w:t>
      </w:r>
      <w:r w:rsidR="00C7746E">
        <w:rPr>
          <w:rFonts w:ascii="Times New Roman" w:hAnsi="Times New Roman"/>
          <w:sz w:val="28"/>
          <w:szCs w:val="28"/>
        </w:rPr>
        <w:t>ссийской Федерации В. В. Путин</w:t>
      </w:r>
      <w:r w:rsidR="00C7746E" w:rsidRPr="00F7659B">
        <w:rPr>
          <w:rFonts w:ascii="Times New Roman" w:hAnsi="Times New Roman"/>
          <w:sz w:val="28"/>
          <w:szCs w:val="28"/>
        </w:rPr>
        <w:t xml:space="preserve"> сформулирова</w:t>
      </w:r>
      <w:r w:rsidR="00C7746E">
        <w:rPr>
          <w:rFonts w:ascii="Times New Roman" w:hAnsi="Times New Roman"/>
          <w:sz w:val="28"/>
          <w:szCs w:val="28"/>
        </w:rPr>
        <w:t>л</w:t>
      </w:r>
      <w:r w:rsidR="00C7746E" w:rsidRPr="00F7659B">
        <w:rPr>
          <w:rFonts w:ascii="Times New Roman" w:hAnsi="Times New Roman"/>
          <w:sz w:val="28"/>
          <w:szCs w:val="28"/>
        </w:rPr>
        <w:t xml:space="preserve"> </w:t>
      </w:r>
      <w:r w:rsidR="00C7746E">
        <w:rPr>
          <w:rFonts w:ascii="Times New Roman" w:hAnsi="Times New Roman"/>
          <w:sz w:val="28"/>
          <w:szCs w:val="28"/>
        </w:rPr>
        <w:t>с</w:t>
      </w:r>
      <w:r w:rsidR="00C7746E" w:rsidRPr="00F7659B">
        <w:rPr>
          <w:rFonts w:ascii="Times New Roman" w:hAnsi="Times New Roman"/>
          <w:sz w:val="28"/>
          <w:szCs w:val="28"/>
        </w:rPr>
        <w:t xml:space="preserve">тратегические ориентиры воспитания: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</w:t>
      </w:r>
      <w:r>
        <w:rPr>
          <w:rFonts w:ascii="Times New Roman" w:hAnsi="Times New Roman"/>
          <w:color w:val="000000"/>
          <w:sz w:val="28"/>
          <w:szCs w:val="28"/>
        </w:rPr>
        <w:t xml:space="preserve">Одним из составляющих содержательного раздела ООП  является Программа воспитания и социализации. </w:t>
      </w:r>
      <w:r w:rsidR="00584B9E"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="00584B9E" w:rsidRPr="0074495D">
        <w:rPr>
          <w:rFonts w:ascii="Times New Roman" w:hAnsi="Times New Roman"/>
          <w:sz w:val="28"/>
          <w:szCs w:val="28"/>
        </w:rPr>
        <w:t xml:space="preserve">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1909A8" w:rsidRPr="00D46AFA" w:rsidRDefault="001909A8" w:rsidP="00D46AF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Целью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="00C7746E">
        <w:rPr>
          <w:rFonts w:ascii="Times New Roman" w:hAnsi="Times New Roman"/>
          <w:sz w:val="28"/>
          <w:szCs w:val="28"/>
        </w:rPr>
        <w:t>Программы воспитания и социализации уча</w:t>
      </w:r>
      <w:r w:rsidRPr="0074495D">
        <w:rPr>
          <w:rFonts w:ascii="Times New Roman" w:hAnsi="Times New Roman"/>
          <w:sz w:val="28"/>
          <w:szCs w:val="28"/>
        </w:rPr>
        <w:t xml:space="preserve">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r w:rsidR="00D46AFA">
        <w:rPr>
          <w:rFonts w:ascii="Times New Roman" w:hAnsi="Times New Roman"/>
          <w:sz w:val="28"/>
          <w:szCs w:val="28"/>
        </w:rPr>
        <w:t xml:space="preserve"> </w:t>
      </w:r>
      <w:r w:rsidRPr="00D46AFA">
        <w:rPr>
          <w:sz w:val="28"/>
          <w:szCs w:val="28"/>
        </w:rPr>
        <w:t xml:space="preserve">Общие задачи воспитания и социализации учащихся школы классифицированы по направлениям (Общеинтеллектуальное направление,  духовно-нравственное,  общекультурное,  спортивно-оздоровительное,  социальное направление),  каждое из которых раскрывает одну из существенных сторон духовно-нравственного развития гражданина России, и </w:t>
      </w:r>
      <w:r w:rsidRPr="00D46AFA">
        <w:rPr>
          <w:rFonts w:ascii="Times New Roman" w:hAnsi="Times New Roman"/>
          <w:sz w:val="28"/>
          <w:szCs w:val="28"/>
        </w:rPr>
        <w:t xml:space="preserve">основано на определенной системе базовых национальных ценностей </w:t>
      </w:r>
    </w:p>
    <w:p w:rsidR="00D46AFA" w:rsidRDefault="00D46AFA" w:rsidP="00C7746E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AFA" w:rsidRDefault="00D46AFA" w:rsidP="00C7746E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5EF" w:rsidRDefault="001909A8" w:rsidP="00C7746E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01FB7">
        <w:rPr>
          <w:rFonts w:ascii="Times New Roman" w:hAnsi="Times New Roman"/>
          <w:color w:val="000000"/>
          <w:sz w:val="28"/>
          <w:szCs w:val="28"/>
        </w:rPr>
        <w:lastRenderedPageBreak/>
        <w:t>В состав воспитательной системы школы входят: процесс обучения, вне</w:t>
      </w:r>
      <w:r>
        <w:rPr>
          <w:rFonts w:ascii="Times New Roman" w:hAnsi="Times New Roman"/>
          <w:color w:val="000000"/>
          <w:sz w:val="28"/>
          <w:szCs w:val="28"/>
        </w:rPr>
        <w:t>уроч</w:t>
      </w:r>
      <w:r w:rsidRPr="00401FB7">
        <w:rPr>
          <w:rFonts w:ascii="Times New Roman" w:hAnsi="Times New Roman"/>
          <w:color w:val="000000"/>
          <w:sz w:val="28"/>
          <w:szCs w:val="28"/>
        </w:rPr>
        <w:t xml:space="preserve">ная образовательная деятельность и внеучебная деятельность.  </w:t>
      </w:r>
      <w:r>
        <w:rPr>
          <w:rFonts w:ascii="Times New Roman" w:hAnsi="Times New Roman"/>
          <w:color w:val="000000"/>
          <w:sz w:val="28"/>
          <w:szCs w:val="28"/>
        </w:rPr>
        <w:t xml:space="preserve">В школе ведётся работа по воспитанию </w:t>
      </w:r>
      <w:r w:rsidR="00C7746E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щихся посредством кружков, конкурсов, фестивалей, акций, праздников, марафонов, встреч, выставок, классных часов и т.п., но не надо забывать  об уроках, воспитательный потенциал которых остается значителен.</w:t>
      </w:r>
    </w:p>
    <w:p w:rsidR="00C7746E" w:rsidRPr="00DC210F" w:rsidRDefault="00C7746E" w:rsidP="00C7746E">
      <w:pPr>
        <w:shd w:val="clear" w:color="auto" w:fill="FFFFFF"/>
        <w:tabs>
          <w:tab w:val="left" w:pos="142"/>
        </w:tabs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65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путей совершенствования воспитательной работы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 школе</w:t>
      </w:r>
      <w:r w:rsidRPr="00665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освоение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учителями и педагогами</w:t>
      </w:r>
      <w:r w:rsidRPr="00665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продуктивных педагогических идей. Использование педагогических технологий позволяет наполнить воспитательный процесс конкретным содержанием, а ценностно-ориентированные педагогические идеи обогащают профессиональное сознание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воспитателя.</w:t>
      </w:r>
    </w:p>
    <w:p w:rsidR="00C7746E" w:rsidRDefault="00C7746E" w:rsidP="00C774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Практика показывает, что наибольшие затруднения </w:t>
      </w:r>
      <w:r w:rsidRPr="00BD0304">
        <w:rPr>
          <w:rFonts w:ascii="Times New Roman" w:hAnsi="Times New Roman"/>
          <w:sz w:val="28"/>
          <w:szCs w:val="28"/>
          <w:shd w:val="clear" w:color="auto" w:fill="FFFFFF"/>
        </w:rPr>
        <w:t>преподаватели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испытывают при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постановке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воспитательных целей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урока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планировании путей их осуществления. 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C7746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анализе уроков</w:t>
        </w:r>
      </w:hyperlink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внимание, как правило, акцентируется на образовательных и развивающих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целях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способах их решения. Подобное пренебрежение воспитательной функцией обучения настолько широко распространено в массовой практике, что давно сложился «порочный круг» игнорирования ряда воспитательных возможностей урока: </w:t>
      </w:r>
      <w:r w:rsidRPr="00CB39B5">
        <w:rPr>
          <w:rFonts w:ascii="Times New Roman" w:hAnsi="Times New Roman"/>
          <w:sz w:val="28"/>
          <w:szCs w:val="28"/>
          <w:shd w:val="clear" w:color="auto" w:fill="FFFFFF"/>
        </w:rPr>
        <w:t>преподаватель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стремится максимально использовать эти возможности, 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заместители по учебной работе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всегда 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требует постановки и решения на уроке воспитательных задач. Это приводит к тому, что осуществление процесса воспитания на уроке фактически становится необязательным.</w:t>
      </w:r>
    </w:p>
    <w:p w:rsidR="00C7746E" w:rsidRDefault="00C7746E" w:rsidP="00C774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сегодня, если речь идёт о воспитательном процессе, то почти всегда подразумевается внеурочная воспитательная работа, а функция воспитания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образовательном учреждении 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повсеместно возложена на классных руководителей, педагогов-организаторов,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заместителей директоров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воспитательной работе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 кого угодно, только не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преподавателей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ведут основную образовательную деятельность.</w:t>
      </w:r>
    </w:p>
    <w:p w:rsidR="00C7746E" w:rsidRDefault="00C7746E" w:rsidP="00C774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Насколько высока эффективность воспитания при таком подходе? Сможет ли классный руководитель, общаясь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учащимися 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промежутках между уроками и проводя один классный час в неделю, воспитать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них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необходимые качества, если </w:t>
      </w:r>
      <w:r w:rsidR="0064160A"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процесс 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</w:t>
      </w:r>
      <w:r w:rsidR="006416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питания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будет целенаправленно и систематически осуществляться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преподавателями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уроках? Ответ на эти вопросы очевиден. Таким образом, реализация воспитательных возможностей урока является важным условием эффективного воспитания </w:t>
      </w:r>
      <w:r w:rsidR="006416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щихся.</w:t>
      </w:r>
    </w:p>
    <w:p w:rsidR="00C7746E" w:rsidRDefault="00C7746E" w:rsidP="00C774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обучение знаниям, умениям и навыкам, а, в первую очередь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воспитание, развитие личности и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социализация. 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Обучение формирует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определённые взгляды, убеждения,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способствует развитию жизненно-важных 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качеств личности.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тановится очевидным необходимость повышения статуса воспитательной работы, 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идей, подходов, принципов и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 воспитательный процесс на уроке необходимо организовывать и направлять исх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одя из целей и задач воспитания,</w:t>
      </w:r>
      <w:r w:rsidRPr="00802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в этом случае результат будет соответствовать цели.</w:t>
      </w:r>
    </w:p>
    <w:p w:rsidR="00C7746E" w:rsidRPr="00CB39B5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9B5">
        <w:rPr>
          <w:rFonts w:ascii="Times New Roman" w:eastAsia="Times New Roman" w:hAnsi="Times New Roman"/>
          <w:sz w:val="28"/>
          <w:szCs w:val="28"/>
          <w:lang w:eastAsia="ru-RU"/>
        </w:rPr>
        <w:t>Достичь этого поможет использование в образовательном процессе воспитательных технологий.</w:t>
      </w:r>
    </w:p>
    <w:p w:rsidR="00C7746E" w:rsidRPr="00DC210F" w:rsidRDefault="00C7746E" w:rsidP="00C7746E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C210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Воспитательные технологии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–</w:t>
      </w:r>
      <w:r w:rsidRPr="00DC210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это система научно обоснованных приемов и методик, способствующих установлению таких отношений между субъектами </w:t>
      </w:r>
      <w:r w:rsidRPr="00DC210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процесса, при которых в непосредственном контакте достигается поставленная цель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–</w:t>
      </w:r>
      <w:r w:rsidRPr="00DC210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приобщение воспитуемых к общечеловеческим культурным ценностям.</w:t>
      </w:r>
    </w:p>
    <w:p w:rsidR="00C7746E" w:rsidRPr="00CB39B5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</w:t>
      </w:r>
      <w:r w:rsidRPr="00CB39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CB39B5">
        <w:rPr>
          <w:rFonts w:ascii="Times New Roman" w:eastAsia="Times New Roman" w:hAnsi="Times New Roman"/>
          <w:sz w:val="28"/>
          <w:szCs w:val="28"/>
          <w:lang w:eastAsia="ru-RU"/>
        </w:rPr>
        <w:t>сложный процесс, рассматриваемый как специально организованная деятельность педагогов и воспитанников по реализации целей образования в условиях педагогического процесса. Успех воспитания зависит от множества факторов, где не последнюю роль играют отношения между воспитанником и педагогом.</w:t>
      </w:r>
    </w:p>
    <w:p w:rsidR="00C7746E" w:rsidRPr="00CB39B5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9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Результатом воспитания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выступают личностные изменения человека, выражаемые в системе отношений к миру, к обществу и к самому себе.</w:t>
      </w:r>
    </w:p>
    <w:p w:rsidR="00C7746E" w:rsidRPr="00DC210F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2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методической литературе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описывается</w:t>
      </w:r>
      <w:r w:rsidRPr="00DC2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множество воспитательных технологий, которые используются </w:t>
      </w:r>
      <w:r w:rsidR="006416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учителями школы</w:t>
      </w:r>
      <w:r w:rsidRPr="00DC2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C21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апомн</w:t>
      </w:r>
      <w:r w:rsidR="00641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положения отдельных воспитательных технологий и останов</w:t>
      </w:r>
      <w:r w:rsidR="00641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имся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тех, которые </w:t>
      </w:r>
      <w:r w:rsidR="00641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активно 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</w:t>
      </w:r>
      <w:r w:rsidR="00585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своей работе</w:t>
      </w:r>
      <w:r w:rsidR="00641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учителя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746E" w:rsidRPr="00CB39B5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bCs/>
          <w:i/>
          <w:sz w:val="28"/>
          <w:szCs w:val="28"/>
        </w:rPr>
        <w:t>1. Интерактивные технологии.</w:t>
      </w:r>
      <w:r w:rsidRPr="00186B5D">
        <w:rPr>
          <w:rFonts w:ascii="Times New Roman" w:hAnsi="Times New Roman"/>
          <w:bCs/>
          <w:sz w:val="28"/>
          <w:szCs w:val="28"/>
        </w:rPr>
        <w:t xml:space="preserve"> </w:t>
      </w:r>
      <w:r w:rsidRPr="00CB39B5">
        <w:rPr>
          <w:rFonts w:ascii="Times New Roman" w:hAnsi="Times New Roman"/>
          <w:bCs/>
          <w:sz w:val="28"/>
          <w:szCs w:val="28"/>
        </w:rPr>
        <w:t>В настоящее время они являются, пожалуй, самыми востребованными.</w:t>
      </w:r>
      <w:r w:rsidRPr="00CB39B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CB39B5">
        <w:rPr>
          <w:rFonts w:ascii="Times New Roman" w:hAnsi="Times New Roman"/>
          <w:bCs/>
          <w:sz w:val="28"/>
          <w:szCs w:val="28"/>
        </w:rPr>
        <w:t>Среди них можно выделить</w:t>
      </w:r>
      <w:r>
        <w:rPr>
          <w:rFonts w:ascii="Times New Roman" w:hAnsi="Times New Roman"/>
          <w:bCs/>
          <w:sz w:val="28"/>
          <w:szCs w:val="28"/>
        </w:rPr>
        <w:t>:</w:t>
      </w:r>
      <w:r w:rsidRPr="00CB39B5">
        <w:rPr>
          <w:rFonts w:ascii="Times New Roman" w:hAnsi="Times New Roman"/>
          <w:sz w:val="28"/>
          <w:szCs w:val="28"/>
        </w:rPr>
        <w:t xml:space="preserve"> метод карусели; эвристическая беседа; дискуссии, дебаты; конференции; деловые игры; технология полноценного сотрудничества; технология моделирования.</w:t>
      </w:r>
      <w:proofErr w:type="gramEnd"/>
    </w:p>
    <w:p w:rsidR="00C7746E" w:rsidRDefault="00C7746E" w:rsidP="00C7746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86B5D">
        <w:rPr>
          <w:rFonts w:ascii="Times New Roman" w:hAnsi="Times New Roman"/>
          <w:bCs/>
          <w:i/>
          <w:color w:val="000000"/>
          <w:sz w:val="28"/>
          <w:szCs w:val="28"/>
        </w:rPr>
        <w:t>2. Технология проектного обучения.</w:t>
      </w:r>
      <w:r w:rsidRPr="00F207E2">
        <w:rPr>
          <w:rFonts w:ascii="Times New Roman" w:hAnsi="Times New Roman"/>
          <w:bCs/>
          <w:color w:val="000000"/>
          <w:sz w:val="28"/>
          <w:szCs w:val="28"/>
        </w:rPr>
        <w:t xml:space="preserve"> Очень </w:t>
      </w:r>
      <w:proofErr w:type="gramStart"/>
      <w:r w:rsidRPr="00F207E2">
        <w:rPr>
          <w:rFonts w:ascii="Times New Roman" w:hAnsi="Times New Roman"/>
          <w:bCs/>
          <w:color w:val="000000"/>
          <w:sz w:val="28"/>
          <w:szCs w:val="28"/>
        </w:rPr>
        <w:t>актуальна</w:t>
      </w:r>
      <w:proofErr w:type="gramEnd"/>
      <w:r w:rsidRPr="00F207E2">
        <w:rPr>
          <w:rFonts w:ascii="Times New Roman" w:hAnsi="Times New Roman"/>
          <w:bCs/>
          <w:color w:val="000000"/>
          <w:sz w:val="28"/>
          <w:szCs w:val="28"/>
        </w:rPr>
        <w:t xml:space="preserve"> в свете требований </w:t>
      </w:r>
      <w:r w:rsidRPr="004A32BB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Pr="00F207E2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85A51">
        <w:rPr>
          <w:rFonts w:ascii="Times New Roman" w:hAnsi="Times New Roman"/>
          <w:bCs/>
          <w:color w:val="000000"/>
          <w:sz w:val="28"/>
          <w:szCs w:val="28"/>
        </w:rPr>
        <w:t>Уча</w:t>
      </w:r>
      <w:r w:rsidRPr="00A31D46">
        <w:rPr>
          <w:rFonts w:ascii="Times New Roman" w:hAnsi="Times New Roman"/>
          <w:bCs/>
          <w:color w:val="000000"/>
          <w:sz w:val="28"/>
          <w:szCs w:val="28"/>
        </w:rPr>
        <w:t>щиеся самостоятельно и охотно приобретают знания из различных источников, учатся ими пользоваться, приобретают коммуникативные умения, развивают исследовательские умения и системное мышление. Ведущ</w:t>
      </w:r>
      <w:r>
        <w:rPr>
          <w:rFonts w:ascii="Times New Roman" w:hAnsi="Times New Roman"/>
          <w:bCs/>
          <w:color w:val="000000"/>
          <w:sz w:val="28"/>
          <w:szCs w:val="28"/>
        </w:rPr>
        <w:t>ей формой</w:t>
      </w:r>
      <w:r w:rsidRPr="00A31D46">
        <w:rPr>
          <w:rFonts w:ascii="Times New Roman" w:hAnsi="Times New Roman"/>
          <w:bCs/>
          <w:color w:val="000000"/>
          <w:sz w:val="28"/>
          <w:szCs w:val="28"/>
        </w:rPr>
        <w:t xml:space="preserve"> технологии проектного обучения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является </w:t>
      </w:r>
      <w:r w:rsidR="00585A51">
        <w:rPr>
          <w:rFonts w:ascii="Times New Roman" w:hAnsi="Times New Roman"/>
          <w:bCs/>
          <w:color w:val="000000"/>
          <w:sz w:val="28"/>
          <w:szCs w:val="28"/>
        </w:rPr>
        <w:t>игра, во время которой уча</w:t>
      </w:r>
      <w:r w:rsidRPr="00A31D46">
        <w:rPr>
          <w:rFonts w:ascii="Times New Roman" w:hAnsi="Times New Roman"/>
          <w:bCs/>
          <w:color w:val="000000"/>
          <w:sz w:val="28"/>
          <w:szCs w:val="28"/>
        </w:rPr>
        <w:t>щиеся делятся на группы, создают и защищают свой проект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7746E" w:rsidRPr="00DC210F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B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3. Технология коллективного творческого воспитания И.П. Иванова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C7746E" w:rsidRPr="00186B5D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Концептуальные идеи, принципы: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идея включения </w:t>
      </w:r>
      <w:r w:rsidR="00585A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уча</w:t>
      </w:r>
      <w:r w:rsidRPr="00186B5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щихся</w:t>
      </w: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 в улучшение окружающего мира;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идея соучастия </w:t>
      </w:r>
      <w:r w:rsidR="00585A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уча</w:t>
      </w:r>
      <w:r w:rsidRPr="00186B5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щихся</w:t>
      </w: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воспитательном процессе; коллекти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</w:t>
      </w: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воспитанию: коллективное целеполагание, коллективная организация деятельности, коллективное творчество, эмоциональное насыщение жизни, организация </w:t>
      </w:r>
      <w:proofErr w:type="spellStart"/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>соревновательности</w:t>
      </w:r>
      <w:proofErr w:type="spellEnd"/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 и игры в жизнедеятельности </w:t>
      </w:r>
      <w:r w:rsidR="00585A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уча</w:t>
      </w:r>
      <w:r w:rsidRPr="00186B5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щихся</w:t>
      </w: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комплексный подход к воспитанию; личностный подход, одобрение социального роста </w:t>
      </w:r>
      <w:r w:rsidR="00585A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уча</w:t>
      </w:r>
      <w:r w:rsidRPr="00186B5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746E" w:rsidRPr="00DC210F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B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 Технология гуманного коллективного воспитания В.А. Сухомлинского.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Идеи и принципы этой технологии следующие: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воспитании нет главного и второстепенного; воспитание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человековедение</w:t>
      </w:r>
      <w:proofErr w:type="spellEnd"/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эстетическое, эмоциональное начало в воспитании: внимание к природе красота родного языка, эмоциональная сфера духовной жизни и общения детей, чувство удивления; принцип единства: обучения и воспитания, научности и доступности, наглядности и абстрактности, строгости и доброты, различных методов;</w:t>
      </w:r>
      <w:proofErr w:type="gramEnd"/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 Родины, культ труда, культ матери, культ книги, культ природы; приоритетные ценности: совесть, добро, справедливость.</w:t>
      </w:r>
      <w:proofErr w:type="gramEnd"/>
    </w:p>
    <w:p w:rsidR="00C7746E" w:rsidRPr="002C5B04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sz w:val="28"/>
          <w:szCs w:val="28"/>
        </w:rPr>
        <w:t xml:space="preserve">К технологиям гуманного коллективного воспитания относят и технологии </w:t>
      </w:r>
      <w:r w:rsidRPr="002C5B04">
        <w:rPr>
          <w:rFonts w:ascii="Times New Roman" w:hAnsi="Times New Roman"/>
          <w:i/>
          <w:sz w:val="28"/>
          <w:szCs w:val="28"/>
        </w:rPr>
        <w:t>«Ток-шоу».</w:t>
      </w:r>
    </w:p>
    <w:p w:rsidR="00C7746E" w:rsidRPr="00186B5D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iCs/>
          <w:sz w:val="28"/>
          <w:szCs w:val="28"/>
        </w:rPr>
        <w:t>Достоинства этой технологии:</w:t>
      </w:r>
    </w:p>
    <w:p w:rsidR="00C7746E" w:rsidRPr="00186B5D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iCs/>
          <w:sz w:val="28"/>
          <w:szCs w:val="28"/>
        </w:rPr>
        <w:lastRenderedPageBreak/>
        <w:t xml:space="preserve">- обсуждаются проблемы, волнующие </w:t>
      </w:r>
      <w:r w:rsidR="00585A51">
        <w:rPr>
          <w:rFonts w:ascii="Times New Roman" w:hAnsi="Times New Roman"/>
          <w:iCs/>
          <w:sz w:val="28"/>
          <w:szCs w:val="28"/>
        </w:rPr>
        <w:t>учащихся</w:t>
      </w:r>
      <w:r w:rsidRPr="00186B5D">
        <w:rPr>
          <w:rFonts w:ascii="Times New Roman" w:hAnsi="Times New Roman"/>
          <w:iCs/>
          <w:sz w:val="28"/>
          <w:szCs w:val="28"/>
        </w:rPr>
        <w:t>, в привлекательной и достаточно известной для них форме;</w:t>
      </w:r>
    </w:p>
    <w:p w:rsidR="00C7746E" w:rsidRPr="00186B5D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iCs/>
          <w:sz w:val="28"/>
          <w:szCs w:val="28"/>
        </w:rPr>
        <w:t>- аудитория делится на группы, отстаивающие или придерживающиеся различных точек зрения;</w:t>
      </w:r>
    </w:p>
    <w:p w:rsidR="00C7746E" w:rsidRPr="00186B5D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iCs/>
          <w:sz w:val="28"/>
          <w:szCs w:val="28"/>
        </w:rPr>
        <w:t xml:space="preserve">- ведущий направляет обсуждение на предмет спора, </w:t>
      </w:r>
      <w:proofErr w:type="gramStart"/>
      <w:r w:rsidRPr="00186B5D">
        <w:rPr>
          <w:rFonts w:ascii="Times New Roman" w:hAnsi="Times New Roman"/>
          <w:iCs/>
          <w:sz w:val="28"/>
          <w:szCs w:val="28"/>
        </w:rPr>
        <w:t>напоминая о правилах ведения дискуссии и о необходимости уважать друг друга</w:t>
      </w:r>
      <w:proofErr w:type="gramEnd"/>
      <w:r w:rsidRPr="00186B5D">
        <w:rPr>
          <w:rFonts w:ascii="Times New Roman" w:hAnsi="Times New Roman"/>
          <w:iCs/>
          <w:sz w:val="28"/>
          <w:szCs w:val="28"/>
        </w:rPr>
        <w:t>;</w:t>
      </w:r>
    </w:p>
    <w:p w:rsidR="00C7746E" w:rsidRPr="00186B5D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iCs/>
          <w:sz w:val="28"/>
          <w:szCs w:val="28"/>
        </w:rPr>
        <w:t xml:space="preserve">- в ходе ток-шоу мнения преподавателя не навязываются </w:t>
      </w:r>
      <w:r w:rsidR="00585A51">
        <w:rPr>
          <w:rFonts w:ascii="Times New Roman" w:hAnsi="Times New Roman"/>
          <w:iCs/>
          <w:sz w:val="28"/>
          <w:szCs w:val="28"/>
        </w:rPr>
        <w:t>учащимся</w:t>
      </w:r>
      <w:r w:rsidRPr="00186B5D">
        <w:rPr>
          <w:rFonts w:ascii="Times New Roman" w:hAnsi="Times New Roman"/>
          <w:iCs/>
          <w:sz w:val="28"/>
          <w:szCs w:val="28"/>
        </w:rPr>
        <w:t>, они свободны в своем нравственном выборе, и даже если они его не сделают в ходе диспута, дискуссия натолкнет их на размышления, на поиск истины.</w:t>
      </w:r>
    </w:p>
    <w:p w:rsidR="00C7746E" w:rsidRPr="00186B5D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iCs/>
          <w:sz w:val="28"/>
          <w:szCs w:val="28"/>
        </w:rPr>
        <w:t>- особая роль ведущего ток-шоу: в</w:t>
      </w:r>
      <w:r w:rsidRPr="00186B5D">
        <w:rPr>
          <w:rFonts w:ascii="Times New Roman" w:hAnsi="Times New Roman"/>
          <w:sz w:val="28"/>
          <w:szCs w:val="28"/>
        </w:rPr>
        <w:t xml:space="preserve">едущий помогает правильно адресовать вопросы, задает дополнительные вопросы, что помогает активизировать всех участников, комментирует некоторые ответы, а в конце обобщает результаты. </w:t>
      </w:r>
    </w:p>
    <w:p w:rsidR="00C7746E" w:rsidRPr="00186B5D" w:rsidRDefault="00C7746E" w:rsidP="00585A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sz w:val="28"/>
          <w:szCs w:val="28"/>
        </w:rPr>
        <w:t xml:space="preserve">Мероприятия «Звездный час», «Экологический  ринг», «Счастливый случай», «КВН» относятся к типу шоу – технологий. </w:t>
      </w:r>
    </w:p>
    <w:p w:rsidR="00C7746E" w:rsidRPr="00186B5D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то, что </w:t>
      </w:r>
      <w:r w:rsidR="00585A51" w:rsidRPr="00186B5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коллективного творческого воспитания И.П.Иванова, технология гуманного коллективного воспитания В.А.Сухомлинского </w:t>
      </w: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>были разработаны и внедрены более полувека назад, их содержание также актуально и в наши дни.</w:t>
      </w:r>
    </w:p>
    <w:p w:rsidR="00C7746E" w:rsidRPr="00186B5D" w:rsidRDefault="00C7746E" w:rsidP="00C7746E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i/>
          <w:sz w:val="28"/>
          <w:szCs w:val="28"/>
        </w:rPr>
        <w:t>5. Деловая игра</w:t>
      </w:r>
      <w:r w:rsidRPr="00186B5D">
        <w:rPr>
          <w:rFonts w:ascii="Times New Roman" w:hAnsi="Times New Roman"/>
          <w:sz w:val="28"/>
          <w:szCs w:val="28"/>
        </w:rPr>
        <w:t xml:space="preserve"> — метод имитации принятия решений в различных ситуациях, осуществляемый по заданным правилам группой людей.</w:t>
      </w:r>
      <w:r w:rsidRPr="00186B5D">
        <w:rPr>
          <w:rFonts w:ascii="Times New Roman" w:hAnsi="Times New Roman"/>
          <w:bCs/>
          <w:sz w:val="28"/>
          <w:szCs w:val="28"/>
        </w:rPr>
        <w:t xml:space="preserve"> </w:t>
      </w:r>
    </w:p>
    <w:p w:rsidR="00C7746E" w:rsidRPr="00186B5D" w:rsidRDefault="00C7746E" w:rsidP="00C7746E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sz w:val="28"/>
          <w:szCs w:val="28"/>
        </w:rPr>
        <w:t>Структура игры:</w:t>
      </w:r>
      <w:r w:rsidRPr="00186B5D">
        <w:rPr>
          <w:rFonts w:ascii="Times New Roman" w:hAnsi="Times New Roman"/>
          <w:bCs/>
          <w:sz w:val="28"/>
          <w:szCs w:val="28"/>
        </w:rPr>
        <w:t xml:space="preserve"> этап подготовки</w:t>
      </w:r>
      <w:r>
        <w:rPr>
          <w:rFonts w:ascii="Times New Roman" w:hAnsi="Times New Roman"/>
          <w:bCs/>
          <w:sz w:val="28"/>
          <w:szCs w:val="28"/>
        </w:rPr>
        <w:t>;</w:t>
      </w:r>
      <w:r w:rsidRPr="00186B5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азработка игры;</w:t>
      </w:r>
      <w:r w:rsidRPr="00186B5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остановка проблемы, целей;</w:t>
      </w:r>
      <w:r w:rsidRPr="00186B5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рупповая работа над заданием;</w:t>
      </w:r>
      <w:r w:rsidRPr="00186B5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нализ и обобщение;</w:t>
      </w:r>
      <w:r w:rsidRPr="00186B5D">
        <w:rPr>
          <w:rFonts w:ascii="Times New Roman" w:hAnsi="Times New Roman"/>
          <w:sz w:val="28"/>
          <w:szCs w:val="28"/>
        </w:rPr>
        <w:t xml:space="preserve"> рефлексия – оценка и самооценка работы.</w:t>
      </w:r>
    </w:p>
    <w:p w:rsidR="00C7746E" w:rsidRPr="00A97837" w:rsidRDefault="00C7746E" w:rsidP="00C7746E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Реализация игровых приёмов и ситуаций при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проведении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урочной форм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занятий происходит по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следующим направлениям</w:t>
      </w:r>
      <w:r w:rsidRPr="00465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C7746E" w:rsidRPr="00A97837" w:rsidRDefault="00C7746E" w:rsidP="00C7746E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дидактическая цель ставится перед </w:t>
      </w:r>
      <w:r w:rsidR="00585A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щимися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форме игровой задачи;</w:t>
      </w:r>
    </w:p>
    <w:p w:rsidR="00C7746E" w:rsidRPr="00A97837" w:rsidRDefault="00C7746E" w:rsidP="00C7746E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учебная деятельность подчиняется правилам игры;</w:t>
      </w:r>
    </w:p>
    <w:p w:rsidR="00C7746E" w:rsidRPr="00A97837" w:rsidRDefault="00C7746E" w:rsidP="00C7746E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C7746E" w:rsidRPr="00A97837" w:rsidRDefault="00C7746E" w:rsidP="00C7746E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A97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C7746E" w:rsidRPr="00186B5D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bCs/>
          <w:i/>
          <w:iCs/>
          <w:sz w:val="28"/>
          <w:szCs w:val="28"/>
        </w:rPr>
        <w:t>6. Кейс-технология  (метод конкретных ситуаций)</w:t>
      </w:r>
    </w:p>
    <w:p w:rsidR="00C7746E" w:rsidRPr="00DE284E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284E">
        <w:rPr>
          <w:rFonts w:ascii="Times New Roman" w:hAnsi="Times New Roman"/>
          <w:bCs/>
          <w:sz w:val="28"/>
          <w:szCs w:val="28"/>
        </w:rPr>
        <w:t>Кейс-технология</w:t>
      </w:r>
      <w:r w:rsidRPr="00DE284E">
        <w:rPr>
          <w:rFonts w:ascii="Times New Roman" w:hAnsi="Times New Roman"/>
          <w:sz w:val="28"/>
          <w:szCs w:val="28"/>
        </w:rPr>
        <w:t xml:space="preserve"> – технология, основанная на использовании в </w:t>
      </w:r>
      <w:r w:rsidR="00585A51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DE284E">
        <w:rPr>
          <w:rFonts w:ascii="Times New Roman" w:hAnsi="Times New Roman"/>
          <w:sz w:val="28"/>
          <w:szCs w:val="28"/>
        </w:rPr>
        <w:t xml:space="preserve">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</w:t>
      </w:r>
    </w:p>
    <w:p w:rsidR="00C7746E" w:rsidRPr="00DE284E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284E">
        <w:rPr>
          <w:rFonts w:ascii="Times New Roman" w:hAnsi="Times New Roman"/>
          <w:bCs/>
          <w:sz w:val="28"/>
          <w:szCs w:val="28"/>
        </w:rPr>
        <w:t>Кейс</w:t>
      </w:r>
      <w:r w:rsidRPr="00DE284E">
        <w:rPr>
          <w:rFonts w:ascii="Times New Roman" w:hAnsi="Times New Roman"/>
          <w:sz w:val="28"/>
          <w:szCs w:val="28"/>
        </w:rPr>
        <w:t xml:space="preserve"> (ситуация) – это соответствующая реальности совокупность взаимосвязанных факторов и явлений, размышлений и действий персонажей, характеризующая определенный период или событие и требующая разрешения путем анализа и принятия решения.</w:t>
      </w:r>
    </w:p>
    <w:p w:rsidR="00C7746E" w:rsidRPr="00DE284E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284E">
        <w:rPr>
          <w:rFonts w:ascii="Times New Roman" w:hAnsi="Times New Roman"/>
          <w:bCs/>
          <w:sz w:val="28"/>
          <w:szCs w:val="28"/>
        </w:rPr>
        <w:t>Цели</w:t>
      </w:r>
      <w:r w:rsidRPr="00DE284E">
        <w:rPr>
          <w:rFonts w:ascii="Times New Roman" w:hAnsi="Times New Roman"/>
          <w:sz w:val="28"/>
          <w:szCs w:val="28"/>
        </w:rPr>
        <w:t xml:space="preserve">, достигаемые при использовании </w:t>
      </w:r>
      <w:proofErr w:type="gramStart"/>
      <w:r w:rsidRPr="00DE284E">
        <w:rPr>
          <w:rFonts w:ascii="Times New Roman" w:hAnsi="Times New Roman"/>
          <w:sz w:val="28"/>
          <w:szCs w:val="28"/>
        </w:rPr>
        <w:t>кейс-технологии</w:t>
      </w:r>
      <w:proofErr w:type="gramEnd"/>
      <w:r w:rsidRPr="00DE284E">
        <w:rPr>
          <w:rFonts w:ascii="Times New Roman" w:hAnsi="Times New Roman"/>
          <w:sz w:val="28"/>
          <w:szCs w:val="28"/>
        </w:rPr>
        <w:t>:</w:t>
      </w:r>
    </w:p>
    <w:p w:rsidR="00C7746E" w:rsidRPr="00DE284E" w:rsidRDefault="00585A51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Интеллектуальное развитие </w:t>
      </w:r>
      <w:r w:rsidR="00C7746E" w:rsidRPr="00DE284E">
        <w:rPr>
          <w:rFonts w:ascii="Times New Roman" w:hAnsi="Times New Roman"/>
          <w:sz w:val="28"/>
          <w:szCs w:val="28"/>
        </w:rPr>
        <w:t>уча</w:t>
      </w:r>
      <w:r w:rsidR="00C7746E">
        <w:rPr>
          <w:rFonts w:ascii="Times New Roman" w:hAnsi="Times New Roman"/>
          <w:sz w:val="28"/>
          <w:szCs w:val="28"/>
        </w:rPr>
        <w:t>щихся</w:t>
      </w:r>
      <w:r w:rsidR="00C7746E" w:rsidRPr="00DE284E">
        <w:rPr>
          <w:rFonts w:ascii="Times New Roman" w:hAnsi="Times New Roman"/>
          <w:sz w:val="28"/>
          <w:szCs w:val="28"/>
        </w:rPr>
        <w:t>.</w:t>
      </w:r>
    </w:p>
    <w:p w:rsidR="00C7746E" w:rsidRPr="00DE284E" w:rsidRDefault="00C7746E" w:rsidP="00C7746E">
      <w:pPr>
        <w:ind w:firstLine="709"/>
        <w:rPr>
          <w:rFonts w:ascii="Times New Roman" w:hAnsi="Times New Roman"/>
          <w:sz w:val="28"/>
          <w:szCs w:val="28"/>
        </w:rPr>
      </w:pPr>
      <w:r w:rsidRPr="00DE284E">
        <w:rPr>
          <w:rFonts w:ascii="Times New Roman" w:hAnsi="Times New Roman"/>
          <w:sz w:val="28"/>
          <w:szCs w:val="28"/>
        </w:rPr>
        <w:t>2. Осознание жизненных ситуаций.</w:t>
      </w:r>
    </w:p>
    <w:p w:rsidR="00C7746E" w:rsidRPr="00DE284E" w:rsidRDefault="00C7746E" w:rsidP="00C7746E">
      <w:pPr>
        <w:ind w:firstLine="709"/>
        <w:rPr>
          <w:rFonts w:ascii="Times New Roman" w:hAnsi="Times New Roman"/>
          <w:sz w:val="28"/>
          <w:szCs w:val="28"/>
        </w:rPr>
      </w:pPr>
      <w:r w:rsidRPr="00DE284E">
        <w:rPr>
          <w:rFonts w:ascii="Times New Roman" w:hAnsi="Times New Roman"/>
          <w:sz w:val="28"/>
          <w:szCs w:val="28"/>
        </w:rPr>
        <w:t>3. Приобретение опыта поиска и выработки альтернативных решений.</w:t>
      </w:r>
    </w:p>
    <w:p w:rsidR="00C7746E" w:rsidRPr="00DE284E" w:rsidRDefault="00C7746E" w:rsidP="00C7746E">
      <w:pPr>
        <w:ind w:firstLine="709"/>
        <w:rPr>
          <w:rFonts w:ascii="Times New Roman" w:hAnsi="Times New Roman"/>
          <w:sz w:val="28"/>
          <w:szCs w:val="28"/>
        </w:rPr>
      </w:pPr>
      <w:r w:rsidRPr="00DE284E">
        <w:rPr>
          <w:rFonts w:ascii="Times New Roman" w:hAnsi="Times New Roman"/>
          <w:sz w:val="28"/>
          <w:szCs w:val="28"/>
        </w:rPr>
        <w:t>4. Формирование готовности к оценке и принятию решений.</w:t>
      </w:r>
    </w:p>
    <w:p w:rsidR="00C7746E" w:rsidRPr="00DE284E" w:rsidRDefault="00C7746E" w:rsidP="00C7746E">
      <w:pPr>
        <w:ind w:firstLine="709"/>
        <w:rPr>
          <w:rFonts w:ascii="Times New Roman" w:hAnsi="Times New Roman"/>
          <w:sz w:val="28"/>
          <w:szCs w:val="28"/>
        </w:rPr>
      </w:pPr>
      <w:r w:rsidRPr="00DE284E">
        <w:rPr>
          <w:rFonts w:ascii="Times New Roman" w:hAnsi="Times New Roman"/>
          <w:sz w:val="28"/>
          <w:szCs w:val="28"/>
        </w:rPr>
        <w:lastRenderedPageBreak/>
        <w:t>5. Обеспечение повышения качества усвоения знаний за счет их углубления и обнаружения пробелов.</w:t>
      </w:r>
    </w:p>
    <w:p w:rsidR="00C7746E" w:rsidRPr="00DE284E" w:rsidRDefault="00C7746E" w:rsidP="00C7746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E284E">
        <w:rPr>
          <w:rFonts w:ascii="Times New Roman" w:hAnsi="Times New Roman"/>
          <w:sz w:val="28"/>
          <w:szCs w:val="28"/>
        </w:rPr>
        <w:t xml:space="preserve"> Развитие коммуникативных навыков.</w:t>
      </w:r>
    </w:p>
    <w:p w:rsidR="00C7746E" w:rsidRPr="00DE284E" w:rsidRDefault="00C7746E" w:rsidP="00C7746E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B5D">
        <w:rPr>
          <w:rFonts w:ascii="Times New Roman" w:hAnsi="Times New Roman"/>
          <w:bCs/>
          <w:i/>
          <w:sz w:val="28"/>
          <w:szCs w:val="28"/>
        </w:rPr>
        <w:t>7. Арт-технология</w:t>
      </w:r>
      <w:r w:rsidRPr="00DE284E">
        <w:rPr>
          <w:rFonts w:ascii="Times New Roman" w:hAnsi="Times New Roman"/>
          <w:bCs/>
          <w:sz w:val="28"/>
          <w:szCs w:val="28"/>
        </w:rPr>
        <w:t xml:space="preserve"> – это </w:t>
      </w:r>
      <w:r>
        <w:rPr>
          <w:rFonts w:ascii="Times New Roman" w:hAnsi="Times New Roman"/>
          <w:bCs/>
          <w:sz w:val="28"/>
          <w:szCs w:val="28"/>
        </w:rPr>
        <w:t>технология обеспечения</w:t>
      </w:r>
      <w:r w:rsidRPr="00DE284E">
        <w:rPr>
          <w:rFonts w:ascii="Times New Roman" w:hAnsi="Times New Roman"/>
          <w:bCs/>
          <w:sz w:val="28"/>
          <w:szCs w:val="28"/>
        </w:rPr>
        <w:t xml:space="preserve"> учебной деятельности средствами художественного творчества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746E" w:rsidRDefault="00C7746E" w:rsidP="00C7746E">
      <w:pPr>
        <w:tabs>
          <w:tab w:val="left" w:pos="142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84E">
        <w:rPr>
          <w:rFonts w:ascii="Times New Roman" w:hAnsi="Times New Roman"/>
          <w:bCs/>
          <w:sz w:val="28"/>
          <w:szCs w:val="28"/>
        </w:rPr>
        <w:t>Преимущества:</w:t>
      </w:r>
      <w:r w:rsidRPr="00DC210F">
        <w:rPr>
          <w:rFonts w:ascii="Times New Roman" w:hAnsi="Times New Roman"/>
          <w:bCs/>
          <w:sz w:val="28"/>
          <w:szCs w:val="28"/>
        </w:rPr>
        <w:t xml:space="preserve"> будят воображение; развивают образное мышление; заставляют проживать изучаемый</w:t>
      </w:r>
      <w:r w:rsidR="00585A51">
        <w:rPr>
          <w:rFonts w:ascii="Times New Roman" w:hAnsi="Times New Roman"/>
          <w:bCs/>
          <w:sz w:val="28"/>
          <w:szCs w:val="28"/>
        </w:rPr>
        <w:t xml:space="preserve"> материал; расширяют кругозор уча</w:t>
      </w:r>
      <w:r w:rsidRPr="00DC210F">
        <w:rPr>
          <w:rFonts w:ascii="Times New Roman" w:hAnsi="Times New Roman"/>
          <w:bCs/>
          <w:sz w:val="28"/>
          <w:szCs w:val="28"/>
        </w:rPr>
        <w:t>щихся;</w:t>
      </w:r>
      <w:r w:rsidRPr="00DC2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10F">
        <w:rPr>
          <w:rFonts w:ascii="Times New Roman" w:hAnsi="Times New Roman"/>
          <w:bCs/>
          <w:sz w:val="28"/>
          <w:szCs w:val="28"/>
        </w:rPr>
        <w:t>умственное воспитание переплета</w:t>
      </w:r>
      <w:r>
        <w:rPr>
          <w:rFonts w:ascii="Times New Roman" w:hAnsi="Times New Roman"/>
          <w:bCs/>
          <w:sz w:val="28"/>
          <w:szCs w:val="28"/>
        </w:rPr>
        <w:t xml:space="preserve">ется с </w:t>
      </w:r>
      <w:proofErr w:type="gramStart"/>
      <w:r>
        <w:rPr>
          <w:rFonts w:ascii="Times New Roman" w:hAnsi="Times New Roman"/>
          <w:bCs/>
          <w:sz w:val="28"/>
          <w:szCs w:val="28"/>
        </w:rPr>
        <w:t>социальным</w:t>
      </w:r>
      <w:proofErr w:type="gramEnd"/>
      <w:r>
        <w:rPr>
          <w:rFonts w:ascii="Times New Roman" w:hAnsi="Times New Roman"/>
          <w:bCs/>
          <w:sz w:val="28"/>
          <w:szCs w:val="28"/>
        </w:rPr>
        <w:t>, эстетическим.</w:t>
      </w:r>
    </w:p>
    <w:p w:rsidR="00C7746E" w:rsidRPr="00E809B6" w:rsidRDefault="00C7746E" w:rsidP="00C7746E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809B6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>, проведенные с применением арт–</w:t>
      </w:r>
      <w:r w:rsidRPr="00E809B6">
        <w:rPr>
          <w:rFonts w:ascii="Times New Roman" w:hAnsi="Times New Roman"/>
          <w:sz w:val="28"/>
          <w:szCs w:val="28"/>
        </w:rPr>
        <w:t>технологии дают ог</w:t>
      </w:r>
      <w:r>
        <w:rPr>
          <w:rFonts w:ascii="Times New Roman" w:hAnsi="Times New Roman"/>
          <w:sz w:val="28"/>
          <w:szCs w:val="28"/>
        </w:rPr>
        <w:t>ромное моральное удовлетворение, 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Pr="00E809B6">
        <w:rPr>
          <w:rFonts w:ascii="Times New Roman" w:hAnsi="Times New Roman"/>
          <w:sz w:val="28"/>
          <w:szCs w:val="28"/>
        </w:rPr>
        <w:t xml:space="preserve">мена ролей, функций, стилей общения значительно активизирует резервные возможности </w:t>
      </w:r>
      <w:r w:rsidR="00585A5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щихся</w:t>
      </w:r>
      <w:r w:rsidRPr="00E809B6">
        <w:rPr>
          <w:rFonts w:ascii="Times New Roman" w:hAnsi="Times New Roman"/>
          <w:sz w:val="28"/>
          <w:szCs w:val="28"/>
        </w:rPr>
        <w:t>;</w:t>
      </w:r>
    </w:p>
    <w:p w:rsidR="00C7746E" w:rsidRPr="00E809B6" w:rsidRDefault="00C7746E" w:rsidP="00C7746E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Преподаватель,  применяющий арт–</w:t>
      </w:r>
      <w:r w:rsidRPr="00E809B6">
        <w:rPr>
          <w:rFonts w:ascii="Times New Roman" w:hAnsi="Times New Roman"/>
          <w:sz w:val="28"/>
          <w:szCs w:val="28"/>
        </w:rPr>
        <w:t>технологию на уроках имеет</w:t>
      </w:r>
      <w:proofErr w:type="gramEnd"/>
      <w:r w:rsidRPr="00E809B6">
        <w:rPr>
          <w:rFonts w:ascii="Times New Roman" w:hAnsi="Times New Roman"/>
          <w:sz w:val="28"/>
          <w:szCs w:val="28"/>
        </w:rPr>
        <w:t xml:space="preserve"> возможность переходить в своей образовательной деятельности на уровень личностно – ориентированного, коммуникативно-ориентированного обучения, что повышает эффективность учебного процесса. </w:t>
      </w:r>
    </w:p>
    <w:p w:rsidR="00C7746E" w:rsidRPr="008A439D" w:rsidRDefault="00C7746E" w:rsidP="00C774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B5D">
        <w:rPr>
          <w:rFonts w:ascii="Times New Roman" w:hAnsi="Times New Roman"/>
          <w:bCs/>
          <w:i/>
          <w:color w:val="000000"/>
          <w:sz w:val="28"/>
          <w:szCs w:val="28"/>
        </w:rPr>
        <w:t>8. Технология «Портфолио» 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DC210F">
        <w:rPr>
          <w:rFonts w:ascii="Times New Roman" w:hAnsi="Times New Roman"/>
          <w:bCs/>
          <w:color w:val="000000"/>
          <w:sz w:val="28"/>
          <w:szCs w:val="28"/>
        </w:rPr>
        <w:t>дна из форм личностно-ориентированного КТД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8A439D">
        <w:rPr>
          <w:rFonts w:ascii="Times New Roman" w:hAnsi="Times New Roman"/>
          <w:bCs/>
          <w:color w:val="000000"/>
          <w:sz w:val="28"/>
          <w:szCs w:val="28"/>
        </w:rPr>
        <w:t xml:space="preserve">Портфолио позволяет судить не только об учебных, творческих,  но </w:t>
      </w:r>
      <w:r w:rsidR="00585A51">
        <w:rPr>
          <w:rFonts w:ascii="Times New Roman" w:hAnsi="Times New Roman"/>
          <w:bCs/>
          <w:color w:val="000000"/>
          <w:sz w:val="28"/>
          <w:szCs w:val="28"/>
        </w:rPr>
        <w:t>и коммуникативных достижениях уча</w:t>
      </w:r>
      <w:r w:rsidRPr="008A439D">
        <w:rPr>
          <w:rFonts w:ascii="Times New Roman" w:hAnsi="Times New Roman"/>
          <w:bCs/>
          <w:color w:val="000000"/>
          <w:sz w:val="28"/>
          <w:szCs w:val="28"/>
        </w:rPr>
        <w:t xml:space="preserve">щегося. В этом случае акцент перемещается с оценки на самооценку </w:t>
      </w:r>
    </w:p>
    <w:p w:rsidR="00C7746E" w:rsidRDefault="00C7746E" w:rsidP="00C7746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портфолио позволяет просл</w:t>
      </w:r>
      <w:r w:rsidR="00585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едить индивидуальный прогресс уча</w:t>
      </w:r>
      <w:r w:rsidRPr="008A4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щегося, помогает ему осознать свои сильные и слабые стороны. Портфолио повышает социальную активность </w:t>
      </w:r>
      <w:r w:rsidR="00585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учащегося</w:t>
      </w:r>
      <w:r w:rsidRPr="008A4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уровень осознания ими своих целей и возможностей. Идею этого КТД можно представить в формуле</w:t>
      </w:r>
      <w:r w:rsidRPr="00186B5D">
        <w:rPr>
          <w:rFonts w:ascii="Times New Roman" w:eastAsia="Times New Roman" w:hAnsi="Times New Roman"/>
          <w:sz w:val="28"/>
          <w:szCs w:val="28"/>
          <w:lang w:eastAsia="ru-RU"/>
        </w:rPr>
        <w:t>: «Возьми воспитание в свои руки».</w:t>
      </w:r>
      <w:r w:rsidRPr="008A4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746E" w:rsidRDefault="00585A51" w:rsidP="00C7746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Учащийся</w:t>
      </w:r>
      <w:r w:rsidR="00C7746E" w:rsidRPr="008A4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максимально подробно и всесторонне представить свои достижения в портфолио, чтобы анализ позволил ему определять цели и поставить адекватные задачи по своему развитию. Это становится возможным благодаря тому, что в качестве источника анализа рассматривается не только успехи в учебе, но и трудовой опыт, внеурочная деятельность, то есть собственно жизнь. </w:t>
      </w:r>
    </w:p>
    <w:p w:rsidR="00C7746E" w:rsidRDefault="00C7746E" w:rsidP="00C774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портфолио способствует </w:t>
      </w:r>
      <w:r>
        <w:rPr>
          <w:rFonts w:ascii="Times New Roman" w:hAnsi="Times New Roman"/>
          <w:sz w:val="28"/>
          <w:szCs w:val="28"/>
        </w:rPr>
        <w:t>развитию</w:t>
      </w:r>
      <w:r w:rsidRPr="008A439D">
        <w:rPr>
          <w:rFonts w:ascii="Times New Roman" w:hAnsi="Times New Roman"/>
          <w:sz w:val="28"/>
          <w:szCs w:val="28"/>
        </w:rPr>
        <w:t xml:space="preserve"> навыков анализа деятельности, самоорганизации, самоконтроля, самооценки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39D">
        <w:rPr>
          <w:rFonts w:ascii="Times New Roman" w:hAnsi="Times New Roman"/>
          <w:sz w:val="28"/>
          <w:szCs w:val="28"/>
        </w:rPr>
        <w:t>своих результатов и понимание их динамики, а также позитивному отношению к сторонней критике своей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46AFA">
        <w:rPr>
          <w:rFonts w:ascii="Times New Roman" w:hAnsi="Times New Roman"/>
          <w:sz w:val="28"/>
          <w:szCs w:val="28"/>
        </w:rPr>
        <w:t>В нашей школе в конце учебного года проходит конкурс на «Лучшее портфолио» среди учащихся начального и основного образования.</w:t>
      </w:r>
    </w:p>
    <w:p w:rsidR="00C7746E" w:rsidRPr="002C11F1" w:rsidRDefault="00C7746E" w:rsidP="00C7746E">
      <w:pPr>
        <w:ind w:firstLine="709"/>
        <w:rPr>
          <w:rFonts w:ascii="Times New Roman" w:hAnsi="Times New Roman"/>
          <w:i/>
          <w:sz w:val="28"/>
          <w:szCs w:val="28"/>
        </w:rPr>
      </w:pPr>
      <w:r w:rsidRPr="002C11F1">
        <w:rPr>
          <w:rFonts w:ascii="Times New Roman" w:hAnsi="Times New Roman"/>
          <w:i/>
          <w:sz w:val="28"/>
          <w:szCs w:val="28"/>
        </w:rPr>
        <w:t>9. Метод « Пять минут с искусством»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7746E" w:rsidRPr="00DC210F" w:rsidRDefault="00C7746E" w:rsidP="00C7746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10F">
        <w:rPr>
          <w:rFonts w:ascii="Times New Roman" w:hAnsi="Times New Roman"/>
          <w:bCs/>
          <w:sz w:val="28"/>
          <w:szCs w:val="28"/>
        </w:rPr>
        <w:t>Недолговременное и малообъемное общение  с искусством без анализа и оценок.</w:t>
      </w:r>
      <w:r>
        <w:rPr>
          <w:rFonts w:ascii="Times New Roman" w:hAnsi="Times New Roman"/>
          <w:bCs/>
          <w:sz w:val="28"/>
          <w:szCs w:val="28"/>
        </w:rPr>
        <w:t xml:space="preserve"> Использовать можно как релаксацию в конце урока или как паузу при  смене деятельности, например, в форме демонстрации слайдов с красивой природой, пейзажами, прослушиванием фрагментов классической музыки.</w:t>
      </w:r>
    </w:p>
    <w:p w:rsidR="00C7746E" w:rsidRPr="00DC210F" w:rsidRDefault="00C7746E" w:rsidP="00C7746E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11F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1</w:t>
      </w:r>
      <w:r w:rsidR="00D46AF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0</w:t>
      </w:r>
      <w:r w:rsidRPr="002C11F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 Технология педагогической о</w:t>
      </w:r>
      <w:r w:rsidR="00D46AF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ценки поведения и поступков уча</w:t>
      </w:r>
      <w:r w:rsidRPr="002C11F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щихся.</w:t>
      </w:r>
      <w:r w:rsidRPr="00DC21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Хочу напомнить, </w:t>
      </w:r>
      <w:r w:rsidRPr="00DC210F">
        <w:rPr>
          <w:rFonts w:ascii="Times New Roman" w:eastAsia="Times New Roman" w:hAnsi="Times New Roman"/>
          <w:bCs/>
          <w:color w:val="000000"/>
          <w:sz w:val="28"/>
          <w:szCs w:val="28"/>
        </w:rPr>
        <w:t>что педагогическая</w:t>
      </w:r>
      <w:r w:rsidR="006416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оценка поведения и поступков уча</w:t>
      </w:r>
      <w:r w:rsidRPr="00DC21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щихся является средством ориентации их среди множества ценностей и </w:t>
      </w:r>
      <w:proofErr w:type="spellStart"/>
      <w:r w:rsidRPr="00DC210F">
        <w:rPr>
          <w:rFonts w:ascii="Times New Roman" w:eastAsia="Times New Roman" w:hAnsi="Times New Roman"/>
          <w:bCs/>
          <w:color w:val="000000"/>
          <w:sz w:val="28"/>
          <w:szCs w:val="28"/>
        </w:rPr>
        <w:t>антиценностей</w:t>
      </w:r>
      <w:proofErr w:type="spellEnd"/>
      <w:r w:rsidRPr="00DC21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C7746E" w:rsidRPr="00DC210F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C21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 принципы педагогического оценивания: недопустимость с</w:t>
      </w:r>
      <w:r w:rsidR="006416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равнения уча</w:t>
      </w:r>
      <w:r w:rsidRPr="00DC21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щегося с другим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DC21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признание неприкосновенности и автономности личности и т.д.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Можно отметить положительные или отрицательные стороны выполненной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работы, можно сравнить эффективность предложенных методов и способов, но, ни в коем случае, не переходить на оценку личных качеств обучающихся</w:t>
      </w:r>
    </w:p>
    <w:p w:rsidR="00C7746E" w:rsidRPr="002C5B04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C5B0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1</w:t>
      </w:r>
      <w:r w:rsidR="00D46AF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1</w:t>
      </w:r>
      <w:r w:rsidRPr="002C5B0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 Технология предъявления педагогического требования</w:t>
      </w:r>
      <w:r w:rsidRPr="002C5B0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C7746E" w:rsidRPr="00DC210F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21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Педагогическое требование – предъявление нормы культурной жизни и </w:t>
      </w:r>
      <w:r w:rsidR="006416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организация жизнедеятельности уча</w:t>
      </w:r>
      <w:r w:rsidRPr="00DC21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щихся на уровне данной нормы. </w:t>
      </w:r>
    </w:p>
    <w:p w:rsidR="00C7746E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21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 правила предъявления педагогического требования: скрытая педагогическая позиция, этикет в оформлении требования, детализация выдвигаемых требований, акцентирование на положительной программе действий, положительное подкрепление требования, терпеливое ожидание результатов.</w:t>
      </w:r>
      <w:r w:rsidRPr="00DC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746E" w:rsidRPr="00665041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какими нравственными объектами вступает </w:t>
      </w:r>
      <w:r w:rsidR="006416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щийся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 взаимодействие на уроке?</w:t>
      </w:r>
    </w:p>
    <w:p w:rsidR="00C7746E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 w:rsidRPr="00CF2D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Отношение к другим людям, проявляющееся через гуманность, товарищество, доброту, деликатность, вежливость, скромность, дисциплинированность, ответственность, честность. </w:t>
      </w:r>
      <w:proofErr w:type="gramEnd"/>
    </w:p>
    <w:p w:rsidR="00C7746E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 w:rsidRPr="00CF2D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Отношение к самому себе, проявляющееся в чувстве собственного достоинства, требовательности к себе, гордости, скромности, дисциплинированности, аккуратности, добросовестности, ответственности, честности. </w:t>
      </w:r>
      <w:proofErr w:type="gramEnd"/>
    </w:p>
    <w:p w:rsidR="00C7746E" w:rsidRPr="00665041" w:rsidRDefault="00C7746E" w:rsidP="00C7746E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Отношение к обществу и коллективу, проявляющееся в трудолюбии, добросовестности, честности, чувстве долга, озабоченности неудачами товарищей, радости сопереживания успехам.</w:t>
      </w:r>
    </w:p>
    <w:p w:rsidR="00C7746E" w:rsidRDefault="00C7746E" w:rsidP="00C7746E">
      <w:pPr>
        <w:shd w:val="clear" w:color="auto" w:fill="FFFFFF"/>
        <w:tabs>
          <w:tab w:val="left" w:pos="142"/>
        </w:tabs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Отношение к труду, характеризующееся ответственным выполнением домашних заданий, подготовка своего рабочего места, дисциплинированность и собранность, честность и усердие. </w:t>
      </w:r>
    </w:p>
    <w:p w:rsidR="00C7746E" w:rsidRPr="00665041" w:rsidRDefault="00C7746E" w:rsidP="00C7746E">
      <w:pPr>
        <w:shd w:val="clear" w:color="auto" w:fill="FFFFFF"/>
        <w:tabs>
          <w:tab w:val="left" w:pos="142"/>
        </w:tabs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5)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Отношение к Родине, проявляющееся в добросовестности, ответственности, в чувстве гордости за её успехи, в озабоченности её трудностями, в желании достичь наивысших успехов в умственном развитии, чтобы принести ей пользу, в общем отношении к учению и своему учебному труду.</w:t>
      </w:r>
    </w:p>
    <w:p w:rsidR="00C7746E" w:rsidRPr="002C11F1" w:rsidRDefault="00C7746E" w:rsidP="00C7746E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C11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Реализация воспитательных возможностей содержания учебной дисциплины осуществляется толь тогда, когда преподаватель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C7746E" w:rsidRDefault="00C7746E" w:rsidP="00C7746E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об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ладает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достат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очно высоким интеллектуальным уровнем 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преподавания; </w:t>
      </w:r>
    </w:p>
    <w:p w:rsidR="00C7746E" w:rsidRDefault="00C7746E" w:rsidP="00C7746E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увлекает </w:t>
      </w:r>
      <w:r w:rsidR="006416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щихся 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высоким отношением к основному объекту изучения; </w:t>
      </w:r>
    </w:p>
    <w:p w:rsidR="00C7746E" w:rsidRDefault="00C7746E" w:rsidP="00C7746E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учит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416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щихся</w:t>
      </w: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видеть за абстракциями и обобщениями жизненные явления и относиться к ним согласно нормам общественной морали; </w:t>
      </w:r>
    </w:p>
    <w:p w:rsidR="00C7746E" w:rsidRPr="006F1432" w:rsidRDefault="00C7746E" w:rsidP="00C7746E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целенаправленно вводит персоналии и исторические экскурсы, а также дополнительный материал, помогающий связать содержание </w:t>
      </w:r>
      <w:proofErr w:type="gramStart"/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изучаемого</w:t>
      </w:r>
      <w:proofErr w:type="gramEnd"/>
      <w:r w:rsidRPr="00665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реальной жизнью и её проблемами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7746E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C9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Современный французский ученый, писатель Эрнст </w:t>
      </w:r>
      <w:proofErr w:type="spellStart"/>
      <w:r w:rsidRPr="00C648C9">
        <w:rPr>
          <w:rFonts w:ascii="Times New Roman" w:eastAsia="Times New Roman" w:hAnsi="Times New Roman"/>
          <w:sz w:val="28"/>
          <w:szCs w:val="28"/>
          <w:lang w:eastAsia="ru-RU"/>
        </w:rPr>
        <w:t>Легуве</w:t>
      </w:r>
      <w:proofErr w:type="spellEnd"/>
      <w:r w:rsidRPr="00C648C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определил науку воспитания: «Воспитание – это наука, которая обучает наших детей обходиться без нас».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 w:rsidRPr="00C648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эту мысль – потому что нас когда-то не станет, но мир останется, и каким он будет – добрым или злым – во многом будет зависеть от того, что мы заложим в души наших детей.</w:t>
      </w:r>
    </w:p>
    <w:p w:rsidR="00C7746E" w:rsidRPr="00C648C9" w:rsidRDefault="00C7746E" w:rsidP="00C774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46E" w:rsidRDefault="00C7746E" w:rsidP="00C7746E">
      <w:pPr>
        <w:tabs>
          <w:tab w:val="center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46E" w:rsidRDefault="00C7746E" w:rsidP="00C7746E">
      <w:pPr>
        <w:tabs>
          <w:tab w:val="center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A3" w:rsidRPr="00611FA3" w:rsidRDefault="00611FA3" w:rsidP="00E92A4A">
      <w:pPr>
        <w:rPr>
          <w:b/>
        </w:rPr>
      </w:pPr>
    </w:p>
    <w:sectPr w:rsidR="00611FA3" w:rsidRPr="00611FA3" w:rsidSect="00D46AFA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95" w:rsidRDefault="00994795" w:rsidP="00D46AFA">
      <w:r>
        <w:separator/>
      </w:r>
    </w:p>
  </w:endnote>
  <w:endnote w:type="continuationSeparator" w:id="0">
    <w:p w:rsidR="00994795" w:rsidRDefault="00994795" w:rsidP="00D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086"/>
      <w:docPartObj>
        <w:docPartGallery w:val="Page Numbers (Bottom of Page)"/>
        <w:docPartUnique/>
      </w:docPartObj>
    </w:sdtPr>
    <w:sdtEndPr/>
    <w:sdtContent>
      <w:p w:rsidR="00D46AFA" w:rsidRDefault="0030602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6AFA" w:rsidRDefault="00D46A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95" w:rsidRDefault="00994795" w:rsidP="00D46AFA">
      <w:r>
        <w:separator/>
      </w:r>
    </w:p>
  </w:footnote>
  <w:footnote w:type="continuationSeparator" w:id="0">
    <w:p w:rsidR="00994795" w:rsidRDefault="00994795" w:rsidP="00D4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560A"/>
    <w:multiLevelType w:val="hybridMultilevel"/>
    <w:tmpl w:val="FC6EA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FA3"/>
    <w:rsid w:val="001909A8"/>
    <w:rsid w:val="00300DCD"/>
    <w:rsid w:val="0030602F"/>
    <w:rsid w:val="0032239D"/>
    <w:rsid w:val="003A01AB"/>
    <w:rsid w:val="003A3A47"/>
    <w:rsid w:val="003C4983"/>
    <w:rsid w:val="00435EFD"/>
    <w:rsid w:val="00584B9E"/>
    <w:rsid w:val="00585A51"/>
    <w:rsid w:val="00592E50"/>
    <w:rsid w:val="00603BE1"/>
    <w:rsid w:val="00611FA3"/>
    <w:rsid w:val="0064160A"/>
    <w:rsid w:val="007B74D8"/>
    <w:rsid w:val="00994795"/>
    <w:rsid w:val="00C7746E"/>
    <w:rsid w:val="00CB3CCD"/>
    <w:rsid w:val="00D164C3"/>
    <w:rsid w:val="00D46AFA"/>
    <w:rsid w:val="00D712FD"/>
    <w:rsid w:val="00E92A4A"/>
    <w:rsid w:val="00F735EF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CD"/>
  </w:style>
  <w:style w:type="paragraph" w:styleId="1">
    <w:name w:val="heading 1"/>
    <w:basedOn w:val="a"/>
    <w:next w:val="a"/>
    <w:link w:val="10"/>
    <w:uiPriority w:val="9"/>
    <w:qFormat/>
    <w:rsid w:val="00190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C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Normal (Web)"/>
    <w:basedOn w:val="a"/>
    <w:unhideWhenUsed/>
    <w:rsid w:val="001909A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Номер 1"/>
    <w:basedOn w:val="1"/>
    <w:rsid w:val="001909A8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7746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6AFA"/>
  </w:style>
  <w:style w:type="paragraph" w:styleId="a8">
    <w:name w:val="footer"/>
    <w:basedOn w:val="a"/>
    <w:link w:val="a9"/>
    <w:uiPriority w:val="99"/>
    <w:unhideWhenUsed/>
    <w:rsid w:val="00D46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-sidorov.ucoz.com/publ/materialy_moikh_pechatnykh_publikacij/opublikovannoe/analiz_uroka_v_selskoj_shkole/2-1-0-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5</cp:revision>
  <cp:lastPrinted>2016-08-07T17:22:00Z</cp:lastPrinted>
  <dcterms:created xsi:type="dcterms:W3CDTF">2016-08-05T09:05:00Z</dcterms:created>
  <dcterms:modified xsi:type="dcterms:W3CDTF">2016-08-08T07:28:00Z</dcterms:modified>
</cp:coreProperties>
</file>