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23D2" w14:textId="2330101F" w:rsidR="00530E31" w:rsidRDefault="00530E31" w:rsidP="00530E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E31">
        <w:rPr>
          <w:rFonts w:ascii="Times New Roman" w:hAnsi="Times New Roman" w:cs="Times New Roman"/>
          <w:b/>
          <w:bCs/>
          <w:sz w:val="28"/>
          <w:szCs w:val="28"/>
        </w:rPr>
        <w:t>Непрерывность математического образования</w:t>
      </w:r>
    </w:p>
    <w:p w14:paraId="05E72E36" w14:textId="77777777" w:rsidR="00530E31" w:rsidRPr="00530E31" w:rsidRDefault="00530E31" w:rsidP="00530E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950BC" w14:textId="5BA8DFF2" w:rsidR="000A5541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1F98">
        <w:rPr>
          <w:rFonts w:ascii="Times New Roman" w:hAnsi="Times New Roman" w:cs="Times New Roman"/>
          <w:sz w:val="24"/>
          <w:szCs w:val="24"/>
        </w:rPr>
        <w:t>Современное математическое образование является непрерывным, т.е. образованием через всю жизнь. Это обусловлено широким распространением во всех сферах жизни математических методов.</w:t>
      </w:r>
    </w:p>
    <w:p w14:paraId="06D8BA4B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В течение многих лет математическое образование не было непрерывным, начинающимся с рождения ребенка. Объясняется это тем, что математическая информация системно излагалась только на символическом уровне. Такой символический подход весьма затруднителен для системного изучения математических объектов в пределах возрастного этапа раннего развития.</w:t>
      </w:r>
    </w:p>
    <w:p w14:paraId="2AAB85B7" w14:textId="22D02941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1F98">
        <w:rPr>
          <w:rFonts w:ascii="Times New Roman" w:hAnsi="Times New Roman" w:cs="Times New Roman"/>
          <w:sz w:val="24"/>
          <w:szCs w:val="24"/>
        </w:rPr>
        <w:t>В то же время, известно, что математическое образование оказывает весьма серьезное влияние на интеллектуальное развитие. В существующей информационной обстановке, серьезное значение приобретают процессы самопознания и саморазвития. Выясняется, что математическое образование играет ключевую роль в организации самопознания и саморазвития. В связи с этим приобретает и новый смысл математическое образование: вместо передачи информации о математических объектах оно превращается в процесс воспитания разработки средств логического отражения, как средств познания. Впервые мы приходим к выделению тех ментальных операций, которые определяются именно непрерывным математическим образованием:</w:t>
      </w:r>
    </w:p>
    <w:p w14:paraId="4ACDD214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измерение - координация - анализ - структурирование - проектирование - систематизация</w:t>
      </w:r>
    </w:p>
    <w:p w14:paraId="2A9AD2BA" w14:textId="7A5582CC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1F98">
        <w:rPr>
          <w:rFonts w:ascii="Times New Roman" w:hAnsi="Times New Roman" w:cs="Times New Roman"/>
          <w:sz w:val="24"/>
          <w:szCs w:val="24"/>
        </w:rPr>
        <w:t>Освоение указанных операций производится с помощью освоения математических отношений, которые системно также представляются последовательностью:</w:t>
      </w:r>
    </w:p>
    <w:p w14:paraId="72AEC80C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метрическое - топологическое - аналитическое - структурное - алгоритмическое - системное.</w:t>
      </w:r>
    </w:p>
    <w:p w14:paraId="6CCD7F94" w14:textId="736028CB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1F98">
        <w:rPr>
          <w:rFonts w:ascii="Times New Roman" w:hAnsi="Times New Roman" w:cs="Times New Roman"/>
          <w:sz w:val="24"/>
          <w:szCs w:val="24"/>
        </w:rPr>
        <w:t>Всеобщность, как указанных операций, так и указанных отношений для любой области знания и человеческой практики представляют глобальный характер математического образования. Этот характер также определяется качественно новым значением математического моделирования: переход от количественного моделирования, связанного с числовой математикой, к структурному моделированию, связанному с множественной математикой. Благодаря именно структурному моделированию, непрерывное математическое образование гармонично развивает сенсорные каналы восприятия, формирует первичные навыки (экономические, навыки чтения и письма, рисования и музицирования), предоставляет возможность свободно переключаться из одной области знания в другую.</w:t>
      </w:r>
    </w:p>
    <w:p w14:paraId="1458B0B4" w14:textId="79F2AFA8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1F98">
        <w:rPr>
          <w:rFonts w:ascii="Times New Roman" w:hAnsi="Times New Roman" w:cs="Times New Roman"/>
          <w:sz w:val="24"/>
          <w:szCs w:val="24"/>
        </w:rPr>
        <w:t xml:space="preserve">Особое значение в концепции уделяется сохранению и развитию интуитивного мышления. В связи с этим, самостоятельное значение приобретают два </w:t>
      </w:r>
      <w:proofErr w:type="spellStart"/>
      <w:r w:rsidRPr="00851F98">
        <w:rPr>
          <w:rFonts w:ascii="Times New Roman" w:hAnsi="Times New Roman" w:cs="Times New Roman"/>
          <w:sz w:val="24"/>
          <w:szCs w:val="24"/>
        </w:rPr>
        <w:t>досимволических</w:t>
      </w:r>
      <w:proofErr w:type="spellEnd"/>
      <w:r w:rsidRPr="00851F98">
        <w:rPr>
          <w:rFonts w:ascii="Times New Roman" w:hAnsi="Times New Roman" w:cs="Times New Roman"/>
          <w:sz w:val="24"/>
          <w:szCs w:val="24"/>
        </w:rPr>
        <w:t xml:space="preserve"> уровня представления математической информации: сенсорный и образный. Прежде чем ребенок доказывает что-либо, он угадывает это. Учитывая это, в математическом образовании уделяется большое внимание работе с подсознанием в возрастной период от рождения до 3 лет. Прогнозирование новой информации на основе имеющихся фактов становится одной из новых задач математического образования.</w:t>
      </w:r>
    </w:p>
    <w:p w14:paraId="2191CCBA" w14:textId="15C46255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1F98">
        <w:rPr>
          <w:rFonts w:ascii="Times New Roman" w:hAnsi="Times New Roman" w:cs="Times New Roman"/>
          <w:sz w:val="24"/>
          <w:szCs w:val="24"/>
        </w:rPr>
        <w:t xml:space="preserve">Кроме задач, связанных с математическим моделированием математическое образование </w:t>
      </w:r>
      <w:proofErr w:type="gramStart"/>
      <w:r w:rsidRPr="00851F98">
        <w:rPr>
          <w:rFonts w:ascii="Times New Roman" w:hAnsi="Times New Roman" w:cs="Times New Roman"/>
          <w:sz w:val="24"/>
          <w:szCs w:val="24"/>
        </w:rPr>
        <w:t>в новой концепции</w:t>
      </w:r>
      <w:proofErr w:type="gramEnd"/>
      <w:r w:rsidRPr="00851F98">
        <w:rPr>
          <w:rFonts w:ascii="Times New Roman" w:hAnsi="Times New Roman" w:cs="Times New Roman"/>
          <w:sz w:val="24"/>
          <w:szCs w:val="24"/>
        </w:rPr>
        <w:t xml:space="preserve"> решает важнейшую педагогическую задачу: интеграция интеллекта и социализация знания. Математические отношения становятся субъектно-объектными отношениями, позволяющими производить собственный интеллектуальный продукт каждому ученику (вместо получения всеми учениками единого интеллектуального продукта от учителя). Обмен интеллектуальными продуктами (по принципу дополнительности) становится средством интеллектуального развития каждого субъекта. </w:t>
      </w:r>
      <w:r w:rsidRPr="00851F98">
        <w:rPr>
          <w:rFonts w:ascii="Times New Roman" w:hAnsi="Times New Roman" w:cs="Times New Roman"/>
          <w:sz w:val="24"/>
          <w:szCs w:val="24"/>
        </w:rPr>
        <w:lastRenderedPageBreak/>
        <w:t>Таким образом, математическое образование становится средством формирования и развития интеллектуальной кооперации.</w:t>
      </w:r>
    </w:p>
    <w:p w14:paraId="7167B0EB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B0DCD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Если числовая математика имеет ограниченные возможности ее применения, то структурное моделирование представляет содержание любого объекта развивающейся структурой математических отношений. Такой подход представляет принципиально новые возможности математического образования: использование структурных средств при изучении музыки, живописи, поэзии и других форм эстетического восприятия окружающего мира.</w:t>
      </w:r>
    </w:p>
    <w:p w14:paraId="374FBBC6" w14:textId="29FD1EA9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F98">
        <w:rPr>
          <w:rFonts w:ascii="Times New Roman" w:hAnsi="Times New Roman" w:cs="Times New Roman"/>
          <w:sz w:val="24"/>
          <w:szCs w:val="24"/>
        </w:rPr>
        <w:t>2. Цели непрерывного математического образования</w:t>
      </w:r>
    </w:p>
    <w:p w14:paraId="1A56ABFB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Основными целями математического образования являются:</w:t>
      </w:r>
    </w:p>
    <w:p w14:paraId="35646360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1. Сохранение природного диалектического мышления. Гармоничное развитие сенсорного восприятия, связанного с активной деятельностью подсознания.</w:t>
      </w:r>
    </w:p>
    <w:p w14:paraId="63B89257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 xml:space="preserve">2. Формирование навыков самопознания и саморазвития через </w:t>
      </w:r>
      <w:proofErr w:type="spellStart"/>
      <w:r w:rsidRPr="00851F98">
        <w:rPr>
          <w:rFonts w:ascii="Times New Roman" w:hAnsi="Times New Roman" w:cs="Times New Roman"/>
          <w:sz w:val="24"/>
          <w:szCs w:val="24"/>
        </w:rPr>
        <w:t>самопроектирование</w:t>
      </w:r>
      <w:proofErr w:type="spellEnd"/>
      <w:r w:rsidRPr="00851F98">
        <w:rPr>
          <w:rFonts w:ascii="Times New Roman" w:hAnsi="Times New Roman" w:cs="Times New Roman"/>
          <w:sz w:val="24"/>
          <w:szCs w:val="24"/>
        </w:rPr>
        <w:t xml:space="preserve"> игровых форм, которые становятся средствами познавательного развития.</w:t>
      </w:r>
    </w:p>
    <w:p w14:paraId="4E5B417E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3. Формирование способностей в конструировании логических средств отражения в различных областях знания и человеческой деятельности. Максимальное раскрытие творческого потенциала интеллекта и самоопределение личности при выборе профессии.</w:t>
      </w:r>
    </w:p>
    <w:p w14:paraId="0F0A90F8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3. Общие принципы</w:t>
      </w:r>
    </w:p>
    <w:p w14:paraId="6FD3FE42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1. Переход к структурному моделированию и множественной математике перестраивает все содержание математического образования. Логическим стержнем математического образования становятся математические отношения. Использование указанных математических отношений порождает следующие возможности:</w:t>
      </w:r>
    </w:p>
    <w:p w14:paraId="2926C49E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1) поскольку содержание любого объекта в процессе познания представляется развивающейся структурой математических отношений то математическое образование становится общим инструментом в формировании и развитии познавательной деятельности независимо от направленности этой деятельности;</w:t>
      </w:r>
    </w:p>
    <w:p w14:paraId="0952F555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2) указанные математические отношения действуют на всех ступенях возрастного развития, и именно они обеспечивают непрерывный подход к математическому образованию; вместе с тем, функциональное предназначение указанных отношений меняется в зависимости от возрастного этапа;</w:t>
      </w:r>
    </w:p>
    <w:p w14:paraId="178B0FC2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3) за пределами школы самоопределения личности (такая школа представлена возрастной категорией 6-12 лет) математическое образование получает специфическое предназначение: однако математические объекты и математическое структурное моделирование присутствует в любой области знания и человеческой практики;</w:t>
      </w:r>
    </w:p>
    <w:p w14:paraId="04311691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В процессе математического образования необходимо соотнести филогенез в развитии математического знания с онтогенезом интеллектуального развития личности. Поэтому в процессе математического образования следует сохранить то культурное наследие, которое накоплено в процессе общественного развития.</w:t>
      </w:r>
    </w:p>
    <w:p w14:paraId="03F60E40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2. Принципиальным отличием предлагаемой концепции от традиционной, является растворение математического знания в других областях знания в форме математического моделирования. Таким образом, математические средства не изучаются отдельно от других областей знания, а знакомство с ними происходит внутри самой области знания.</w:t>
      </w:r>
    </w:p>
    <w:p w14:paraId="7799732E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Математическое моделирование, осуществляемое в разных областях, требует применение одних и тех же средств моделирования, но в разных видовых формах. Специфика математического моделирования выражается именно в проявлении специфики таких форм.</w:t>
      </w:r>
    </w:p>
    <w:p w14:paraId="6156BC57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 xml:space="preserve">Исходя из сказанного, мы получаем главный принцип всеобщности: математическое образование необходимо каждому, однако специфика математического моделирования </w:t>
      </w:r>
      <w:r w:rsidRPr="00851F98">
        <w:rPr>
          <w:rFonts w:ascii="Times New Roman" w:hAnsi="Times New Roman" w:cs="Times New Roman"/>
          <w:sz w:val="24"/>
          <w:szCs w:val="24"/>
        </w:rPr>
        <w:lastRenderedPageBreak/>
        <w:t>определяется областью знания или областью деятельности. При таком подходе разработка математического знания происходит внутри самой области знания. Этот принцип называется интегро-дифференциальным способом введения математического образования.</w:t>
      </w:r>
    </w:p>
    <w:p w14:paraId="07420163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3. В сложившейся системе школьного математического образования, связанного с количественным моделированием и числовой математикой, возможности математического образования становятся ограниченными. При переходе к структурному моделированию и множественной математике существенно расширяются даже возможности арифметических операций. Поэтому современная множественная математика становится логической стержневой основой всего непрерывного математического образования.</w:t>
      </w:r>
    </w:p>
    <w:p w14:paraId="39B90F8E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4. Социальная значимость непрерывного математического образования состоит в том, что математические отношения, составляющие структуру, обеспечивают интеллектуальную кооперацию. Поэтому благодаря математическому образованию, знание становится не только целью максимального раскрытия творческого потенциала личности, но и средством обмена, создавая вышеуказанную интеллектуальную кооперацию.</w:t>
      </w:r>
    </w:p>
    <w:p w14:paraId="2B5B84AD" w14:textId="5B95F5B1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Только в этом случае происходит процесс социализации интеллекта. Знание также превращается в социальный продукт - сознание и поэтому повышение сознание происходит путем развития интеллектуальной кооперации. Мы видим принципиально новую роль математического образования - воспитание духовного развития.</w:t>
      </w:r>
    </w:p>
    <w:p w14:paraId="4E1E4412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Математическое образование формирует у учащихся:</w:t>
      </w:r>
    </w:p>
    <w:p w14:paraId="283B9E04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1) умение измерять количества; кроме того, формирует общее качественное представление о мере; отрабатывает навык по разработке различных средств измерения; образует знание в разработке метрических шкал;</w:t>
      </w:r>
    </w:p>
    <w:p w14:paraId="6809805E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2) умение координировать, начиная с координации двух конечных количеств; кроме того, формирует общее качественное представление об отношении; отрабатывает навык по разработке различных средств координации; образует знание в разработке топологических средств координации;</w:t>
      </w:r>
    </w:p>
    <w:p w14:paraId="29FD2575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3) умение анализировать, начиная с анализа изменения величины конечного количества в последовательности конечных количеств; кроме того, формирует общее качественное представление о переменной; отрабатывает навык по разработке различных средств анализа; образует знание в разработке аналитических средств отслеживания качественных изменений;</w:t>
      </w:r>
    </w:p>
    <w:p w14:paraId="6DC5B405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4) умение структурировать, начиная с организации величины конечного количества в выбранной базовой системе количеств; кроме того, формирует общее качественное представление о структуре; отрабатывает навык по разработке различных средств структурирования; образует знание в разработке структурных средств формирования качества в ту или иную форму;</w:t>
      </w:r>
    </w:p>
    <w:p w14:paraId="687A4A4A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5) умение проектировать, начиная с проектирования величины конечного количества в выбранную форму; кроме того, формирует общее качественное представление о программе; отрабатывает навык по разработке различных средств проектирования; образует знание в разработке проектных средств, связанных с поиском наилучшего варианта среди возможных;</w:t>
      </w:r>
    </w:p>
    <w:p w14:paraId="0B064802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6) умение систематизировать, начиная со систематизации величины конечного количества; кроме того, формирует общее качественное представление о системе; отрабатывает навык по разработке различных средств систематизации; образует знание в разработке средств систематизации, связанных с прогнозированием нового знания;</w:t>
      </w:r>
    </w:p>
    <w:p w14:paraId="5E3D9792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4. Содержание математического образования</w:t>
      </w:r>
    </w:p>
    <w:p w14:paraId="7BECB3C5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996CF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lastRenderedPageBreak/>
        <w:t>1. В основу отбора материала содержания положен принцип математических отношений. Математические отношения, связанные с теорией множеств, составляют общий логический каркас содержания. При этом система математических отношений позволяет системно представить все математические объекты, начиная с сенсорного познавательного уровня.</w:t>
      </w:r>
    </w:p>
    <w:p w14:paraId="4F4AD1C5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Множественная математика, порождающая структурное моделирование, обеспечивает общность базового математического образования и его дифференцированность в зависимости от личной профессиональной ориентации ученика. Школьное математическое образование становится введением в средства и способы математического моделирования.</w:t>
      </w:r>
    </w:p>
    <w:p w14:paraId="30108A2E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Содержание математического образования можно представить в виде нескольких крупных блоков, каждый из которых приближает школьника к современной математике:</w:t>
      </w:r>
    </w:p>
    <w:p w14:paraId="45EDAF16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1. Арифметика. Она представлена математикой конечных множеств. Она начинается уже в детском саду на базе пространственных материальных форм, связанных количественными отношениями. Она предназначена для формирования экономических навыков при решении последовательности усложняющихся экономических задач.</w:t>
      </w:r>
    </w:p>
    <w:p w14:paraId="4AAF7A27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Ее системность состоит в изучении двоичной, троичной и пятеричной системы счета. Ребенок осваивает количественные отношения в разных системах счета и учится производить арифметические операции в этих системах счета.</w:t>
      </w:r>
    </w:p>
    <w:p w14:paraId="6C1169EF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Переходя в начальную школу, он использует приобретенные навыки для расчета величин клеточных геометрических фигур.</w:t>
      </w:r>
    </w:p>
    <w:p w14:paraId="4359DAD0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3. Алгебра. Уже на пространственных материальных формах в детском саду ребенок знакомится с основными идеями алгебры: система координат, решение алгебраических уравнений и неравенств в пространстве материальных форм, формулы сокращенного умножения и так далее.</w:t>
      </w:r>
    </w:p>
    <w:p w14:paraId="5D98DBA5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Переходя в начальную школу, он развивает сформированные принципы координации. Основные идеи алгебры становятся связанными с геометрией. Появляется аналитическая геометрия в клеточной тетради.</w:t>
      </w:r>
    </w:p>
    <w:p w14:paraId="487B5723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3. Анализ. Основные идеи анализа, связанные с переменной величиной, отрабатываются уже в детском саду на базе пространственных материальных форм. Конструирование геометрических форм приводит ребенка к последовательности многоугольников и многогранников. В движении таких фигур ребенок приходит к пониманию круглых плоских и пространственных геометрических тел.</w:t>
      </w:r>
    </w:p>
    <w:p w14:paraId="01851E31" w14:textId="3FE552DE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5. Структура математического образования</w:t>
      </w:r>
    </w:p>
    <w:p w14:paraId="4738B09E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1. Структура непрерывного математического образования представлена математическими отношениями:</w:t>
      </w:r>
    </w:p>
    <w:p w14:paraId="7B83520D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метрическое - топологическое - аналитическое - структурное - процедурное - системное.</w:t>
      </w:r>
    </w:p>
    <w:p w14:paraId="3FDCC820" w14:textId="77777777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Указанные математические отношения действуют на всех возрастных ступенях. начиная с рождения ребенка. Однако на каждой возрастной ступени эти отношения имеют собственные функции.</w:t>
      </w:r>
    </w:p>
    <w:p w14:paraId="380BC3DE" w14:textId="6AD8A1F8" w:rsidR="00851F98" w:rsidRPr="00851F98" w:rsidRDefault="00851F98" w:rsidP="0053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98">
        <w:rPr>
          <w:rFonts w:ascii="Times New Roman" w:hAnsi="Times New Roman" w:cs="Times New Roman"/>
          <w:sz w:val="24"/>
          <w:szCs w:val="24"/>
        </w:rPr>
        <w:t>Осваивать эти отношения ребенок начинает с сенсорного уровня, в котором кроме органов чувств не существует промежуточной среды между этими органами и содержанием объекта. По мере возрастного развития меняется качество абстракции указанной среды, и процесс познания становится все более опосредованный.</w:t>
      </w:r>
    </w:p>
    <w:sectPr w:rsidR="00851F98" w:rsidRPr="0085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27"/>
    <w:rsid w:val="000A5541"/>
    <w:rsid w:val="00530E31"/>
    <w:rsid w:val="007A3727"/>
    <w:rsid w:val="008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AEB7"/>
  <w15:chartTrackingRefBased/>
  <w15:docId w15:val="{69ECDC7D-CD18-4D66-A1F8-C3853CBA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vladimiredkin007@gmail.com</dc:creator>
  <cp:keywords/>
  <dc:description/>
  <cp:lastModifiedBy>vladimiredkin007@gmail.com</cp:lastModifiedBy>
  <cp:revision>2</cp:revision>
  <dcterms:created xsi:type="dcterms:W3CDTF">2022-05-09T03:31:00Z</dcterms:created>
  <dcterms:modified xsi:type="dcterms:W3CDTF">2022-05-09T03:37:00Z</dcterms:modified>
</cp:coreProperties>
</file>