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9A" w:rsidRDefault="003358E5" w:rsidP="00EA35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Родительское собрание</w:t>
      </w:r>
      <w:r w:rsidR="006A0EB0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Детская жестокость</w:t>
      </w:r>
      <w:r w:rsidR="006A0EB0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358E5" w:rsidRDefault="003358E5" w:rsidP="003358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собрания: </w:t>
      </w:r>
    </w:p>
    <w:p w:rsidR="00840E5A" w:rsidRPr="002927DA" w:rsidRDefault="00840E5A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1. Приветственное слово.</w:t>
      </w:r>
    </w:p>
    <w:p w:rsidR="00840E5A" w:rsidRPr="002927DA" w:rsidRDefault="00840E5A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2. Видеоролик.</w:t>
      </w:r>
    </w:p>
    <w:p w:rsidR="00840E5A" w:rsidRPr="002927DA" w:rsidRDefault="00840E5A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3. Диалог с родителями.</w:t>
      </w:r>
    </w:p>
    <w:p w:rsidR="00840E5A" w:rsidRPr="002927DA" w:rsidRDefault="00840E5A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«В мире детей-жестокости нет». Так ли это?  Как вы понимаете слово жестокость?  Каковы причины ее возникновения?</w:t>
      </w:r>
    </w:p>
    <w:p w:rsidR="00840E5A" w:rsidRPr="002927DA" w:rsidRDefault="00840E5A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4. Причины возникновения детской жестокости.</w:t>
      </w:r>
    </w:p>
    <w:p w:rsidR="00AB395D" w:rsidRPr="002927DA" w:rsidRDefault="00AB395D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 </w:t>
      </w:r>
      <w:r w:rsidR="00CD3D8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Тест «Мера заботы».</w:t>
      </w:r>
    </w:p>
    <w:p w:rsidR="00CD3D80" w:rsidRDefault="002740C9" w:rsidP="003358E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6</w:t>
      </w:r>
      <w:r w:rsidR="00AB395D" w:rsidRPr="002927D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  Рекомендации.</w:t>
      </w:r>
    </w:p>
    <w:p w:rsidR="00840E5A" w:rsidRPr="00CD3D80" w:rsidRDefault="00F36E9A" w:rsidP="00CD3D8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96214" w:rsidRPr="002927DA" w:rsidRDefault="00D96214" w:rsidP="00F36E9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Видеоролик.</w:t>
      </w:r>
    </w:p>
    <w:p w:rsidR="002927DA" w:rsidRPr="00D96214" w:rsidRDefault="002927DA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</w:pPr>
      <w:r w:rsidRPr="00D96214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Диалог с родителями.</w:t>
      </w:r>
    </w:p>
    <w:p w:rsidR="002927DA" w:rsidRDefault="002927DA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</w:pPr>
      <w:r w:rsidRPr="00D96214"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  <w:t>«В мире детей-жестокости нет». Так ли это?  Как вы понимаете слово жестокость?  Каковы причины ее возникновения?</w:t>
      </w:r>
    </w:p>
    <w:p w:rsidR="0090683A" w:rsidRDefault="0090683A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6"/>
          <w:szCs w:val="26"/>
          <w:bdr w:val="none" w:sz="0" w:space="0" w:color="auto" w:frame="1"/>
          <w:lang w:eastAsia="ru-RU"/>
        </w:rPr>
      </w:pPr>
    </w:p>
    <w:p w:rsidR="0090683A" w:rsidRPr="008E19A8" w:rsidRDefault="0090683A" w:rsidP="009068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8E19A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Жестокость — </w:t>
      </w:r>
      <w:r w:rsidRPr="008E19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психологическая, моральная черта характера, проявляющаяся в издевательском отношении к окружающим людям, а также к другим живым существам. </w:t>
      </w:r>
    </w:p>
    <w:p w:rsidR="0090683A" w:rsidRPr="008E19A8" w:rsidRDefault="0090683A" w:rsidP="009068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8E19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     Целью жестокости является желание причинить страдание, боль, получить наслаждение от страданий жертвы. Проявляется в словесной или физической форме.</w:t>
      </w:r>
    </w:p>
    <w:p w:rsidR="0090683A" w:rsidRPr="0090683A" w:rsidRDefault="0090683A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2927DA" w:rsidRDefault="0090683A" w:rsidP="0090683A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90683A">
        <w:rPr>
          <w:color w:val="000000"/>
          <w:sz w:val="26"/>
          <w:szCs w:val="26"/>
        </w:rPr>
        <w:t xml:space="preserve">Проблема агрессивного </w:t>
      </w:r>
      <w:r>
        <w:rPr>
          <w:color w:val="000000"/>
          <w:sz w:val="26"/>
          <w:szCs w:val="26"/>
        </w:rPr>
        <w:t xml:space="preserve">и жестокого поведения детей и подростков </w:t>
      </w:r>
      <w:r w:rsidRPr="0090683A">
        <w:rPr>
          <w:color w:val="000000"/>
          <w:sz w:val="26"/>
          <w:szCs w:val="26"/>
        </w:rPr>
        <w:t>к сожалению, становится все более актуальной. Люди не рождаются жестокими, эта черта приобретается</w:t>
      </w:r>
      <w:r>
        <w:rPr>
          <w:color w:val="000000"/>
          <w:sz w:val="26"/>
          <w:szCs w:val="26"/>
        </w:rPr>
        <w:t xml:space="preserve"> под воздействием внешней среды</w:t>
      </w:r>
      <w:r w:rsidRPr="0090683A">
        <w:rPr>
          <w:color w:val="000000"/>
          <w:sz w:val="26"/>
          <w:szCs w:val="26"/>
        </w:rPr>
        <w:t xml:space="preserve">. Для того, чтобы предупредить жестокость, надо знать, </w:t>
      </w:r>
      <w:r>
        <w:rPr>
          <w:color w:val="000000"/>
          <w:sz w:val="26"/>
          <w:szCs w:val="26"/>
        </w:rPr>
        <w:t>что влияет на ее формирование.</w:t>
      </w:r>
    </w:p>
    <w:p w:rsidR="0090683A" w:rsidRPr="0090683A" w:rsidRDefault="0090683A" w:rsidP="0090683A">
      <w:pPr>
        <w:pStyle w:val="a6"/>
        <w:shd w:val="clear" w:color="auto" w:fill="FFFFFF"/>
        <w:spacing w:before="0" w:beforeAutospacing="0" w:after="225" w:afterAutospacing="0"/>
        <w:jc w:val="both"/>
        <w:rPr>
          <w:color w:val="000000"/>
          <w:sz w:val="26"/>
          <w:szCs w:val="26"/>
        </w:rPr>
      </w:pPr>
      <w:r w:rsidRPr="0090683A">
        <w:rPr>
          <w:color w:val="000000"/>
          <w:sz w:val="26"/>
          <w:szCs w:val="26"/>
          <w:shd w:val="clear" w:color="auto" w:fill="FFFFFF"/>
        </w:rPr>
        <w:t>Маленький ребенок мало знает о социальных нормах и запретах. От родителей зависит, насколько им удастся воспитать в ребенке доброжелательность, миролюбие, отзывчивость, умение сочувствовать другому человеку. Именно поэтому основные причины детской жестокости следует искать в детско-родительских отношениях и моделях семейного воспитания.</w:t>
      </w:r>
    </w:p>
    <w:p w:rsidR="006D2F0D" w:rsidRPr="002927DA" w:rsidRDefault="006D2F0D" w:rsidP="006D2F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2927D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Каковы причины детской жестокости?</w:t>
      </w:r>
      <w:r w:rsidR="006A0E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3 группы:</w:t>
      </w:r>
    </w:p>
    <w:p w:rsidR="002927DA" w:rsidRPr="002927DA" w:rsidRDefault="002927DA" w:rsidP="006D2F0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2F0D" w:rsidRPr="002927DA" w:rsidRDefault="006D2F0D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Семейные причины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(отношения в семье):</w:t>
      </w:r>
    </w:p>
    <w:p w:rsidR="006D2F0D" w:rsidRPr="002927DA" w:rsidRDefault="006D2F0D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42062B"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Неумение контролировать свои эмоции</w:t>
      </w:r>
      <w:r w:rsidR="0042062B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Постоянные крики родителей, хамство в отношении друг друга формируют у ребёнка представление о том, что такое поведение приемлемо.  </w:t>
      </w:r>
    </w:p>
    <w:p w:rsidR="006D2F0D" w:rsidRPr="002927DA" w:rsidRDefault="006D2F0D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Непоследовательность в формировании нравственных ценностей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. Часто взрослые учат детей быть честными, справедливыми, а после, на виду у него, обманывают, проходят мимо несправедливости. В таких ситуациях рождается злоба и агрессия по отношению к обманувшим его маме и папе.</w:t>
      </w:r>
    </w:p>
    <w:p w:rsidR="006D2F0D" w:rsidRPr="002927DA" w:rsidRDefault="006D2F0D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Стиль </w:t>
      </w:r>
      <w:r w:rsidR="002927DA"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семейного 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воспитания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ребенок, воспитанный в авторитарной семье, берет пример с родителей (чтобы тебя слушались, боялись, необходимо унижать, оскорблять, причинять боль). </w:t>
      </w:r>
      <w:proofErr w:type="spellStart"/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>Гиперопека</w:t>
      </w:r>
      <w:proofErr w:type="spellEnd"/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 в семьях зачастую тоже приводит к проявлению детской жестокости. Ребенок, воспитанный в тепличных условиях, не знает, как вести себя с ровесниками, </w:t>
      </w:r>
      <w:r w:rsidR="002927DA" w:rsidRPr="002927DA">
        <w:rPr>
          <w:rFonts w:ascii="Times New Roman" w:hAnsi="Times New Roman" w:cs="Times New Roman"/>
          <w:color w:val="000000"/>
          <w:sz w:val="26"/>
          <w:szCs w:val="26"/>
        </w:rPr>
        <w:t>не умее</w:t>
      </w:r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т находить общий язык со </w:t>
      </w:r>
      <w:r w:rsidR="002927DA" w:rsidRPr="002927DA">
        <w:rPr>
          <w:rFonts w:ascii="Times New Roman" w:hAnsi="Times New Roman" w:cs="Times New Roman"/>
          <w:color w:val="000000"/>
          <w:sz w:val="26"/>
          <w:szCs w:val="26"/>
        </w:rPr>
        <w:t>сверстниками, часто плачет, бегае</w:t>
      </w:r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>т ж</w:t>
      </w:r>
      <w:r w:rsidR="002927DA" w:rsidRPr="002927DA">
        <w:rPr>
          <w:rFonts w:ascii="Times New Roman" w:hAnsi="Times New Roman" w:cs="Times New Roman"/>
          <w:color w:val="000000"/>
          <w:sz w:val="26"/>
          <w:szCs w:val="26"/>
        </w:rPr>
        <w:t>аловаться взрослым на то, что его</w:t>
      </w:r>
      <w:r w:rsidR="000A02FD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 обижают. Детский коллектив сразу вытесняет из своего круга таких детей. С ябедами не дружат, надо ними начинают издеваться. Нередко издевательства переходят в настоящую травлю.</w:t>
      </w:r>
    </w:p>
    <w:p w:rsidR="006D2F0D" w:rsidRPr="002927DA" w:rsidRDefault="0042062B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Физические наказания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(если ребёнка наказывают физически, он, не имея возможности ответить, вымещает злобу на животных, более слабых </w:t>
      </w:r>
      <w:r w:rsidR="00840E5A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сверстниках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D2F0D" w:rsidRPr="002927DA" w:rsidRDefault="0042062B" w:rsidP="002927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Безразличие родителей</w:t>
      </w:r>
      <w:r w:rsidR="006D2F0D"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чрезмерный</w:t>
      </w:r>
      <w:r w:rsidR="006D2F0D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или полная бесконтрольность, недостаток </w:t>
      </w:r>
      <w:r w:rsidR="004C6665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внимания, неуважение</w:t>
      </w:r>
      <w:r w:rsidR="006D2F0D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C6665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 ребёнка, </w:t>
      </w:r>
      <w:r w:rsidR="00446B12" w:rsidRPr="002927DA">
        <w:rPr>
          <w:rFonts w:ascii="Times New Roman" w:hAnsi="Times New Roman" w:cs="Times New Roman"/>
          <w:color w:val="000000"/>
          <w:sz w:val="26"/>
          <w:szCs w:val="26"/>
        </w:rPr>
        <w:t>высмеивание его</w:t>
      </w:r>
      <w:r w:rsidR="00F62F6F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 в присутствии посторонних, </w:t>
      </w:r>
      <w:r w:rsidR="00446B12"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оскорбления, вызывают ненависть, </w:t>
      </w:r>
      <w:r w:rsidR="004C6665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способствуют развитию агрессивности, которая проявится</w:t>
      </w:r>
      <w:r w:rsidR="006D2F0D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различных формах жестокости.</w:t>
      </w:r>
    </w:p>
    <w:p w:rsidR="002927DA" w:rsidRPr="002927DA" w:rsidRDefault="002927DA" w:rsidP="002927D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6665" w:rsidRPr="002927DA" w:rsidRDefault="004C6665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2927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Личные причины:</w:t>
      </w:r>
    </w:p>
    <w:p w:rsidR="006D2F0D" w:rsidRPr="002927DA" w:rsidRDefault="004C6665" w:rsidP="002927D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0E5A"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r w:rsidRPr="002927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тремление самоутвердиться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коллективе иногда принимает жестокие формы. </w:t>
      </w:r>
      <w:r w:rsidR="006D2F0D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школьном возрасте, лет в 9-10, у детей возникает чувство взрослости. Общение со сверстниками становится для них приоритетнее контакта с родителями. А порой школьники неверно понимают поведение окружающих: дружеское подтрунивание воспринимают как насмешку или оскорбление. Это вызывает желание дать отпор «обидчику».</w:t>
      </w:r>
    </w:p>
    <w:p w:rsidR="00106E15" w:rsidRPr="002927DA" w:rsidRDefault="004C6665" w:rsidP="002927D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27D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740C9" w:rsidRPr="002927DA">
        <w:rPr>
          <w:rFonts w:ascii="Times New Roman" w:hAnsi="Times New Roman" w:cs="Times New Roman"/>
          <w:b/>
          <w:i/>
          <w:color w:val="000000"/>
          <w:sz w:val="26"/>
          <w:szCs w:val="26"/>
        </w:rPr>
        <w:t>Неуверенность в себе, повышенный уровень тревожности</w:t>
      </w:r>
      <w:r w:rsidR="0090683A">
        <w:rPr>
          <w:rFonts w:ascii="Times New Roman" w:hAnsi="Times New Roman" w:cs="Times New Roman"/>
          <w:color w:val="000000"/>
          <w:sz w:val="26"/>
          <w:szCs w:val="26"/>
        </w:rPr>
        <w:t xml:space="preserve"> (авторитарный стиль воспитания в семье).</w:t>
      </w:r>
    </w:p>
    <w:p w:rsidR="002927DA" w:rsidRPr="002927DA" w:rsidRDefault="002927DA" w:rsidP="002927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95D" w:rsidRDefault="00AB395D" w:rsidP="002927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Телевидение, интернет и другие средства СМИ. 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Транслирующие примеры безнаказанности и жестокости.</w:t>
      </w:r>
    </w:p>
    <w:p w:rsidR="0090683A" w:rsidRDefault="0090683A" w:rsidP="002927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D80" w:rsidRDefault="00CD3D80" w:rsidP="00CD3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</w:t>
      </w:r>
      <w:r w:rsidRPr="00CD3D80">
        <w:rPr>
          <w:rFonts w:ascii="Times New Roman" w:hAnsi="Times New Roman" w:cs="Times New Roman"/>
          <w:i/>
          <w:color w:val="000000"/>
          <w:sz w:val="26"/>
          <w:szCs w:val="26"/>
        </w:rPr>
        <w:t>Для того чтобы понять насколько верна ваша в</w:t>
      </w:r>
      <w:r w:rsidR="003358E5">
        <w:rPr>
          <w:rFonts w:ascii="Times New Roman" w:hAnsi="Times New Roman" w:cs="Times New Roman"/>
          <w:i/>
          <w:color w:val="000000"/>
          <w:sz w:val="26"/>
          <w:szCs w:val="26"/>
        </w:rPr>
        <w:t>оспитательная позиция предлагаю</w:t>
      </w:r>
      <w:r w:rsidRPr="00CD3D8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вам ответить на вопросы небольшого теста.</w:t>
      </w:r>
      <w:r w:rsidRPr="00CD3D8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Перед Вами 15 утверждений. На первый взгляд, может показаться, что не все они имеют отношение к воспитанию. Тем не менее напротив каждой фразы отметьте число баллов, соответствующие вашему суждению по данному вопросу. </w:t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br/>
      </w:r>
      <w:r w:rsidRPr="00CD3D80">
        <w:rPr>
          <w:rFonts w:ascii="Times New Roman" w:eastAsia="Times New Roman" w:hAnsi="Times New Roman" w:cs="Times New Roman"/>
          <w:i/>
          <w:noProof/>
          <w:color w:val="000000"/>
          <w:sz w:val="25"/>
          <w:szCs w:val="25"/>
          <w:lang w:eastAsia="ru-RU"/>
        </w:rPr>
        <w:drawing>
          <wp:inline distT="0" distB="0" distL="0" distR="0" wp14:anchorId="1434B635" wp14:editId="453EC0C8">
            <wp:extent cx="285750" cy="95250"/>
            <wp:effectExtent l="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"Категорически не согласен" - 1 балл. </w:t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br/>
      </w:r>
      <w:r w:rsidRPr="00CD3D80">
        <w:rPr>
          <w:rFonts w:ascii="Times New Roman" w:eastAsia="Times New Roman" w:hAnsi="Times New Roman" w:cs="Times New Roman"/>
          <w:i/>
          <w:noProof/>
          <w:color w:val="000000"/>
          <w:sz w:val="25"/>
          <w:szCs w:val="25"/>
          <w:lang w:eastAsia="ru-RU"/>
        </w:rPr>
        <w:drawing>
          <wp:inline distT="0" distB="0" distL="0" distR="0" wp14:anchorId="137694F9" wp14:editId="473DBF8A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"Я не спешил бы с этим согласиться" - 2 балла. </w:t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br/>
      </w:r>
      <w:r w:rsidRPr="00CD3D80">
        <w:rPr>
          <w:rFonts w:ascii="Times New Roman" w:eastAsia="Times New Roman" w:hAnsi="Times New Roman" w:cs="Times New Roman"/>
          <w:i/>
          <w:noProof/>
          <w:color w:val="000000"/>
          <w:sz w:val="25"/>
          <w:szCs w:val="25"/>
          <w:lang w:eastAsia="ru-RU"/>
        </w:rPr>
        <w:drawing>
          <wp:inline distT="0" distB="0" distL="0" distR="0" wp14:anchorId="26E9FBFB" wp14:editId="7974A6C5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"Это, пожалуй, верно" - 3 балла. </w:t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br/>
      </w:r>
      <w:r w:rsidRPr="00CD3D80">
        <w:rPr>
          <w:rFonts w:ascii="Times New Roman" w:eastAsia="Times New Roman" w:hAnsi="Times New Roman" w:cs="Times New Roman"/>
          <w:i/>
          <w:noProof/>
          <w:color w:val="000000"/>
          <w:sz w:val="25"/>
          <w:szCs w:val="25"/>
          <w:lang w:eastAsia="ru-RU"/>
        </w:rPr>
        <w:drawing>
          <wp:inline distT="0" distB="0" distL="0" distR="0" wp14:anchorId="0B2EC490" wp14:editId="1C37787E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8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"Совершенно верно, я считаю именно так" - 4 балла.</w:t>
      </w:r>
    </w:p>
    <w:p w:rsidR="003358E5" w:rsidRPr="00277624" w:rsidRDefault="003358E5" w:rsidP="003358E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ru-RU"/>
        </w:rPr>
        <w:t>Тест «Мера заботы»</w:t>
      </w:r>
    </w:p>
    <w:p w:rsidR="003358E5" w:rsidRPr="00277624" w:rsidRDefault="003358E5" w:rsidP="003358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Родители должны предвидеть все проблемы ребенка, чтобы помочь ему их преодолеть.</w:t>
      </w:r>
    </w:p>
    <w:p w:rsidR="003358E5" w:rsidRPr="00277624" w:rsidRDefault="003358E5" w:rsidP="003358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хорошей матери достаточно общения только с собственной семьей.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Маленького ребенка следует всегда крепко держать во время мытья, чтобы он не упал и не ушибся.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Когда ребенок делает то, что обязан, он находится на правильном пути и благодаря этому будет счастлив.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Хорошо, если ребенок занимается спортом. Но спортивными единоборствами ему заниматься не следует, так как это чревато физическими увечьями и нарушениями психики.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Воспитание - это тяжелый труд.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 ребенка не должно быть тайн от родителей.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мать не справляется со своими обязанностями по отношению к детям, это, скорее всего, означает, что отец плохо выполняет свои обязанности по содержанию семьи.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Материнская любовь не может быть чрезмерной: любовью ребенка не испортишь.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Родители должны ограждать ребенка от негативных сторон жизни.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следует приучать ребенка к рутинной домашней работе, чтобы он не потерял охоту к любой работе.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бы мать не руководила домом, мужем, детьми, все происходило бы менее организованно.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В рационе семьи все самое вкусное и полезное должно в первую очередь доставаться ребенку.</w:t>
      </w:r>
    </w:p>
    <w:p w:rsidR="003358E5" w:rsidRPr="00277624" w:rsidRDefault="003358E5" w:rsidP="003358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Лучшая защита от инфекционных заболеваний - ограничение контактов с окружающими.</w:t>
      </w:r>
    </w:p>
    <w:p w:rsidR="003358E5" w:rsidRPr="003358E5" w:rsidRDefault="003358E5" w:rsidP="00CD3D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Родители должны активно влиять на то, кого из сверстников выбирает ребенок себе в друзья.</w:t>
      </w:r>
    </w:p>
    <w:p w:rsidR="00CD3D80" w:rsidRPr="00277624" w:rsidRDefault="00CD3D80" w:rsidP="00CD3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Обработка результатов</w:t>
      </w:r>
    </w:p>
    <w:p w:rsidR="002927DA" w:rsidRDefault="00CD3D80" w:rsidP="003F2DA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277624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7D3E5ABF" wp14:editId="5C2C45E6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вы набрали </w:t>
      </w:r>
      <w:r w:rsidRPr="002776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свыше 40 баллов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то   интересы ребенка в семье являются главным мотивом Вашего поведения. Такая позиция достойна одобрения. Однако у Вас она несколько заострена. Психологи называют это чрезмерной опекой. В подобных семьях взрослые все выполняют за ребенка, стремятся оградить его от мнимых опасностей, заставляют следовать своим требованиям, суждениям, настроениям. В результате у ребенка может сформироваться пассивная зависимость от родителей, которая по мере взросления может препятствовать его личностному росту. 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277624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298273C7" wp14:editId="0CA0705D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От 25 до 40 баллов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Вашему ребенку не грозит стать распущенным и избалованным, поскольку вы уделяете 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 достаточное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внимание. Постарайтесь сохранить этот уровень отношений. 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277624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020355D0" wp14:editId="54FFBE9D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Вы набрали </w:t>
      </w:r>
      <w:r w:rsidRPr="002776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менее 25 баллов</w:t>
      </w:r>
      <w:r w:rsidRPr="0027762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то Вы явно недооцениваете себя как воспитателя, слишком полагаетесь на случай и благоприятное стечение обстоятельств. Проблемы в деловых и супружеских взаимоотношениях часто отвлек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ают Ваше внимание от ребенка. Он нуждается в вашем внимании и заботе!</w:t>
      </w:r>
    </w:p>
    <w:p w:rsidR="00CD3D80" w:rsidRPr="00CD3D80" w:rsidRDefault="003F2DA5" w:rsidP="002927DA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Результаты теста помогли вам понять, насколько верна ваша воспитательная позиция, дали информацию для размышления, </w:t>
      </w:r>
      <w:r w:rsidR="00392227">
        <w:rPr>
          <w:rFonts w:ascii="Times New Roman" w:hAnsi="Times New Roman" w:cs="Times New Roman"/>
          <w:i/>
          <w:color w:val="000000"/>
          <w:sz w:val="26"/>
          <w:szCs w:val="26"/>
        </w:rPr>
        <w:t>и возможно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кому-то из вас захочется пересмотреть стиль семейных взаимоотношений. </w:t>
      </w:r>
    </w:p>
    <w:p w:rsidR="00EA35EF" w:rsidRPr="00EA35EF" w:rsidRDefault="002740C9" w:rsidP="003F2DA5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F2D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3F2D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Многие нарушения в поведении и развитии </w:t>
      </w:r>
      <w:r w:rsidR="003922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ребенка можно</w:t>
      </w:r>
      <w:r w:rsidR="003F2D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предотвратить</w:t>
      </w:r>
      <w:r w:rsidR="003922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Для этого необходимо:</w:t>
      </w:r>
    </w:p>
    <w:p w:rsidR="00EA35EF" w:rsidRPr="00EA35EF" w:rsidRDefault="00AB194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="0039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любую возможность, чтобы показать и рассказать ребенку правила поведения в этом мире. Это постоянная и непрерывная работа;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показывать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пример своим поведением. Родители для </w:t>
      </w:r>
      <w:r w:rsidR="00AB1947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единственный бесспорный авторитет, поэтому важно, чтобы ваши слова не расходились с делами;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говорить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ребенку о своей любви, хвалите его за добрые дела, даже если они кажутся незначительными;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постараться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947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оградить ребенка от агрессивной модели поведения в реальности, по телевизору,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Интернете;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рассказывать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ребенку о том, что нужно прощать других, тех, кто вольно или невольно обидел его. Такие разговоры положительно влияют на характер </w:t>
      </w:r>
      <w:r w:rsidR="002927DA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формируют у него правильное отношение к жизни и окружающим;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обращать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внимание ребенка на то, что все люди разные. Они могут выглядеть по-другому, разговаривать не так как он, думать иначе, но все мы живем на одной планете и должны уметь любить и уважать друг друга;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найти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ребенку интересное занятие, в котором он сможет проявить себя</w:t>
      </w:r>
      <w:r w:rsidR="00944B63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Таковым может быть спорт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творчество и т. д.;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показывать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хорошие добр</w:t>
      </w:r>
      <w:r w:rsidR="00AB1947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 мультфильмы и кинофильмы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A35EF" w:rsidRPr="002927DA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читать и обсуждать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ребенком книги. Пусть в сказках всегда побеждает добро! Рассуждая о поступках сказочных героев, можно привести примеры из жизни, поинтересоваться мнением самого ребенка. Это поможет сформировать у него понимание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добре и зле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4B63" w:rsidRDefault="00944B63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214" w:rsidRDefault="00D96214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358E5" w:rsidRPr="00EA35EF" w:rsidRDefault="003358E5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4B63" w:rsidRPr="00EA35EF" w:rsidRDefault="00944B63" w:rsidP="00AB194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 xml:space="preserve">                          </w:t>
      </w:r>
      <w:r w:rsidR="00EA35EF"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Как справиться с детской жестокостью?</w:t>
      </w:r>
    </w:p>
    <w:p w:rsidR="00EA35EF" w:rsidRPr="00EA35EF" w:rsidRDefault="00944B63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проблема </w:t>
      </w: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жестокости в поведении ребенка 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появилась, </w:t>
      </w: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необходимо: 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Не игнорировать.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закрывать глаза на жестокость ребенка. Не оправдывать его поступки, опасаясь обвинения в собственной несостоятельности и беспомощности. Если проблему игнорировать, то изменения в его личности могут стать необратимыми.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 Выяснить причину.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по своей сути очень отзывчивые существа, в них нет злости, они не желают причинять боль. Поэтому каждое проявление жестокого поведения имеет свои причины. Их нужно понять и устранить.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 Дать негативную оценку.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Застав </w:t>
      </w:r>
      <w:r w:rsidR="00944B63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</w:t>
      </w: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«месте преступления», следует вести себя очень строго и сурово. Он должен понять — его поведение недопустимо и родители очень огорчены.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 Педагогически наказать.</w:t>
      </w:r>
    </w:p>
    <w:p w:rsidR="00EA35EF" w:rsidRPr="00EA35EF" w:rsidRDefault="00392227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Нив коем случает это не должны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 физические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наказания, они 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одной из причин детской жестокости. Поэтому рекомендуется искать педагогически оправданные наказания. Например: замечание, выговор, лишение чего-то приятного и т. д. Вид наказания выбирается в зависимости от тяжести проступка.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 Проанализировать стиль семейных отношений.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Вероятность жестокого поведения </w:t>
      </w:r>
      <w:r w:rsidR="00CC7C1C"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ребенка </w:t>
      </w: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зависит от того, видит ли он проявления агрессии дома. Важно стараться управлять своими негативными эмоциями, учитыват</w:t>
      </w:r>
      <w:r w:rsidR="0039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то, что крики и </w:t>
      </w:r>
      <w:r w:rsidR="00392227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оскорбления</w:t>
      </w: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тоже являются проявлением агрессии.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6. Уделить достаточно внимания.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очень важно слышать от родителей, что его любят. Поэтому важно не упускать ни одной возможности напомнить ему о том, что папа и мама счастливы быть родителями такого замечательного ребенка, как он, и гордятся им. Важно выслушивать его проблемы, какими бы мелкими они ни казались. Ребенку просто необходимы мнение или совет родителей.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7. Объяснять.</w:t>
      </w:r>
    </w:p>
    <w:p w:rsidR="00EA35EF" w:rsidRPr="00EA35EF" w:rsidRDefault="00CC7C1C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ребенку почему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одно делать можно, а другое нельзя. Если не </w:t>
      </w:r>
      <w:r w:rsidRPr="00292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="00EA35EF"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оговорить с ним причины запретов, то само по себе это воздействие может быть абсолютно бессмысленным.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8. Хвалить.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отмечать и поддерживать любые положительные действия и качества ребенка. Это сформирует у него четкое представление о том, что быть добрым, чутким— хорошо, а жестоким, злым — плохо.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9. Предоставить возможность выплеснуть эмоции другим способом.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Иногда ребенку просто необходимо выплеснуть свои чувства. Следует показать ему конструктивные способы выражения гнева и агрессии: устроить бой с боксерской грушей; скомкать, выбросить, разорвать несколько листков бумаги; нарисовать свой гнев и т. д.</w:t>
      </w:r>
    </w:p>
    <w:p w:rsidR="00EA35EF" w:rsidRP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10. Набраться терпения.</w:t>
      </w:r>
    </w:p>
    <w:p w:rsidR="00EA35EF" w:rsidRDefault="00EA35EF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3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Детская ж</w:t>
      </w:r>
      <w:r w:rsidR="003922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естокость — проблема серьезная и чтобы ее разрешить необходимо вести постостоянную и непрерывную работу с детьми. </w:t>
      </w:r>
    </w:p>
    <w:p w:rsidR="00D96214" w:rsidRPr="002927DA" w:rsidRDefault="00D96214" w:rsidP="00AB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19A8" w:rsidRPr="003358E5" w:rsidRDefault="00AB1947" w:rsidP="003358E5">
      <w:pPr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358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Надеюсь</w:t>
      </w:r>
      <w:r w:rsidR="0039222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представленная сегодня информация и тест были для вас полезными.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358E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Желаю</w:t>
      </w:r>
      <w:r w:rsidR="00253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вам </w:t>
      </w:r>
      <w:r w:rsidR="008E1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успехов </w:t>
      </w:r>
      <w:r w:rsidR="008E19A8"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воспитании детей и </w:t>
      </w:r>
      <w:proofErr w:type="spellStart"/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взаипонимания</w:t>
      </w:r>
      <w:proofErr w:type="spellEnd"/>
      <w:r w:rsidRPr="00292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ваших семьях!</w:t>
      </w:r>
    </w:p>
    <w:p w:rsidR="008E19A8" w:rsidRDefault="008E19A8" w:rsidP="00F36E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E9A" w:rsidRPr="0094752F" w:rsidRDefault="00F36E9A" w:rsidP="009475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4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36E9A" w:rsidRPr="0094752F" w:rsidSect="003F2DA5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22C"/>
    <w:multiLevelType w:val="multilevel"/>
    <w:tmpl w:val="FE6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04902"/>
    <w:multiLevelType w:val="multilevel"/>
    <w:tmpl w:val="040C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D"/>
    <w:rsid w:val="000A02FD"/>
    <w:rsid w:val="000B7A7E"/>
    <w:rsid w:val="00106E15"/>
    <w:rsid w:val="001B787F"/>
    <w:rsid w:val="0025361B"/>
    <w:rsid w:val="002655AA"/>
    <w:rsid w:val="002740C9"/>
    <w:rsid w:val="002927DA"/>
    <w:rsid w:val="003358E5"/>
    <w:rsid w:val="00392227"/>
    <w:rsid w:val="003F2DA5"/>
    <w:rsid w:val="0042062B"/>
    <w:rsid w:val="00446B12"/>
    <w:rsid w:val="004C6665"/>
    <w:rsid w:val="006A0EB0"/>
    <w:rsid w:val="006D2F0D"/>
    <w:rsid w:val="00811382"/>
    <w:rsid w:val="00840E5A"/>
    <w:rsid w:val="008E19A8"/>
    <w:rsid w:val="0090683A"/>
    <w:rsid w:val="00944B63"/>
    <w:rsid w:val="0094752F"/>
    <w:rsid w:val="00993EF4"/>
    <w:rsid w:val="009B21FE"/>
    <w:rsid w:val="009C6D0D"/>
    <w:rsid w:val="00AB1947"/>
    <w:rsid w:val="00AB395D"/>
    <w:rsid w:val="00CC7C1C"/>
    <w:rsid w:val="00CD3D80"/>
    <w:rsid w:val="00D96214"/>
    <w:rsid w:val="00EA35EF"/>
    <w:rsid w:val="00F36E9A"/>
    <w:rsid w:val="00F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45C7-8B93-40B6-8276-C559EBD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E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1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0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886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9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15</cp:revision>
  <cp:lastPrinted>2018-11-17T03:46:00Z</cp:lastPrinted>
  <dcterms:created xsi:type="dcterms:W3CDTF">2018-11-15T05:15:00Z</dcterms:created>
  <dcterms:modified xsi:type="dcterms:W3CDTF">2019-05-07T02:40:00Z</dcterms:modified>
</cp:coreProperties>
</file>