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Влияние русской народной сказки на развитие связной речи дошкольника</w:t>
      </w:r>
    </w:p>
    <w:p w:rsid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Дошкольный возраст – это, бесспорно, возраст сказки. Именно в этот период ребёнок проявляет сильную тягу ко всему сказочному, необычному, чудесному.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159">
        <w:rPr>
          <w:rFonts w:ascii="Times New Roman" w:hAnsi="Times New Roman" w:cs="Times New Roman"/>
          <w:sz w:val="24"/>
          <w:szCs w:val="24"/>
        </w:rPr>
        <w:t>Со сказки начинается знакомство ребенка с миром литературы, с миром человеческих взаимоотношений и со всем окружающим миром в целом. Сказка входит в жизнь ребенка с самого раннего возраста, сопровождает на протяжении всего дошкольного детства и остается с ним на всю жизнь. Какие сказки мы полюбили больше всего,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C17159">
        <w:t xml:space="preserve"> </w:t>
      </w:r>
      <w:r w:rsidRPr="00C17159">
        <w:rPr>
          <w:rFonts w:ascii="Times New Roman" w:hAnsi="Times New Roman" w:cs="Times New Roman"/>
          <w:sz w:val="24"/>
          <w:szCs w:val="24"/>
        </w:rPr>
        <w:t xml:space="preserve">нам читали родители, и какие сказки мы бы хотели подарить нашим детям? Конечно же, прежде </w:t>
      </w:r>
      <w:proofErr w:type="gramStart"/>
      <w:r w:rsidRPr="00C17159">
        <w:rPr>
          <w:rFonts w:ascii="Times New Roman" w:hAnsi="Times New Roman" w:cs="Times New Roman"/>
          <w:sz w:val="24"/>
          <w:szCs w:val="24"/>
        </w:rPr>
        <w:t xml:space="preserve">всего,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15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17159">
        <w:rPr>
          <w:rFonts w:ascii="Times New Roman" w:hAnsi="Times New Roman" w:cs="Times New Roman"/>
          <w:sz w:val="24"/>
          <w:szCs w:val="24"/>
        </w:rPr>
        <w:t xml:space="preserve"> должны быть добрые, мудрые сказки, развивающие правильное восприятие мира, пробуждающие в ребенке все самое лучшее и доброе; интересные сказки, полные таинственности и чудес; красивые сказки, прекрасные и содержанием, и иллюстрациями; сказки, несущие в себе свет и радос</w:t>
      </w:r>
      <w:r>
        <w:rPr>
          <w:rFonts w:ascii="Times New Roman" w:hAnsi="Times New Roman" w:cs="Times New Roman"/>
          <w:sz w:val="24"/>
          <w:szCs w:val="24"/>
        </w:rPr>
        <w:t>ть, надежду и веру</w:t>
      </w:r>
      <w:r w:rsidRPr="00C17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17159">
        <w:rPr>
          <w:rFonts w:ascii="Times New Roman" w:hAnsi="Times New Roman" w:cs="Times New Roman"/>
          <w:sz w:val="24"/>
          <w:szCs w:val="24"/>
        </w:rPr>
        <w:t xml:space="preserve">енность народных сказок в том, что в них запечатлены черты русского трудового народа: свободолюбие, настойчивость, упорство в достижении цели. Сказки воспитывают гордость за свой народ, любовь к Родине, осуждают такие свойства человеческого характера как лень, жадность, упрямство, трусость и одобряют трудолюбие, смелость, верность. Народные сказки внушают уверенность в торжестве правды, победе добра над злом. Положительные герои, как правило, наделены мужеством, смелостью, честностью и другими качествами, имеющими в глазах народа наивысшую ценность. Идеалом для девочек может стать красна девица - (умница, рукодельница), а для мальчиков – добрый молодец (смелый, сильный, честный, добрый, трудолюбивый, любящий Родину). 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Сегодня потребность дошколят в сказке особенно велика. Ребёнка буквально захлёстывает непрерывно увеличивающийся поток информации. И хотя психика у малышей достаточно пластичная, всё же она имеет свои границы. Ребёнок легко и быстро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мысли о том, почему всё происходит так, а не иначе.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 xml:space="preserve">С </w:t>
      </w:r>
      <w:r w:rsidR="00231A86">
        <w:rPr>
          <w:rFonts w:ascii="Times New Roman" w:hAnsi="Times New Roman" w:cs="Times New Roman"/>
          <w:sz w:val="24"/>
          <w:szCs w:val="24"/>
        </w:rPr>
        <w:t>раннего</w:t>
      </w:r>
      <w:r w:rsidRPr="00C17159">
        <w:rPr>
          <w:rFonts w:ascii="Times New Roman" w:hAnsi="Times New Roman" w:cs="Times New Roman"/>
          <w:sz w:val="24"/>
          <w:szCs w:val="24"/>
        </w:rPr>
        <w:t xml:space="preserve"> детства малыш должен привыкать к красивой повествовательной речи, полной неповторимого звучания родного языка, а взрослые должны приложить немало усилий, чтобы речь ребенка развивалась правильно и своевременно.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Сказка в любом возрасте оказывает благотворное влияние на развитие дошкольников в целом и их речь в частности. Устное народное творчество помогает ребёнку не просто говорить, описывая последовательность событий, а ещё и обогащает его речь. Чудесное влияние сказки на развитие речи ребёнка и его внутренний мир трудно сравнить по значимости с чем-либо ещё. Добрые и поучительные сказки обязательно оставят в душе дошкольника неизгладимый след, наполнят душу его разнообразными чувствами и эмоциями, а речь – красивыми словами и оборотами, стремлением говорить чище, лучше, грамотнее.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Работая с детьми старшей группы, мы столкнулись с тем, что у детей плохо развита связная речь, они с трудом рассказывают о событиях своей жизни, не могут пересказать простейшие литературные произведения. Поэтому для углубленной работы с детьми мы выбрали тему «Развитие связной речи детей» (обучение детей рассказыванию). А самая благодатная почва, имеющая неограниченные развивающие и воспитывающие возможности – это русская народная сказка.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Для того чтобы работа в данном направлении велась в системе, в группе был организован кружок «Сказочник»</w:t>
      </w:r>
      <w:r w:rsidR="00231A86">
        <w:rPr>
          <w:rFonts w:ascii="Times New Roman" w:hAnsi="Times New Roman" w:cs="Times New Roman"/>
          <w:sz w:val="24"/>
          <w:szCs w:val="24"/>
        </w:rPr>
        <w:t>.</w:t>
      </w:r>
      <w:r w:rsidRPr="00C17159">
        <w:rPr>
          <w:rFonts w:ascii="Times New Roman" w:hAnsi="Times New Roman" w:cs="Times New Roman"/>
          <w:sz w:val="24"/>
          <w:szCs w:val="24"/>
        </w:rPr>
        <w:t xml:space="preserve"> В кружке проводится большая работа: на занятиях ребята не только слушатели, но и активные собеседники педагога. Дети учатся отвечать на вопросы, задавать их, рассуждать, озвучивать проблемную ситуацию, предлагать свое решение, выступать соавтором или современным автором новой сказки (по мотивам предложенной), </w:t>
      </w:r>
      <w:r w:rsidRPr="00C17159">
        <w:rPr>
          <w:rFonts w:ascii="Times New Roman" w:hAnsi="Times New Roman" w:cs="Times New Roman"/>
          <w:sz w:val="24"/>
          <w:szCs w:val="24"/>
        </w:rPr>
        <w:lastRenderedPageBreak/>
        <w:t>придумывать, что могло бы произойти со сказочными героями сегодня, фантазировать, вносить в сказку собственные дополнения и изменения.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Обращение к русским народным сказкам стало в нашей группе первой ступенькой в воспитании патриотизма, в возрождении русской традиции семейного чтения и обсуждении прочитанного, в поддержании живой связи поколений. Нами были оформлены консультации для родителей воспитанников: «Детские сказки на ночь», «Сочиняем сказку», «Уроки творчества», «Театральные игры с детьми дома». Также в течение двух лет мы организовали с родителями воспитанников такие совместные мероприятия, как «В гостях у сказочницы» (показ родителями кукольного театра «</w:t>
      </w:r>
      <w:proofErr w:type="spellStart"/>
      <w:r w:rsidRPr="00C17159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C17159">
        <w:rPr>
          <w:rFonts w:ascii="Times New Roman" w:hAnsi="Times New Roman" w:cs="Times New Roman"/>
          <w:sz w:val="24"/>
          <w:szCs w:val="24"/>
        </w:rPr>
        <w:t xml:space="preserve"> избушка»), «Сказочный калейдоскоп» (КВН между командами родителей и детей), «Мой любимый сказочный герой» (в соавторстве с родителями дети рисовали и делали поделки любимых сказочных героев).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К концу старшей группы мы с ребятами стали инсценировать сказки и показывать их детям. Театрализация сказок способствовала раскрепощению детей, проявлению их творчества, корректировало коммуникативные отклонения. Даже застенчивые дети постепенно стали принимать активное участие в инсценировках сказок. Данная работа проводилась во время кружковой работы во втор</w:t>
      </w:r>
      <w:r w:rsidR="00231A86">
        <w:rPr>
          <w:rFonts w:ascii="Times New Roman" w:hAnsi="Times New Roman" w:cs="Times New Roman"/>
          <w:sz w:val="24"/>
          <w:szCs w:val="24"/>
        </w:rPr>
        <w:t>ой половине</w:t>
      </w:r>
      <w:r w:rsidRPr="00C17159">
        <w:rPr>
          <w:rFonts w:ascii="Times New Roman" w:hAnsi="Times New Roman" w:cs="Times New Roman"/>
          <w:sz w:val="24"/>
          <w:szCs w:val="24"/>
        </w:rPr>
        <w:t xml:space="preserve"> дня. Для драматизации мы брали готовые тексты сказок, совместно с музыкальным руководителем подбирали музыкальное сопровождение, разучивали с детьми диалоги, танцевальные композиции для выхода героев; родители помогали готовить костюмы.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К началу подготовительной группы дети научились связно, последовательно, выразительно излагать свои мысли, стали самостоятельно сочинять небольшие сказки, что вызывало у них большой интерес. При сочинении собственных сказок дети использовали элементы из других известных им сказок, старались придерживаться основного правила - добро всегда побеждает зло. В их сказках было и торжество добрых сил, и дружба между героями. Со временем в группе был оформлен альбом «Невероятные приключения любимых сказочных героев», в котором с</w:t>
      </w:r>
      <w:r w:rsidR="00231A86">
        <w:rPr>
          <w:rFonts w:ascii="Times New Roman" w:hAnsi="Times New Roman" w:cs="Times New Roman"/>
          <w:sz w:val="24"/>
          <w:szCs w:val="24"/>
        </w:rPr>
        <w:t>обраны сказки детей с рисунками</w:t>
      </w:r>
      <w:r w:rsidRPr="00C171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В результате выстроенной нами системы работы со сказками у детей появился интерес к языку, самостоятельность в поиске точного выразительного слова, способность выражать свои мысли и чувства, описывать происходящие события. Изображая героев сказок, дети научились двигаться, выразительно говорить, образно воспринимать сказочных героев, раскрывать особенности их характера. Рассказы детей стали свидетельствовать о более высокой ступени восприятия ими литературных произведений (сказок). Это, в свою очередь, сделало их творчество более поэтичным и эстетически осознанным.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Также итогом нашей работы стало оформление в группе уголка сказок, включающего в себя несколько выставочных экспозиций: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- выставка книг со сказками;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- разные предметы, относящиеся к сказкам;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- герои сказок (игрушки);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- выставка поделок по сюжетам любимых сказок (сотворчество родителей и детей). </w:t>
      </w:r>
    </w:p>
    <w:p w:rsidR="00C17159" w:rsidRPr="00C17159" w:rsidRDefault="00C17159" w:rsidP="00C1715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59">
        <w:rPr>
          <w:rFonts w:ascii="Times New Roman" w:hAnsi="Times New Roman" w:cs="Times New Roman"/>
          <w:i/>
          <w:iCs/>
          <w:sz w:val="24"/>
          <w:szCs w:val="24"/>
        </w:rPr>
        <w:t>Список использованной литературы.</w:t>
      </w:r>
    </w:p>
    <w:p w:rsidR="00C17159" w:rsidRPr="00C17159" w:rsidRDefault="00C17159" w:rsidP="00C171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159">
        <w:rPr>
          <w:rFonts w:ascii="Times New Roman" w:hAnsi="Times New Roman" w:cs="Times New Roman"/>
          <w:sz w:val="24"/>
          <w:szCs w:val="24"/>
        </w:rPr>
        <w:t>Большева</w:t>
      </w:r>
      <w:proofErr w:type="spellEnd"/>
      <w:r w:rsidRPr="00C17159">
        <w:rPr>
          <w:rFonts w:ascii="Times New Roman" w:hAnsi="Times New Roman" w:cs="Times New Roman"/>
          <w:sz w:val="24"/>
          <w:szCs w:val="24"/>
        </w:rPr>
        <w:t xml:space="preserve"> Т. В. Учимся по сказкам: Развитие мышления дошкольников с помощью мнемотехники. – </w:t>
      </w:r>
      <w:proofErr w:type="spellStart"/>
      <w:r w:rsidRPr="00C1715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17159">
        <w:rPr>
          <w:rFonts w:ascii="Times New Roman" w:hAnsi="Times New Roman" w:cs="Times New Roman"/>
          <w:sz w:val="24"/>
          <w:szCs w:val="24"/>
        </w:rPr>
        <w:t xml:space="preserve"> – методическое пособие. – СПб. ДЕТСТВО – ПРЕСС, 2001.</w:t>
      </w:r>
    </w:p>
    <w:p w:rsidR="00C17159" w:rsidRPr="00C17159" w:rsidRDefault="00C17159" w:rsidP="00C171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Зимина И. Народная сказка в системе воспитания дошкольников /И. Зимина // Дошкольное воспитание. 2005, №5.</w:t>
      </w:r>
    </w:p>
    <w:p w:rsidR="00C17159" w:rsidRPr="00C17159" w:rsidRDefault="00C17159" w:rsidP="00C171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Михайлова А. Попробуем сочинять сказки // Дошкольное воспитание, 1993, №6.</w:t>
      </w:r>
    </w:p>
    <w:p w:rsidR="00C17159" w:rsidRPr="00C17159" w:rsidRDefault="00C17159" w:rsidP="00C171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59">
        <w:rPr>
          <w:rFonts w:ascii="Times New Roman" w:hAnsi="Times New Roman" w:cs="Times New Roman"/>
          <w:sz w:val="24"/>
          <w:szCs w:val="24"/>
        </w:rPr>
        <w:t>Пахомова О. Н. Добрые сказки. Этика для малышей /О. Н. Пахомова – М.: Прометей, 2003.</w:t>
      </w:r>
    </w:p>
    <w:p w:rsidR="00C17159" w:rsidRPr="00C17159" w:rsidRDefault="00C17159" w:rsidP="00C171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159">
        <w:rPr>
          <w:rFonts w:ascii="Times New Roman" w:hAnsi="Times New Roman" w:cs="Times New Roman"/>
          <w:sz w:val="24"/>
          <w:szCs w:val="24"/>
        </w:rPr>
        <w:t xml:space="preserve">Шорохова О. А. Играем в сказку. </w:t>
      </w:r>
      <w:proofErr w:type="spellStart"/>
      <w:r w:rsidRPr="00C17159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17159">
        <w:rPr>
          <w:rFonts w:ascii="Times New Roman" w:hAnsi="Times New Roman" w:cs="Times New Roman"/>
          <w:sz w:val="24"/>
          <w:szCs w:val="24"/>
        </w:rPr>
        <w:t xml:space="preserve"> и занятия по развитию связной речи дошкольников. Феникс, 2008г.</w:t>
      </w:r>
    </w:p>
    <w:p w:rsidR="00161584" w:rsidRPr="00C17159" w:rsidRDefault="00231A86" w:rsidP="00C1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1584" w:rsidRPr="00C17159" w:rsidSect="00231A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7FBC"/>
    <w:multiLevelType w:val="multilevel"/>
    <w:tmpl w:val="6912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9"/>
    <w:rsid w:val="00231A86"/>
    <w:rsid w:val="00616C3B"/>
    <w:rsid w:val="00C17159"/>
    <w:rsid w:val="00D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C0E2"/>
  <w15:chartTrackingRefBased/>
  <w15:docId w15:val="{515D4D32-CEE1-4670-BAC0-CD449DA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2021-08-26T16:08:00Z</dcterms:created>
  <dcterms:modified xsi:type="dcterms:W3CDTF">2021-08-26T16:28:00Z</dcterms:modified>
</cp:coreProperties>
</file>