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12" w:rsidRDefault="008C0481" w:rsidP="009A47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ЧИТАТЕЛЬСКОЙ ГРАМОТНОСТИ НА УРОКАХ АНГЛИЙСКОГО ЯЗЫКА»</w:t>
      </w:r>
    </w:p>
    <w:p w:rsidR="007B7612" w:rsidRDefault="00D37EE3" w:rsidP="0016394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И.В. </w:t>
      </w:r>
      <w:r w:rsidR="008C0481">
        <w:rPr>
          <w:rFonts w:ascii="Times New Roman" w:hAnsi="Times New Roman" w:cs="Times New Roman"/>
          <w:b/>
          <w:i/>
          <w:iCs/>
          <w:sz w:val="24"/>
          <w:szCs w:val="24"/>
        </w:rPr>
        <w:t>Ананенко</w:t>
      </w:r>
      <w:r w:rsidR="00E9165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Н.Г.</w:t>
      </w:r>
      <w:r w:rsidR="00E91659">
        <w:rPr>
          <w:rFonts w:ascii="Times New Roman" w:hAnsi="Times New Roman" w:cs="Times New Roman"/>
          <w:b/>
          <w:i/>
          <w:iCs/>
          <w:sz w:val="24"/>
          <w:szCs w:val="24"/>
        </w:rPr>
        <w:t>Королёва</w:t>
      </w:r>
      <w:proofErr w:type="spellEnd"/>
      <w:r w:rsidR="00E9165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7B7612" w:rsidRDefault="008C0481" w:rsidP="00163942">
      <w:pPr>
        <w:pStyle w:val="a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учител</w:t>
      </w:r>
      <w:r w:rsidR="00E91659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английского языка</w:t>
      </w:r>
    </w:p>
    <w:p w:rsidR="007B7612" w:rsidRDefault="008C0481" w:rsidP="00163942">
      <w:pPr>
        <w:pStyle w:val="a8"/>
        <w:wordWrap w:val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МОУ Гимназии г. Малоярославца</w:t>
      </w:r>
    </w:p>
    <w:p w:rsidR="007B7612" w:rsidRDefault="007B7612" w:rsidP="00163942">
      <w:pPr>
        <w:pStyle w:val="a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B7612" w:rsidRDefault="008C0481" w:rsidP="00163942">
      <w:pPr>
        <w:pStyle w:val="a8"/>
        <w:ind w:firstLineChars="125" w:firstLine="3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В своей практике учителя иностранного языка сталкиваются с проблемой неумения учениками использовать навыки чтения и письма в условиях их взаимодействия с социумом, что является следствием плохо сформированной функциональной грамотности. В данной статье учител</w:t>
      </w:r>
      <w:r w:rsidR="00D37E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 w:rsidR="00D37E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тся своим опытом формирования </w:t>
      </w:r>
      <w:r w:rsidR="00163942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на уроках английского языка, которая дает учащимся возможность вступать в отношения с внешней средой и максимально быстро адаптироваться и функционировать в ней.</w:t>
      </w:r>
    </w:p>
    <w:p w:rsidR="007B7612" w:rsidRDefault="008C0481" w:rsidP="00163942">
      <w:pPr>
        <w:pStyle w:val="a8"/>
        <w:ind w:firstLineChars="125" w:firstLine="3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Pr="00163942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163942" w:rsidRPr="001639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63942" w:rsidRPr="00163942">
        <w:rPr>
          <w:rFonts w:ascii="Times New Roman" w:hAnsi="Times New Roman" w:cs="Times New Roman"/>
          <w:bCs/>
          <w:iCs/>
          <w:sz w:val="24"/>
          <w:szCs w:val="24"/>
        </w:rPr>
        <w:t>функциональная грамотность,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приемы, упражнения.</w:t>
      </w:r>
    </w:p>
    <w:p w:rsidR="009A4702" w:rsidRDefault="009A4702" w:rsidP="00163942">
      <w:pPr>
        <w:shd w:val="clear" w:color="auto" w:fill="FFFFFF"/>
        <w:ind w:firstLineChars="125" w:firstLine="3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B7612" w:rsidRPr="00163942" w:rsidRDefault="008C0481" w:rsidP="002C2E01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942">
        <w:rPr>
          <w:rFonts w:ascii="Times New Roman" w:hAnsi="Times New Roman" w:cs="Times New Roman"/>
          <w:sz w:val="24"/>
          <w:szCs w:val="24"/>
          <w:lang w:val="ru-RU"/>
        </w:rPr>
        <w:t>В современном мире уже не возникает вопрос «Зачем нужен иностранный язык?».</w:t>
      </w:r>
    </w:p>
    <w:p w:rsidR="007B7612" w:rsidRDefault="008C0481" w:rsidP="00163942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Мы используем иностранный язык в повседневной жизни: работаем за компьютером, смотрим видеоролики, слушаем музыку, общаемся в </w:t>
      </w:r>
      <w:proofErr w:type="spellStart"/>
      <w:r w:rsidRPr="00163942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, участвуем в конкурсах и викторинах. </w:t>
      </w:r>
      <w:r w:rsidR="00774860">
        <w:rPr>
          <w:rFonts w:ascii="Times New Roman" w:hAnsi="Times New Roman" w:cs="Times New Roman"/>
          <w:sz w:val="24"/>
          <w:szCs w:val="24"/>
          <w:lang w:val="ru-RU"/>
        </w:rPr>
        <w:t>В наше время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 люди </w:t>
      </w:r>
      <w:r w:rsidR="009A4702">
        <w:rPr>
          <w:rFonts w:ascii="Times New Roman" w:hAnsi="Times New Roman" w:cs="Times New Roman"/>
          <w:sz w:val="24"/>
          <w:szCs w:val="24"/>
          <w:lang w:val="ru-RU"/>
        </w:rPr>
        <w:t xml:space="preserve">стали 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>больше путешеств</w:t>
      </w:r>
      <w:r w:rsidR="009A4702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>, тем самым осваива</w:t>
      </w:r>
      <w:r w:rsidR="009A470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 культуру друг</w:t>
      </w:r>
      <w:r w:rsidR="009A470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7612" w:rsidRDefault="009A4702" w:rsidP="00163942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702">
        <w:rPr>
          <w:rFonts w:ascii="Times New Roman" w:hAnsi="Times New Roman" w:cs="Times New Roman"/>
          <w:sz w:val="24"/>
          <w:szCs w:val="24"/>
          <w:lang w:val="ru-RU"/>
        </w:rPr>
        <w:t>Цель</w:t>
      </w:r>
      <w:r>
        <w:rPr>
          <w:rFonts w:ascii="Times New Roman" w:hAnsi="Times New Roman" w:cs="Times New Roman"/>
          <w:sz w:val="24"/>
          <w:szCs w:val="24"/>
          <w:lang w:val="ru-RU"/>
        </w:rPr>
        <w:t>ю нашей работы является</w:t>
      </w:r>
      <w:r w:rsidRPr="001639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>вовлечение учащихся в чтение иностранной литературы и привитие любви к самому процессу чтения</w:t>
      </w:r>
      <w:r>
        <w:rPr>
          <w:rFonts w:ascii="Times New Roman" w:hAnsi="Times New Roman" w:cs="Times New Roman"/>
          <w:sz w:val="24"/>
          <w:szCs w:val="24"/>
          <w:lang w:val="ru-RU"/>
        </w:rPr>
        <w:t>; расширение кругозора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C0481">
        <w:rPr>
          <w:rFonts w:ascii="Times New Roman" w:hAnsi="Times New Roman" w:cs="Times New Roman"/>
          <w:sz w:val="24"/>
          <w:szCs w:val="24"/>
          <w:lang w:val="ru-RU"/>
        </w:rPr>
        <w:t>Одн</w:t>
      </w:r>
      <w:r w:rsidR="0077486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8C0481">
        <w:rPr>
          <w:rFonts w:ascii="Times New Roman" w:hAnsi="Times New Roman" w:cs="Times New Roman"/>
          <w:sz w:val="24"/>
          <w:szCs w:val="24"/>
          <w:lang w:val="ru-RU"/>
        </w:rPr>
        <w:t xml:space="preserve"> из важнейших задач современной 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860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0481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функционально грамотных людей путем 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>популяризаци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 чтения книг на английском языке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метапредметного</w:t>
      </w:r>
      <w:proofErr w:type="spellEnd"/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обучению чтению </w:t>
      </w:r>
      <w:r>
        <w:rPr>
          <w:rFonts w:ascii="Times New Roman" w:hAnsi="Times New Roman" w:cs="Times New Roman"/>
          <w:sz w:val="24"/>
          <w:szCs w:val="24"/>
          <w:lang w:val="ru-RU"/>
        </w:rPr>
        <w:t>на всех ступенях обучения,</w:t>
      </w:r>
      <w:r w:rsidRPr="00163942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образовательной среды.</w:t>
      </w:r>
    </w:p>
    <w:p w:rsidR="007B7612" w:rsidRDefault="008C0481" w:rsidP="00163942">
      <w:pPr>
        <w:ind w:firstLineChars="125" w:firstLine="30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Что же такое функциональная </w:t>
      </w:r>
      <w:r w:rsid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грамотность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?</w:t>
      </w:r>
    </w:p>
    <w:p w:rsidR="007B7612" w:rsidRDefault="008C0481" w:rsidP="00163942">
      <w:pPr>
        <w:ind w:firstLineChars="125" w:firstLine="30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 w:rsidRPr="00163942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val="ru-RU" w:bidi="ar"/>
        </w:rPr>
        <w:t>Функциональная грамотность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- это «способность человека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использовать навыки чтения 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письма в условиях его взаимодействия 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социумом (оформить счет в банке, прочитать инструкцию, заполнить анкету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обратной связи и т.д.), то есть это тот уровень грамотности, который дает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человеку возможность вступать в отношения с внешней средой 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максимально быстро адаптироваться и функционировать в ней»</w:t>
      </w:r>
      <w:r w:rsid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="00163942"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отмечают </w:t>
      </w:r>
      <w:r w:rsidR="007501E1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наши коллеги-учителя </w:t>
      </w:r>
      <w:r w:rsidR="00163942"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Людмила Рождественская и Ирина Логвина.</w:t>
      </w:r>
    </w:p>
    <w:p w:rsidR="007B7612" w:rsidRDefault="008C0481" w:rsidP="00163942">
      <w:pPr>
        <w:ind w:firstLineChars="125" w:firstLine="300"/>
        <w:jc w:val="both"/>
        <w:rPr>
          <w:sz w:val="24"/>
          <w:szCs w:val="24"/>
          <w:lang w:val="ru-RU"/>
        </w:rPr>
      </w:pP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Формирование функциональной грамотности на уроках английског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языка является неотъемлемой частью учебного процесса, поскольку язык является средством общения и взаимодействия не только в процессе обучения, </w:t>
      </w:r>
      <w:r w:rsidR="00D37EE3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но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и за пределами школы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</w:p>
    <w:p w:rsidR="007B7612" w:rsidRDefault="008C0481" w:rsidP="00163942">
      <w:pPr>
        <w:ind w:firstLineChars="125" w:firstLine="30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Выделяют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  <w:t xml:space="preserve"> шесть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  <w:t>направлений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по формированию функциональной грамотности</w:t>
      </w:r>
      <w:r w:rsidR="007501E1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у обучающихся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</w:t>
      </w:r>
    </w:p>
    <w:p w:rsidR="007B7612" w:rsidRDefault="008C0481" w:rsidP="00163942">
      <w:pPr>
        <w:ind w:firstLineChars="125" w:firstLine="300"/>
        <w:jc w:val="both"/>
        <w:rPr>
          <w:rFonts w:ascii="Times New Roman" w:eastAsia="SimSun" w:hAnsi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- </w:t>
      </w: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>Читательская грамотность</w:t>
      </w:r>
    </w:p>
    <w:p w:rsidR="007B7612" w:rsidRDefault="008C0481" w:rsidP="00163942">
      <w:pPr>
        <w:ind w:firstLineChars="125" w:firstLine="300"/>
        <w:jc w:val="both"/>
        <w:rPr>
          <w:rFonts w:ascii="Times New Roman" w:eastAsia="SimSun" w:hAnsi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>- Математическая грамотность</w:t>
      </w:r>
    </w:p>
    <w:p w:rsidR="007B7612" w:rsidRDefault="008C0481" w:rsidP="00163942">
      <w:pPr>
        <w:ind w:firstLineChars="125" w:firstLine="300"/>
        <w:jc w:val="both"/>
        <w:rPr>
          <w:rFonts w:ascii="Times New Roman" w:eastAsia="SimSun" w:hAnsi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>- Финансовая грамотность</w:t>
      </w:r>
    </w:p>
    <w:p w:rsidR="007B7612" w:rsidRDefault="008C0481" w:rsidP="00163942">
      <w:pPr>
        <w:ind w:firstLineChars="125" w:firstLine="300"/>
        <w:jc w:val="both"/>
        <w:rPr>
          <w:rFonts w:ascii="Times New Roman" w:eastAsia="SimSun" w:hAnsi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>- Естественнонаучная грамотность</w:t>
      </w:r>
    </w:p>
    <w:p w:rsidR="007B7612" w:rsidRDefault="008C0481" w:rsidP="00163942">
      <w:pPr>
        <w:ind w:firstLineChars="125" w:firstLine="300"/>
        <w:jc w:val="both"/>
        <w:rPr>
          <w:rFonts w:ascii="Times New Roman" w:eastAsia="SimSun" w:hAnsi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>- Креативное мышление</w:t>
      </w:r>
    </w:p>
    <w:p w:rsidR="007B7612" w:rsidRDefault="008C0481" w:rsidP="00163942">
      <w:pPr>
        <w:ind w:firstLineChars="125" w:firstLine="300"/>
        <w:jc w:val="both"/>
        <w:rPr>
          <w:rFonts w:ascii="Times New Roman" w:eastAsia="SimSun" w:hAnsi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>- Глобальная компетентность</w:t>
      </w:r>
    </w:p>
    <w:p w:rsidR="007B7612" w:rsidRDefault="008C0481" w:rsidP="002C2E01">
      <w:pPr>
        <w:spacing w:before="120" w:after="120"/>
        <w:ind w:firstLineChars="125" w:firstLine="3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Понятие читательская грамотность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7B7612" w:rsidRPr="00163942" w:rsidRDefault="008C0481" w:rsidP="00163942">
      <w:pPr>
        <w:ind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enturySchoolbook" w:hAnsi="Times New Roman" w:cs="Times New Roman"/>
          <w:color w:val="000000"/>
          <w:sz w:val="24"/>
          <w:szCs w:val="24"/>
          <w:lang w:val="ru-RU" w:bidi="ar"/>
        </w:rPr>
        <w:t xml:space="preserve">Сегодня, в своей работе </w:t>
      </w:r>
      <w:r w:rsidR="001105BB">
        <w:rPr>
          <w:rFonts w:ascii="Times New Roman" w:eastAsia="CenturySchoolbook" w:hAnsi="Times New Roman" w:cs="Times New Roman"/>
          <w:color w:val="000000"/>
          <w:sz w:val="24"/>
          <w:szCs w:val="24"/>
          <w:lang w:val="ru-RU" w:bidi="ar"/>
        </w:rPr>
        <w:t>мы хотим</w:t>
      </w:r>
      <w:r>
        <w:rPr>
          <w:rFonts w:ascii="Times New Roman" w:eastAsia="CenturySchoolbook" w:hAnsi="Times New Roman" w:cs="Times New Roman"/>
          <w:color w:val="000000"/>
          <w:sz w:val="24"/>
          <w:szCs w:val="24"/>
          <w:lang w:val="ru-RU" w:bidi="ar"/>
        </w:rPr>
        <w:t xml:space="preserve"> уделить особое внимание формированию читательской грамотности на уроках английского языка.</w:t>
      </w:r>
      <w:r w:rsidR="007501E1">
        <w:rPr>
          <w:rFonts w:ascii="Times New Roman" w:eastAsia="CenturySchoolbook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Читательская грамотность является одним из главных показателей качества современного образования.  В наш информационный век проблема чтения становится государственной. Исследования, проведенные в разных странах, показывают, что телеви</w:t>
      </w:r>
      <w:r w:rsidR="00D37E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дение</w:t>
      </w: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интернет отодвигают привычку читать на второй план. Россия также теряет статус самой читающей страны.</w:t>
      </w:r>
      <w:r w:rsidR="007501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 тем, от умения читать и понимать прочитанное зависит успех всего обучения ребенка в школе независимо от учебного предмета.</w:t>
      </w:r>
    </w:p>
    <w:p w:rsidR="007B7612" w:rsidRPr="00163942" w:rsidRDefault="008C0481" w:rsidP="00163942">
      <w:pPr>
        <w:shd w:val="clear" w:color="auto" w:fill="FFFFFF"/>
        <w:ind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Что же такое читательская грамотность? </w:t>
      </w:r>
      <w:r w:rsidRPr="00163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Читательская грамотность</w:t>
      </w: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― способность человека понимать и использовать письменные тексты, размышлять над содержанием, оценивать прочитанное и заниматься чтением для того, чтобы расширять свои знания и возможности, участвовать в социальной жизни. «Читать – это ещё ничего не значит: что читать и как понимать читаемое – вот в чём главное дело.» (К. Д. Ушинский). Учитывая все вышесказанное, цель </w:t>
      </w:r>
      <w:r w:rsidR="00DD4E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нашей</w:t>
      </w: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- формирование читательской грамотности</w:t>
      </w:r>
      <w:r w:rsidR="00FE62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обучающихся</w:t>
      </w: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уроках английского языка. </w:t>
      </w:r>
    </w:p>
    <w:p w:rsidR="007B7612" w:rsidRPr="00163942" w:rsidRDefault="008C0481" w:rsidP="00163942">
      <w:pPr>
        <w:shd w:val="clear" w:color="auto" w:fill="FFFFFF"/>
        <w:ind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достижения цели необходимо решать следующие задачи при работе с различными видами текста:</w:t>
      </w:r>
    </w:p>
    <w:p w:rsidR="007B7612" w:rsidRPr="00163942" w:rsidRDefault="008C0481" w:rsidP="001639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учить понимать смысл прочитанного;</w:t>
      </w:r>
    </w:p>
    <w:p w:rsidR="007B7612" w:rsidRPr="00163942" w:rsidRDefault="008C0481" w:rsidP="001639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учить извлекать и анализировать информацию;</w:t>
      </w:r>
    </w:p>
    <w:p w:rsidR="007B7612" w:rsidRPr="00163942" w:rsidRDefault="008C0481" w:rsidP="001639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учить умению задавать вопросы и отвечать на них;</w:t>
      </w:r>
    </w:p>
    <w:p w:rsidR="007B7612" w:rsidRPr="00163942" w:rsidRDefault="008C0481" w:rsidP="001639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учить находить главную мысль и передать основное содержание прочитанного.</w:t>
      </w:r>
    </w:p>
    <w:p w:rsidR="007B7612" w:rsidRPr="00163942" w:rsidRDefault="008C0481" w:rsidP="001639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строить на основании прочитанного простые суждения и размышления.</w:t>
      </w:r>
    </w:p>
    <w:p w:rsidR="007B7612" w:rsidRPr="00163942" w:rsidRDefault="008C0481" w:rsidP="00163942">
      <w:pPr>
        <w:ind w:firstLineChars="125" w:firstLine="300"/>
        <w:jc w:val="both"/>
        <w:rPr>
          <w:rFonts w:ascii="Times New Roman" w:hAnsi="Times New Roman" w:cs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 формирования читател</w:t>
      </w:r>
      <w:bookmarkStart w:id="0" w:name="_GoBack"/>
      <w:bookmarkEnd w:id="0"/>
      <w:r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ьской грамотности на уроках иностранного языка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используют два вида письменных текстов:</w:t>
      </w:r>
      <w:r w:rsidRPr="00163942">
        <w:rPr>
          <w:rFonts w:ascii="Times New Roman" w:hAnsi="Times New Roman" w:cs="Times New Roman"/>
          <w:color w:val="2B2B2B"/>
          <w:sz w:val="24"/>
          <w:szCs w:val="24"/>
          <w:lang w:val="ru-RU"/>
        </w:rPr>
        <w:t xml:space="preserve"> </w:t>
      </w:r>
      <w:r w:rsidR="00FE6239" w:rsidRPr="00FE6239">
        <w:rPr>
          <w:rFonts w:ascii="Times New Roman" w:hAnsi="Times New Roman" w:cs="Times New Roman"/>
          <w:b/>
          <w:i/>
          <w:color w:val="2B2B2B"/>
          <w:sz w:val="24"/>
          <w:szCs w:val="24"/>
          <w:lang w:val="ru-RU"/>
        </w:rPr>
        <w:t xml:space="preserve">сплошные и </w:t>
      </w:r>
      <w:proofErr w:type="spellStart"/>
      <w:r w:rsidR="00FE6239" w:rsidRPr="00FE6239">
        <w:rPr>
          <w:rFonts w:ascii="Times New Roman" w:hAnsi="Times New Roman" w:cs="Times New Roman"/>
          <w:b/>
          <w:i/>
          <w:color w:val="2B2B2B"/>
          <w:sz w:val="24"/>
          <w:szCs w:val="24"/>
          <w:lang w:val="ru-RU"/>
        </w:rPr>
        <w:t>несплошные</w:t>
      </w:r>
      <w:proofErr w:type="spellEnd"/>
      <w:r w:rsidR="00FE6239">
        <w:rPr>
          <w:rFonts w:ascii="Times New Roman" w:hAnsi="Times New Roman" w:cs="Times New Roman"/>
          <w:color w:val="2B2B2B"/>
          <w:sz w:val="24"/>
          <w:szCs w:val="24"/>
          <w:lang w:val="ru-RU"/>
        </w:rPr>
        <w:t>.</w:t>
      </w:r>
    </w:p>
    <w:p w:rsidR="007B7612" w:rsidRPr="00163942" w:rsidRDefault="008C0481" w:rsidP="00163942">
      <w:pPr>
        <w:shd w:val="clear" w:color="auto" w:fill="FFFFFF"/>
        <w:ind w:firstLineChars="125" w:firstLine="30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 xml:space="preserve">К </w:t>
      </w:r>
      <w:r w:rsidRPr="00163942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lang w:val="ru-RU"/>
        </w:rPr>
        <w:t>сплошным</w:t>
      </w:r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 xml:space="preserve"> </w:t>
      </w:r>
      <w:r w:rsidRPr="00163942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val="ru-RU"/>
        </w:rPr>
        <w:t>текстам</w:t>
      </w:r>
      <w:r w:rsidR="00FE6239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val="ru-RU"/>
        </w:rPr>
        <w:t xml:space="preserve"> </w:t>
      </w:r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>относят тексты, читаемые в повседневной жизни:</w:t>
      </w:r>
    </w:p>
    <w:p w:rsidR="007B7612" w:rsidRPr="00163942" w:rsidRDefault="008C0481" w:rsidP="0016394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>описание (отрывок из рассказа, стихотворения, описание человека, места, предмета и т.д.);</w:t>
      </w:r>
    </w:p>
    <w:p w:rsidR="007B7612" w:rsidRPr="00163942" w:rsidRDefault="008C0481" w:rsidP="0016394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>повествование (рассказ, стихотворение, повесть, басня, письмо, статья в газете или журнале, статья в учебнике, инструкция, реклама, краткое содержание фильма, спектакля, пост блога, материалы различных сайтов и т.д.);</w:t>
      </w:r>
    </w:p>
    <w:p w:rsidR="007B7612" w:rsidRPr="00163942" w:rsidRDefault="008C0481" w:rsidP="0016394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>рассуждение (сочинение-размышление, комментарий, аргументация собственного мнения).</w:t>
      </w:r>
    </w:p>
    <w:p w:rsidR="007B7612" w:rsidRPr="00163942" w:rsidRDefault="008C0481" w:rsidP="00163942">
      <w:pPr>
        <w:shd w:val="clear" w:color="auto" w:fill="FFFFFF"/>
        <w:ind w:firstLineChars="125" w:firstLine="30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 xml:space="preserve">К </w:t>
      </w:r>
      <w:proofErr w:type="spellStart"/>
      <w:r w:rsidRPr="00163942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lang w:val="ru-RU"/>
        </w:rPr>
        <w:t>несплошным</w:t>
      </w:r>
      <w:proofErr w:type="spellEnd"/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 xml:space="preserve"> </w:t>
      </w:r>
      <w:r w:rsidRPr="00163942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val="ru-RU"/>
        </w:rPr>
        <w:t>текстам</w:t>
      </w:r>
      <w:r w:rsidR="00FE6239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val="ru-RU"/>
        </w:rPr>
        <w:t xml:space="preserve"> </w:t>
      </w:r>
      <w:r w:rsidRPr="00163942">
        <w:rPr>
          <w:rFonts w:ascii="Times New Roman" w:eastAsia="Times New Roman" w:hAnsi="Times New Roman" w:cs="Times New Roman"/>
          <w:color w:val="111115"/>
          <w:sz w:val="24"/>
          <w:szCs w:val="24"/>
          <w:lang w:val="ru-RU"/>
        </w:rPr>
        <w:t>относятся графики, диаграммы, таблицы, схемы (кластеры), географические карты и карты местности, план помещения, входные билеты, расписание движения транспорта, карты сайтов и т.д.</w:t>
      </w:r>
    </w:p>
    <w:p w:rsidR="007B7612" w:rsidRPr="00163942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Чтобы формировать читательскую грамотность у школьников, к</w:t>
      </w:r>
      <w:r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 xml:space="preserve"> </w:t>
      </w:r>
      <w:r w:rsidRPr="00163942">
        <w:rPr>
          <w:rFonts w:ascii="Times New Roman" w:eastAsia="Helvetica" w:hAnsi="Times New Roman"/>
          <w:i/>
          <w:iCs/>
          <w:color w:val="000000" w:themeColor="text1"/>
          <w:shd w:val="clear" w:color="auto" w:fill="FFFFFF"/>
          <w:lang w:val="ru-RU"/>
        </w:rPr>
        <w:t>сплошным текстам</w:t>
      </w:r>
      <w:r>
        <w:rPr>
          <w:rFonts w:ascii="Times New Roman" w:eastAsia="Helvetica" w:hAnsi="Times New Roman"/>
          <w:i/>
          <w:iCs/>
          <w:color w:val="000000" w:themeColor="text1"/>
          <w:shd w:val="clear" w:color="auto" w:fill="FFFFFF"/>
          <w:lang w:val="ru-RU"/>
        </w:rPr>
        <w:t xml:space="preserve"> </w:t>
      </w: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(с которыми чаще встречаются учащиеся) тоже предъявляются определенные требования, а именно:</w:t>
      </w:r>
    </w:p>
    <w:p w:rsidR="007B7612" w:rsidRDefault="00B93E80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Helvetica" w:hAnsi="Times New Roman"/>
          <w:color w:val="000000" w:themeColor="text1"/>
          <w:shd w:val="clear" w:color="auto" w:fill="FFFFFF"/>
        </w:rPr>
        <w:t>текст</w:t>
      </w:r>
      <w:proofErr w:type="spellEnd"/>
      <w:r>
        <w:rPr>
          <w:rFonts w:ascii="Times New Roman" w:eastAsia="Helvetica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/>
          <w:color w:val="000000" w:themeColor="text1"/>
          <w:shd w:val="clear" w:color="auto" w:fill="FFFFFF"/>
        </w:rPr>
        <w:t>должен</w:t>
      </w:r>
      <w:proofErr w:type="spellEnd"/>
      <w:r>
        <w:rPr>
          <w:rFonts w:ascii="Times New Roman" w:eastAsia="Helvetica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/>
          <w:color w:val="000000" w:themeColor="text1"/>
          <w:shd w:val="clear" w:color="auto" w:fill="FFFFFF"/>
        </w:rPr>
        <w:t>быть</w:t>
      </w:r>
      <w:proofErr w:type="spellEnd"/>
      <w:r>
        <w:rPr>
          <w:rFonts w:ascii="Times New Roman" w:eastAsia="Helvetica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/>
          <w:color w:val="000000" w:themeColor="text1"/>
          <w:shd w:val="clear" w:color="auto" w:fill="FFFFFF"/>
        </w:rPr>
        <w:t>интерес</w:t>
      </w:r>
      <w:r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ен</w:t>
      </w:r>
      <w:proofErr w:type="spellEnd"/>
      <w:r w:rsidR="008C0481">
        <w:rPr>
          <w:rFonts w:ascii="Times New Roman" w:eastAsia="Helvetica" w:hAnsi="Times New Roman"/>
          <w:color w:val="000000" w:themeColor="text1"/>
          <w:shd w:val="clear" w:color="auto" w:fill="FFFFFF"/>
        </w:rPr>
        <w:t>;</w:t>
      </w:r>
    </w:p>
    <w:p w:rsidR="007B7612" w:rsidRPr="0016394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текст должен содержать неизвестную, но актуальную информацию;</w:t>
      </w:r>
    </w:p>
    <w:p w:rsidR="007B7612" w:rsidRPr="0016394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уровень трудности текста должен соответствовать возрасту;</w:t>
      </w:r>
    </w:p>
    <w:p w:rsidR="007B7612" w:rsidRPr="0016394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объём текста не должен превышать норму;</w:t>
      </w:r>
    </w:p>
    <w:p w:rsidR="007B761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</w:rPr>
      </w:pPr>
      <w:r>
        <w:rPr>
          <w:rFonts w:ascii="Times New Roman" w:eastAsia="Helvetica" w:hAnsi="Times New Roman"/>
          <w:color w:val="000000" w:themeColor="text1"/>
          <w:shd w:val="clear" w:color="auto" w:fill="FFFFFF"/>
        </w:rPr>
        <w:t>текст должен развивать кругозор;</w:t>
      </w:r>
    </w:p>
    <w:p w:rsidR="007B7612" w:rsidRPr="0016394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текст не должен быть перегружен цифрами, датами, терминами;</w:t>
      </w:r>
    </w:p>
    <w:p w:rsidR="007B7612" w:rsidRPr="0016394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иллюстрации должны не отвлекать, а помогать разобраться в содержании текста;</w:t>
      </w:r>
    </w:p>
    <w:p w:rsidR="007B761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</w:rPr>
      </w:pPr>
      <w:r>
        <w:rPr>
          <w:rFonts w:ascii="Times New Roman" w:eastAsia="Helvetica" w:hAnsi="Times New Roman"/>
          <w:color w:val="000000" w:themeColor="text1"/>
          <w:shd w:val="clear" w:color="auto" w:fill="FFFFFF"/>
        </w:rPr>
        <w:t>текст должен быть структурирован;</w:t>
      </w:r>
    </w:p>
    <w:p w:rsidR="007B7612" w:rsidRPr="0016394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в тексте не должно быть ошибок;</w:t>
      </w:r>
    </w:p>
    <w:p w:rsidR="007B7612" w:rsidRPr="00163942" w:rsidRDefault="008C0481" w:rsidP="00163942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Times New Roman" w:hAnsi="Times New Roman"/>
          <w:color w:val="000000" w:themeColor="text1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содержание текста должно опираться на жизненный опыт ребёнка.</w:t>
      </w:r>
    </w:p>
    <w:p w:rsidR="007B7612" w:rsidRPr="00163942" w:rsidRDefault="008C0481" w:rsidP="00D93D6E">
      <w:pPr>
        <w:pStyle w:val="a6"/>
        <w:shd w:val="clear" w:color="auto" w:fill="FFFFFF"/>
        <w:spacing w:before="120" w:beforeAutospacing="0" w:afterAutospacing="0"/>
        <w:ind w:firstLineChars="125" w:firstLine="300"/>
        <w:jc w:val="both"/>
        <w:textAlignment w:val="baseline"/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Обычно при работе с текстом на уроке английского языка выделяют следующие этапы:</w:t>
      </w:r>
    </w:p>
    <w:p w:rsidR="007B7612" w:rsidRDefault="00D93D6E" w:rsidP="00D93D6E">
      <w:pPr>
        <w:pStyle w:val="a6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textAlignment w:val="baseline"/>
        <w:rPr>
          <w:rFonts w:ascii="Times New Roman" w:eastAsia="Helvetica" w:hAnsi="Times New Roman"/>
          <w:b/>
          <w:bCs/>
          <w:color w:val="000000" w:themeColor="text1"/>
          <w:shd w:val="clear" w:color="auto" w:fill="FFFFFF"/>
          <w:lang w:val="ru-RU"/>
        </w:rPr>
      </w:pPr>
      <w:proofErr w:type="spellStart"/>
      <w:r>
        <w:rPr>
          <w:rFonts w:ascii="Times New Roman" w:eastAsia="Helvetica" w:hAnsi="Times New Roman"/>
          <w:b/>
          <w:bCs/>
          <w:color w:val="000000" w:themeColor="text1"/>
          <w:shd w:val="clear" w:color="auto" w:fill="FFFFFF"/>
          <w:lang w:val="ru-RU"/>
        </w:rPr>
        <w:t>Предтекстовые</w:t>
      </w:r>
      <w:proofErr w:type="spellEnd"/>
      <w:r w:rsidR="00774860">
        <w:rPr>
          <w:rFonts w:ascii="Times New Roman" w:eastAsia="Helvetica" w:hAnsi="Times New Roman"/>
          <w:b/>
          <w:bCs/>
          <w:color w:val="000000" w:themeColor="text1"/>
          <w:shd w:val="clear" w:color="auto" w:fill="FFFFFF"/>
          <w:lang w:val="ru-RU"/>
        </w:rPr>
        <w:t xml:space="preserve"> задания</w:t>
      </w:r>
    </w:p>
    <w:p w:rsidR="007B7612" w:rsidRPr="00163942" w:rsidRDefault="008C0481" w:rsidP="00163942">
      <w:pPr>
        <w:ind w:firstLineChars="125" w:firstLine="30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</w:t>
      </w:r>
      <w:r w:rsidRPr="00163942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 этом этапе происходит работа с заголовками, иллюстрациями; устранение смысловых и языковых трудностей понимания</w:t>
      </w:r>
      <w:r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текста. </w:t>
      </w:r>
      <w:r w:rsidRPr="00163942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Например: прочитай заглавие и скажи, о чем (о ком) будет идти речь в данном тексте; посмотри на фото; скажи, какую жизнь могут вести люди, изображенные на фото; опиши картинку (соответствующую тематике текста); затем прочти текст и найди ошибки в картинке; дай определение следующим словам; соедини слова с их определениями; определи различные значения одного итого же слова; найди в тексте предложения с определенной грамматической формой; прочти первые предложения абзацев и назови вопросы, которые будут рассматриваться в тексте.</w:t>
      </w:r>
    </w:p>
    <w:p w:rsidR="007B7612" w:rsidRDefault="008C0481" w:rsidP="00D93D6E">
      <w:pPr>
        <w:numPr>
          <w:ilvl w:val="0"/>
          <w:numId w:val="2"/>
        </w:numPr>
        <w:spacing w:before="120" w:after="120"/>
        <w:jc w:val="both"/>
        <w:rPr>
          <w:rFonts w:ascii="Times New Roman" w:eastAsia="Helvetica" w:hAnsi="Times New Roman" w:cs="Times New Roman"/>
          <w:b/>
          <w:bCs/>
          <w:color w:val="60606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Текстовые</w:t>
      </w:r>
      <w:r w:rsidR="0077486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задания</w:t>
      </w:r>
    </w:p>
    <w:p w:rsidR="007B7612" w:rsidRPr="00163942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textAlignment w:val="baseline"/>
        <w:rPr>
          <w:rFonts w:ascii="Times New Roman" w:eastAsia="SimSun" w:hAnsi="Times New Roman"/>
          <w:color w:val="000000"/>
          <w:lang w:val="ru-RU" w:bidi="ar"/>
        </w:rPr>
      </w:pPr>
      <w:r w:rsidRPr="00163942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lastRenderedPageBreak/>
        <w:t>На этом этапе происходит поэтапное прочтение текста (по абзацам) с переводом. Такой вид работы является эффективным при работе с лексическим материалом</w:t>
      </w:r>
      <w:r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>.</w:t>
      </w:r>
      <w:r w:rsidR="0065746E">
        <w:rPr>
          <w:rFonts w:ascii="Times New Roman" w:eastAsia="Helvetica" w:hAnsi="Times New Roman"/>
          <w:color w:val="000000" w:themeColor="text1"/>
          <w:shd w:val="clear" w:color="auto" w:fill="FFFFFF"/>
          <w:lang w:val="ru-RU"/>
        </w:rPr>
        <w:t xml:space="preserve"> </w:t>
      </w:r>
      <w:proofErr w:type="gramStart"/>
      <w:r w:rsidRPr="00163942">
        <w:rPr>
          <w:rFonts w:ascii="Times New Roman" w:eastAsia="SimSun" w:hAnsi="Times New Roman"/>
          <w:color w:val="000000"/>
          <w:lang w:val="ru-RU" w:bidi="ar"/>
        </w:rPr>
        <w:t>Например</w:t>
      </w:r>
      <w:proofErr w:type="gramEnd"/>
      <w:r w:rsidRPr="00163942">
        <w:rPr>
          <w:rFonts w:ascii="Times New Roman" w:eastAsia="SimSun" w:hAnsi="Times New Roman"/>
          <w:color w:val="000000"/>
          <w:lang w:val="ru-RU" w:bidi="ar"/>
        </w:rPr>
        <w:t>: прочти текст; раздели его на смысловые части, подбери названия к каждой из них; выдели в тексте элементы, которые несут ключевую информацию; составь план текста; заполни пропуски в тексте словами в определенной грамматической форме; передай основную идею текста несколькими предложениями.</w:t>
      </w:r>
    </w:p>
    <w:p w:rsidR="007B7612" w:rsidRDefault="008C0481" w:rsidP="00D93D6E">
      <w:pPr>
        <w:pStyle w:val="a6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  <w:lang w:val="ru-RU" w:bidi="ar"/>
        </w:rPr>
      </w:pP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ru-RU" w:bidi="ar"/>
        </w:rPr>
        <w:t>Послетекстовые</w:t>
      </w:r>
      <w:proofErr w:type="spellEnd"/>
      <w:r w:rsidR="00774860">
        <w:rPr>
          <w:rFonts w:ascii="Times New Roman" w:eastAsia="SimSun" w:hAnsi="Times New Roman"/>
          <w:b/>
          <w:bCs/>
          <w:color w:val="000000"/>
          <w:sz w:val="28"/>
          <w:szCs w:val="28"/>
          <w:lang w:val="ru-RU" w:bidi="ar"/>
        </w:rPr>
        <w:t xml:space="preserve"> задания</w:t>
      </w:r>
    </w:p>
    <w:p w:rsidR="007B7612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textAlignment w:val="baseline"/>
        <w:rPr>
          <w:rFonts w:ascii="Times New Roman"/>
          <w:lang w:val="ru-RU"/>
        </w:rPr>
      </w:pPr>
      <w:r>
        <w:rPr>
          <w:rFonts w:ascii="Times New Roman" w:eastAsia="SimSun" w:hAnsi="Times New Roman"/>
          <w:color w:val="000000"/>
          <w:lang w:val="ru-RU" w:bidi="ar"/>
        </w:rPr>
        <w:t xml:space="preserve">Эти </w:t>
      </w:r>
      <w:r w:rsidRPr="00163942">
        <w:rPr>
          <w:rFonts w:ascii="Times New Roman" w:eastAsia="SimSun" w:hAnsi="Times New Roman"/>
          <w:color w:val="000000"/>
          <w:lang w:val="ru-RU" w:bidi="ar"/>
        </w:rPr>
        <w:t>задания предназначены для проверки понимания прочитанного, для контроля над степенью сформированности умений чтения и использования полученной информации: ответь на вопросы по содержанию текста; выбери правильный ответ (тест по содержанию текста); заполни таблицу по содержанию текста; пронумеруй события в порядке их очередности; заполни предложения словами из текста; вырази свое отношение к прочитанному; составь вопросы к тексту; подготовь</w:t>
      </w:r>
      <w:r>
        <w:rPr>
          <w:rFonts w:ascii="Times New Roman" w:eastAsia="SimSun" w:hAnsi="Times New Roman"/>
          <w:color w:val="000000"/>
          <w:lang w:val="ru-RU" w:bidi="ar"/>
        </w:rPr>
        <w:t xml:space="preserve"> </w:t>
      </w:r>
      <w:r w:rsidRPr="00163942">
        <w:rPr>
          <w:rFonts w:ascii="Times New Roman" w:eastAsia="SimSun" w:hAnsi="Times New Roman"/>
          <w:color w:val="000000"/>
          <w:lang w:val="ru-RU" w:bidi="ar"/>
        </w:rPr>
        <w:t>пересказ</w:t>
      </w:r>
      <w:r w:rsidR="0065746E">
        <w:rPr>
          <w:rFonts w:ascii="Times New Roman" w:eastAsia="SimSun" w:hAnsi="Times New Roman"/>
          <w:color w:val="000000"/>
          <w:lang w:val="ru-RU" w:bidi="ar"/>
        </w:rPr>
        <w:t xml:space="preserve"> </w:t>
      </w:r>
      <w:r w:rsidRPr="00163942">
        <w:rPr>
          <w:rFonts w:ascii="Times New Roman" w:eastAsia="SimSun" w:hAnsi="Times New Roman"/>
          <w:color w:val="000000"/>
          <w:lang w:val="ru-RU" w:bidi="ar"/>
        </w:rPr>
        <w:t>(аннотацию, рецензию) текста</w:t>
      </w:r>
      <w:r>
        <w:rPr>
          <w:rFonts w:ascii="Times New Roman"/>
          <w:lang w:val="ru-RU"/>
        </w:rPr>
        <w:t>.</w:t>
      </w:r>
    </w:p>
    <w:p w:rsidR="007B7612" w:rsidRPr="00163942" w:rsidRDefault="007B7612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</w:p>
    <w:p w:rsidR="007B7612" w:rsidRPr="00AB1ACB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163942">
        <w:rPr>
          <w:rFonts w:ascii="Times New Roman" w:eastAsia="Times New Roman" w:hAnsi="Times New Roman"/>
          <w:color w:val="000000"/>
          <w:lang w:val="ru-RU" w:eastAsia="ru-RU"/>
        </w:rPr>
        <w:t>Проведя некоторые диагностические работы</w:t>
      </w:r>
      <w:r w:rsidR="00AB1ACB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163942">
        <w:rPr>
          <w:rFonts w:ascii="Times New Roman" w:eastAsia="Times New Roman" w:hAnsi="Times New Roman"/>
          <w:color w:val="000000"/>
          <w:lang w:val="ru-RU" w:eastAsia="ru-RU"/>
        </w:rPr>
        <w:t xml:space="preserve">(собственные </w:t>
      </w:r>
      <w:r w:rsidR="00AB1ACB" w:rsidRPr="00163942">
        <w:rPr>
          <w:rFonts w:ascii="Times New Roman" w:eastAsia="Times New Roman" w:hAnsi="Times New Roman"/>
          <w:color w:val="000000"/>
          <w:lang w:val="ru-RU" w:eastAsia="ru-RU"/>
        </w:rPr>
        <w:t>наблюдения, контрольные</w:t>
      </w:r>
      <w:r w:rsidRPr="00163942">
        <w:rPr>
          <w:rFonts w:ascii="Times New Roman" w:eastAsia="Times New Roman" w:hAnsi="Times New Roman"/>
          <w:color w:val="000000"/>
          <w:lang w:val="ru-RU" w:eastAsia="ru-RU"/>
        </w:rPr>
        <w:t xml:space="preserve"> работы и тесты) по английскому языку и сравнительный анализ некоторых умений, направленных на выяснение уровня сформированности читательской </w:t>
      </w:r>
      <w:r w:rsidR="00AB1ACB" w:rsidRPr="00163942">
        <w:rPr>
          <w:rFonts w:ascii="Times New Roman" w:eastAsia="Times New Roman" w:hAnsi="Times New Roman"/>
          <w:color w:val="000000"/>
          <w:lang w:val="ru-RU" w:eastAsia="ru-RU"/>
        </w:rPr>
        <w:t>грамотности, можно</w:t>
      </w:r>
      <w:r w:rsidRPr="00163942">
        <w:rPr>
          <w:rFonts w:ascii="Times New Roman" w:eastAsia="Times New Roman" w:hAnsi="Times New Roman"/>
          <w:color w:val="000000"/>
          <w:lang w:val="ru-RU" w:eastAsia="ru-RU"/>
        </w:rPr>
        <w:t xml:space="preserve"> сказать, что систематическая работа по развитию читательских навыков у обучающихся дает </w:t>
      </w:r>
      <w:r w:rsidR="00AB1ACB">
        <w:rPr>
          <w:rFonts w:ascii="Times New Roman" w:eastAsia="Times New Roman" w:hAnsi="Times New Roman"/>
          <w:color w:val="000000"/>
          <w:lang w:val="ru-RU" w:eastAsia="ru-RU"/>
        </w:rPr>
        <w:t>хорошие</w:t>
      </w:r>
      <w:r w:rsidRPr="00163942">
        <w:rPr>
          <w:rFonts w:ascii="Times New Roman" w:eastAsia="Times New Roman" w:hAnsi="Times New Roman"/>
          <w:color w:val="000000"/>
          <w:lang w:val="ru-RU" w:eastAsia="ru-RU"/>
        </w:rPr>
        <w:t xml:space="preserve"> результаты. </w:t>
      </w:r>
      <w:r w:rsidRPr="00AB1ACB">
        <w:rPr>
          <w:rFonts w:ascii="Times New Roman" w:eastAsia="Times New Roman" w:hAnsi="Times New Roman"/>
          <w:color w:val="000000"/>
          <w:lang w:val="ru-RU" w:eastAsia="ru-RU"/>
        </w:rPr>
        <w:t>Для примера привед</w:t>
      </w:r>
      <w:r w:rsidR="00774860">
        <w:rPr>
          <w:rFonts w:ascii="Times New Roman" w:eastAsia="Times New Roman" w:hAnsi="Times New Roman"/>
          <w:color w:val="000000"/>
          <w:lang w:val="ru-RU" w:eastAsia="ru-RU"/>
        </w:rPr>
        <w:t>ены</w:t>
      </w:r>
      <w:r w:rsidRPr="00AB1ACB">
        <w:rPr>
          <w:rFonts w:ascii="Times New Roman" w:eastAsia="Times New Roman" w:hAnsi="Times New Roman"/>
          <w:color w:val="000000"/>
          <w:lang w:val="ru-RU" w:eastAsia="ru-RU"/>
        </w:rPr>
        <w:t xml:space="preserve"> следующие результаты.</w:t>
      </w:r>
    </w:p>
    <w:p w:rsidR="007B7612" w:rsidRPr="00AB1ACB" w:rsidRDefault="007B7612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</w:p>
    <w:p w:rsidR="007B7612" w:rsidRPr="00D93D6E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D93D6E">
        <w:rPr>
          <w:rFonts w:ascii="Times New Roman" w:eastAsia="Times New Roman" w:hAnsi="Times New Roman"/>
          <w:color w:val="000000"/>
          <w:lang w:val="ru-RU" w:eastAsia="ru-RU"/>
        </w:rPr>
        <w:t>Таблица1.</w:t>
      </w:r>
      <w:r w:rsidR="00D93D6E">
        <w:rPr>
          <w:rFonts w:ascii="Times New Roman" w:eastAsia="Times New Roman" w:hAnsi="Times New Roman"/>
          <w:color w:val="000000"/>
          <w:lang w:val="ru-RU" w:eastAsia="ru-RU"/>
        </w:rPr>
        <w:t xml:space="preserve"> Результаты диагностических работ в 3-х классах.</w:t>
      </w:r>
    </w:p>
    <w:tbl>
      <w:tblPr>
        <w:tblStyle w:val="a7"/>
        <w:tblpPr w:leftFromText="180" w:rightFromText="180" w:vertAnchor="text" w:horzAnchor="page" w:tblpX="1267" w:tblpY="248"/>
        <w:tblOverlap w:val="never"/>
        <w:tblW w:w="9565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134"/>
        <w:gridCol w:w="1167"/>
        <w:gridCol w:w="1344"/>
      </w:tblGrid>
      <w:tr w:rsidR="007B7612" w:rsidRPr="002C2E01" w:rsidTr="00A13ACA">
        <w:tc>
          <w:tcPr>
            <w:tcW w:w="4644" w:type="dxa"/>
            <w:vMerge w:val="restart"/>
            <w:vAlign w:val="center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proofErr w:type="spellEnd"/>
          </w:p>
        </w:tc>
        <w:tc>
          <w:tcPr>
            <w:tcW w:w="4921" w:type="dxa"/>
            <w:gridSpan w:val="4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</w:tr>
      <w:tr w:rsidR="007B7612" w:rsidRPr="002C2E01" w:rsidTr="00A13ACA">
        <w:tc>
          <w:tcPr>
            <w:tcW w:w="4644" w:type="dxa"/>
            <w:vMerge/>
          </w:tcPr>
          <w:p w:rsidR="007B7612" w:rsidRPr="002C2E01" w:rsidRDefault="007B7612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11" w:type="dxa"/>
            <w:gridSpan w:val="2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7B7612" w:rsidRPr="002C2E01" w:rsidTr="00A13ACA">
        <w:tc>
          <w:tcPr>
            <w:tcW w:w="4644" w:type="dxa"/>
            <w:vMerge/>
          </w:tcPr>
          <w:p w:rsidR="007B7612" w:rsidRPr="002C2E01" w:rsidRDefault="007B7612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3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67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3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7B7612" w:rsidRPr="002C2E01" w:rsidTr="00A13ACA">
        <w:tc>
          <w:tcPr>
            <w:tcW w:w="46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Находить в тексте предложенные слова</w:t>
            </w:r>
          </w:p>
        </w:tc>
        <w:tc>
          <w:tcPr>
            <w:tcW w:w="1276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13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67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44" w:type="dxa"/>
          </w:tcPr>
          <w:p w:rsidR="007B7612" w:rsidRPr="002C2E01" w:rsidRDefault="007B7612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612" w:rsidRPr="002C2E01" w:rsidTr="00A13ACA">
        <w:tc>
          <w:tcPr>
            <w:tcW w:w="46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Составлять связный текст из разрозненных частей</w:t>
            </w:r>
          </w:p>
        </w:tc>
        <w:tc>
          <w:tcPr>
            <w:tcW w:w="1276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13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67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3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</w:tr>
      <w:tr w:rsidR="007B7612" w:rsidRPr="002C2E01" w:rsidTr="00A13ACA">
        <w:tc>
          <w:tcPr>
            <w:tcW w:w="46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</w:t>
            </w:r>
            <w:proofErr w:type="spellEnd"/>
          </w:p>
        </w:tc>
        <w:tc>
          <w:tcPr>
            <w:tcW w:w="1276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13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67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3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7B7612" w:rsidRPr="002C2E01" w:rsidTr="00A13ACA">
        <w:tc>
          <w:tcPr>
            <w:tcW w:w="46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Находить ответы на вопросы в тексте</w:t>
            </w:r>
          </w:p>
        </w:tc>
        <w:tc>
          <w:tcPr>
            <w:tcW w:w="1276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13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67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3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7B7612" w:rsidRPr="002C2E01" w:rsidTr="00A13ACA">
        <w:tc>
          <w:tcPr>
            <w:tcW w:w="46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Озаглавить</w:t>
            </w:r>
            <w:proofErr w:type="spellEnd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proofErr w:type="spellEnd"/>
          </w:p>
        </w:tc>
        <w:tc>
          <w:tcPr>
            <w:tcW w:w="1276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3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67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3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7B7612" w:rsidRPr="002C2E01" w:rsidTr="00A13ACA">
        <w:tc>
          <w:tcPr>
            <w:tcW w:w="46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Находить лишнее слово в логическом ряду</w:t>
            </w:r>
          </w:p>
        </w:tc>
        <w:tc>
          <w:tcPr>
            <w:tcW w:w="1276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13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67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3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7B7612" w:rsidRPr="002C2E01" w:rsidTr="00A13ACA">
        <w:tc>
          <w:tcPr>
            <w:tcW w:w="46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задание на английском языке</w:t>
            </w:r>
          </w:p>
        </w:tc>
        <w:tc>
          <w:tcPr>
            <w:tcW w:w="1276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13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67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44" w:type="dxa"/>
          </w:tcPr>
          <w:p w:rsidR="007B7612" w:rsidRPr="002C2E01" w:rsidRDefault="008C0481" w:rsidP="0016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40 %</w:t>
            </w:r>
          </w:p>
        </w:tc>
      </w:tr>
    </w:tbl>
    <w:p w:rsidR="007B7612" w:rsidRDefault="007B7612" w:rsidP="0016394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612" w:rsidRPr="00163942" w:rsidRDefault="002C2E01" w:rsidP="00163942">
      <w:pPr>
        <w:ind w:firstLineChars="125" w:firstLine="3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Мы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ем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УМК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C0481">
        <w:rPr>
          <w:rFonts w:ascii="Times New Roman" w:eastAsia="Calibri" w:hAnsi="Times New Roman" w:cs="Times New Roman"/>
          <w:sz w:val="24"/>
          <w:szCs w:val="24"/>
        </w:rPr>
        <w:t>Spotlight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>» (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авторы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>.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Валиулина</w:t>
      </w:r>
      <w:proofErr w:type="spellEnd"/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>.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Дули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>.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Подоляко</w:t>
      </w:r>
      <w:proofErr w:type="spellEnd"/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>.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Эванс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>УМК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C0481">
        <w:rPr>
          <w:rFonts w:ascii="Times New Roman" w:eastAsia="Calibri" w:hAnsi="Times New Roman" w:cs="Times New Roman"/>
          <w:sz w:val="24"/>
          <w:szCs w:val="24"/>
        </w:rPr>
        <w:t>Enjoy</w:t>
      </w:r>
      <w:r w:rsidR="008C0481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481">
        <w:rPr>
          <w:rFonts w:ascii="Times New Roman" w:eastAsia="Calibri" w:hAnsi="Times New Roman" w:cs="Times New Roman"/>
          <w:sz w:val="24"/>
          <w:szCs w:val="24"/>
        </w:rPr>
        <w:t>English</w:t>
      </w:r>
      <w:r w:rsidR="00AB1ACB" w:rsidRPr="003C3D5C">
        <w:rPr>
          <w:rFonts w:ascii="Times New Roman" w:eastAsia="Calibri" w:hAnsi="Times New Roman" w:cs="Times New Roman"/>
          <w:sz w:val="24"/>
          <w:szCs w:val="24"/>
        </w:rPr>
        <w:t>» (</w:t>
      </w:r>
      <w:r w:rsidR="00AB1ACB">
        <w:rPr>
          <w:rFonts w:ascii="Times New Roman" w:eastAsia="Calibri" w:hAnsi="Times New Roman" w:cs="Times New Roman"/>
          <w:sz w:val="24"/>
          <w:szCs w:val="24"/>
          <w:lang w:val="ru-RU"/>
        </w:rPr>
        <w:t>автор</w:t>
      </w:r>
      <w:r w:rsidR="00AB1ACB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AC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="00AB1ACB" w:rsidRPr="003C3D5C">
        <w:rPr>
          <w:rFonts w:ascii="Times New Roman" w:eastAsia="Calibri" w:hAnsi="Times New Roman" w:cs="Times New Roman"/>
          <w:sz w:val="24"/>
          <w:szCs w:val="24"/>
        </w:rPr>
        <w:t>.</w:t>
      </w:r>
      <w:r w:rsidR="00AB1ACB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="00AB1ACB" w:rsidRPr="003C3D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B1ACB">
        <w:rPr>
          <w:rFonts w:ascii="Times New Roman" w:eastAsia="Calibri" w:hAnsi="Times New Roman" w:cs="Times New Roman"/>
          <w:sz w:val="24"/>
          <w:szCs w:val="24"/>
          <w:lang w:val="ru-RU"/>
        </w:rPr>
        <w:t>Бибо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>летова</w:t>
      </w:r>
      <w:proofErr w:type="spellEnd"/>
      <w:r w:rsidR="008C0481" w:rsidRPr="003C3D5C">
        <w:rPr>
          <w:rFonts w:ascii="Times New Roman" w:eastAsia="Calibri" w:hAnsi="Times New Roman" w:cs="Times New Roman"/>
          <w:sz w:val="24"/>
          <w:szCs w:val="24"/>
        </w:rPr>
        <w:t>).</w:t>
      </w:r>
      <w:r w:rsidR="003C3D5C" w:rsidRPr="003C3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Хочется отметить, что авторы данн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>ых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учебник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включили различные упражнения для работы с текстом. 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>Они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C3D5C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подобрали тексты разных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видов (художественные тексты, статьи, объявления и др.) с учетом возрастных особенностей, разной сложности и объема. 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своих </w:t>
      </w:r>
      <w:r w:rsidR="00AB1A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уроках </w:t>
      </w:r>
      <w:r w:rsidR="00774860">
        <w:rPr>
          <w:rFonts w:ascii="Times New Roman" w:eastAsia="Calibri" w:hAnsi="Times New Roman" w:cs="Times New Roman"/>
          <w:sz w:val="24"/>
          <w:szCs w:val="24"/>
          <w:lang w:val="ru-RU"/>
        </w:rPr>
        <w:t>мы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использу</w:t>
      </w:r>
      <w:r w:rsidR="00774860">
        <w:rPr>
          <w:rFonts w:ascii="Times New Roman" w:eastAsia="Calibri" w:hAnsi="Times New Roman" w:cs="Times New Roman"/>
          <w:sz w:val="24"/>
          <w:szCs w:val="24"/>
          <w:lang w:val="ru-RU"/>
        </w:rPr>
        <w:t>ем</w:t>
      </w:r>
      <w:r w:rsidR="008C04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следующие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задания к текстам из учебника. </w:t>
      </w:r>
    </w:p>
    <w:p w:rsidR="007B7612" w:rsidRPr="00163942" w:rsidRDefault="008C0481" w:rsidP="00163942">
      <w:pPr>
        <w:ind w:firstLineChars="125" w:firstLine="3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Примеры некоторых заданий для работы с текстом на уроках английского </w:t>
      </w:r>
    </w:p>
    <w:p w:rsidR="007B7612" w:rsidRDefault="008C0481" w:rsidP="00AB1ACB">
      <w:pPr>
        <w:pStyle w:val="a9"/>
        <w:ind w:left="0" w:firstLineChars="350" w:firstLine="8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My favorite Season.</w:t>
      </w:r>
    </w:p>
    <w:p w:rsidR="007B7612" w:rsidRDefault="008C0481" w:rsidP="008C0481">
      <w:pPr>
        <w:pStyle w:val="a9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8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think there is something fine in each season. I like snow and frost. We have much snow in winter and we can ski, skate and play snowballs. </w:t>
      </w:r>
      <w:r w:rsidR="00332B5B">
        <w:rPr>
          <w:rFonts w:ascii="Times New Roman" w:eastAsia="Calibri" w:hAnsi="Times New Roman" w:cs="Times New Roman"/>
          <w:sz w:val="24"/>
          <w:szCs w:val="24"/>
        </w:rPr>
        <w:t>It</w:t>
      </w:r>
      <w:r w:rsidR="00332B5B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="00332B5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very fun. Spring brings longer days, warmer weather and new activities. </w:t>
      </w:r>
      <w:r w:rsidR="00332B5B">
        <w:rPr>
          <w:rFonts w:ascii="Times New Roman" w:eastAsia="Calibri" w:hAnsi="Times New Roman" w:cs="Times New Roman"/>
          <w:sz w:val="24"/>
          <w:szCs w:val="24"/>
        </w:rPr>
        <w:t>My</w:t>
      </w:r>
      <w:r>
        <w:rPr>
          <w:rFonts w:ascii="Times New Roman" w:eastAsia="Calibri" w:hAnsi="Times New Roman" w:cs="Times New Roman"/>
          <w:sz w:val="24"/>
          <w:szCs w:val="24"/>
        </w:rPr>
        <w:t xml:space="preserve"> favorite season is summer. The school is over. We can have exciting holidays. In summer. I usually find interesting activities in different weather. Nobody makes me do homework. I walk with my friends as much as I want.</w:t>
      </w:r>
    </w:p>
    <w:p w:rsidR="00774860" w:rsidRDefault="00774860" w:rsidP="008C0481">
      <w:pPr>
        <w:pStyle w:val="a9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860" w:rsidRPr="00163942" w:rsidRDefault="00774860" w:rsidP="00774860">
      <w:pPr>
        <w:pStyle w:val="a9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860">
        <w:rPr>
          <w:rFonts w:ascii="Times New Roman" w:eastAsia="Calibri" w:hAnsi="Times New Roman" w:cs="Times New Roman"/>
          <w:sz w:val="24"/>
          <w:szCs w:val="24"/>
        </w:rPr>
        <w:t>1</w:t>
      </w:r>
      <w:r w:rsidRPr="00163942">
        <w:rPr>
          <w:rFonts w:ascii="Times New Roman" w:eastAsia="Calibri" w:hAnsi="Times New Roman" w:cs="Times New Roman"/>
          <w:sz w:val="24"/>
          <w:szCs w:val="24"/>
        </w:rPr>
        <w:t>.</w:t>
      </w:r>
      <w:r w:rsidRPr="00332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Read the text and complete the sentences</w:t>
      </w:r>
      <w:r w:rsidRPr="00AB1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94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прочитайте</w:t>
      </w:r>
      <w:r w:rsidRPr="00163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текст</w:t>
      </w:r>
      <w:r w:rsidRPr="00163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163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дополните</w:t>
      </w:r>
      <w:r w:rsidRPr="00163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предложения</w:t>
      </w:r>
      <w:r w:rsidRPr="001639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B7612" w:rsidRDefault="008C0481" w:rsidP="00163942">
      <w:pPr>
        <w:pStyle w:val="a9"/>
        <w:ind w:left="0" w:firstLineChars="3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2"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 w:rsidR="00332B5B" w:rsidRPr="00332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Kate likes snow and ______________________.</w:t>
      </w:r>
    </w:p>
    <w:p w:rsidR="007B7612" w:rsidRDefault="008C0481" w:rsidP="00163942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2">
        <w:rPr>
          <w:rFonts w:ascii="Times New Roman" w:eastAsia="Calibri" w:hAnsi="Times New Roman" w:cs="Times New Roman"/>
          <w:sz w:val="24"/>
          <w:szCs w:val="24"/>
        </w:rPr>
        <w:t>2)</w:t>
      </w:r>
      <w:r w:rsidR="00332B5B" w:rsidRPr="00332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They have ______________snow in winter.</w:t>
      </w:r>
    </w:p>
    <w:p w:rsidR="007B7612" w:rsidRDefault="008C0481" w:rsidP="00163942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2">
        <w:rPr>
          <w:rFonts w:ascii="Times New Roman" w:eastAsia="Calibri" w:hAnsi="Times New Roman" w:cs="Times New Roman"/>
          <w:sz w:val="24"/>
          <w:szCs w:val="24"/>
        </w:rPr>
        <w:t>3)</w:t>
      </w:r>
      <w:r w:rsidR="00332B5B" w:rsidRPr="00332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can______________and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play snowballs.</w:t>
      </w:r>
    </w:p>
    <w:p w:rsidR="007B7612" w:rsidRDefault="008C0481" w:rsidP="00163942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2">
        <w:rPr>
          <w:rFonts w:ascii="Times New Roman" w:eastAsia="Calibri" w:hAnsi="Times New Roman" w:cs="Times New Roman"/>
          <w:sz w:val="24"/>
          <w:szCs w:val="24"/>
        </w:rPr>
        <w:t>4)</w:t>
      </w:r>
      <w:r w:rsidR="00332B5B" w:rsidRPr="00332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Kate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season is____________________</w:t>
      </w:r>
    </w:p>
    <w:p w:rsidR="007B7612" w:rsidRDefault="008C0481" w:rsidP="00163942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2">
        <w:rPr>
          <w:rFonts w:ascii="Times New Roman" w:eastAsia="Calibri" w:hAnsi="Times New Roman" w:cs="Times New Roman"/>
          <w:sz w:val="24"/>
          <w:szCs w:val="24"/>
        </w:rPr>
        <w:t>5)</w:t>
      </w:r>
      <w:r w:rsidR="00332B5B" w:rsidRPr="00332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5B">
        <w:rPr>
          <w:rFonts w:ascii="Times New Roman" w:eastAsia="Calibri" w:hAnsi="Times New Roman" w:cs="Times New Roman"/>
          <w:sz w:val="24"/>
          <w:szCs w:val="24"/>
        </w:rPr>
        <w:t>Kate usually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finds interesting activities in______________.</w:t>
      </w:r>
    </w:p>
    <w:p w:rsidR="00A70CEA" w:rsidRDefault="00774860" w:rsidP="00A70CEA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32B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E1B56">
        <w:rPr>
          <w:rFonts w:ascii="Times New Roman" w:eastAsia="Calibri" w:hAnsi="Times New Roman" w:cs="Times New Roman"/>
          <w:sz w:val="24"/>
          <w:szCs w:val="24"/>
          <w:lang w:val="ru-RU"/>
        </w:rPr>
        <w:t>Составьте 4</w:t>
      </w:r>
      <w:r w:rsidR="00A70CEA"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вопрос</w:t>
      </w:r>
      <w:r w:rsidR="009E1B56">
        <w:rPr>
          <w:rFonts w:ascii="Times New Roman" w:eastAsia="Calibri" w:hAnsi="Times New Roman" w:cs="Times New Roman"/>
          <w:sz w:val="24"/>
          <w:szCs w:val="24"/>
          <w:lang w:val="ru-RU"/>
        </w:rPr>
        <w:t>а к тексту и ответьте на них</w:t>
      </w:r>
      <w:r w:rsidR="00A70CEA"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B7612" w:rsidRDefault="00A70CEA" w:rsidP="00A70CEA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Выпишите из данного текста глаголы </w:t>
      </w:r>
      <w:r w:rsidR="007748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="00774860">
        <w:rPr>
          <w:rFonts w:ascii="Times New Roman" w:eastAsia="Calibri" w:hAnsi="Times New Roman" w:cs="Times New Roman"/>
          <w:sz w:val="24"/>
          <w:szCs w:val="24"/>
        </w:rPr>
        <w:t>Present</w:t>
      </w:r>
      <w:r w:rsidR="00774860" w:rsidRPr="007748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74860">
        <w:rPr>
          <w:rFonts w:ascii="Times New Roman" w:eastAsia="Calibri" w:hAnsi="Times New Roman" w:cs="Times New Roman"/>
          <w:sz w:val="24"/>
          <w:szCs w:val="24"/>
        </w:rPr>
        <w:t>Simple</w:t>
      </w:r>
      <w:r w:rsidR="00774860" w:rsidRPr="0077486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B7612" w:rsidRPr="00163942" w:rsidRDefault="00A70CEA" w:rsidP="00163942">
      <w:pPr>
        <w:pStyle w:val="a9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32B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C0481"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Выпишите из текста предложения, в которых говорится о…</w:t>
      </w:r>
    </w:p>
    <w:p w:rsidR="007B7612" w:rsidRPr="00163942" w:rsidRDefault="008C0481" w:rsidP="00163942">
      <w:pPr>
        <w:pStyle w:val="a9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Я думаю, в каждом сезоне есть что-нибудь приятное.</w:t>
      </w:r>
    </w:p>
    <w:p w:rsidR="007B7612" w:rsidRPr="00163942" w:rsidRDefault="008C0481" w:rsidP="00163942">
      <w:pPr>
        <w:pStyle w:val="a9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У нас много снега зимой.</w:t>
      </w:r>
    </w:p>
    <w:p w:rsidR="007B7612" w:rsidRDefault="008C0481" w:rsidP="00163942">
      <w:pPr>
        <w:pStyle w:val="a9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Мой любимый сезон лето.</w:t>
      </w:r>
    </w:p>
    <w:p w:rsidR="007B7612" w:rsidRPr="00163942" w:rsidRDefault="008C0481" w:rsidP="00163942">
      <w:pPr>
        <w:pStyle w:val="a9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3942">
        <w:rPr>
          <w:rFonts w:ascii="Times New Roman" w:eastAsia="Calibri" w:hAnsi="Times New Roman" w:cs="Times New Roman"/>
          <w:sz w:val="24"/>
          <w:szCs w:val="24"/>
          <w:lang w:val="ru-RU"/>
        </w:rPr>
        <w:t>Никто не заставляет меня делать уроки.</w:t>
      </w:r>
    </w:p>
    <w:p w:rsidR="007B7612" w:rsidRDefault="00A70CEA" w:rsidP="00163942">
      <w:pPr>
        <w:pStyle w:val="a9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r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>Составьте предложения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 данных слов: </w:t>
      </w:r>
      <w:r>
        <w:rPr>
          <w:rFonts w:ascii="Times New Roman" w:eastAsia="Calibri" w:hAnsi="Times New Roman" w:cs="Times New Roman"/>
          <w:sz w:val="24"/>
          <w:szCs w:val="24"/>
        </w:rPr>
        <w:t>season</w:t>
      </w:r>
      <w:r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favourite</w:t>
      </w:r>
      <w:proofErr w:type="spellEnd"/>
      <w:r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hot</w:t>
      </w:r>
      <w:r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swim</w:t>
      </w:r>
      <w:r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play</w:t>
      </w:r>
      <w:r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games</w:t>
      </w:r>
      <w:r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A70CEA" w:rsidRPr="00A70CEA" w:rsidRDefault="00A70CEA" w:rsidP="00163942">
      <w:pPr>
        <w:pStyle w:val="a9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B7612" w:rsidRPr="00A70CEA" w:rsidRDefault="008C0481" w:rsidP="00A70CEA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70C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Вот пример задания поискового чтения: </w:t>
      </w:r>
    </w:p>
    <w:p w:rsidR="007B7612" w:rsidRPr="00163942" w:rsidRDefault="008C0481" w:rsidP="00163942">
      <w:pPr>
        <w:tabs>
          <w:tab w:val="left" w:pos="4536"/>
          <w:tab w:val="left" w:pos="4678"/>
        </w:tabs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Look at Cheryl’s fact file and complete the followin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 p</w:t>
      </w:r>
      <w:r>
        <w:rPr>
          <w:rFonts w:ascii="Times New Roman" w:hAnsi="Times New Roman" w:cs="Times New Roman"/>
          <w:sz w:val="24"/>
          <w:szCs w:val="24"/>
        </w:rPr>
        <w:t>aragraph</w:t>
      </w:r>
      <w:r w:rsidRPr="00163942">
        <w:rPr>
          <w:rFonts w:ascii="Times New Roman" w:hAnsi="Times New Roman" w:cs="Times New Roman"/>
          <w:sz w:val="24"/>
          <w:szCs w:val="24"/>
        </w:rPr>
        <w:t>:</w:t>
      </w:r>
    </w:p>
    <w:p w:rsidR="007B7612" w:rsidRDefault="008C0481" w:rsidP="00163942">
      <w:pPr>
        <w:ind w:left="-142" w:firstLineChars="50" w:firstLin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ame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Cheryl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B7612" w:rsidRDefault="008C0481" w:rsidP="00163942">
      <w:pPr>
        <w:ind w:left="-142" w:firstLineChars="50" w:firstLin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Age: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12</w:t>
      </w:r>
    </w:p>
    <w:p w:rsidR="007B7612" w:rsidRDefault="008C0481" w:rsidP="00163942">
      <w:pPr>
        <w:ind w:left="-142" w:firstLineChars="50" w:firstLin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Family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3 (1 sister + 2 brothers - all older)</w:t>
      </w:r>
    </w:p>
    <w:p w:rsidR="007B7612" w:rsidRDefault="008C0481" w:rsidP="00163942">
      <w:pPr>
        <w:ind w:left="-142" w:right="-195" w:firstLineChars="50" w:firstLine="1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Physical Description: </w:t>
      </w:r>
      <w:r>
        <w:rPr>
          <w:rFonts w:ascii="Times New Roman" w:hAnsi="Times New Roman" w:cs="Times New Roman"/>
          <w:sz w:val="24"/>
          <w:szCs w:val="24"/>
          <w:lang w:val="en-GB"/>
        </w:rPr>
        <w:t>long,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dark hair/bunches/ brown eyes/not tall, not short/slim</w:t>
      </w:r>
    </w:p>
    <w:p w:rsidR="007B7612" w:rsidRDefault="008C0481" w:rsidP="00163942">
      <w:pPr>
        <w:ind w:left="-142" w:right="-195" w:firstLineChars="50" w:firstLin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Personal features: </w:t>
      </w:r>
      <w:r>
        <w:rPr>
          <w:rFonts w:ascii="Times New Roman" w:hAnsi="Times New Roman" w:cs="Times New Roman"/>
          <w:sz w:val="24"/>
          <w:szCs w:val="24"/>
          <w:lang w:val="en-GB"/>
        </w:rPr>
        <w:t>bright student, friendly, helpful</w:t>
      </w:r>
    </w:p>
    <w:p w:rsidR="007B7612" w:rsidRDefault="008C0481" w:rsidP="00163942">
      <w:pPr>
        <w:ind w:left="-142" w:right="-337" w:firstLineChars="50" w:firstLin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Hobbies: </w:t>
      </w:r>
      <w:r>
        <w:rPr>
          <w:rFonts w:ascii="Times New Roman" w:hAnsi="Times New Roman" w:cs="Times New Roman"/>
          <w:sz w:val="24"/>
          <w:szCs w:val="24"/>
          <w:lang w:val="en-GB"/>
        </w:rPr>
        <w:t>ice-skating, cinema</w:t>
      </w:r>
    </w:p>
    <w:p w:rsidR="007B7612" w:rsidRDefault="007B7612" w:rsidP="00163942">
      <w:pPr>
        <w:ind w:left="-142" w:right="-337" w:firstLineChars="50" w:firstLin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B7612" w:rsidRDefault="008C0481" w:rsidP="00163942">
      <w:pPr>
        <w:ind w:leftChars="120" w:left="240"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Hi! Let me introduce you to my classmate. Her name is ____________________ and she’s __________ years old. She has got __________ sister and __________________, but she is the youngest in the family. Cheryl has got ____________________________________ and ____________________ eyes. She loves wearing her hair in bunches. She’s neither _____________ nor __________ and she’s quite ____________. </w:t>
      </w:r>
    </w:p>
    <w:p w:rsidR="007B7612" w:rsidRDefault="008C0481" w:rsidP="00163942">
      <w:pPr>
        <w:ind w:leftChars="120" w:left="240"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is a ___________________________. Her marks are always very good. She’s also very___________ and __________. I know I can count on her. Cheryl loves_________________ and going to the ________________. At weekends sometimes we go together.</w:t>
      </w:r>
    </w:p>
    <w:p w:rsidR="007B7612" w:rsidRDefault="007B7612" w:rsidP="00163942">
      <w:pPr>
        <w:ind w:right="85"/>
        <w:jc w:val="both"/>
      </w:pPr>
    </w:p>
    <w:p w:rsidR="007B7612" w:rsidRDefault="00A70CEA" w:rsidP="00163942">
      <w:pPr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Есть много 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чтению, котор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помога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 проявить себя слабым учащимся.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Один из приемов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называется </w:t>
      </w:r>
      <w:r w:rsidR="008C0481" w:rsidRPr="001639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«не читаем артикль «</w:t>
      </w:r>
      <w:r w:rsidR="008C04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r w:rsidR="008C0481" w:rsidRPr="001639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».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заданию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учащи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должны 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прочесть вслух текст, а определённый артикль не читать.</w:t>
      </w:r>
      <w:r w:rsidR="008C04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Дети очень любят это упражнение, получается, что мы вслух читаем текст неоднократно, внимание сохраняется, никого не надо заставлять следить за текстом, все и так следят, так учащи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готовятся</w:t>
      </w:r>
      <w:r w:rsidR="008C0481" w:rsidRPr="00163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пересказу многократно прочитанного и прослушанного текста.</w:t>
      </w:r>
    </w:p>
    <w:p w:rsidR="00196D4C" w:rsidRPr="00196D4C" w:rsidRDefault="00196D4C" w:rsidP="00196D4C">
      <w:pPr>
        <w:spacing w:before="120"/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Brother Hare takes a box, puts seeds into it and goes to </w:t>
      </w:r>
      <w:r w:rsidRPr="00196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tree with </w:t>
      </w:r>
      <w:r w:rsidRPr="00196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box in his hands.</w:t>
      </w:r>
    </w:p>
    <w:p w:rsidR="00196D4C" w:rsidRPr="00196D4C" w:rsidRDefault="00196D4C" w:rsidP="00196D4C">
      <w:pPr>
        <w:ind w:firstLineChars="125" w:firstLine="3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Bird sees Brother Hare and says: "Hello, Brother Hare. What do you want to do with your box?"</w:t>
      </w:r>
    </w:p>
    <w:p w:rsidR="00196D4C" w:rsidRPr="00196D4C" w:rsidRDefault="00196D4C" w:rsidP="00196D4C">
      <w:pPr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h, I've got many seeds in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box. They are yel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>ow, they are big, they are very,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>very nice!"</w:t>
      </w:r>
    </w:p>
    <w:p w:rsidR="00196D4C" w:rsidRPr="00196D4C" w:rsidRDefault="00196D4C" w:rsidP="00196D4C">
      <w:pPr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"And what do you want to do with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seeds?" says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Bird.</w:t>
      </w:r>
    </w:p>
    <w:p w:rsidR="00196D4C" w:rsidRPr="00196D4C" w:rsidRDefault="00196D4C" w:rsidP="00196D4C">
      <w:pPr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"I want to eat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seeds," says Brother Hare.</w:t>
      </w:r>
    </w:p>
    <w:p w:rsidR="00196D4C" w:rsidRPr="00196D4C" w:rsidRDefault="00196D4C" w:rsidP="00196D4C">
      <w:pPr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h, I want to eat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seeds, too," says the Bird.</w:t>
      </w:r>
    </w:p>
    <w:p w:rsidR="00196D4C" w:rsidRPr="00196D4C" w:rsidRDefault="009E1B56" w:rsidP="00196D4C">
      <w:pPr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"If you want to eat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="00196D4C"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seeds," says Brother Hare, "then jump into this box!"</w:t>
      </w:r>
    </w:p>
    <w:p w:rsidR="00196D4C" w:rsidRPr="00196D4C" w:rsidRDefault="00196D4C" w:rsidP="00196D4C">
      <w:pPr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Bird is hungry, she wants to eat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seeds very much,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jumps into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box.</w:t>
      </w:r>
    </w:p>
    <w:p w:rsidR="00196D4C" w:rsidRPr="00196D4C" w:rsidRDefault="00196D4C" w:rsidP="00196D4C">
      <w:pPr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Brother Hare closes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box, takes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box with </w:t>
      </w:r>
      <w:r w:rsidRPr="009E1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Bird in it and runs to Aunt Mammy-</w:t>
      </w:r>
      <w:proofErr w:type="spellStart"/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>Bammy</w:t>
      </w:r>
      <w:proofErr w:type="spellEnd"/>
      <w:r w:rsidRPr="00196D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612" w:rsidRPr="00163942" w:rsidRDefault="008C0481" w:rsidP="00196D4C">
      <w:pPr>
        <w:pStyle w:val="a6"/>
        <w:shd w:val="clear" w:color="auto" w:fill="FFFFFF"/>
        <w:spacing w:before="120" w:beforeAutospacing="0" w:afterAutospacing="0"/>
        <w:ind w:firstLineChars="125" w:firstLine="300"/>
        <w:jc w:val="both"/>
        <w:rPr>
          <w:rStyle w:val="a3"/>
          <w:rFonts w:ascii="Times New Roman" w:hAnsi="Times New Roman"/>
          <w:i w:val="0"/>
          <w:iCs w:val="0"/>
          <w:color w:val="000000" w:themeColor="text1"/>
          <w:lang w:val="ru-RU"/>
        </w:rPr>
      </w:pPr>
      <w:r>
        <w:rPr>
          <w:rStyle w:val="a3"/>
          <w:rFonts w:ascii="Times New Roman" w:hAnsi="Times New Roman"/>
          <w:i w:val="0"/>
          <w:iCs w:val="0"/>
          <w:color w:val="000000" w:themeColor="text1"/>
          <w:lang w:val="ru-RU"/>
        </w:rPr>
        <w:t>Не менее интересные задания</w:t>
      </w:r>
      <w:r w:rsidRPr="00163942">
        <w:rPr>
          <w:rStyle w:val="a3"/>
          <w:rFonts w:ascii="Times New Roman" w:hAnsi="Times New Roman"/>
          <w:i w:val="0"/>
          <w:iCs w:val="0"/>
          <w:color w:val="000000" w:themeColor="text1"/>
          <w:lang w:val="ru-RU"/>
        </w:rPr>
        <w:t>:</w:t>
      </w:r>
    </w:p>
    <w:p w:rsidR="007B7612" w:rsidRPr="00163942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Style w:val="a3"/>
          <w:rFonts w:ascii="Times New Roman" w:hAnsi="Times New Roman"/>
          <w:i w:val="0"/>
          <w:iCs w:val="0"/>
          <w:color w:val="000000" w:themeColor="text1"/>
          <w:lang w:val="ru-RU"/>
        </w:rPr>
        <w:t xml:space="preserve"> «</w:t>
      </w:r>
      <w:r w:rsidRPr="00163942">
        <w:rPr>
          <w:rStyle w:val="a3"/>
          <w:rFonts w:ascii="Times New Roman" w:hAnsi="Times New Roman"/>
          <w:color w:val="000000" w:themeColor="text1"/>
          <w:lang w:val="ru-RU"/>
        </w:rPr>
        <w:t>Найди ошибки, сходства/различия</w:t>
      </w:r>
      <w:r>
        <w:rPr>
          <w:rStyle w:val="a3"/>
          <w:rFonts w:ascii="Times New Roman" w:hAnsi="Times New Roman"/>
          <w:color w:val="000000" w:themeColor="text1"/>
          <w:lang w:val="ru-RU"/>
        </w:rPr>
        <w:t>»</w:t>
      </w:r>
      <w:r w:rsidRPr="00163942">
        <w:rPr>
          <w:rFonts w:ascii="Times New Roman" w:hAnsi="Times New Roman"/>
          <w:color w:val="000000" w:themeColor="text1"/>
          <w:lang w:val="ru-RU"/>
        </w:rPr>
        <w:t xml:space="preserve">. </w:t>
      </w:r>
    </w:p>
    <w:p w:rsidR="007B7612" w:rsidRPr="00163942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rPr>
          <w:rFonts w:ascii="Times New Roman" w:hAnsi="Times New Roman"/>
          <w:color w:val="000000" w:themeColor="text1"/>
          <w:lang w:val="ru-RU"/>
        </w:rPr>
      </w:pPr>
      <w:r w:rsidRPr="00163942">
        <w:rPr>
          <w:rFonts w:ascii="Times New Roman" w:hAnsi="Times New Roman"/>
          <w:color w:val="000000" w:themeColor="text1"/>
          <w:lang w:val="ru-RU"/>
        </w:rPr>
        <w:lastRenderedPageBreak/>
        <w:t>К тексту в учебнике выдаётся на первый взгляд точно такой же текст, но с ошибками (грамматическими, если текст является основой для введения или повторения грамматического материала или лексическими – несоответствие используемой лексики содержанию текста), их нужно найти и исправить.</w:t>
      </w:r>
    </w:p>
    <w:p w:rsidR="007B7612" w:rsidRPr="00163942" w:rsidRDefault="008C0481" w:rsidP="00163942">
      <w:pPr>
        <w:ind w:firstLineChars="166" w:firstLine="39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«Дефиниции»</w:t>
      </w:r>
    </w:p>
    <w:p w:rsidR="007B7612" w:rsidRPr="00163942" w:rsidRDefault="008C0481" w:rsidP="00163942">
      <w:pPr>
        <w:ind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Учащиеся соотносят слова, которые встретятся в тексте, с их значениями/дефинициями.</w:t>
      </w:r>
    </w:p>
    <w:p w:rsidR="007B7612" w:rsidRPr="00163942" w:rsidRDefault="008C0481" w:rsidP="00163942">
      <w:pPr>
        <w:ind w:firstLineChars="15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«Бинго»</w:t>
      </w:r>
    </w:p>
    <w:p w:rsidR="007B7612" w:rsidRPr="00163942" w:rsidRDefault="008C0481" w:rsidP="00163942">
      <w:pPr>
        <w:ind w:firstLineChars="125"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Учитель дает таблицу, в которой находятся определенные слова. Учащиеся слушают текст, в котором есть слова, присутствующие в таблице, и, во время прослушивания отмечают их. Тот, кто отметил все слова, кричит БИНГО! По окончании учитель раздает текст, учащиеся читают его.</w:t>
      </w:r>
    </w:p>
    <w:p w:rsidR="007B7612" w:rsidRPr="00163942" w:rsidRDefault="008C0481" w:rsidP="00163942">
      <w:pPr>
        <w:ind w:firstLineChars="166" w:firstLine="39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39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«Придумай концовку текста»</w:t>
      </w:r>
    </w:p>
    <w:p w:rsidR="007B7612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rPr>
          <w:rFonts w:ascii="Times New Roman" w:hAnsi="Times New Roman"/>
          <w:bCs/>
          <w:color w:val="2B2B2B"/>
          <w:lang w:val="ru-RU"/>
        </w:rPr>
      </w:pPr>
      <w:r w:rsidRPr="00163942">
        <w:rPr>
          <w:rFonts w:ascii="Times New Roman" w:eastAsia="Times New Roman" w:hAnsi="Times New Roman"/>
          <w:bCs/>
          <w:color w:val="000000"/>
          <w:lang w:val="ru-RU"/>
        </w:rPr>
        <w:t>Учащиеся читают текст только до развязки действия и должны предположить, о чем дальше идет речь. Затем все идеи сравниваются с оригинальным продолжением текста</w:t>
      </w:r>
      <w:r>
        <w:rPr>
          <w:rFonts w:ascii="Times New Roman" w:eastAsia="Times New Roman" w:hAnsi="Times New Roman"/>
          <w:bCs/>
          <w:color w:val="000000"/>
          <w:lang w:val="ru-RU"/>
        </w:rPr>
        <w:t>.</w:t>
      </w:r>
    </w:p>
    <w:p w:rsidR="007B7612" w:rsidRPr="00163942" w:rsidRDefault="007B7612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rPr>
          <w:rFonts w:ascii="Times New Roman" w:hAnsi="Times New Roman"/>
          <w:bCs/>
          <w:color w:val="000000" w:themeColor="text1"/>
          <w:lang w:val="ru-RU"/>
        </w:rPr>
      </w:pPr>
    </w:p>
    <w:p w:rsidR="007B7612" w:rsidRPr="00163942" w:rsidRDefault="008C0481" w:rsidP="00163942">
      <w:pPr>
        <w:pStyle w:val="a6"/>
        <w:shd w:val="clear" w:color="auto" w:fill="FFFFFF"/>
        <w:spacing w:beforeAutospacing="0" w:afterAutospacing="0"/>
        <w:ind w:firstLineChars="125" w:firstLine="300"/>
        <w:jc w:val="both"/>
        <w:rPr>
          <w:rFonts w:ascii="Times New Roman" w:hAnsi="Times New Roman"/>
          <w:color w:val="000000" w:themeColor="text1"/>
          <w:lang w:val="ru-RU"/>
        </w:rPr>
      </w:pPr>
      <w:r w:rsidRPr="00163942">
        <w:rPr>
          <w:rFonts w:ascii="Times New Roman" w:hAnsi="Times New Roman"/>
          <w:bCs/>
          <w:color w:val="000000" w:themeColor="text1"/>
          <w:lang w:val="ru-RU"/>
        </w:rPr>
        <w:t>Таким образом, использование разных приемов работы с текстом на уроке позволяет не только разнообразить, по</w:t>
      </w:r>
      <w:r w:rsidRPr="00163942">
        <w:rPr>
          <w:rFonts w:ascii="Times New Roman" w:hAnsi="Times New Roman"/>
          <w:color w:val="000000" w:themeColor="text1"/>
          <w:lang w:val="ru-RU"/>
        </w:rPr>
        <w:t xml:space="preserve">рой, не интересную, построенную на переводе и ответах на вопросы работу с текстом, но и </w:t>
      </w:r>
      <w:r>
        <w:rPr>
          <w:rFonts w:ascii="Times New Roman" w:hAnsi="Times New Roman"/>
          <w:color w:val="000000" w:themeColor="text1"/>
          <w:lang w:val="ru-RU"/>
        </w:rPr>
        <w:t>являться</w:t>
      </w:r>
      <w:r w:rsidRPr="00163942">
        <w:rPr>
          <w:rFonts w:ascii="Times New Roman" w:hAnsi="Times New Roman"/>
          <w:color w:val="000000" w:themeColor="text1"/>
          <w:lang w:val="ru-RU"/>
        </w:rPr>
        <w:t xml:space="preserve"> одним из способов формирования читательской грамотности, как одного из направлений формирования функциональной грамотности</w:t>
      </w:r>
      <w:r>
        <w:rPr>
          <w:rFonts w:ascii="Times New Roman" w:hAnsi="Times New Roman"/>
          <w:color w:val="000000" w:themeColor="text1"/>
          <w:lang w:val="ru-RU"/>
        </w:rPr>
        <w:t xml:space="preserve"> у обучающихся разных уровней владения иностранным языком</w:t>
      </w:r>
      <w:r w:rsidRPr="00163942">
        <w:rPr>
          <w:rFonts w:ascii="Times New Roman" w:hAnsi="Times New Roman"/>
          <w:color w:val="000000" w:themeColor="text1"/>
          <w:lang w:val="ru-RU"/>
        </w:rPr>
        <w:t>.</w:t>
      </w:r>
    </w:p>
    <w:p w:rsidR="007B7612" w:rsidRDefault="007B7612" w:rsidP="00163942">
      <w:pPr>
        <w:jc w:val="both"/>
        <w:rPr>
          <w:lang w:val="ru-RU"/>
        </w:rPr>
      </w:pPr>
    </w:p>
    <w:p w:rsidR="008C0481" w:rsidRDefault="008C0481" w:rsidP="00163942">
      <w:pPr>
        <w:jc w:val="both"/>
        <w:rPr>
          <w:lang w:val="ru-RU"/>
        </w:rPr>
      </w:pPr>
    </w:p>
    <w:p w:rsidR="008C0481" w:rsidRPr="00163942" w:rsidRDefault="008C0481" w:rsidP="00163942">
      <w:pPr>
        <w:jc w:val="both"/>
        <w:rPr>
          <w:lang w:val="ru-RU"/>
        </w:rPr>
      </w:pPr>
    </w:p>
    <w:p w:rsidR="007B7612" w:rsidRDefault="008C04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:rsidR="00BA2531" w:rsidRPr="005B7FF1" w:rsidRDefault="00DD4E7A" w:rsidP="00BA253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6" w:history="1">
        <w:r w:rsidR="005B7FF1" w:rsidRPr="005B7FF1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http://iyazyki.prosv.ru/2021/09/</w:t>
        </w:r>
      </w:hyperlink>
    </w:p>
    <w:p w:rsidR="007B7612" w:rsidRPr="005B7FF1" w:rsidRDefault="00DD4E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7" w:history="1">
        <w:r w:rsidR="005B7FF1" w:rsidRPr="005B7FF1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https://www.slovesnic.ru/attachments/article/303/frrozhdest.pdf</w:t>
        </w:r>
      </w:hyperlink>
    </w:p>
    <w:p w:rsidR="00076D62" w:rsidRPr="00076D62" w:rsidRDefault="00076D62" w:rsidP="00076D62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Верещагина И.Н., </w:t>
      </w:r>
      <w:proofErr w:type="spellStart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>Притыкина</w:t>
      </w:r>
      <w:proofErr w:type="spellEnd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Т.А. Английский язык: Учеб. для </w:t>
      </w:r>
      <w:r w:rsidRPr="00076D62">
        <w:rPr>
          <w:rFonts w:ascii="Times New Roman" w:hAnsi="Times New Roman" w:cs="Times New Roman"/>
          <w:bCs/>
          <w:sz w:val="24"/>
          <w:szCs w:val="24"/>
        </w:rPr>
        <w:t>II</w:t>
      </w:r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>шк</w:t>
      </w:r>
      <w:proofErr w:type="spellEnd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с </w:t>
      </w:r>
      <w:proofErr w:type="spellStart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>углубл</w:t>
      </w:r>
      <w:proofErr w:type="spellEnd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>изуч</w:t>
      </w:r>
      <w:proofErr w:type="spellEnd"/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>. англ. яз. – 4-е изд. – М., Просвещение, 1996.</w:t>
      </w:r>
    </w:p>
    <w:p w:rsidR="007501E1" w:rsidRPr="00076D62" w:rsidRDefault="007501E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Pr="00076D62">
        <w:rPr>
          <w:rFonts w:ascii="Times New Roman" w:hAnsi="Times New Roman" w:cs="Times New Roman"/>
          <w:bCs/>
          <w:sz w:val="24"/>
          <w:szCs w:val="24"/>
          <w:lang w:val="ru-RU"/>
        </w:rPr>
        <w:tab/>
        <w:t>Логвина И.А., Рождественская Л.В. Формирование навыков функционального чтения. -  Нарва, 2012</w:t>
      </w:r>
    </w:p>
    <w:p w:rsidR="00076D62" w:rsidRPr="005B7FF1" w:rsidRDefault="00076D6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076D62" w:rsidRPr="005B7FF1" w:rsidSect="00332B5B">
      <w:type w:val="continuous"/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oolbook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124498"/>
    <w:multiLevelType w:val="singleLevel"/>
    <w:tmpl w:val="F8124498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612989"/>
    <w:multiLevelType w:val="multilevel"/>
    <w:tmpl w:val="0B6129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1577"/>
    <w:multiLevelType w:val="singleLevel"/>
    <w:tmpl w:val="13EC1577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000000" w:themeColor="text1"/>
      </w:rPr>
    </w:lvl>
  </w:abstractNum>
  <w:abstractNum w:abstractNumId="3" w15:restartNumberingAfterBreak="0">
    <w:nsid w:val="1CA46BBD"/>
    <w:multiLevelType w:val="hybridMultilevel"/>
    <w:tmpl w:val="F19A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28F0"/>
    <w:multiLevelType w:val="multilevel"/>
    <w:tmpl w:val="1F5528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67384"/>
    <w:multiLevelType w:val="singleLevel"/>
    <w:tmpl w:val="3C96738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4C146869"/>
    <w:multiLevelType w:val="multilevel"/>
    <w:tmpl w:val="4C14686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9B240C"/>
    <w:multiLevelType w:val="singleLevel"/>
    <w:tmpl w:val="719B24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75267687"/>
    <w:multiLevelType w:val="multilevel"/>
    <w:tmpl w:val="75267687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0E3A"/>
    <w:rsid w:val="00076D62"/>
    <w:rsid w:val="001105BB"/>
    <w:rsid w:val="00163942"/>
    <w:rsid w:val="00196D4C"/>
    <w:rsid w:val="0023162B"/>
    <w:rsid w:val="002C2E01"/>
    <w:rsid w:val="00332B5B"/>
    <w:rsid w:val="003C3D5C"/>
    <w:rsid w:val="005B7FF1"/>
    <w:rsid w:val="0065746E"/>
    <w:rsid w:val="007501E1"/>
    <w:rsid w:val="00774860"/>
    <w:rsid w:val="007B7612"/>
    <w:rsid w:val="008C0481"/>
    <w:rsid w:val="009A4702"/>
    <w:rsid w:val="009E1B56"/>
    <w:rsid w:val="00A13ACA"/>
    <w:rsid w:val="00A70CEA"/>
    <w:rsid w:val="00AB1ACB"/>
    <w:rsid w:val="00B93E80"/>
    <w:rsid w:val="00BA2531"/>
    <w:rsid w:val="00BE76B9"/>
    <w:rsid w:val="00D37EE3"/>
    <w:rsid w:val="00D93D6E"/>
    <w:rsid w:val="00DD4E7A"/>
    <w:rsid w:val="00E91659"/>
    <w:rsid w:val="00FE6239"/>
    <w:rsid w:val="279C460F"/>
    <w:rsid w:val="3B94272C"/>
    <w:rsid w:val="506639E7"/>
    <w:rsid w:val="61A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0F376"/>
  <w15:docId w15:val="{84759EA1-72D8-4352-A191-353C4F77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Pr>
      <w:i/>
      <w:i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rsid w:val="007501E1"/>
    <w:rPr>
      <w:color w:val="0563C1" w:themeColor="hyperlink"/>
      <w:u w:val="single"/>
    </w:rPr>
  </w:style>
  <w:style w:type="paragraph" w:styleId="ab">
    <w:name w:val="Balloon Text"/>
    <w:basedOn w:val="a"/>
    <w:link w:val="ac"/>
    <w:rsid w:val="002C2E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C2E0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esnic.ru/attachments/article/303/frrozhdes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yazyki.prosv.ru/2021/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Беглярова</dc:creator>
  <cp:lastModifiedBy>COM301</cp:lastModifiedBy>
  <cp:revision>9</cp:revision>
  <cp:lastPrinted>2021-11-24T06:14:00Z</cp:lastPrinted>
  <dcterms:created xsi:type="dcterms:W3CDTF">2021-11-15T18:48:00Z</dcterms:created>
  <dcterms:modified xsi:type="dcterms:W3CDTF">2021-11-24T06:17:00Z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07E551E3307F4E878452ADF84A889E90</vt:lpwstr>
  </property>
</Properties>
</file>