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68" w:rsidRDefault="00EA0E68" w:rsidP="00F31C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91C" w:rsidRPr="00F31CA7" w:rsidRDefault="00F31CA7" w:rsidP="00F31C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31CA7">
        <w:rPr>
          <w:rFonts w:ascii="Times New Roman" w:hAnsi="Times New Roman" w:cs="Times New Roman"/>
          <w:sz w:val="28"/>
          <w:szCs w:val="28"/>
        </w:rPr>
        <w:t xml:space="preserve">Любовь к Отчизне начинается с любви к своей малой родине – месту, где родился человек. Любой край, </w:t>
      </w:r>
      <w:proofErr w:type="gramStart"/>
      <w:r w:rsidRPr="00F31CA7">
        <w:rPr>
          <w:rFonts w:ascii="Times New Roman" w:hAnsi="Times New Roman" w:cs="Times New Roman"/>
          <w:sz w:val="28"/>
          <w:szCs w:val="28"/>
        </w:rPr>
        <w:t>где бы человек не жил</w:t>
      </w:r>
      <w:proofErr w:type="gramEnd"/>
      <w:r w:rsidRPr="00F31CA7">
        <w:rPr>
          <w:rFonts w:ascii="Times New Roman" w:hAnsi="Times New Roman" w:cs="Times New Roman"/>
          <w:sz w:val="28"/>
          <w:szCs w:val="28"/>
        </w:rPr>
        <w:t>, неповторим. У каждого места на земле есть своя история. Город Петровск – Забайкальский  имеет богатую историю, которую должны знать наши дети. Помочь дошкольникам шире познакомиться с родным городом, понять его историю, культуру и их взаимосвязь с предметами и объектами окружающей действительности и жизни общества, принять участие в созидательной деятельности – в этом заключается главный смысл создания макета «Аллея Славы».</w:t>
      </w:r>
    </w:p>
    <w:p w:rsidR="000A6C54" w:rsidRDefault="0070291C" w:rsidP="0070291C">
      <w:pPr>
        <w:spacing w:line="360" w:lineRule="auto"/>
        <w:jc w:val="both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" name="Рисунок 1" descr="C:\Users\Артем\Desktop\DSCN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DSCN3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Артем\Desktop\DSCN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DSCN3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Артем\Desktop\DSCN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DSCN3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C54" w:rsidSect="00C47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144"/>
    <w:rsid w:val="000A6C54"/>
    <w:rsid w:val="005B4ACE"/>
    <w:rsid w:val="0070291C"/>
    <w:rsid w:val="00B07144"/>
    <w:rsid w:val="00BD1C6B"/>
    <w:rsid w:val="00C477B6"/>
    <w:rsid w:val="00EA0E68"/>
    <w:rsid w:val="00F31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A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A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Анрей</cp:lastModifiedBy>
  <cp:revision>6</cp:revision>
  <dcterms:created xsi:type="dcterms:W3CDTF">2017-02-03T11:25:00Z</dcterms:created>
  <dcterms:modified xsi:type="dcterms:W3CDTF">2017-02-08T03:12:00Z</dcterms:modified>
</cp:coreProperties>
</file>