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B1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01BB1" w:rsidRDefault="00901BB1" w:rsidP="002D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69E" w:rsidRPr="0098069E" w:rsidRDefault="0098069E" w:rsidP="00901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Спортивное развлечение </w:t>
      </w:r>
    </w:p>
    <w:p w:rsidR="0098069E" w:rsidRDefault="0098069E" w:rsidP="00901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Малые Олимпийские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E1D97" w:rsidRPr="0098069E" w:rsidRDefault="009E1D97" w:rsidP="0098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01BB1" w:rsidRDefault="0098069E" w:rsidP="0090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BB1">
        <w:rPr>
          <w:color w:val="000000"/>
          <w:sz w:val="28"/>
          <w:szCs w:val="28"/>
          <w:u w:val="single"/>
        </w:rPr>
        <w:t>Цель</w:t>
      </w:r>
      <w:r w:rsidRPr="00901BB1">
        <w:rPr>
          <w:color w:val="000000"/>
          <w:sz w:val="28"/>
          <w:szCs w:val="28"/>
        </w:rPr>
        <w:t>:</w:t>
      </w:r>
      <w:r w:rsidR="00901BB1" w:rsidRPr="00901BB1">
        <w:rPr>
          <w:color w:val="000000"/>
          <w:sz w:val="28"/>
          <w:szCs w:val="28"/>
        </w:rPr>
        <w:t xml:space="preserve"> Укрепление здоровья детей в совместных командных играх, развитие умения действовать в интересах команды, воспитание чувства взаимопомощи.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атмосферу радости и эмоционального благополучия.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детям любовь к спорту и физкультуре, интерес к</w:t>
      </w:r>
      <w:r w:rsidRPr="0098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Олимпийским </w:t>
      </w:r>
      <w:r w:rsidR="00FF0E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980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играм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спортивным состязаниям.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полученные на физкультурных занятиях знания и умении.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творческие способности, воображение; способность к проявлению инициативы.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товарищества, коллективизма, умение контролировать свои поступки.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волевые качества – умение</w:t>
      </w:r>
      <w:r w:rsidRPr="0098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выигрывать и проигрывать</w:t>
      </w:r>
    </w:p>
    <w:p w:rsidR="0098069E" w:rsidRPr="0098069E" w:rsidRDefault="0098069E" w:rsidP="009806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E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 д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приходят на спортивную площа</w:t>
      </w:r>
      <w:r w:rsidR="009E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дку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здесь, чтобы провести</w:t>
      </w:r>
      <w:r w:rsidRPr="0098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Малые Олимпийские Игры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солнышко с утра,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готовимся заранее.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начинать пора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069E" w:rsidRPr="0098069E" w:rsidRDefault="00FF0EE8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</w:t>
      </w:r>
      <w:r w:rsidR="0098069E"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дружим с солнцем и водой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 мы выйти рады…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праздник спорта свой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честь</w:t>
      </w:r>
      <w:r w:rsidRPr="00980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олимпиады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ОЛИМПИЙСКИЕ ИГРЫ?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 – это главные спортивные соревнования, которые проводятся по разным видам спорта.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принимает в них участие? Спортсмены!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спортсменов – участников олимпийских игр? Олимпийцы!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совершим путешествие в историю Олимпийских игр.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История Олимпийских Игр:</w:t>
      </w:r>
    </w:p>
    <w:p w:rsidR="00FF0EE8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«I Олимпийские игры были проведены очень-очень давно в древние времена в Древней Греции, в Олимпии (отсюда и название Олимпийские Игры). В то время люди много воевали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однажды греческий царь </w:t>
      </w:r>
      <w:proofErr w:type="spell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Ифрит</w:t>
      </w:r>
      <w:proofErr w:type="spell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обратился к одному мудрецу с вопросом: «Что сделать, чтобы уберечь мой народ от войны?»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мудрец посоветовал ему проводить спортивные игры, которые сдружили бы народ. В Греции любили спорт и обрадовались этому решению. С той поры раз в 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четыре года стали проводиться Олимпийские Игры. Во время игр прекращались все войны, запрещалось носить оружие и объявлялось «священное перемирие».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позднее у Олимпиады появились свои символы: флаг и олимпийский огонь. И без них не проходила ни одна Олимпиада.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Олимпийский флаг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белое знамя с изображением пяти переплетенных колец – символ дружбы спортсменов пяти континентов: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Европы (голубое кольцо);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Азии (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Австралии (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зеленое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Америки (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Африки (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 огонь зажигают в Олимпии от солнечного луча. Факел этот несут разные спортсмены, передавая друг другу в город, в котором будут проводиться Олимпийские Игры. От этого факела зажигают огонь в огромной чаше, который горит в течение всех Олимпийских Игр.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сегодня будете спортсменами - олимпийцами – бегунами, прыгунами и метателями в цель и будите защищать честь своей команды и своей группы.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Олимпийские игры начать,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ребята клятву дать!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ветром проворным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сравниться?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олимпийцы!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верит в победу, преград не боится?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олимпийцы!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спортом любимой Отчизны гордится?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олимпийцы!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Клянемся быть честными,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победе стремиться,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Рекордов высоких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 добиться!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Клянемся! Клянемся! Клянемся!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Эстафета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«Олимпийский огонь»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первый участник, держа в руках «факел», бежит с ним до ориентира, возвращается к своей команде бегом и передает эстафету следующему участнику.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бывает очень разный,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 такой прекрасный: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Быстрый, медленный и средний,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препятствием, барьерный.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выигрывает тот,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 в чем не отстает.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страсть, тяжелый труд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к победе приведут!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в Древней Греции говорили:</w:t>
      </w:r>
      <w:r w:rsidRPr="0098069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здоровым – бегай!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красивым – бегай!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умным – бегай!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первая наша эстафета связана с бегом.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эстафета: Челночный бег.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нужно проявить не только быстроту, но и ловкость.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эстафета: «Хоккейная».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Игроку нужно клюшкой обвести мяч вокруг стоек, чтобы не задеть стойки и передать мяч следующему игроку.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«Бег с препятствиями»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бежит, перепрыгивает через барьер на двух ногах, подлезает под дугу, обегает ориентир, проползает сквозь туннель, затем выполняет прыжки из обруча в обруч, возвращается к команде и передает эстафету следующему участнику.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новая игра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от игрока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Ловкости, умения,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вдохновения.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Эстафета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«Забрось мешочек в обруч»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 очереди берут мешочек с песком. Нужно забросить мешочек в обруч с расстояния 1,5-2 м.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очень интересный и зрелищный вид состязаний – конный спорт. Сейчас мы поучаствуем в скачках. 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Эстафета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«Скачки»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 очереди прыгают с мячом, зажатым между ног, до ориентира и обратно.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ребята, давайте немного отдохнем и отгадаем спортивные загадки.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Болеть мне некогда, друзья,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футбол, хоккей играю я.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я собою горд,</w:t>
      </w:r>
    </w:p>
    <w:p w:rsid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дарит мне здоровье… спорт</w:t>
      </w:r>
    </w:p>
    <w:p w:rsidR="002D2D66" w:rsidRPr="0098069E" w:rsidRDefault="002D2D66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этом спорте игроки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ловки и высоки.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в мяч они играть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кольцо его кидать.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 звонко бьет об пол,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это ... баскетбол</w:t>
      </w:r>
    </w:p>
    <w:p w:rsidR="002D2D66" w:rsidRPr="0098069E" w:rsidRDefault="002D2D66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Ногами все бьют мяч, 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гвоздь в ворота забивают,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Кричат от радости все: «Гол!».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 с мячом зовут ... ФУТБОЛ</w:t>
      </w:r>
    </w:p>
    <w:p w:rsid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чес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драке я не струшу,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Защищу с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сестер.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Бью на тренировке грушу,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я... боксер</w:t>
      </w:r>
    </w:p>
    <w:p w:rsidR="002D2D66" w:rsidRPr="0098069E" w:rsidRDefault="002D2D66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Шарик над столом порхает,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ракетки убегает.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классная игра?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Угадайте, детвора… теннис</w:t>
      </w:r>
    </w:p>
    <w:p w:rsidR="002D2D66" w:rsidRPr="0098069E" w:rsidRDefault="002D2D66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Он бывает баскетбольный,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это... (мячик) </w:t>
      </w:r>
    </w:p>
    <w:p w:rsidR="002D2D66" w:rsidRPr="0098069E" w:rsidRDefault="002D2D66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уроке с ним можно играть,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его и вращать.</w:t>
      </w:r>
    </w:p>
    <w:p w:rsidR="0098069E" w:rsidRP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будто бы буква «О»:</w:t>
      </w:r>
    </w:p>
    <w:p w:rsidR="0098069E" w:rsidRDefault="0098069E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а внутри — ничего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бруч)</w:t>
      </w:r>
    </w:p>
    <w:p w:rsidR="002D2D66" w:rsidRPr="0098069E" w:rsidRDefault="002D2D66" w:rsidP="0098069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Дырявое сито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ручку прибито,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отбивает.</w:t>
      </w:r>
    </w:p>
    <w:p w:rsid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не знает? (Ракетка)</w:t>
      </w:r>
    </w:p>
    <w:p w:rsidR="002D2D66" w:rsidRPr="0098069E" w:rsidRDefault="002D2D66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Этот конь не ест овса,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– два колеса.</w:t>
      </w:r>
    </w:p>
    <w:p w:rsidR="0098069E" w:rsidRP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нем,</w:t>
      </w:r>
    </w:p>
    <w:p w:rsidR="0098069E" w:rsidRDefault="0098069E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рулем. (Велосипед)</w:t>
      </w:r>
    </w:p>
    <w:p w:rsidR="002D2D66" w:rsidRPr="0098069E" w:rsidRDefault="002D2D66" w:rsidP="0098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и закончился наш спортивный праздник. - Уважаемые участники Олимпиады</w:t>
      </w:r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Мы надеемся, что когда – </w:t>
      </w:r>
      <w:proofErr w:type="spellStart"/>
      <w:r w:rsidR="00FF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</w:t>
      </w: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вас появятся настоящие Олимпийские чемпионы. Скажем всем спасибо. Спортсменам пожелаем – новых побед. А всем спортивный – ПРИВЕТ!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2D2D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69E" w:rsidRPr="0098069E" w:rsidRDefault="0098069E" w:rsidP="0098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29E9" w:rsidRPr="0098069E" w:rsidRDefault="007E29E9" w:rsidP="009E1D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9E9" w:rsidRPr="0098069E" w:rsidSect="00901BB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52"/>
    <w:multiLevelType w:val="multilevel"/>
    <w:tmpl w:val="45B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24B9D"/>
    <w:multiLevelType w:val="multilevel"/>
    <w:tmpl w:val="20E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9E"/>
    <w:rsid w:val="002D2D66"/>
    <w:rsid w:val="004013EA"/>
    <w:rsid w:val="00695458"/>
    <w:rsid w:val="007E29E9"/>
    <w:rsid w:val="00802A6C"/>
    <w:rsid w:val="00825BFD"/>
    <w:rsid w:val="00901BB1"/>
    <w:rsid w:val="0098069E"/>
    <w:rsid w:val="009E1D97"/>
    <w:rsid w:val="00F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E9"/>
  </w:style>
  <w:style w:type="paragraph" w:styleId="2">
    <w:name w:val="heading 2"/>
    <w:basedOn w:val="a"/>
    <w:link w:val="20"/>
    <w:uiPriority w:val="9"/>
    <w:qFormat/>
    <w:rsid w:val="00980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806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69E"/>
    <w:rPr>
      <w:b/>
      <w:bCs/>
    </w:rPr>
  </w:style>
  <w:style w:type="character" w:styleId="a5">
    <w:name w:val="Emphasis"/>
    <w:basedOn w:val="a0"/>
    <w:uiPriority w:val="20"/>
    <w:qFormat/>
    <w:rsid w:val="009806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0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06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98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069E"/>
  </w:style>
  <w:style w:type="character" w:customStyle="1" w:styleId="c17">
    <w:name w:val="c17"/>
    <w:basedOn w:val="a0"/>
    <w:rsid w:val="0098069E"/>
  </w:style>
  <w:style w:type="character" w:customStyle="1" w:styleId="c16">
    <w:name w:val="c16"/>
    <w:basedOn w:val="a0"/>
    <w:rsid w:val="0098069E"/>
  </w:style>
  <w:style w:type="character" w:customStyle="1" w:styleId="c6">
    <w:name w:val="c6"/>
    <w:basedOn w:val="a0"/>
    <w:rsid w:val="0098069E"/>
  </w:style>
  <w:style w:type="character" w:customStyle="1" w:styleId="c10">
    <w:name w:val="c10"/>
    <w:basedOn w:val="a0"/>
    <w:rsid w:val="0098069E"/>
  </w:style>
  <w:style w:type="character" w:customStyle="1" w:styleId="c5">
    <w:name w:val="c5"/>
    <w:basedOn w:val="a0"/>
    <w:rsid w:val="0098069E"/>
  </w:style>
  <w:style w:type="character" w:customStyle="1" w:styleId="c9">
    <w:name w:val="c9"/>
    <w:basedOn w:val="a0"/>
    <w:rsid w:val="0098069E"/>
  </w:style>
  <w:style w:type="paragraph" w:customStyle="1" w:styleId="c3">
    <w:name w:val="c3"/>
    <w:basedOn w:val="a"/>
    <w:rsid w:val="0098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069E"/>
  </w:style>
  <w:style w:type="paragraph" w:customStyle="1" w:styleId="c0">
    <w:name w:val="c0"/>
    <w:basedOn w:val="a"/>
    <w:rsid w:val="0098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069E"/>
  </w:style>
  <w:style w:type="character" w:customStyle="1" w:styleId="c7">
    <w:name w:val="c7"/>
    <w:basedOn w:val="a0"/>
    <w:rsid w:val="0098069E"/>
  </w:style>
  <w:style w:type="character" w:styleId="a6">
    <w:name w:val="Hyperlink"/>
    <w:basedOn w:val="a0"/>
    <w:uiPriority w:val="99"/>
    <w:semiHidden/>
    <w:unhideWhenUsed/>
    <w:rsid w:val="009806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84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2023-08-16T18:31:00Z</dcterms:created>
  <dcterms:modified xsi:type="dcterms:W3CDTF">2023-09-06T15:39:00Z</dcterms:modified>
</cp:coreProperties>
</file>