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Город Красногорск Московской области</w:t>
      </w: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детский сад №48</w:t>
      </w: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 xml:space="preserve">143433, Московская область, г. Красногорск, </w:t>
      </w:r>
      <w:proofErr w:type="spellStart"/>
      <w:r w:rsidRPr="00076CCE">
        <w:rPr>
          <w:rFonts w:ascii="Times New Roman" w:eastAsia="Calibri" w:hAnsi="Times New Roman" w:cs="Times New Roman"/>
          <w:sz w:val="28"/>
          <w:szCs w:val="28"/>
        </w:rPr>
        <w:t>рп</w:t>
      </w:r>
      <w:proofErr w:type="spellEnd"/>
      <w:r w:rsidRPr="00076CCE">
        <w:rPr>
          <w:rFonts w:ascii="Times New Roman" w:eastAsia="Calibri" w:hAnsi="Times New Roman" w:cs="Times New Roman"/>
          <w:sz w:val="28"/>
          <w:szCs w:val="28"/>
        </w:rPr>
        <w:t>. Нахабино, ул. Школьная, д.12,</w:t>
      </w: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Calibri" w:eastAsia="Calibri" w:hAnsi="Calibri" w:cs="Times New Roman"/>
        </w:rPr>
        <w:t xml:space="preserve"> </w:t>
      </w:r>
      <w:r w:rsidRPr="00076CCE">
        <w:rPr>
          <w:rFonts w:ascii="Times New Roman" w:eastAsia="Calibri" w:hAnsi="Times New Roman" w:cs="Times New Roman"/>
          <w:sz w:val="28"/>
          <w:szCs w:val="28"/>
        </w:rPr>
        <w:t>т/ф 8(498)602-52-90</w:t>
      </w: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240" w:lineRule="auto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КОНСПЕКТ</w:t>
      </w: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 xml:space="preserve"> совместной партнёрской деятельности</w:t>
      </w: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по образовательной области</w:t>
      </w: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Речевое развитие</w:t>
      </w: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="000D2817">
        <w:rPr>
          <w:rFonts w:ascii="Times New Roman" w:eastAsia="Calibri" w:hAnsi="Times New Roman" w:cs="Times New Roman"/>
          <w:sz w:val="28"/>
          <w:szCs w:val="28"/>
        </w:rPr>
        <w:t>Знакомство с белым медвежонком</w:t>
      </w:r>
      <w:r w:rsidRPr="00076C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76CCE" w:rsidRPr="00076CCE" w:rsidRDefault="00076CCE" w:rsidP="00076CC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0" w:line="240" w:lineRule="auto"/>
        <w:ind w:firstLine="1077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подготовил и провёл</w:t>
      </w:r>
    </w:p>
    <w:p w:rsidR="00076CCE" w:rsidRPr="00076CCE" w:rsidRDefault="00076CCE" w:rsidP="00076CCE">
      <w:pPr>
        <w:spacing w:after="0" w:line="240" w:lineRule="auto"/>
        <w:ind w:firstLine="1077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 группы №4</w:t>
      </w:r>
    </w:p>
    <w:p w:rsidR="00076CCE" w:rsidRPr="00076CCE" w:rsidRDefault="00076CCE" w:rsidP="00076CCE">
      <w:pPr>
        <w:spacing w:after="0" w:line="240" w:lineRule="auto"/>
        <w:ind w:firstLine="1077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76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МБДОУ детского сада №48</w:t>
      </w:r>
    </w:p>
    <w:p w:rsidR="00076CCE" w:rsidRPr="00076CCE" w:rsidRDefault="00076CCE" w:rsidP="00076CCE">
      <w:pPr>
        <w:spacing w:after="0" w:line="240" w:lineRule="auto"/>
        <w:ind w:firstLine="10773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76C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Чупрова О.В.</w:t>
      </w:r>
    </w:p>
    <w:p w:rsidR="00076CCE" w:rsidRPr="00076CCE" w:rsidRDefault="00076CCE" w:rsidP="00076CC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200" w:line="276" w:lineRule="auto"/>
        <w:rPr>
          <w:rFonts w:ascii="Calibri" w:eastAsia="Calibri" w:hAnsi="Calibri" w:cs="Times New Roman"/>
        </w:rPr>
      </w:pPr>
    </w:p>
    <w:p w:rsidR="00076CCE" w:rsidRPr="00076CCE" w:rsidRDefault="00076CCE" w:rsidP="00076C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6CCE">
        <w:rPr>
          <w:rFonts w:ascii="Times New Roman" w:eastAsia="Calibri" w:hAnsi="Times New Roman" w:cs="Times New Roman"/>
          <w:sz w:val="28"/>
          <w:szCs w:val="28"/>
        </w:rPr>
        <w:t>2</w:t>
      </w:r>
      <w:r w:rsidR="000D2817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Pr="00076CCE">
        <w:rPr>
          <w:rFonts w:ascii="Times New Roman" w:eastAsia="Calibri" w:hAnsi="Times New Roman" w:cs="Times New Roman"/>
          <w:sz w:val="28"/>
          <w:szCs w:val="28"/>
        </w:rPr>
        <w:t xml:space="preserve"> января 2021 г.</w:t>
      </w:r>
    </w:p>
    <w:tbl>
      <w:tblPr>
        <w:tblStyle w:val="a3"/>
        <w:tblW w:w="15848" w:type="dxa"/>
        <w:tblInd w:w="-431" w:type="dxa"/>
        <w:tblLook w:val="04A0" w:firstRow="1" w:lastRow="0" w:firstColumn="1" w:lastColumn="0" w:noHBand="0" w:noVBand="1"/>
      </w:tblPr>
      <w:tblGrid>
        <w:gridCol w:w="4508"/>
        <w:gridCol w:w="11340"/>
      </w:tblGrid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ЦЕЛЬ: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26E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Знакомство детей с животным Севера – белым медведем.</w:t>
            </w:r>
          </w:p>
        </w:tc>
      </w:tr>
      <w:tr w:rsidR="00076CCE" w:rsidRPr="00076CCE" w:rsidTr="004526E9">
        <w:tc>
          <w:tcPr>
            <w:tcW w:w="4508" w:type="dxa"/>
            <w:vMerge w:val="restart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Программные задачи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Образовательные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r w:rsidRPr="004526E9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богащать представление детей о животных Севера, познакомить с внешним видом, характерными особенностями и повадкам </w:t>
            </w:r>
            <w:r w:rsidRPr="004526E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белого медведя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076CCE" w:rsidRPr="00076CCE" w:rsidTr="004526E9">
        <w:tc>
          <w:tcPr>
            <w:tcW w:w="4508" w:type="dxa"/>
            <w:vMerge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before="225" w:after="22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Развивающие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: Развивать связную речь, слуховое и зрительное внимание; у</w:t>
            </w:r>
            <w:r w:rsidRPr="00076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пражнять в согласовании слов в предложении, употребление существительных множественного числа в родительном падеже.</w:t>
            </w:r>
            <w:r w:rsidRPr="00076CCE">
              <w:rPr>
                <w:rFonts w:ascii="Arial" w:eastAsia="Calibri" w:hAnsi="Arial" w:cs="Arial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76CC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развивать связную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, грамматически правильную диалогическую и монологическую речь.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Продолжать развивать умение высказывать и обосновывать свои суждения, решая проблемные ситуации</w:t>
            </w:r>
          </w:p>
        </w:tc>
      </w:tr>
      <w:tr w:rsidR="00076CCE" w:rsidRPr="00076CCE" w:rsidTr="004526E9">
        <w:tc>
          <w:tcPr>
            <w:tcW w:w="4508" w:type="dxa"/>
            <w:vMerge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0" w:type="dxa"/>
          </w:tcPr>
          <w:p w:rsidR="00076CCE" w:rsidRPr="00076CCE" w:rsidRDefault="00076CCE" w:rsidP="00076CC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6CC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Воспитательные</w:t>
            </w:r>
            <w:r w:rsidRPr="00076C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Воспитывать эмоционально-положительное отношение к окружающему, умение сопереживать, заботиться о животных</w:t>
            </w:r>
            <w:r w:rsidRPr="00076CCE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РППС</w:t>
            </w:r>
          </w:p>
        </w:tc>
        <w:tc>
          <w:tcPr>
            <w:tcW w:w="11340" w:type="dxa"/>
          </w:tcPr>
          <w:p w:rsidR="00076CCE" w:rsidRPr="00076CCE" w:rsidRDefault="00076CCE" w:rsidP="0080781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Альбом для рассматривания «</w:t>
            </w:r>
            <w:r w:rsidR="00807813">
              <w:rPr>
                <w:rFonts w:ascii="Times New Roman" w:eastAsia="Calibri" w:hAnsi="Times New Roman" w:cs="Times New Roman"/>
                <w:sz w:val="26"/>
                <w:szCs w:val="26"/>
              </w:rPr>
              <w:t>Животные севера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». Иллюстрации с изображением </w:t>
            </w:r>
            <w:r w:rsidR="00807813">
              <w:rPr>
                <w:rFonts w:ascii="Times New Roman" w:eastAsia="Calibri" w:hAnsi="Times New Roman" w:cs="Times New Roman"/>
                <w:sz w:val="26"/>
                <w:szCs w:val="26"/>
              </w:rPr>
              <w:t>Арктики, белых медведей, рыбы, животных севера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, художественная литература по теме (стихи, загадки, энциклопедии); музыкальное сопровождение</w:t>
            </w:r>
            <w:r w:rsidR="008078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07813">
              <w:rPr>
                <w:rFonts w:ascii="Times New Roman" w:eastAsia="Calibri" w:hAnsi="Times New Roman" w:cs="Times New Roman"/>
                <w:sz w:val="26"/>
                <w:szCs w:val="26"/>
              </w:rPr>
              <w:t>блютуз</w:t>
            </w:r>
            <w:proofErr w:type="spellEnd"/>
            <w:r w:rsidR="0080781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колонка.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Игровые (использование сюрпризных моментов, игр малой подвижности).</w:t>
            </w:r>
          </w:p>
          <w:p w:rsidR="00076CCE" w:rsidRPr="00076CCE" w:rsidRDefault="00076CCE" w:rsidP="00076C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Наглядные (использование демонстрационного и раздаточного материала):</w:t>
            </w:r>
          </w:p>
          <w:p w:rsidR="00076CCE" w:rsidRPr="00076CCE" w:rsidRDefault="00076CCE" w:rsidP="00076CC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Словесные (напоминание, предложение, вопросы, индивидуальные ответы детей, рефлексия, самоанализ).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материалы и оборудование</w:t>
            </w:r>
          </w:p>
        </w:tc>
        <w:tc>
          <w:tcPr>
            <w:tcW w:w="11340" w:type="dxa"/>
          </w:tcPr>
          <w:p w:rsidR="00076CCE" w:rsidRPr="00076CCE" w:rsidRDefault="00807813" w:rsidP="00807813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Мягкая игрушка «Белый медвежонок», </w:t>
            </w:r>
            <w:r w:rsidR="00076CCE" w:rsidRPr="0007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картинки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Животные севера</w:t>
            </w:r>
            <w:r w:rsidR="00076CCE" w:rsidRPr="0007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», картинки «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Арктика</w:t>
            </w:r>
            <w:r w:rsidR="00076CCE" w:rsidRPr="00076C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», муз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ыкальный центр, ноутбук,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флешка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блютуз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колонка.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предварительная работа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подбор иллюстративного и информационного материала, беседы по теме, загадывание загадок.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11340" w:type="dxa"/>
          </w:tcPr>
          <w:p w:rsidR="00076CCE" w:rsidRPr="00076CCE" w:rsidRDefault="00807813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Арктика, Ледовитый океан, льдины, </w:t>
            </w:r>
            <w:r w:rsidR="004526E9">
              <w:rPr>
                <w:rFonts w:ascii="Times New Roman" w:eastAsia="Calibri" w:hAnsi="Times New Roman" w:cs="Times New Roman"/>
                <w:sz w:val="26"/>
                <w:szCs w:val="26"/>
              </w:rPr>
              <w:t>тюлень, морж, северный олень, белый медведь, полярная сова, плавучие, клыкастые моржи, пловец.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форма проведения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Формы организации детей на занятии: фронтальная, групповая, индивидуальная.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интеграция образовательных областей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«Познавательное развитие, социально коммуникативное развитие; речевое развитие; художественно – эстетическое развитие; физическое развитие».</w:t>
            </w:r>
          </w:p>
        </w:tc>
      </w:tr>
      <w:tr w:rsidR="00076CCE" w:rsidRPr="00076CCE" w:rsidTr="004526E9">
        <w:tc>
          <w:tcPr>
            <w:tcW w:w="4508" w:type="dxa"/>
          </w:tcPr>
          <w:p w:rsidR="00076CCE" w:rsidRPr="00076CCE" w:rsidRDefault="00076CCE" w:rsidP="00076C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Использованная </w:t>
            </w:r>
          </w:p>
          <w:p w:rsidR="00076CCE" w:rsidRPr="00076CCE" w:rsidRDefault="00076CCE" w:rsidP="00076C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методическая литература, Интернет-ресурсы</w:t>
            </w:r>
          </w:p>
        </w:tc>
        <w:tc>
          <w:tcPr>
            <w:tcW w:w="11340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Pr="00076C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Социальная сеть работников образования nsportal.ru</w:t>
              </w:r>
            </w:hyperlink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076C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https://www.maam.ru/</w:t>
              </w:r>
            </w:hyperlink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Pr="00076C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076C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https://masterclassy.ru/</w:t>
              </w:r>
            </w:hyperlink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076CC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http://ped-kopilka.ru/</w:t>
              </w:r>
            </w:hyperlink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Read</w:t>
            </w:r>
            <w:proofErr w:type="spellEnd"/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more</w:t>
            </w:r>
            <w:proofErr w:type="spellEnd"/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: http://zoomirr.ru/mir-ptiz/chem-slyishat-ptitsyi#ixzz5TFos0WbX.</w:t>
            </w:r>
          </w:p>
        </w:tc>
      </w:tr>
    </w:tbl>
    <w:p w:rsidR="00076CCE" w:rsidRPr="00076CCE" w:rsidRDefault="00076CCE" w:rsidP="00076C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CCE">
        <w:rPr>
          <w:rFonts w:ascii="Times New Roman" w:eastAsia="Calibri" w:hAnsi="Times New Roman" w:cs="Times New Roman"/>
          <w:b/>
          <w:sz w:val="28"/>
          <w:szCs w:val="28"/>
        </w:rPr>
        <w:t>Ход ООД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48"/>
        <w:gridCol w:w="5732"/>
        <w:gridCol w:w="1843"/>
        <w:gridCol w:w="1701"/>
        <w:gridCol w:w="1843"/>
        <w:gridCol w:w="2409"/>
      </w:tblGrid>
      <w:tr w:rsidR="00076CCE" w:rsidRPr="00076CCE" w:rsidTr="004526E9">
        <w:tc>
          <w:tcPr>
            <w:tcW w:w="15876" w:type="dxa"/>
            <w:gridSpan w:val="6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Мотивационная часть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5732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1843" w:type="dxa"/>
          </w:tcPr>
          <w:p w:rsidR="00076CCE" w:rsidRPr="00076CCE" w:rsidRDefault="00BC3D22" w:rsidP="008237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Создать положительный эмоциональный настрой, создать атмосферу доброжелательности</w:t>
            </w:r>
          </w:p>
        </w:tc>
        <w:tc>
          <w:tcPr>
            <w:tcW w:w="5732" w:type="dxa"/>
          </w:tcPr>
          <w:p w:rsidR="00076CCE" w:rsidRPr="00076CCE" w:rsidRDefault="00076CCE" w:rsidP="00A07BD5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В группу заходят гости, дети их встречают и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здороваются</w:t>
            </w:r>
            <w:r w:rsidRPr="00076CCE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. </w:t>
            </w:r>
          </w:p>
          <w:p w:rsidR="00076CCE" w:rsidRPr="00076CCE" w:rsidRDefault="00076CCE" w:rsidP="00A07BD5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встают в круг.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>- Ребята, отгадайте загадку: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>Там очень – очень холодно, там всегда зима.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>Там лежат холодные вечные снега.  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 xml:space="preserve">Там медведи белые бродят круглый год. 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>Морж усатый медленно в полынье плывет. </w:t>
            </w:r>
          </w:p>
          <w:p w:rsidR="00076CCE" w:rsidRPr="00A07BD5" w:rsidRDefault="00076CCE" w:rsidP="00A07BD5">
            <w:pPr>
              <w:pStyle w:val="c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Calibri"/>
                <w:lang w:eastAsia="en-US"/>
              </w:rPr>
            </w:pPr>
            <w:r w:rsidRPr="00A07BD5">
              <w:rPr>
                <w:rFonts w:eastAsia="Calibri"/>
                <w:lang w:eastAsia="en-US"/>
              </w:rPr>
              <w:t xml:space="preserve">- Отгадайте-ка ребятки, где это? (на севере) </w:t>
            </w:r>
          </w:p>
          <w:p w:rsidR="00076CCE" w:rsidRPr="00A07BD5" w:rsidRDefault="00076CCE" w:rsidP="00A07B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Воспитатель:</w:t>
            </w:r>
          </w:p>
          <w:p w:rsidR="00076CCE" w:rsidRPr="00A07BD5" w:rsidRDefault="00076CCE" w:rsidP="00A07BD5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7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«Подзорная труба»</w:t>
            </w:r>
          </w:p>
          <w:p w:rsidR="00076CCE" w:rsidRPr="00A07BD5" w:rsidRDefault="00076CCE" w:rsidP="00A07BD5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Ребята я хочу с вами поиграть. Для этого у меня есть «волшебная подзорная труба». Каждый из вас, через трубу увидит</w:t>
            </w:r>
            <w:r w:rsidR="00A07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назовет</w:t>
            </w:r>
            <w:r w:rsidRPr="00A07BD5">
              <w:rPr>
                <w:rFonts w:ascii="Times New Roman" w:eastAsia="Calibri" w:hAnsi="Times New Roman" w:cs="Times New Roman"/>
                <w:sz w:val="24"/>
                <w:szCs w:val="24"/>
              </w:rPr>
              <w:t>, только одно живое существо. Посмотрите в волшебную подзорную трубу и скажите: кого вы там видите?</w:t>
            </w:r>
          </w:p>
          <w:p w:rsidR="00076CCE" w:rsidRPr="00A07BD5" w:rsidRDefault="00076CCE" w:rsidP="00A07BD5">
            <w:pPr>
              <w:shd w:val="clear" w:color="auto" w:fill="FFFFFF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D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07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называют увиденное со слов «Я вижу…»</w:t>
            </w:r>
            <w:r w:rsidRPr="00A07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076CCE" w:rsidRPr="00A07BD5" w:rsidRDefault="00076CCE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BD5">
              <w:rPr>
                <w:rFonts w:ascii="Times New Roman" w:eastAsia="Calibri" w:hAnsi="Times New Roman" w:cs="Times New Roman"/>
                <w:sz w:val="24"/>
                <w:szCs w:val="24"/>
              </w:rPr>
              <w:t>- Эти все животные, где живут? (</w:t>
            </w:r>
            <w:r w:rsidRPr="00A07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севере</w:t>
            </w:r>
            <w:r w:rsidR="00A07B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07BD5" w:rsidRDefault="00A07BD5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Ребята, вы слышите кто – то плачет?</w:t>
            </w:r>
          </w:p>
          <w:p w:rsidR="00076CCE" w:rsidRPr="00076CCE" w:rsidRDefault="00A07BD5" w:rsidP="005426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7B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 слышат плач и находят в группе белого медвежонка.</w:t>
            </w:r>
            <w:r w:rsidR="0082375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tabs>
                <w:tab w:val="left" w:pos="2977"/>
              </w:tabs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Коммуникативная</w:t>
            </w:r>
          </w:p>
          <w:p w:rsidR="00076CCE" w:rsidRPr="00076CCE" w:rsidRDefault="00076CCE" w:rsidP="00076CCE">
            <w:pPr>
              <w:tabs>
                <w:tab w:val="left" w:pos="2977"/>
              </w:tabs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Двигательная</w:t>
            </w: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Игровая</w:t>
            </w:r>
          </w:p>
        </w:tc>
        <w:tc>
          <w:tcPr>
            <w:tcW w:w="1701" w:type="dxa"/>
          </w:tcPr>
          <w:p w:rsidR="00076CCE" w:rsidRPr="00076CCE" w:rsidRDefault="00076CCE" w:rsidP="00076CCE">
            <w:pPr>
              <w:tabs>
                <w:tab w:val="left" w:pos="2977"/>
              </w:tabs>
              <w:spacing w:before="10" w:after="1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Свободное общение.</w:t>
            </w:r>
          </w:p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7770F7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Подзорная труба</w:t>
            </w: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770F7" w:rsidRPr="00076CCE" w:rsidRDefault="007770F7" w:rsidP="007770F7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Игрушка белый медведь</w:t>
            </w:r>
          </w:p>
          <w:p w:rsidR="00076CCE" w:rsidRPr="00076CCE" w:rsidRDefault="00076CCE" w:rsidP="00076CCE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076CCE" w:rsidRPr="00076CCE" w:rsidRDefault="00076CCE" w:rsidP="00076CCE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076CCE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 xml:space="preserve">Создан положительный эмоциональный настрой. </w:t>
            </w:r>
          </w:p>
          <w:p w:rsidR="00076CCE" w:rsidRPr="00076CCE" w:rsidRDefault="00076CCE" w:rsidP="00076CCE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highlight w:val="yellow"/>
                <w:lang w:eastAsia="ru-RU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highlight w:val="yellow"/>
                <w:lang w:eastAsia="ru-RU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highlight w:val="yellow"/>
                <w:lang w:eastAsia="ru-RU"/>
              </w:rPr>
            </w:pPr>
          </w:p>
          <w:p w:rsidR="00076CCE" w:rsidRPr="00076CCE" w:rsidRDefault="00076CCE" w:rsidP="00076CCE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highlight w:val="yellow"/>
                <w:lang w:eastAsia="ru-RU"/>
              </w:rPr>
            </w:pPr>
          </w:p>
          <w:p w:rsidR="007770F7" w:rsidRDefault="007770F7" w:rsidP="00076C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7770F7" w:rsidRDefault="007770F7" w:rsidP="00076C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7770F7" w:rsidRDefault="007770F7" w:rsidP="00076C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7770F7" w:rsidRDefault="007770F7" w:rsidP="00076CCE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color w:val="000000"/>
                <w:sz w:val="24"/>
                <w:szCs w:val="23"/>
                <w:lang w:eastAsia="ru-RU"/>
              </w:rPr>
              <w:t>Сформирована мотивация на предстоящую деятельность, обеспечено общение и взаимодействие ребенка со взрослым.</w:t>
            </w:r>
          </w:p>
        </w:tc>
      </w:tr>
      <w:tr w:rsidR="00076CCE" w:rsidRPr="00076CCE" w:rsidTr="004526E9">
        <w:tc>
          <w:tcPr>
            <w:tcW w:w="15876" w:type="dxa"/>
            <w:gridSpan w:val="6"/>
          </w:tcPr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5732" w:type="dxa"/>
          </w:tcPr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409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4526E9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6E9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богащать представление детей о животных Севера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before="1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076C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связной</w:t>
            </w: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, грамматически правильной диалогической и монологической речи.</w:t>
            </w: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связную речь, слуховое и зрительное внимание</w:t>
            </w: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0D2817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Познакомить 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внешним видом, характерными особенностями и </w:t>
            </w:r>
            <w:r w:rsidRPr="004526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повадкам </w:t>
            </w:r>
            <w:r w:rsidRPr="004526E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  <w:lang w:eastAsia="ru-RU"/>
              </w:rPr>
              <w:t>белого медведя</w:t>
            </w:r>
            <w:r w:rsidRPr="00076CC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26E9" w:rsidRPr="00076CCE" w:rsidRDefault="004526E9" w:rsidP="004526E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двигательную активность детей</w:t>
            </w:r>
          </w:p>
          <w:p w:rsidR="004526E9" w:rsidRPr="00076CCE" w:rsidRDefault="004526E9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</w:tcPr>
          <w:p w:rsidR="00076CCE" w:rsidRPr="00076CCE" w:rsidRDefault="00076CCE" w:rsidP="00A07BD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</w:pPr>
            <w:r w:rsidRPr="00076CCE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lastRenderedPageBreak/>
              <w:t xml:space="preserve">Дети вместе с воспитателем рассматривают </w:t>
            </w:r>
            <w:r w:rsidR="007770F7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медвежонка</w:t>
            </w:r>
            <w:r w:rsidRPr="00076CCE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  <w:lang w:eastAsia="ru-RU"/>
              </w:rPr>
              <w:t>.</w:t>
            </w:r>
          </w:p>
          <w:p w:rsidR="00076CCE" w:rsidRDefault="00076CCE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color w:val="111111"/>
                <w:sz w:val="24"/>
                <w:szCs w:val="27"/>
              </w:rPr>
              <w:t xml:space="preserve">- </w:t>
            </w:r>
            <w:r w:rsidR="007770F7">
              <w:rPr>
                <w:rFonts w:ascii="Times New Roman" w:eastAsia="Calibri" w:hAnsi="Times New Roman" w:cs="Times New Roman"/>
                <w:color w:val="111111"/>
                <w:sz w:val="24"/>
                <w:szCs w:val="27"/>
              </w:rPr>
              <w:t>Ребята, как вы думаете почему плачет медвежонок</w:t>
            </w:r>
            <w:r w:rsidRPr="00076CCE">
              <w:rPr>
                <w:rFonts w:ascii="Times New Roman" w:eastAsia="Calibri" w:hAnsi="Times New Roman" w:cs="Times New Roman"/>
                <w:color w:val="111111"/>
                <w:sz w:val="24"/>
                <w:szCs w:val="27"/>
              </w:rPr>
              <w:t xml:space="preserve">? 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6C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детей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C60B5" w:rsidRPr="007C60B5" w:rsidRDefault="007C60B5" w:rsidP="00A07BD5">
            <w:pPr>
              <w:spacing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7C60B5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Pr="007C60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Это белый </w:t>
            </w:r>
            <w:r w:rsidRPr="007C60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медвежонок</w:t>
            </w:r>
            <w:r w:rsidRPr="007C60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он совсем маленький и плачет потому, что потерялся.</w:t>
            </w:r>
          </w:p>
          <w:p w:rsidR="007770F7" w:rsidRPr="00076CCE" w:rsidRDefault="007770F7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А как, мы можем помочь медвежонку?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76C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Ответы детей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076CCE" w:rsidRPr="00B43F41" w:rsidRDefault="00076CCE" w:rsidP="00B43F41">
            <w:pPr>
              <w:spacing w:line="36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Cs w:val="24"/>
              </w:rPr>
              <w:t xml:space="preserve">- 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Ребята, он плачет, потому что очень хочет есть. Чтобы мы ему можем предложить, давайте – ка посмотрим? </w:t>
            </w:r>
            <w:r w:rsidRPr="00076CCE">
              <w:rPr>
                <w:rFonts w:ascii="Times New Roman" w:eastAsia="Calibri" w:hAnsi="Times New Roman" w:cs="Times New Roman"/>
                <w:szCs w:val="24"/>
              </w:rPr>
              <w:t>(</w:t>
            </w:r>
            <w:r w:rsidRPr="00076CCE">
              <w:rPr>
                <w:rFonts w:ascii="Times New Roman" w:eastAsia="Calibri" w:hAnsi="Times New Roman" w:cs="Times New Roman"/>
                <w:i/>
                <w:szCs w:val="24"/>
              </w:rPr>
              <w:t>Ответы детей</w:t>
            </w:r>
            <w:r w:rsidRPr="00076CCE">
              <w:rPr>
                <w:rFonts w:ascii="Times New Roman" w:eastAsia="Calibri" w:hAnsi="Times New Roman" w:cs="Times New Roman"/>
                <w:szCs w:val="24"/>
              </w:rPr>
              <w:t>)</w:t>
            </w:r>
          </w:p>
          <w:p w:rsidR="00B43F41" w:rsidRPr="00B43F41" w:rsidRDefault="00B43F41" w:rsidP="00B43F41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</w:pPr>
            <w:r w:rsidRPr="00B43F4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Воспитатель показывает картинки, а дети выбирают подходящие варианты.</w:t>
            </w:r>
          </w:p>
          <w:p w:rsidR="00B43F41" w:rsidRPr="00B43F41" w:rsidRDefault="00B43F41" w:rsidP="00B43F41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</w:pPr>
            <w:r w:rsidRPr="00B43F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«Что ест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медведь</w:t>
            </w:r>
            <w:r w:rsidRPr="00B43F41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?»</w:t>
            </w:r>
          </w:p>
          <w:p w:rsidR="00B43F41" w:rsidRDefault="00B43F41" w:rsidP="00B43F4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Правильно, ответил тот, кто предложил дать мишке – рыбку, а вот конфеты и печенья он не ест! Белые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медведи любят – рыбу</w:t>
            </w: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, мелких морских животных,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тюленей, моржей, </w:t>
            </w: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морские водоросли. Вот тебе рыбка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медвежонок</w:t>
            </w: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 Ребята, а давайте вместе с вами отправимся искать его дом?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  <w:p w:rsidR="00B43F41" w:rsidRPr="00B43F41" w:rsidRDefault="002144C8" w:rsidP="002144C8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 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как вы думаете, где живут белые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B43F41" w:rsidRPr="00B43F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медведи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B43F41" w:rsidRPr="00B43F4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(Ответы детей)</w:t>
            </w:r>
          </w:p>
          <w:p w:rsidR="00B43F41" w:rsidRDefault="00076206" w:rsidP="0007620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 Ребята давайте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все вместе посмотрим, как и где живут белые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B43F41" w:rsidRPr="00B43F4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  <w:bdr w:val="none" w:sz="0" w:space="0" w:color="auto" w:frame="1"/>
                <w:lang w:eastAsia="ru-RU"/>
              </w:rPr>
              <w:t>медведи</w:t>
            </w:r>
            <w:r w:rsidR="00B43F41" w:rsidRPr="00B43F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 w:rsidRPr="0007620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Картинка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076206" w:rsidRPr="00B43F41" w:rsidRDefault="00076206" w:rsidP="0007620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</w:t>
            </w:r>
            <w:r>
              <w:rPr>
                <w:rFonts w:ascii="Tahoma" w:hAnsi="Tahoma" w:cs="Tahoma"/>
                <w:color w:val="333333"/>
                <w:shd w:val="clear" w:color="auto" w:fill="FFFFFF"/>
              </w:rPr>
              <w:t xml:space="preserve"> </w:t>
            </w:r>
            <w:r w:rsidRPr="00076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Обитают белые медведи на русском побережье Ледовитого океана, в Гренландии, Канаде, на Аляске и севере Норвегии. </w:t>
            </w:r>
          </w:p>
          <w:p w:rsidR="00B43F41" w:rsidRPr="008E697F" w:rsidRDefault="00076206" w:rsidP="00A07BD5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9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Дидактическая игра «Какой? Какая? Какие?» </w:t>
            </w:r>
          </w:p>
          <w:p w:rsidR="00B43F41" w:rsidRDefault="008E697F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Океан какой? </w:t>
            </w:r>
            <w:r w:rsidRPr="008E6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(синий, большой, холодный, Ледовитый и т.д.)</w:t>
            </w:r>
          </w:p>
          <w:p w:rsidR="00B43F41" w:rsidRDefault="008E697F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Льдины какие? </w:t>
            </w:r>
            <w:r w:rsidRPr="00F62C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(белые, огромные, плавучие, холодные и т.д.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3F41" w:rsidRDefault="008E697F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Погода какая? (</w:t>
            </w:r>
            <w:r w:rsidRPr="00F62C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холодная, морозная, ясная, облачная и т.д.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43F41" w:rsidRPr="008E697F" w:rsidRDefault="00827B36" w:rsidP="008E697F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Пальчиковая г</w:t>
            </w:r>
            <w:r w:rsidR="008E697F" w:rsidRPr="003C0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имнастика «Белые медведи»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C06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Белые медведи мороза не боятся,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(</w:t>
            </w:r>
            <w:r w:rsidRPr="003C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Руки на столе, ладошками вниз; разводить пальцы правой руки в стороны и соединять.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)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Нравится им в море ледяном купаться.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(</w:t>
            </w:r>
            <w:r w:rsidRPr="003C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Руки на столе, ладошками вниз; разводить пальцы левой руки в стороны и соединять.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)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Не страшны им в Арктике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клыкастые моржи,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 xml:space="preserve"> (</w:t>
            </w:r>
            <w:r w:rsidRPr="003C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Поднимать пальцы правой руки</w:t>
            </w:r>
            <w:r w:rsidR="00827B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3C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по одному, начиная с большого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)</w:t>
            </w:r>
          </w:p>
          <w:p w:rsidR="008E697F" w:rsidRPr="003C061D" w:rsidRDefault="008E697F" w:rsidP="008E697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06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 рыбу и тюленей охотятся они.</w:t>
            </w:r>
            <w:r w:rsidRPr="008E697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</w:t>
            </w:r>
            <w:r w:rsidRPr="003C0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Поднимать пальцы левой руки по одному, начиная с большого.</w:t>
            </w:r>
            <w:r w:rsidRPr="008E6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eastAsia="ru-RU"/>
              </w:rPr>
              <w:t>)</w:t>
            </w:r>
          </w:p>
          <w:p w:rsidR="008E697F" w:rsidRDefault="008E697F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18B8" w:rsidRDefault="00827B36" w:rsidP="00A07BD5">
            <w:pPr>
              <w:spacing w:line="360" w:lineRule="auto"/>
              <w:rPr>
                <w:rStyle w:val="a5"/>
                <w:color w:val="00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давайте хорошенько рассмотрим нашего медвежонка.</w:t>
            </w:r>
            <w:r w:rsidR="005518B8">
              <w:rPr>
                <w:rStyle w:val="a5"/>
                <w:color w:val="000000"/>
              </w:rPr>
              <w:t xml:space="preserve"> </w:t>
            </w:r>
          </w:p>
          <w:p w:rsidR="008E697F" w:rsidRDefault="005518B8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5"/>
                <w:color w:val="000000"/>
              </w:rPr>
              <w:lastRenderedPageBreak/>
              <w:t xml:space="preserve">- </w:t>
            </w:r>
            <w:r w:rsidRPr="005518B8">
              <w:rPr>
                <w:rStyle w:val="c0"/>
                <w:rFonts w:ascii="Times New Roman" w:hAnsi="Times New Roman" w:cs="Times New Roman"/>
                <w:color w:val="000000"/>
                <w:sz w:val="24"/>
              </w:rPr>
              <w:t xml:space="preserve">Части его тела. </w:t>
            </w:r>
            <w:r w:rsidRPr="005518B8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</w:rPr>
              <w:t>(</w:t>
            </w:r>
            <w:r w:rsidRPr="005518B8">
              <w:rPr>
                <w:rStyle w:val="c5"/>
                <w:rFonts w:ascii="Times New Roman" w:hAnsi="Times New Roman" w:cs="Times New Roman"/>
                <w:i/>
                <w:iCs/>
                <w:color w:val="111111"/>
                <w:sz w:val="24"/>
              </w:rPr>
              <w:t>У медведя большое овальное туловище, голова соединена с мощной длиной шеей. На голове у медведя, есть маленькие уши. Глаза и нос. У медведя мощные лапы</w:t>
            </w:r>
            <w:r w:rsidRPr="005518B8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и </w:t>
            </w:r>
            <w:r w:rsidRPr="005518B8">
              <w:rPr>
                <w:rStyle w:val="c5"/>
                <w:rFonts w:ascii="Times New Roman" w:hAnsi="Times New Roman" w:cs="Times New Roman"/>
                <w:i/>
                <w:iCs/>
                <w:color w:val="111111"/>
                <w:sz w:val="24"/>
              </w:rPr>
              <w:t>еще есть маленький хвостик)</w:t>
            </w:r>
          </w:p>
          <w:p w:rsidR="00827B36" w:rsidRDefault="00827B36" w:rsidP="00A07BD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E4165"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– шерсть у медведя какая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(</w:t>
            </w:r>
            <w:r w:rsidR="001E4165" w:rsidRPr="001E4165">
              <w:rPr>
                <w:rStyle w:val="c1"/>
                <w:rFonts w:ascii="Times New Roman" w:hAnsi="Times New Roman" w:cs="Times New Roman"/>
                <w:i/>
                <w:iCs/>
                <w:color w:val="000000"/>
                <w:sz w:val="24"/>
              </w:rPr>
              <w:t>густая, белая, пушистая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E697F" w:rsidRDefault="00827B36" w:rsidP="00A07BD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</w:pPr>
            <w:r w:rsidRPr="00F62C26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Все тело белого мишки покрывает мех, защищающий от сильных морозов и позволяющий чувствовать себя комфортно даже в ледяной воде. Мехового покрова лишены лишь нос и подушечки лап. Окрас шубы может быть кристально белыми или желтоватым.</w:t>
            </w:r>
          </w:p>
          <w:p w:rsidR="001E4165" w:rsidRPr="001E4165" w:rsidRDefault="001E4165" w:rsidP="001E41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E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зачем ему такая теплая шубка?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1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(защищать от мороза) </w:t>
            </w:r>
          </w:p>
          <w:p w:rsidR="001E4165" w:rsidRDefault="001E4165" w:rsidP="001E41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65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E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 белый медведь – белый? (</w:t>
            </w:r>
            <w:r w:rsidRPr="001E416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 маскируется, как снег</w:t>
            </w:r>
            <w:r w:rsidRPr="001E4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E4165" w:rsidRPr="001E4165" w:rsidRDefault="001E4165" w:rsidP="001E416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ещё мишка отличный пловец.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1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51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«Кто на Севере живет». </w:t>
            </w:r>
          </w:p>
          <w:p w:rsid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ледяной пустыне. 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Медведица идет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(идут по кругу вперевалочку, медленно)</w:t>
            </w:r>
          </w:p>
          <w:p w:rsid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медвежата. 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Торопятся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(убыстряют шаг) 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Трещит мороз жестокий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(обнимают себя руками)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Повсюду снег и 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(повороты с вытянутой рукой вправо-влево)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полыни холодной.  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нерпой морж плывет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(идут, делают гребки руками)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Бегут, спешат олени,  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виден путь едва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(руки скрестили над головой 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«рога», бегут, высоко поднимая колени) </w:t>
            </w:r>
          </w:p>
          <w:p w:rsidR="005518B8" w:rsidRPr="005518B8" w:rsidRDefault="005518B8" w:rsidP="00551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ними тихо кружит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1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(бегут маленькими шажками, руки в стороны)</w:t>
            </w: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076CCE" w:rsidRPr="00076CCE" w:rsidRDefault="005518B8" w:rsidP="001E4165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51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Полярная сова.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43F41" w:rsidRDefault="00B43F41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43F41" w:rsidRDefault="00B43F41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43F41" w:rsidRDefault="00B43F41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E697F" w:rsidRDefault="008E697F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E697F" w:rsidRDefault="008E697F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Pr="00076CCE" w:rsidRDefault="00F62C26" w:rsidP="00F62C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</w:p>
          <w:p w:rsidR="00F62C26" w:rsidRPr="00076CCE" w:rsidRDefault="00F62C26" w:rsidP="00F62C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Pr="007A050D" w:rsidRDefault="001E4165" w:rsidP="001E4165">
            <w:pPr>
              <w:rPr>
                <w:rFonts w:ascii="Times New Roman" w:hAnsi="Times New Roman"/>
                <w:sz w:val="24"/>
                <w:szCs w:val="24"/>
              </w:rPr>
            </w:pPr>
            <w:r w:rsidRPr="007A050D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1E4165" w:rsidRPr="00503D66" w:rsidRDefault="001E4165" w:rsidP="001E416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050D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F62C26" w:rsidRPr="00076CCE" w:rsidRDefault="00F62C2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ситуация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E697F" w:rsidRPr="00076CCE" w:rsidRDefault="008E697F" w:rsidP="008E69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8E697F" w:rsidRPr="00076CCE" w:rsidRDefault="008E697F" w:rsidP="008E69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8E697F" w:rsidRPr="00076CCE" w:rsidRDefault="008E697F" w:rsidP="008E69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Pr="00076CCE" w:rsidRDefault="00827B36" w:rsidP="00827B3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</w:t>
            </w: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F62C26" w:rsidRPr="00076CCE" w:rsidRDefault="00F62C26" w:rsidP="00F62C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8E69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B43F41" w:rsidRPr="00076CCE" w:rsidRDefault="00B43F41" w:rsidP="00B43F41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Игрушка белый медведь</w:t>
            </w:r>
          </w:p>
          <w:p w:rsidR="008E697F" w:rsidRPr="00076CCE" w:rsidRDefault="008E697F" w:rsidP="008E697F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</w:t>
            </w:r>
          </w:p>
          <w:p w:rsidR="008E697F" w:rsidRPr="00076CCE" w:rsidRDefault="008E697F" w:rsidP="008E697F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E697F" w:rsidRPr="00076CCE" w:rsidRDefault="008E697F" w:rsidP="008E69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</w:t>
            </w:r>
          </w:p>
          <w:p w:rsidR="008E697F" w:rsidRPr="00076CCE" w:rsidRDefault="008E697F" w:rsidP="008E697F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827B36" w:rsidRDefault="00827B36" w:rsidP="008E697F">
            <w:pPr>
              <w:tabs>
                <w:tab w:val="left" w:pos="2977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пальчиковых игр «Белые медведи»</w:t>
            </w:r>
          </w:p>
          <w:p w:rsidR="008E697F" w:rsidRPr="00076CCE" w:rsidRDefault="008E697F" w:rsidP="008E697F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8E697F" w:rsidRPr="00076CCE" w:rsidRDefault="008E697F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2C26" w:rsidRPr="00076CCE" w:rsidRDefault="00F62C26" w:rsidP="00F62C2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</w:t>
            </w:r>
          </w:p>
          <w:p w:rsidR="00F62C26" w:rsidRPr="00076CCE" w:rsidRDefault="00F62C26" w:rsidP="00F62C26">
            <w:pPr>
              <w:tabs>
                <w:tab w:val="left" w:pos="297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Слово педагога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Ребёнок умеет </w:t>
            </w:r>
            <w:r w:rsidR="00452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="004526E9">
              <w:rPr>
                <w:rFonts w:ascii="Times New Roman" w:eastAsia="Calibri" w:hAnsi="Times New Roman" w:cs="Times New Roman"/>
                <w:sz w:val="24"/>
                <w:szCs w:val="24"/>
              </w:rPr>
              <w:t>причино</w:t>
            </w:r>
            <w:proofErr w:type="spellEnd"/>
            <w:r w:rsidR="00452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следственные связи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умеет </w:t>
            </w:r>
            <w:r w:rsidR="00452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поставленный вопрос</w:t>
            </w: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4526E9" w:rsidRDefault="004526E9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Ребёнок умеет образовывать прилагательные отвечая на вопрос </w:t>
            </w: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«Какой? Какая? Какое?»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D2817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Ребёнок умеет согласовывать </w:t>
            </w:r>
            <w:r w:rsidR="000D2817">
              <w:rPr>
                <w:rFonts w:ascii="Times New Roman" w:eastAsia="Calibri" w:hAnsi="Times New Roman" w:cs="Times New Roman"/>
                <w:sz w:val="24"/>
                <w:szCs w:val="24"/>
              </w:rPr>
              <w:t>свои движения со словами.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Pr="000D2817" w:rsidRDefault="000D2817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8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Ребёнок умеет называть части тела, </w:t>
            </w:r>
            <w:r w:rsidRPr="000D28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описывать внешний вид, белого медведя.</w:t>
            </w: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Pr="00A92D9F" w:rsidRDefault="001E4165" w:rsidP="001E41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A92D9F">
              <w:rPr>
                <w:rFonts w:ascii="Times New Roman" w:hAnsi="Times New Roman"/>
                <w:sz w:val="24"/>
                <w:szCs w:val="24"/>
              </w:rPr>
              <w:t>умеет согласовывать свои движения со словами</w:t>
            </w:r>
          </w:p>
          <w:p w:rsidR="001E4165" w:rsidRPr="00A92D9F" w:rsidRDefault="001E4165" w:rsidP="001E41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E4165" w:rsidRPr="00076CCE" w:rsidRDefault="001E4165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6CCE" w:rsidRPr="00076CCE" w:rsidTr="004526E9">
        <w:tc>
          <w:tcPr>
            <w:tcW w:w="15876" w:type="dxa"/>
            <w:gridSpan w:val="6"/>
          </w:tcPr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образовательные задачи</w:t>
            </w:r>
          </w:p>
        </w:tc>
        <w:tc>
          <w:tcPr>
            <w:tcW w:w="5732" w:type="dxa"/>
          </w:tcPr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  <w:p w:rsidR="00076CCE" w:rsidRPr="00076CCE" w:rsidRDefault="00076CCE" w:rsidP="00A07BD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701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формы реализации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</w:t>
            </w:r>
          </w:p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409" w:type="dxa"/>
          </w:tcPr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076CCE" w:rsidRPr="00076CCE" w:rsidTr="004526E9">
        <w:tc>
          <w:tcPr>
            <w:tcW w:w="2348" w:type="dxa"/>
          </w:tcPr>
          <w:p w:rsidR="00076CCE" w:rsidRPr="00076CCE" w:rsidRDefault="00076CCE" w:rsidP="0080781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Закрепить знания детей о </w:t>
            </w:r>
            <w:r w:rsidR="00807813" w:rsidRPr="00807813">
              <w:rPr>
                <w:rFonts w:ascii="Times New Roman" w:eastAsia="Calibri" w:hAnsi="Times New Roman" w:cs="Times New Roman"/>
                <w:sz w:val="24"/>
                <w:szCs w:val="26"/>
              </w:rPr>
              <w:t>животном Севера – белом медведе</w:t>
            </w:r>
            <w:r w:rsidRPr="00076CCE">
              <w:rPr>
                <w:rFonts w:ascii="Times New Roman" w:eastAsia="Calibri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5732" w:type="dxa"/>
          </w:tcPr>
          <w:p w:rsidR="00076CCE" w:rsidRDefault="00076CCE" w:rsidP="00A07BD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Ребята, какие вы молодцы!!! </w:t>
            </w:r>
            <w:r w:rsidR="001E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наш медвежонок больше не плачет, ему очень понравилось, что мы так много о нём знаем.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E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больше всего запомнилось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076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(Ответы детей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1E4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понравилось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076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(Ответы детей</w:t>
            </w:r>
            <w:r w:rsidRPr="000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6CCE" w:rsidRPr="00076CCE" w:rsidRDefault="00807813" w:rsidP="0080781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 посмотрите, у медвежонка, тоже приготовлен для нас гостинец. Это сказка «</w:t>
            </w:r>
            <w:r w:rsidRPr="00807813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7F7F7"/>
              </w:rPr>
              <w:t>Отчего у белого медведя нос чёрный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7F7F7"/>
              </w:rPr>
              <w:t>», которую мы с вами прочтем перед сном.</w:t>
            </w:r>
          </w:p>
        </w:tc>
        <w:tc>
          <w:tcPr>
            <w:tcW w:w="1843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Игровая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8"/>
              </w:rPr>
              <w:t>Ситуативный разговор</w:t>
            </w:r>
          </w:p>
          <w:p w:rsidR="00076CCE" w:rsidRPr="00076CCE" w:rsidRDefault="00076CCE" w:rsidP="00076CC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76CCE" w:rsidRPr="00076CCE" w:rsidRDefault="00807813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7813"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7F7F7"/>
              </w:rPr>
              <w:t>Отчего у белого медведя нос чёрный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7"/>
                <w:shd w:val="clear" w:color="auto" w:fill="F7F7F7"/>
              </w:rPr>
              <w:t>»</w:t>
            </w:r>
          </w:p>
          <w:p w:rsidR="00076CCE" w:rsidRPr="00076CCE" w:rsidRDefault="00076CCE" w:rsidP="00076C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CCE">
              <w:rPr>
                <w:rFonts w:ascii="Times New Roman" w:eastAsia="Calibri" w:hAnsi="Times New Roman" w:cs="Times New Roman"/>
                <w:sz w:val="24"/>
                <w:szCs w:val="24"/>
              </w:rPr>
              <w:t>Ребёнок усвоил обобщённые знания, полученные в ходе занятия.</w:t>
            </w: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6CCE" w:rsidRPr="00076CCE" w:rsidRDefault="00076CCE" w:rsidP="00076CCE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6CCE" w:rsidRPr="00076CCE" w:rsidRDefault="00076CCE" w:rsidP="00076CC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6CCE" w:rsidRPr="00076CCE" w:rsidRDefault="00076CCE" w:rsidP="00076CCE">
      <w:pPr>
        <w:spacing w:after="200" w:line="276" w:lineRule="auto"/>
        <w:rPr>
          <w:rFonts w:ascii="Calibri" w:eastAsia="Calibri" w:hAnsi="Calibri" w:cs="Times New Roman"/>
        </w:rPr>
      </w:pPr>
    </w:p>
    <w:p w:rsidR="00076CCE" w:rsidRPr="00076CCE" w:rsidRDefault="00076CCE" w:rsidP="00076CCE">
      <w:pPr>
        <w:spacing w:after="200" w:line="276" w:lineRule="auto"/>
        <w:rPr>
          <w:rFonts w:ascii="Calibri" w:eastAsia="Calibri" w:hAnsi="Calibri" w:cs="Times New Roman"/>
        </w:rPr>
      </w:pPr>
    </w:p>
    <w:p w:rsidR="001926D0" w:rsidRDefault="001926D0"/>
    <w:sectPr w:rsidR="001926D0" w:rsidSect="004526E9"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89324"/>
      <w:docPartObj>
        <w:docPartGallery w:val="Page Numbers (Bottom of Page)"/>
        <w:docPartUnique/>
      </w:docPartObj>
    </w:sdtPr>
    <w:sdtContent>
      <w:p w:rsidR="004526E9" w:rsidRDefault="004526E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817">
          <w:rPr>
            <w:noProof/>
          </w:rPr>
          <w:t>9</w:t>
        </w:r>
        <w:r>
          <w:fldChar w:fldCharType="end"/>
        </w:r>
      </w:p>
    </w:sdtContent>
  </w:sdt>
  <w:p w:rsidR="004526E9" w:rsidRDefault="004526E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E"/>
    <w:rsid w:val="00076206"/>
    <w:rsid w:val="00076CCE"/>
    <w:rsid w:val="000D2817"/>
    <w:rsid w:val="001926D0"/>
    <w:rsid w:val="001E4165"/>
    <w:rsid w:val="002144C8"/>
    <w:rsid w:val="004526E9"/>
    <w:rsid w:val="0054265E"/>
    <w:rsid w:val="005518B8"/>
    <w:rsid w:val="007770F7"/>
    <w:rsid w:val="007C60B5"/>
    <w:rsid w:val="00807813"/>
    <w:rsid w:val="0082375C"/>
    <w:rsid w:val="00827B36"/>
    <w:rsid w:val="008E697F"/>
    <w:rsid w:val="00A07BD5"/>
    <w:rsid w:val="00B43F41"/>
    <w:rsid w:val="00BC3D22"/>
    <w:rsid w:val="00F6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92CE"/>
  <w15:chartTrackingRefBased/>
  <w15:docId w15:val="{3372A41C-2300-423C-9B68-66DE29EB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76C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076CCE"/>
    <w:rPr>
      <w:rFonts w:ascii="Calibri" w:eastAsia="Calibri" w:hAnsi="Calibri" w:cs="Times New Roman"/>
    </w:rPr>
  </w:style>
  <w:style w:type="paragraph" w:customStyle="1" w:styleId="c8">
    <w:name w:val="c8"/>
    <w:basedOn w:val="a"/>
    <w:rsid w:val="0007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6CCE"/>
  </w:style>
  <w:style w:type="character" w:customStyle="1" w:styleId="c2">
    <w:name w:val="c2"/>
    <w:basedOn w:val="a0"/>
    <w:rsid w:val="00076CCE"/>
  </w:style>
  <w:style w:type="character" w:customStyle="1" w:styleId="c1">
    <w:name w:val="c1"/>
    <w:basedOn w:val="a0"/>
    <w:rsid w:val="00076CCE"/>
  </w:style>
  <w:style w:type="character" w:customStyle="1" w:styleId="c5">
    <w:name w:val="c5"/>
    <w:basedOn w:val="a0"/>
    <w:rsid w:val="005518B8"/>
  </w:style>
  <w:style w:type="paragraph" w:styleId="a6">
    <w:name w:val="Balloon Text"/>
    <w:basedOn w:val="a"/>
    <w:link w:val="a7"/>
    <w:uiPriority w:val="99"/>
    <w:semiHidden/>
    <w:unhideWhenUsed/>
    <w:rsid w:val="000D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-kopil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sterclass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chupr\AppData\Roaming\Microsoft\Word\&#1057;&#1086;&#1094;&#1080;&#1072;&#1083;&#1100;&#1085;&#1072;&#1103;%20&#1089;&#1077;&#1090;&#1100;%20&#1088;&#1072;&#1073;&#1086;&#1090;&#1085;&#1080;&#1082;&#1086;&#1074;%20&#1086;&#1073;&#1088;&#1072;&#1079;&#1086;&#1074;&#1072;&#1085;&#1080;&#1103;%20nsportal.ru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Чупров</dc:creator>
  <cp:keywords/>
  <dc:description/>
  <cp:lastModifiedBy>Евгений Чупров</cp:lastModifiedBy>
  <cp:revision>1</cp:revision>
  <cp:lastPrinted>2021-01-25T19:08:00Z</cp:lastPrinted>
  <dcterms:created xsi:type="dcterms:W3CDTF">2021-01-25T15:19:00Z</dcterms:created>
  <dcterms:modified xsi:type="dcterms:W3CDTF">2021-01-25T19:17:00Z</dcterms:modified>
</cp:coreProperties>
</file>