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E3" w:rsidRPr="00632BE3" w:rsidRDefault="00632BE3" w:rsidP="009B6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BE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32BE3" w:rsidRPr="00632BE3" w:rsidRDefault="00632BE3" w:rsidP="009B6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BE3">
        <w:rPr>
          <w:rFonts w:ascii="Times New Roman" w:hAnsi="Times New Roman" w:cs="Times New Roman"/>
          <w:sz w:val="24"/>
          <w:szCs w:val="24"/>
        </w:rPr>
        <w:t>детский сад комбинированного вида № 95 города Томска</w:t>
      </w:r>
    </w:p>
    <w:p w:rsidR="00632BE3" w:rsidRPr="00632BE3" w:rsidRDefault="00632BE3" w:rsidP="009B67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BE3" w:rsidRDefault="00632BE3" w:rsidP="009B67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BE3" w:rsidRDefault="00632BE3" w:rsidP="009B67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BE3" w:rsidRDefault="00632BE3" w:rsidP="009B67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BE3" w:rsidRDefault="00632BE3" w:rsidP="009B67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6792" w:rsidRPr="00632BE3" w:rsidRDefault="009B6792" w:rsidP="009B6792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BE3">
        <w:rPr>
          <w:rFonts w:ascii="Times New Roman" w:hAnsi="Times New Roman" w:cs="Times New Roman"/>
          <w:sz w:val="40"/>
          <w:szCs w:val="40"/>
        </w:rPr>
        <w:t>Непосредственно организованная деятельность</w:t>
      </w:r>
    </w:p>
    <w:p w:rsidR="009B6792" w:rsidRPr="00632BE3" w:rsidRDefault="009B6792" w:rsidP="009B67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2BE3">
        <w:rPr>
          <w:rFonts w:ascii="Times New Roman" w:hAnsi="Times New Roman" w:cs="Times New Roman"/>
          <w:b/>
          <w:sz w:val="72"/>
          <w:szCs w:val="72"/>
        </w:rPr>
        <w:t>"</w:t>
      </w:r>
      <w:r w:rsidR="005157AC" w:rsidRPr="00632BE3">
        <w:rPr>
          <w:rFonts w:ascii="Times New Roman" w:hAnsi="Times New Roman" w:cs="Times New Roman"/>
          <w:b/>
          <w:sz w:val="72"/>
          <w:szCs w:val="72"/>
        </w:rPr>
        <w:t>Знакомство со звуком [ з ], [ з’] и буквой З</w:t>
      </w:r>
      <w:r w:rsidR="007454C9" w:rsidRPr="00632BE3">
        <w:rPr>
          <w:rFonts w:ascii="Times New Roman" w:hAnsi="Times New Roman" w:cs="Times New Roman"/>
          <w:b/>
          <w:sz w:val="72"/>
          <w:szCs w:val="72"/>
        </w:rPr>
        <w:t>"</w:t>
      </w:r>
    </w:p>
    <w:p w:rsidR="009B6792" w:rsidRPr="00EC2169" w:rsidRDefault="009B6792" w:rsidP="0016186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B6792" w:rsidRDefault="009B6792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63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Выполнили: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632BE3" w:rsidRDefault="00632BE3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Кривощапова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632BE3" w:rsidRPr="00632BE3" w:rsidRDefault="00632BE3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632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BE3">
        <w:rPr>
          <w:rFonts w:ascii="Times New Roman" w:hAnsi="Times New Roman" w:cs="Times New Roman"/>
          <w:sz w:val="28"/>
          <w:szCs w:val="28"/>
        </w:rPr>
        <w:t>Томск 2018</w:t>
      </w:r>
    </w:p>
    <w:p w:rsidR="00632BE3" w:rsidRPr="00632BE3" w:rsidRDefault="00632BE3" w:rsidP="0063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E6" w:rsidRDefault="00161869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 w:rsidRPr="00161869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со звуками [з], [з'] и буквой </w:t>
      </w:r>
      <w:r w:rsidRPr="00161869">
        <w:rPr>
          <w:rFonts w:ascii="Times New Roman" w:hAnsi="Times New Roman" w:cs="Times New Roman"/>
          <w:b/>
          <w:sz w:val="28"/>
          <w:szCs w:val="28"/>
        </w:rPr>
        <w:t>Зз</w:t>
      </w:r>
      <w:r>
        <w:rPr>
          <w:rFonts w:ascii="Times New Roman" w:hAnsi="Times New Roman" w:cs="Times New Roman"/>
          <w:sz w:val="28"/>
          <w:szCs w:val="28"/>
        </w:rPr>
        <w:t xml:space="preserve">. Совершенствование навыков звукового и слогового анализа и синтеза, анализа и синтеза предложений. Совершенствование навыка чтения слогов, слов с новой буквой </w:t>
      </w:r>
      <w:r w:rsidRPr="00161869">
        <w:rPr>
          <w:rFonts w:ascii="Times New Roman" w:hAnsi="Times New Roman" w:cs="Times New Roman"/>
          <w:b/>
          <w:sz w:val="28"/>
          <w:szCs w:val="28"/>
        </w:rPr>
        <w:t>Зз</w:t>
      </w:r>
      <w:r>
        <w:rPr>
          <w:rFonts w:ascii="Times New Roman" w:hAnsi="Times New Roman" w:cs="Times New Roman"/>
          <w:sz w:val="28"/>
          <w:szCs w:val="28"/>
        </w:rPr>
        <w:t>. Профилактика нарушений письменной речи.</w:t>
      </w:r>
    </w:p>
    <w:p w:rsidR="007454C9" w:rsidRDefault="007454C9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869" w:rsidRDefault="00161869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восприятия, тонкой и общей моторики.</w:t>
      </w:r>
    </w:p>
    <w:p w:rsidR="007454C9" w:rsidRDefault="007454C9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869" w:rsidRDefault="00161869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>
        <w:rPr>
          <w:rFonts w:ascii="Times New Roman" w:hAnsi="Times New Roman" w:cs="Times New Roman"/>
          <w:sz w:val="28"/>
          <w:szCs w:val="28"/>
        </w:rPr>
        <w:t>формирование взаимопонимания, доброжелательности, самостоятельности, инициативности, ответственности.</w:t>
      </w:r>
    </w:p>
    <w:p w:rsidR="007454C9" w:rsidRDefault="007454C9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869" w:rsidRDefault="00161869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большая касса с буквами, цифра 3 на каждого ребенка, пеналы с фишками на каждого ребенка, карточки с картинками на каждого ребенка, схема - домик для твердых и мягких согласных, лабиринты для каждого ребенка.</w:t>
      </w:r>
    </w:p>
    <w:p w:rsidR="007454C9" w:rsidRDefault="007454C9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869" w:rsidRDefault="00161869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упражнения "Снежинки", чтение рассказов о зиме, загадывание загадок.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E3" w:rsidRDefault="00632BE3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Pr="009B6792" w:rsidRDefault="009B6792" w:rsidP="009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5A" w:rsidRPr="009B6792" w:rsidRDefault="00955B5A" w:rsidP="009B67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792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9B6792" w:rsidRDefault="00955B5A" w:rsidP="009B6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такой морозный день, давайте подарим друг другу тепло своих ладоней.</w:t>
      </w:r>
    </w:p>
    <w:p w:rsidR="00955B5A" w:rsidRPr="009B6792" w:rsidRDefault="00955B5A" w:rsidP="009B6792">
      <w:pPr>
        <w:jc w:val="both"/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Зимним утром от мороза, на заре звенят березы.   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сильный мороз звенят [з], а в слабый мороз [з'].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Приложите, </w:t>
      </w:r>
      <w:r w:rsidR="00EC2169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тыльную сторону ладони к шее спереди и произнесите звук [з-з-з-з-з]. Что вы ощущаете? (горло дрожит, голосок так звонко поет, что даже стенки его домика (горла) дрожат).       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языком, когда  мы произносим это звук? (язык упирается в зубы, губы растянуты в улыбке, есть воздушная струя и голос).  Значит это какой звук? (согласный).</w:t>
      </w:r>
    </w:p>
    <w:p w:rsidR="00955B5A" w:rsidRDefault="00955B5A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" Повтори слоги":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за-за-за, зи-зи-зи, зю-зю-зю,</w:t>
      </w:r>
    </w:p>
    <w:p w:rsid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зо-зо-зо, зу-зу-зу, зы-зы-зы,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зе-зе-зе,    зя-зя-зя,      зя-зя-зя.</w:t>
      </w:r>
    </w:p>
    <w:p w:rsidR="00E7451C" w:rsidRDefault="00E7451C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Запорошила дорожки,  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 прокатила.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говорится в загадке? (зима).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Звуковой анализ слова </w:t>
      </w:r>
      <w:r w:rsidR="007454C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7454C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(дети выкладывают слово фишками).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прочитаю вам стихотворение, вы внимательно послушайте и назовите слова со звуком [з]: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Закружились, завертелись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взлетели белой стаей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затихла злая вьюга -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Улеглись повсюду.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Заблистали словно жемчуг,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дивятся чуду.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Заискрились, засверкали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подружки.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Заспешили на прогулку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старушки.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(закружились, завертелись, взлетели, затихла, злая, заблистали, </w:t>
      </w:r>
      <w:r w:rsidR="007454C9">
        <w:rPr>
          <w:rFonts w:ascii="Times New Roman" w:hAnsi="Times New Roman" w:cs="Times New Roman"/>
          <w:sz w:val="28"/>
          <w:szCs w:val="28"/>
        </w:rPr>
        <w:t xml:space="preserve">заискрились, </w:t>
      </w:r>
      <w:r>
        <w:rPr>
          <w:rFonts w:ascii="Times New Roman" w:hAnsi="Times New Roman" w:cs="Times New Roman"/>
          <w:sz w:val="28"/>
          <w:szCs w:val="28"/>
        </w:rPr>
        <w:t>засверкали, заспешили).</w:t>
      </w:r>
    </w:p>
    <w:p w:rsidR="00E7451C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</w:t>
      </w:r>
      <w:r w:rsidR="00EC2169">
        <w:rPr>
          <w:rFonts w:ascii="Times New Roman" w:hAnsi="Times New Roman" w:cs="Times New Roman"/>
          <w:b/>
          <w:sz w:val="28"/>
          <w:szCs w:val="28"/>
        </w:rPr>
        <w:t>дактическая игра "Какая зима?"</w:t>
      </w:r>
      <w:r>
        <w:rPr>
          <w:rFonts w:ascii="Times New Roman" w:hAnsi="Times New Roman" w:cs="Times New Roman"/>
          <w:sz w:val="28"/>
          <w:szCs w:val="28"/>
        </w:rPr>
        <w:t xml:space="preserve"> (холодная, морозная, снежная, вьюжная).</w:t>
      </w:r>
    </w:p>
    <w:p w:rsidR="0010116A" w:rsidRDefault="00E7451C" w:rsidP="0016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"Составь предложение со словом ЗИМА и нарисуй схему" </w:t>
      </w:r>
      <w:r>
        <w:rPr>
          <w:rFonts w:ascii="Times New Roman" w:hAnsi="Times New Roman" w:cs="Times New Roman"/>
          <w:sz w:val="28"/>
          <w:szCs w:val="28"/>
        </w:rPr>
        <w:t>(желающие дети у доски)</w:t>
      </w:r>
    </w:p>
    <w:p w:rsidR="0010116A" w:rsidRDefault="0010116A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"Снежинки"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Закружились, завертелись </w:t>
      </w:r>
      <w:r>
        <w:rPr>
          <w:rFonts w:ascii="Times New Roman" w:hAnsi="Times New Roman" w:cs="Times New Roman"/>
          <w:b/>
          <w:sz w:val="28"/>
          <w:szCs w:val="28"/>
        </w:rPr>
        <w:t>(покружиться на месте)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взлетели белой стаей </w:t>
      </w:r>
      <w:r>
        <w:rPr>
          <w:rFonts w:ascii="Times New Roman" w:hAnsi="Times New Roman" w:cs="Times New Roman"/>
          <w:b/>
          <w:sz w:val="28"/>
          <w:szCs w:val="28"/>
        </w:rPr>
        <w:t>(поднять руки)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 пушинки. </w:t>
      </w:r>
      <w:r>
        <w:rPr>
          <w:rFonts w:ascii="Times New Roman" w:hAnsi="Times New Roman" w:cs="Times New Roman"/>
          <w:b/>
          <w:sz w:val="28"/>
          <w:szCs w:val="28"/>
        </w:rPr>
        <w:t>(покружиться на носках)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затихла злая вьюга - </w:t>
      </w:r>
      <w:r>
        <w:rPr>
          <w:rFonts w:ascii="Times New Roman" w:hAnsi="Times New Roman" w:cs="Times New Roman"/>
          <w:b/>
          <w:sz w:val="28"/>
          <w:szCs w:val="28"/>
        </w:rPr>
        <w:t>(опустить руки, встать прямо)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Улеглись повсюду. </w:t>
      </w:r>
      <w:r>
        <w:rPr>
          <w:rFonts w:ascii="Times New Roman" w:hAnsi="Times New Roman" w:cs="Times New Roman"/>
          <w:b/>
          <w:sz w:val="28"/>
          <w:szCs w:val="28"/>
        </w:rPr>
        <w:t>(присесть, руки к полу)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Заблистали словно жемчуг, </w:t>
      </w:r>
      <w:r>
        <w:rPr>
          <w:rFonts w:ascii="Times New Roman" w:hAnsi="Times New Roman" w:cs="Times New Roman"/>
          <w:b/>
          <w:sz w:val="28"/>
          <w:szCs w:val="28"/>
        </w:rPr>
        <w:t>(встать, руки вперед)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дивятся чуду. </w:t>
      </w:r>
      <w:r>
        <w:rPr>
          <w:rFonts w:ascii="Times New Roman" w:hAnsi="Times New Roman" w:cs="Times New Roman"/>
          <w:b/>
          <w:sz w:val="28"/>
          <w:szCs w:val="28"/>
        </w:rPr>
        <w:t>(развести руки в стороны)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Заискрились, засверкали </w:t>
      </w:r>
      <w:r>
        <w:rPr>
          <w:rFonts w:ascii="Times New Roman" w:hAnsi="Times New Roman" w:cs="Times New Roman"/>
          <w:b/>
          <w:sz w:val="28"/>
          <w:szCs w:val="28"/>
        </w:rPr>
        <w:t>(руками выполнить движение "ножницы")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подружки.</w:t>
      </w:r>
    </w:p>
    <w:p w:rsidR="0010116A" w:rsidRP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Заспешили на прогулку </w:t>
      </w:r>
      <w:r w:rsidR="007454C9">
        <w:rPr>
          <w:rFonts w:ascii="Times New Roman" w:hAnsi="Times New Roman" w:cs="Times New Roman"/>
          <w:b/>
          <w:sz w:val="28"/>
          <w:szCs w:val="28"/>
        </w:rPr>
        <w:t>(ш</w:t>
      </w:r>
      <w:r>
        <w:rPr>
          <w:rFonts w:ascii="Times New Roman" w:hAnsi="Times New Roman" w:cs="Times New Roman"/>
          <w:b/>
          <w:sz w:val="28"/>
          <w:szCs w:val="28"/>
        </w:rPr>
        <w:t>аги на месте)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старушки.</w:t>
      </w:r>
    </w:p>
    <w:p w:rsidR="0010116A" w:rsidRDefault="0010116A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буквой "З".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что похожа буква "З"? (на цифру з). Проведите пальчиком по цифре. Нарисуйте букву в воздухе: сначала верхний маленький полукруг, затем нижний.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со слоговыми окошками </w:t>
      </w:r>
      <w:r>
        <w:rPr>
          <w:rFonts w:ascii="Times New Roman" w:hAnsi="Times New Roman" w:cs="Times New Roman"/>
          <w:sz w:val="28"/>
          <w:szCs w:val="28"/>
        </w:rPr>
        <w:t>(работа по карточке с картинками): дети пишут первую букву слова и затем читают все слово "ЗИМА".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Скороговорка: </w:t>
      </w:r>
      <w:r>
        <w:rPr>
          <w:rFonts w:ascii="Times New Roman" w:hAnsi="Times New Roman" w:cs="Times New Roman"/>
          <w:sz w:val="28"/>
          <w:szCs w:val="28"/>
        </w:rPr>
        <w:t xml:space="preserve"> У Зины много забот, заболел у зайки живот. (дети произносят скороговорку от медленного к быстрому темпу)</w:t>
      </w:r>
    </w:p>
    <w:p w:rsidR="0010116A" w:rsidRDefault="0010116A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B6792">
        <w:rPr>
          <w:rFonts w:ascii="Times New Roman" w:hAnsi="Times New Roman" w:cs="Times New Roman"/>
          <w:sz w:val="28"/>
          <w:szCs w:val="28"/>
        </w:rPr>
        <w:t xml:space="preserve">Как зовут девочку в стихотворении? </w:t>
      </w: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лабиринтам: слово "ЗИНА". Вспомнить правило, что все имена пишутся с заглавной буквы.</w:t>
      </w: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 Заключительная часть.</w:t>
      </w: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нового вы  узнали? Чем мы сегодня занимались? Вы сегодня были очень внимательны, правильно отвечали на вопросы. Вы молодцы! Я горжусь вами! Похвалите друг друга (дети берутся за руки и говорят: "Ты умница, ты молодец").</w:t>
      </w: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Default="009B6792" w:rsidP="0010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792" w:rsidRPr="009B6792" w:rsidRDefault="009B6792" w:rsidP="009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92">
        <w:rPr>
          <w:rFonts w:ascii="Times New Roman" w:hAnsi="Times New Roman" w:cs="Times New Roman"/>
          <w:b/>
          <w:sz w:val="28"/>
          <w:szCs w:val="28"/>
        </w:rPr>
        <w:t>Литература:</w:t>
      </w:r>
      <w:bookmarkStart w:id="0" w:name="_GoBack"/>
      <w:bookmarkEnd w:id="0"/>
    </w:p>
    <w:p w:rsidR="009B6792" w:rsidRDefault="009B6792" w:rsidP="009B6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792" w:rsidRPr="009B6792" w:rsidRDefault="009B6792" w:rsidP="009B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sz w:val="28"/>
          <w:szCs w:val="28"/>
        </w:rPr>
        <w:t>В.В. Волина "Занимательное азбуковедение"</w:t>
      </w:r>
    </w:p>
    <w:p w:rsidR="009B6792" w:rsidRPr="009B6792" w:rsidRDefault="009B6792" w:rsidP="009B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sz w:val="28"/>
          <w:szCs w:val="28"/>
        </w:rPr>
        <w:t>Т.М. Бондаренко "Комплексные занятия в старшей группе"</w:t>
      </w:r>
    </w:p>
    <w:p w:rsidR="009B6792" w:rsidRPr="009B6792" w:rsidRDefault="009B6792" w:rsidP="009B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sz w:val="28"/>
          <w:szCs w:val="28"/>
        </w:rPr>
        <w:t>В.Н. Волчкова  "Комплексные занятия в старшей группе"</w:t>
      </w:r>
    </w:p>
    <w:p w:rsidR="009B6792" w:rsidRPr="009B6792" w:rsidRDefault="009B6792" w:rsidP="009B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sz w:val="28"/>
          <w:szCs w:val="28"/>
        </w:rPr>
        <w:t>Н.Н. Леонова "Художественно-эстетическое развитие детей в старшей группе ДОУ"</w:t>
      </w:r>
    </w:p>
    <w:p w:rsidR="009B6792" w:rsidRPr="009B6792" w:rsidRDefault="009B6792" w:rsidP="009B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792">
        <w:rPr>
          <w:rFonts w:ascii="Times New Roman" w:hAnsi="Times New Roman" w:cs="Times New Roman"/>
          <w:sz w:val="28"/>
          <w:szCs w:val="28"/>
        </w:rPr>
        <w:t xml:space="preserve">Р.М. Хамидулина "Обучение грамоте" </w:t>
      </w:r>
    </w:p>
    <w:p w:rsidR="009B6792" w:rsidRPr="009B6792" w:rsidRDefault="009B6792" w:rsidP="009B6792">
      <w:pPr>
        <w:rPr>
          <w:rFonts w:ascii="Times New Roman" w:hAnsi="Times New Roman" w:cs="Times New Roman"/>
          <w:sz w:val="28"/>
          <w:szCs w:val="28"/>
        </w:rPr>
      </w:pPr>
    </w:p>
    <w:p w:rsidR="0010116A" w:rsidRPr="0010116A" w:rsidRDefault="0010116A" w:rsidP="00161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B5A" w:rsidRPr="00955B5A" w:rsidRDefault="00955B5A" w:rsidP="00161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5B5A" w:rsidRPr="00955B5A" w:rsidSect="0016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89D"/>
    <w:multiLevelType w:val="hybridMultilevel"/>
    <w:tmpl w:val="7BC267F4"/>
    <w:lvl w:ilvl="0" w:tplc="722C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395"/>
    <w:multiLevelType w:val="hybridMultilevel"/>
    <w:tmpl w:val="1FD69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2CF"/>
    <w:multiLevelType w:val="hybridMultilevel"/>
    <w:tmpl w:val="5A607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4FEB"/>
    <w:multiLevelType w:val="hybridMultilevel"/>
    <w:tmpl w:val="4C5C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33A7"/>
    <w:multiLevelType w:val="hybridMultilevel"/>
    <w:tmpl w:val="A41A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91627"/>
    <w:multiLevelType w:val="hybridMultilevel"/>
    <w:tmpl w:val="24F4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94C10"/>
    <w:multiLevelType w:val="hybridMultilevel"/>
    <w:tmpl w:val="9634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1869"/>
    <w:rsid w:val="000A330E"/>
    <w:rsid w:val="0010116A"/>
    <w:rsid w:val="00161869"/>
    <w:rsid w:val="004518C6"/>
    <w:rsid w:val="005157AC"/>
    <w:rsid w:val="005302E1"/>
    <w:rsid w:val="00632BE3"/>
    <w:rsid w:val="006E24C0"/>
    <w:rsid w:val="007454C9"/>
    <w:rsid w:val="00955B5A"/>
    <w:rsid w:val="009B6792"/>
    <w:rsid w:val="00AF685C"/>
    <w:rsid w:val="00B75CD5"/>
    <w:rsid w:val="00E7451C"/>
    <w:rsid w:val="00EC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2018-02-18T16:09:00Z</dcterms:created>
  <dcterms:modified xsi:type="dcterms:W3CDTF">2018-05-06T07:03:00Z</dcterms:modified>
</cp:coreProperties>
</file>