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3A" w:rsidRPr="00E46458" w:rsidRDefault="001A0A3A" w:rsidP="001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58">
        <w:rPr>
          <w:rFonts w:ascii="Times New Roman" w:hAnsi="Times New Roman" w:cs="Times New Roman"/>
          <w:b/>
          <w:sz w:val="28"/>
          <w:szCs w:val="28"/>
        </w:rPr>
        <w:t>Открытая организованная образовательная деятельность во второй младшей группе по развитию речи «Чтение стихотворений С.Я. Маршака из цикла «Детки в клетки».</w:t>
      </w:r>
    </w:p>
    <w:p w:rsidR="001A0A3A" w:rsidRDefault="001A0A3A" w:rsidP="001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b/>
          <w:sz w:val="28"/>
          <w:szCs w:val="28"/>
        </w:rPr>
        <w:t>Цель:</w:t>
      </w:r>
      <w:r w:rsidRPr="00184FAE">
        <w:rPr>
          <w:rFonts w:ascii="Times New Roman" w:hAnsi="Times New Roman" w:cs="Times New Roman"/>
          <w:sz w:val="28"/>
          <w:szCs w:val="28"/>
        </w:rPr>
        <w:t xml:space="preserve"> познакомить детей с яркими образами животных в стихотворениях С.Я. Маршака из цикла «Детки в клетки».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F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FA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A0A3A" w:rsidRPr="00184FAE" w:rsidRDefault="001A0A3A" w:rsidP="001A0A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вызвать у детей интерес к слушанию поэтических произведений, </w:t>
      </w:r>
    </w:p>
    <w:p w:rsidR="001A0A3A" w:rsidRPr="00184FAE" w:rsidRDefault="001A0A3A" w:rsidP="001A0A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учить понимать его содержание, </w:t>
      </w:r>
    </w:p>
    <w:p w:rsidR="001A0A3A" w:rsidRPr="00184FAE" w:rsidRDefault="001A0A3A" w:rsidP="001A0A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обогащать словарь детей, словами: воробей, </w:t>
      </w:r>
      <w:r>
        <w:rPr>
          <w:rFonts w:ascii="Times New Roman" w:hAnsi="Times New Roman" w:cs="Times New Roman"/>
          <w:sz w:val="28"/>
          <w:szCs w:val="28"/>
        </w:rPr>
        <w:t>зоопарк, клетка</w:t>
      </w:r>
      <w:r w:rsidRPr="00184FAE">
        <w:rPr>
          <w:rFonts w:ascii="Times New Roman" w:hAnsi="Times New Roman" w:cs="Times New Roman"/>
          <w:sz w:val="28"/>
          <w:szCs w:val="28"/>
        </w:rPr>
        <w:t>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FA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A0A3A" w:rsidRPr="00184FAE" w:rsidRDefault="001A0A3A" w:rsidP="001A0A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развивать эмоциональный отклик на произведение, </w:t>
      </w:r>
    </w:p>
    <w:p w:rsidR="001A0A3A" w:rsidRPr="00184FAE" w:rsidRDefault="001A0A3A" w:rsidP="001A0A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развивать звуковую культуру речи; </w:t>
      </w:r>
    </w:p>
    <w:p w:rsidR="001A0A3A" w:rsidRPr="00184FAE" w:rsidRDefault="001A0A3A" w:rsidP="001A0A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развивать речевое дыхание и речевой слух,  </w:t>
      </w:r>
    </w:p>
    <w:p w:rsidR="001A0A3A" w:rsidRPr="00184FAE" w:rsidRDefault="001A0A3A" w:rsidP="001A0A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развивать поэтический слух, память, внимание, любовь и интерес к литературе.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FAE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1A0A3A" w:rsidRPr="00184FAE" w:rsidRDefault="001A0A3A" w:rsidP="001A0A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воспитывать доброе отношение к животным, </w:t>
      </w:r>
    </w:p>
    <w:p w:rsidR="001A0A3A" w:rsidRPr="00184FAE" w:rsidRDefault="001A0A3A" w:rsidP="001A0A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детьми.</w:t>
      </w:r>
    </w:p>
    <w:p w:rsidR="001A0A3A" w:rsidRPr="00184FAE" w:rsidRDefault="001A0A3A" w:rsidP="001A0A3A">
      <w:pPr>
        <w:pStyle w:val="a3"/>
        <w:spacing w:after="0" w:line="240" w:lineRule="auto"/>
        <w:ind w:left="1515"/>
        <w:rPr>
          <w:rFonts w:ascii="Times New Roman" w:hAnsi="Times New Roman" w:cs="Times New Roman"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Материал:  стихотворения С. Маршака из цикла «Детки в клетке», игрушки животных,  презентация с озвучкой воробья.       </w:t>
      </w:r>
    </w:p>
    <w:p w:rsidR="001A0A3A" w:rsidRDefault="001A0A3A" w:rsidP="001A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Ход ООД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Ребята, давайте поздороваемся с нашими гостями, скажем: «Здравствуйте!»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 - Ребята, к нам сегодня в гости прилетел еще один маленький гость. </w:t>
      </w:r>
      <w:r w:rsidRPr="00184F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4FAE">
        <w:rPr>
          <w:rFonts w:ascii="Times New Roman" w:hAnsi="Times New Roman" w:cs="Times New Roman"/>
          <w:sz w:val="28"/>
          <w:szCs w:val="28"/>
        </w:rPr>
        <w:t>А чтобы узнать, кто это давайте разгадаем загадку.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Загадка: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 xml:space="preserve">Эту птицу каждый знает 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В теплый край не улетает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Во дворе у нас живет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 xml:space="preserve">И чирикает она 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Громко с самого утра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 - Просыпайтесь поскорей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 xml:space="preserve">Всех торопит </w:t>
      </w:r>
      <w:r w:rsidRPr="00184FAE">
        <w:rPr>
          <w:rFonts w:ascii="Times New Roman" w:hAnsi="Times New Roman" w:cs="Times New Roman"/>
          <w:b/>
          <w:i/>
          <w:sz w:val="28"/>
          <w:szCs w:val="28"/>
        </w:rPr>
        <w:t>(воробей)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Слайд 1.  Дети здороваются.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 - Откуда, воробей ты прилетел к нам?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 Послушайте, что ответил воробей.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Слайд 2. Загадка: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184FAE">
        <w:rPr>
          <w:rFonts w:ascii="Times New Roman" w:hAnsi="Times New Roman" w:cs="Times New Roman"/>
          <w:i/>
          <w:sz w:val="28"/>
          <w:szCs w:val="28"/>
        </w:rPr>
        <w:t>- Это очень странный сад,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Звери в клетках там сидят,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Его парком называют,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Люди в парке отдыхают.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Там укрытия, вольеры,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За забором ходят звери.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Как мы этот парк зовем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И смотреть зверей идем?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Ответ: Зоопарк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 - Ребята, а вы знаете, что такое зоопарк? (ответы детей)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 - Воробей, расскажи,  что ты делал в зоопарке?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 2.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 Чтение стихотворения «Где обедал воробей? С. Маршака, с использованием картинок животных.</w:t>
      </w:r>
    </w:p>
    <w:p w:rsidR="001A0A3A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Воспитатель читает стихотворение, при этом обращает внимание на изображения животных, указанных в стихотворении.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«Где обедал воробей?»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-Где обедал воробей?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-В зоопарке у зверей.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Пообедал я </w:t>
      </w:r>
      <w:proofErr w:type="gramStart"/>
      <w:r w:rsidRPr="00184FA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84FAE">
        <w:rPr>
          <w:rFonts w:ascii="Times New Roman" w:hAnsi="Times New Roman" w:cs="Times New Roman"/>
          <w:sz w:val="28"/>
          <w:szCs w:val="28"/>
        </w:rPr>
        <w:t>решёткою</w:t>
      </w:r>
      <w:proofErr w:type="spellEnd"/>
      <w:r w:rsidRPr="00184FAE">
        <w:rPr>
          <w:rFonts w:ascii="Times New Roman" w:hAnsi="Times New Roman" w:cs="Times New Roman"/>
          <w:sz w:val="28"/>
          <w:szCs w:val="28"/>
        </w:rPr>
        <w:t xml:space="preserve"> у льва.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Погостил у носорога,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Отрубей поел не много.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Побывал я на пиру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У хвостатых кенгуру.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Подкрепился у лисицы.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У моржа попил водицы.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Ел морковку у слона.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С журавлем поел пшена.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Был на праздничном обеде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У мохнатого медведя.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А зубастый крокодил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Чуть меня не проглотил.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- Как хорошо воробей, что с тобой ни чего не случилось, и ты прилетел  к нам в гости.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Кто чуть не проглотил воробья? Где побывал воробей? У каких зверей и птиц обедал воробей?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 - Ребята, но в зоопарке живут и другие животные. Воробей приглашает нас с вами посетить зоопарк. Хотите отправиться в зоопарк? Тогда мы с вами повторим правила поведения в зоопарке: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НЕ кормите, НЕ дразните, НЕ пугайте животных.</w:t>
      </w:r>
      <w:r w:rsidRPr="00184FAE">
        <w:rPr>
          <w:rFonts w:ascii="Times New Roman" w:hAnsi="Times New Roman" w:cs="Times New Roman"/>
          <w:sz w:val="28"/>
          <w:szCs w:val="28"/>
        </w:rPr>
        <w:br/>
        <w:t>НЕ бросайте ничего в животных.</w:t>
      </w:r>
      <w:r w:rsidRPr="00184FAE">
        <w:rPr>
          <w:rFonts w:ascii="Times New Roman" w:hAnsi="Times New Roman" w:cs="Times New Roman"/>
          <w:sz w:val="28"/>
          <w:szCs w:val="28"/>
        </w:rPr>
        <w:br/>
      </w:r>
      <w:r w:rsidRPr="00184FAE">
        <w:rPr>
          <w:rFonts w:ascii="Times New Roman" w:hAnsi="Times New Roman" w:cs="Times New Roman"/>
          <w:sz w:val="28"/>
          <w:szCs w:val="28"/>
        </w:rPr>
        <w:lastRenderedPageBreak/>
        <w:t>НЕ заходите за ограждение, НЕ прислоняйтесь к нему, и тем более НЕ просовывайте руки.</w:t>
      </w:r>
      <w:r w:rsidRPr="00184FAE">
        <w:rPr>
          <w:rFonts w:ascii="Times New Roman" w:hAnsi="Times New Roman" w:cs="Times New Roman"/>
          <w:sz w:val="28"/>
          <w:szCs w:val="28"/>
        </w:rPr>
        <w:br/>
        <w:t>Соблюдайте ЧИСТОТУ и ТИШИНУ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Только дорога туда длинная. Все готовы? Тогда в путь! Сначала мы выполним небольшую зарядку: </w:t>
      </w:r>
    </w:p>
    <w:p w:rsidR="001A0A3A" w:rsidRPr="00184FAE" w:rsidRDefault="001A0A3A" w:rsidP="001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4FA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84FAE">
        <w:rPr>
          <w:rFonts w:ascii="Times New Roman" w:hAnsi="Times New Roman" w:cs="Times New Roman"/>
          <w:b/>
          <w:sz w:val="28"/>
          <w:szCs w:val="28"/>
        </w:rPr>
        <w:t>: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 xml:space="preserve">В зоопарке мы гуляем 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И животным подражаем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 xml:space="preserve">Скачет зайка на лужайке 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Мы поскачем, словно зайка (прыжки на месте)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 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Птицы крылья расправляют,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Мы за ними повторяем (рывки руками в стороны)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Крутит обруч бегемот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Тренирует свой живот (круговые движения тазом)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Медвежата не скучают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Землянику собирают (приседания)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 xml:space="preserve">Так ребятки и </w:t>
      </w:r>
      <w:proofErr w:type="spellStart"/>
      <w:r w:rsidRPr="00184FAE">
        <w:rPr>
          <w:rFonts w:ascii="Times New Roman" w:hAnsi="Times New Roman" w:cs="Times New Roman"/>
          <w:i/>
          <w:sz w:val="28"/>
          <w:szCs w:val="28"/>
        </w:rPr>
        <w:t>зверятки</w:t>
      </w:r>
      <w:proofErr w:type="spellEnd"/>
      <w:r w:rsidRPr="00184FAE">
        <w:rPr>
          <w:rFonts w:ascii="Times New Roman" w:hAnsi="Times New Roman" w:cs="Times New Roman"/>
          <w:i/>
          <w:sz w:val="28"/>
          <w:szCs w:val="28"/>
        </w:rPr>
        <w:t xml:space="preserve"> вместе сделали зарядку.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AE">
        <w:rPr>
          <w:rFonts w:ascii="Times New Roman" w:hAnsi="Times New Roman" w:cs="Times New Roman"/>
          <w:i/>
          <w:sz w:val="28"/>
          <w:szCs w:val="28"/>
        </w:rPr>
        <w:t>Поехали в зоопарк (движения по кругу)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 - Вот ребята мы и в зоопарке. Не забывайте соблюдать тишину.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Воспитатель подходит к вольерам. Читает стихотворения С. Маршака «Детки в клетке»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ТИГРЕНОК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Эй, не стойте слишком близко-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Я тигренок, а не киска!</w:t>
      </w:r>
    </w:p>
    <w:p w:rsidR="001A0A3A" w:rsidRPr="00184FAE" w:rsidRDefault="001A0A3A" w:rsidP="001A0A3A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- почему к тигренку опасно подходить?</w:t>
      </w:r>
    </w:p>
    <w:p w:rsidR="001A0A3A" w:rsidRPr="00184FAE" w:rsidRDefault="001A0A3A" w:rsidP="001A0A3A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 Тигр похож на кошку, но он дикое животное и может поцарапать, укусить. Давайте уйдем подальше от тигра.</w:t>
      </w:r>
    </w:p>
    <w:p w:rsidR="001A0A3A" w:rsidRPr="00184FAE" w:rsidRDefault="001A0A3A" w:rsidP="001A0A3A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ЖИРАФ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Рвать цветы легко и просто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Детям маленького роста,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Но тому, кто так высок,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Нелегко сорвать цветок!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- Почему жирафу тяжело сорвать цветок?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- А кто запомнил стихотворение о жирафе?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БЕЛЫЕ МЕДВЕДИ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У нас просторный водоем.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Мы с братом плаваем вдвоем.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Вода прохладна и свежа.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Ее меняют сторожа.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Мы от стены плывем к стене, 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То на боку, то на спине.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lastRenderedPageBreak/>
        <w:t>Держись правее, дорогой,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Не задевай меня ногой!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- Сколько медведей в водоеме? </w:t>
      </w:r>
      <w:r w:rsidRPr="00184FAE">
        <w:rPr>
          <w:rFonts w:ascii="Times New Roman" w:hAnsi="Times New Roman" w:cs="Times New Roman"/>
          <w:i/>
          <w:iCs/>
          <w:sz w:val="28"/>
          <w:szCs w:val="28"/>
        </w:rPr>
        <w:t>(два)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 xml:space="preserve">- Кто меняет воду белым медведям? </w:t>
      </w:r>
      <w:r w:rsidRPr="00184FAE">
        <w:rPr>
          <w:rFonts w:ascii="Times New Roman" w:hAnsi="Times New Roman" w:cs="Times New Roman"/>
          <w:i/>
          <w:iCs/>
          <w:sz w:val="28"/>
          <w:szCs w:val="28"/>
        </w:rPr>
        <w:t>(сторожа)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84FAE">
        <w:rPr>
          <w:rFonts w:ascii="Times New Roman" w:hAnsi="Times New Roman" w:cs="Times New Roman"/>
          <w:b/>
          <w:iCs/>
          <w:sz w:val="28"/>
          <w:szCs w:val="28"/>
        </w:rPr>
        <w:t xml:space="preserve">Лиса 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Рыжий мех и хвост пушистый ,</w:t>
      </w:r>
      <w:r w:rsidRPr="00184FAE">
        <w:rPr>
          <w:rFonts w:ascii="Times New Roman" w:hAnsi="Times New Roman" w:cs="Times New Roman"/>
          <w:sz w:val="28"/>
          <w:szCs w:val="28"/>
        </w:rPr>
        <w:br/>
        <w:t>Острожный шаг лесу .</w:t>
      </w:r>
      <w:r w:rsidRPr="00184FAE">
        <w:rPr>
          <w:rFonts w:ascii="Times New Roman" w:hAnsi="Times New Roman" w:cs="Times New Roman"/>
          <w:sz w:val="28"/>
          <w:szCs w:val="28"/>
        </w:rPr>
        <w:br/>
        <w:t>Прячет хитрая лисица</w:t>
      </w:r>
      <w:proofErr w:type="gramStart"/>
      <w:r w:rsidRPr="00184FA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84FAE">
        <w:rPr>
          <w:rFonts w:ascii="Times New Roman" w:hAnsi="Times New Roman" w:cs="Times New Roman"/>
          <w:sz w:val="28"/>
          <w:szCs w:val="28"/>
        </w:rPr>
        <w:t>о поры свою красу.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b/>
          <w:bCs/>
          <w:sz w:val="28"/>
          <w:szCs w:val="28"/>
        </w:rPr>
        <w:t>ЛЬВЁНОК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Нет, постой, постой, постой,</w:t>
      </w:r>
      <w:r w:rsidRPr="00184FAE">
        <w:rPr>
          <w:rFonts w:ascii="Times New Roman" w:hAnsi="Times New Roman" w:cs="Times New Roman"/>
          <w:sz w:val="28"/>
          <w:szCs w:val="28"/>
        </w:rPr>
        <w:br/>
        <w:t>Я разделаюсь с тобой!</w:t>
      </w:r>
      <w:r w:rsidRPr="00184FAE">
        <w:rPr>
          <w:rFonts w:ascii="Times New Roman" w:hAnsi="Times New Roman" w:cs="Times New Roman"/>
          <w:sz w:val="28"/>
          <w:szCs w:val="28"/>
        </w:rPr>
        <w:br/>
        <w:t>Мой отец одним прыжком</w:t>
      </w:r>
      <w:proofErr w:type="gramStart"/>
      <w:r w:rsidRPr="00184FAE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184FAE">
        <w:rPr>
          <w:rFonts w:ascii="Times New Roman" w:hAnsi="Times New Roman" w:cs="Times New Roman"/>
          <w:sz w:val="28"/>
          <w:szCs w:val="28"/>
        </w:rPr>
        <w:t>асправляется с быком.</w:t>
      </w:r>
      <w:r w:rsidRPr="00184FAE">
        <w:rPr>
          <w:rFonts w:ascii="Times New Roman" w:hAnsi="Times New Roman" w:cs="Times New Roman"/>
          <w:sz w:val="28"/>
          <w:szCs w:val="28"/>
        </w:rPr>
        <w:br/>
        <w:t>Будет стыдно, если я</w:t>
      </w:r>
      <w:proofErr w:type="gramStart"/>
      <w:r w:rsidRPr="00184FA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84FAE">
        <w:rPr>
          <w:rFonts w:ascii="Times New Roman" w:hAnsi="Times New Roman" w:cs="Times New Roman"/>
          <w:sz w:val="28"/>
          <w:szCs w:val="28"/>
        </w:rPr>
        <w:t>е поймаю воробья.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b/>
          <w:sz w:val="28"/>
          <w:szCs w:val="28"/>
        </w:rPr>
        <w:t>3.</w:t>
      </w:r>
      <w:r w:rsidRPr="00184FAE">
        <w:rPr>
          <w:rFonts w:ascii="Times New Roman" w:hAnsi="Times New Roman" w:cs="Times New Roman"/>
          <w:sz w:val="28"/>
          <w:szCs w:val="28"/>
        </w:rPr>
        <w:t xml:space="preserve">  - Ребята, зоопарк закрывается  нам пора возвращаться в детский сад. Воробей решил остаться вместе со своими друзьями. До свидания, воробей. Раз, два, три, вокруг себя повернись в детском саду очутись. 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 - Вам понравилось наше путешествие. Где мы с вами были? Каких зверей видели в зоопарке? (ответы детей). А кто больше всего запомнился?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AE">
        <w:rPr>
          <w:rFonts w:ascii="Times New Roman" w:hAnsi="Times New Roman" w:cs="Times New Roman"/>
          <w:sz w:val="28"/>
          <w:szCs w:val="28"/>
        </w:rPr>
        <w:t>Ребята, стихи которые мы сегодня услышали, написал детский поэт Самуил Маршак. А собраны они вот в этой книге. Называется она «Детки в клетке». Давайте поселим ее в нашем книжном уголке.</w:t>
      </w:r>
    </w:p>
    <w:p w:rsidR="001A0A3A" w:rsidRPr="00184FAE" w:rsidRDefault="001A0A3A" w:rsidP="001A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D14" w:rsidRDefault="00AE3D14">
      <w:bookmarkStart w:id="0" w:name="_GoBack"/>
      <w:bookmarkEnd w:id="0"/>
    </w:p>
    <w:sectPr w:rsidR="00AE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E48"/>
    <w:multiLevelType w:val="hybridMultilevel"/>
    <w:tmpl w:val="C21C1EAC"/>
    <w:lvl w:ilvl="0" w:tplc="2BE2E994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326CC"/>
    <w:multiLevelType w:val="hybridMultilevel"/>
    <w:tmpl w:val="000C332A"/>
    <w:lvl w:ilvl="0" w:tplc="2BE2E994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61AA0B87"/>
    <w:multiLevelType w:val="hybridMultilevel"/>
    <w:tmpl w:val="F5D693F8"/>
    <w:lvl w:ilvl="0" w:tplc="2BE2E994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3A"/>
    <w:rsid w:val="001A0A3A"/>
    <w:rsid w:val="00A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Company>diakov.net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2020-03-07T02:05:00Z</dcterms:created>
  <dcterms:modified xsi:type="dcterms:W3CDTF">2020-03-07T02:07:00Z</dcterms:modified>
</cp:coreProperties>
</file>