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24" w:rsidRPr="00E54224" w:rsidRDefault="00E54224" w:rsidP="00E54224">
      <w:pPr>
        <w:spacing w:after="0"/>
        <w:ind w:right="16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24">
        <w:rPr>
          <w:rFonts w:ascii="Times New Roman" w:hAnsi="Times New Roman" w:cs="Times New Roman"/>
          <w:b/>
          <w:sz w:val="28"/>
          <w:szCs w:val="28"/>
        </w:rPr>
        <w:t xml:space="preserve">                          Методическая разработка урока по теме:</w:t>
      </w:r>
    </w:p>
    <w:p w:rsidR="00E54224" w:rsidRPr="00E54224" w:rsidRDefault="00E54224" w:rsidP="00E54224">
      <w:pPr>
        <w:pStyle w:val="31"/>
        <w:spacing w:after="0"/>
        <w:ind w:left="360" w:right="423"/>
        <w:jc w:val="center"/>
        <w:rPr>
          <w:b/>
          <w:sz w:val="24"/>
          <w:szCs w:val="24"/>
        </w:rPr>
      </w:pPr>
      <w:r w:rsidRPr="00E54224">
        <w:rPr>
          <w:b/>
          <w:sz w:val="28"/>
          <w:szCs w:val="28"/>
        </w:rPr>
        <w:t xml:space="preserve"> «Сложение и вычитание дробей с разными знаменателями»</w:t>
      </w:r>
    </w:p>
    <w:p w:rsidR="00E54224" w:rsidRDefault="00E54224" w:rsidP="00797D12">
      <w:pPr>
        <w:pStyle w:val="31"/>
        <w:spacing w:after="0"/>
        <w:ind w:left="360"/>
        <w:jc w:val="center"/>
        <w:rPr>
          <w:b/>
          <w:sz w:val="24"/>
          <w:szCs w:val="24"/>
        </w:rPr>
      </w:pPr>
    </w:p>
    <w:p w:rsidR="008A24A2" w:rsidRDefault="00654E20" w:rsidP="00797D12">
      <w:pPr>
        <w:pStyle w:val="31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УРОКА</w:t>
      </w:r>
    </w:p>
    <w:p w:rsidR="00D429A6" w:rsidRPr="00797D12" w:rsidRDefault="00D429A6" w:rsidP="00797D12">
      <w:pPr>
        <w:pStyle w:val="31"/>
        <w:spacing w:after="0"/>
        <w:ind w:left="36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797D12" w:rsidRPr="00797D12" w:rsidTr="00797D12">
        <w:tc>
          <w:tcPr>
            <w:tcW w:w="4785" w:type="dxa"/>
          </w:tcPr>
          <w:p w:rsidR="00797D12" w:rsidRPr="00797D12" w:rsidRDefault="00797D1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предмет, класс</w:t>
            </w:r>
          </w:p>
        </w:tc>
        <w:tc>
          <w:tcPr>
            <w:tcW w:w="5671" w:type="dxa"/>
          </w:tcPr>
          <w:p w:rsidR="00797D12" w:rsidRPr="00797D12" w:rsidRDefault="00797D12" w:rsidP="00797D12">
            <w:pPr>
              <w:pStyle w:val="a4"/>
              <w:spacing w:after="115"/>
              <w:jc w:val="both"/>
            </w:pPr>
            <w:r>
              <w:t>Математика, 6 класс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Тема урока:</w:t>
            </w:r>
          </w:p>
        </w:tc>
        <w:tc>
          <w:tcPr>
            <w:tcW w:w="5671" w:type="dxa"/>
          </w:tcPr>
          <w:p w:rsidR="008A24A2" w:rsidRPr="00797D12" w:rsidRDefault="008A24A2" w:rsidP="00654E20">
            <w:pPr>
              <w:pStyle w:val="a4"/>
              <w:spacing w:after="115"/>
              <w:jc w:val="both"/>
            </w:pPr>
            <w:r w:rsidRPr="00797D12">
              <w:t>Сложение и вычитание дробей с разными знаменателями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797D1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</w:t>
            </w:r>
            <w:r w:rsidR="008A24A2" w:rsidRPr="00797D12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671" w:type="dxa"/>
          </w:tcPr>
          <w:p w:rsidR="008A24A2" w:rsidRPr="00797D12" w:rsidRDefault="008A24A2" w:rsidP="00797D12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Руссу Валентина Алексеевна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797D1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5671" w:type="dxa"/>
          </w:tcPr>
          <w:p w:rsidR="008A24A2" w:rsidRPr="00797D12" w:rsidRDefault="008A24A2" w:rsidP="00797D12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ГБОУ СОШ с</w:t>
            </w:r>
            <w:proofErr w:type="gramStart"/>
            <w:r w:rsidRPr="00797D12">
              <w:rPr>
                <w:sz w:val="24"/>
                <w:szCs w:val="24"/>
              </w:rPr>
              <w:t>.В</w:t>
            </w:r>
            <w:proofErr w:type="gramEnd"/>
            <w:r w:rsidRPr="00797D12">
              <w:rPr>
                <w:sz w:val="24"/>
                <w:szCs w:val="24"/>
              </w:rPr>
              <w:t>иловатое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Образовательная цель</w:t>
            </w:r>
          </w:p>
        </w:tc>
        <w:tc>
          <w:tcPr>
            <w:tcW w:w="5671" w:type="dxa"/>
          </w:tcPr>
          <w:p w:rsidR="008A24A2" w:rsidRPr="00797D12" w:rsidRDefault="008A24A2" w:rsidP="00654E20">
            <w:pPr>
              <w:pStyle w:val="a4"/>
              <w:spacing w:after="115"/>
              <w:jc w:val="both"/>
            </w:pPr>
            <w:r w:rsidRPr="00797D12">
              <w:t xml:space="preserve">Формирование познавательной культуры личности, развитие теоретического мышления </w:t>
            </w:r>
            <w:r w:rsidR="00654E20">
              <w:t>шести</w:t>
            </w:r>
            <w:r w:rsidRPr="00797D12">
              <w:t xml:space="preserve">классников на основе </w:t>
            </w:r>
            <w:proofErr w:type="gramStart"/>
            <w:r w:rsidRPr="00797D12">
              <w:t>осмысления способа построения алгоритма сложения</w:t>
            </w:r>
            <w:proofErr w:type="gramEnd"/>
            <w:r w:rsidRPr="00797D12">
              <w:t xml:space="preserve"> и вычитания дробей с разными знаменателями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5671" w:type="dxa"/>
          </w:tcPr>
          <w:p w:rsidR="008A24A2" w:rsidRPr="00797D12" w:rsidRDefault="00654E20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ходе урока и п</w:t>
            </w:r>
            <w:r w:rsidR="008A24A2"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окончании изучения темы ученик:</w:t>
            </w:r>
          </w:p>
          <w:p w:rsidR="008A24A2" w:rsidRPr="00797D1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ЛР-1: обосновывает необходимость и значимость для себя знания алгоритма сложения и вычитания дробей с разными знаменателями, умения  его применять.</w:t>
            </w:r>
          </w:p>
          <w:p w:rsidR="008A24A2" w:rsidRPr="00797D1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ЛР-2: активно включается в выполнение всех заданий</w:t>
            </w:r>
          </w:p>
          <w:p w:rsidR="008A24A2" w:rsidRPr="00797D1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ПУД-1: </w:t>
            </w:r>
            <w:r w:rsidR="0002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формулирует определение понятия по установленному алгоритму</w:t>
            </w:r>
          </w:p>
          <w:p w:rsidR="008A24A2" w:rsidRPr="00797D1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ПУД-2: логически рассуждает, делает выводы</w:t>
            </w:r>
          </w:p>
          <w:p w:rsidR="008A24A2" w:rsidRPr="00797D1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ПУД-3: извлекает необходимую информацию из</w:t>
            </w:r>
            <w:r w:rsidR="0002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текста, презентации</w:t>
            </w:r>
          </w:p>
          <w:p w:rsidR="004A3CFD" w:rsidRDefault="004A3CFD" w:rsidP="004A3CFD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ПУД-</w:t>
            </w:r>
            <w:r w:rsidR="00227C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выводит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оформляем алгоритмы действий, заполняет таблицы</w:t>
            </w:r>
          </w:p>
          <w:p w:rsidR="008A24A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КУД-1: выполняет задание в</w:t>
            </w:r>
            <w:r w:rsidR="004A3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сотрудничестве с одноклассниками и учителем</w:t>
            </w:r>
          </w:p>
          <w:p w:rsidR="004A3CFD" w:rsidRDefault="004A3CFD" w:rsidP="004A3CFD">
            <w:pPr>
              <w:pStyle w:val="31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>КУД-</w:t>
            </w:r>
            <w:r w:rsidR="00D429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 аргументированно отстаивает свою точку зрения;</w:t>
            </w:r>
          </w:p>
          <w:p w:rsidR="004A3CFD" w:rsidRPr="00797D12" w:rsidRDefault="00D429A6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КУД-3</w:t>
            </w:r>
            <w:r w:rsidR="004A3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умение осуществлять контроль, оценку действий партнера, группы</w:t>
            </w:r>
          </w:p>
          <w:p w:rsidR="008A24A2" w:rsidRPr="00797D1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РУД-1: на основе анализа своего знания и незнания формулирует цель и учебные задачи урока</w:t>
            </w:r>
          </w:p>
          <w:p w:rsidR="008A24A2" w:rsidRPr="00797D1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РУД-2: проводит рефлексию и самооценку своей деятельности на уроке</w:t>
            </w:r>
          </w:p>
          <w:p w:rsidR="008A24A2" w:rsidRPr="00797D1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РУД-3: осуществляет целеполагание предстоящей деятельности на уроке</w:t>
            </w:r>
          </w:p>
          <w:p w:rsidR="008A24A2" w:rsidRPr="00797D1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ПР-1: даёт определение понятия общий знаменатель</w:t>
            </w:r>
          </w:p>
          <w:p w:rsidR="008A24A2" w:rsidRPr="00797D1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ПР-2: осуществляет поиск общего знаменателя</w:t>
            </w:r>
          </w:p>
          <w:p w:rsidR="008A24A2" w:rsidRPr="00797D12" w:rsidRDefault="008A24A2" w:rsidP="00797D12">
            <w:pPr>
              <w:shd w:val="clear" w:color="auto" w:fill="FFFFFF"/>
              <w:spacing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ПР-3: производит сложение и вычитание дробей с разными знаменателями согласно алгоритму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lastRenderedPageBreak/>
              <w:t>Программные требования к образовательным результатам раздела «</w:t>
            </w:r>
            <w:r w:rsidR="007C2008" w:rsidRPr="00797D12">
              <w:rPr>
                <w:sz w:val="24"/>
                <w:szCs w:val="24"/>
              </w:rPr>
              <w:t>Обыкновенные дроби</w:t>
            </w:r>
            <w:r w:rsidRPr="00797D12">
              <w:rPr>
                <w:sz w:val="24"/>
                <w:szCs w:val="24"/>
              </w:rPr>
              <w:t>»</w:t>
            </w:r>
          </w:p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A24A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97D12">
              <w:rPr>
                <w:sz w:val="24"/>
                <w:szCs w:val="24"/>
                <w:shd w:val="clear" w:color="auto" w:fill="FFFFFF"/>
              </w:rPr>
              <w:t>Ученик научится выполнять арифметические операции с обыкновенными дробями</w:t>
            </w:r>
            <w:r w:rsidR="007C2008" w:rsidRPr="00797D12">
              <w:rPr>
                <w:sz w:val="24"/>
                <w:szCs w:val="24"/>
                <w:shd w:val="clear" w:color="auto" w:fill="FFFFFF"/>
              </w:rPr>
              <w:t>.</w:t>
            </w:r>
          </w:p>
          <w:p w:rsidR="00654E20" w:rsidRPr="00797D12" w:rsidRDefault="00654E20" w:rsidP="00654E20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получит возможность научиться</w:t>
            </w:r>
            <w:r w:rsidRPr="006E3541">
              <w:rPr>
                <w:bCs/>
                <w:sz w:val="24"/>
                <w:szCs w:val="24"/>
              </w:rPr>
              <w:t>: использовать приёмы, рационализирующие вычисления, приобрести навык контролировать вычисления, выбирая подходящий для ситуации способ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5671" w:type="dxa"/>
          </w:tcPr>
          <w:p w:rsidR="008A24A2" w:rsidRPr="00797D12" w:rsidRDefault="008A24A2" w:rsidP="00797D12">
            <w:pPr>
              <w:pStyle w:val="a4"/>
              <w:spacing w:after="115"/>
              <w:jc w:val="both"/>
            </w:pPr>
            <w:r w:rsidRPr="00797D12">
              <w:t xml:space="preserve">Основное свойство дроби. </w:t>
            </w:r>
            <w:r w:rsidR="000D4F1D" w:rsidRPr="00797D12">
              <w:t xml:space="preserve">Сокращение дробей. </w:t>
            </w:r>
            <w:r w:rsidR="007C2008" w:rsidRPr="00797D12">
              <w:t xml:space="preserve">Приведение дробей к общему знаменателю. </w:t>
            </w:r>
            <w:r w:rsidRPr="00797D12">
              <w:t xml:space="preserve">Сложение и вычитание </w:t>
            </w:r>
            <w:r w:rsidR="007C2008" w:rsidRPr="00797D12">
              <w:t>дробей с разными знаменателями.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План изучения учебного материала</w:t>
            </w:r>
          </w:p>
        </w:tc>
        <w:tc>
          <w:tcPr>
            <w:tcW w:w="5671" w:type="dxa"/>
          </w:tcPr>
          <w:p w:rsidR="005530DF" w:rsidRPr="00797D12" w:rsidRDefault="008A24A2" w:rsidP="00797D12">
            <w:pPr>
              <w:shd w:val="clear" w:color="auto" w:fill="FFFFFF"/>
              <w:spacing w:after="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530DF"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Алгоритм сложения и вычитания дробей с одинаковыми знаменателями</w:t>
            </w:r>
          </w:p>
          <w:p w:rsidR="008A24A2" w:rsidRPr="00797D12" w:rsidRDefault="005530DF" w:rsidP="00797D12">
            <w:pPr>
              <w:shd w:val="clear" w:color="auto" w:fill="FFFFFF"/>
              <w:spacing w:after="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A24A2"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Понятие общего знаменателя.</w:t>
            </w:r>
          </w:p>
          <w:p w:rsidR="008A24A2" w:rsidRPr="00797D12" w:rsidRDefault="005530DF" w:rsidP="00797D12">
            <w:pPr>
              <w:shd w:val="clear" w:color="auto" w:fill="FFFFFF"/>
              <w:spacing w:after="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24A2"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Алгоритм сложения и вычитания дробей с разными знаменателями.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5671" w:type="dxa"/>
          </w:tcPr>
          <w:p w:rsidR="008A24A2" w:rsidRPr="00797D12" w:rsidRDefault="008A24A2" w:rsidP="00797D12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797D12">
              <w:rPr>
                <w:sz w:val="24"/>
                <w:szCs w:val="24"/>
                <w:shd w:val="clear" w:color="auto" w:fill="FFFFFF"/>
              </w:rPr>
              <w:t>Обыкновенная дробь, общий знаменатель, слагаемое, сумма, уменьшаемое, вычитаемое, разность, НОК, дополнительный множитель.</w:t>
            </w:r>
            <w:proofErr w:type="gramEnd"/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Тип урока</w:t>
            </w:r>
          </w:p>
        </w:tc>
        <w:tc>
          <w:tcPr>
            <w:tcW w:w="5671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урок изучения нового материала.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Форма урока</w:t>
            </w:r>
          </w:p>
        </w:tc>
        <w:tc>
          <w:tcPr>
            <w:tcW w:w="5671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урок-исследование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Технология</w:t>
            </w:r>
          </w:p>
        </w:tc>
        <w:tc>
          <w:tcPr>
            <w:tcW w:w="5671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  <w:shd w:val="clear" w:color="auto" w:fill="FFFFFF"/>
              </w:rPr>
              <w:t>технология проблемного обучения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Оснащение урока</w:t>
            </w:r>
          </w:p>
        </w:tc>
        <w:tc>
          <w:tcPr>
            <w:tcW w:w="5671" w:type="dxa"/>
          </w:tcPr>
          <w:p w:rsidR="008A24A2" w:rsidRPr="00797D12" w:rsidRDefault="008A24A2" w:rsidP="00797D12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 xml:space="preserve">Учебник «Математика 6класс» А.Г. </w:t>
            </w:r>
            <w:proofErr w:type="gramStart"/>
            <w:r w:rsidRPr="00797D12">
              <w:rPr>
                <w:sz w:val="24"/>
                <w:szCs w:val="24"/>
              </w:rPr>
              <w:t>Мерзляк</w:t>
            </w:r>
            <w:proofErr w:type="gramEnd"/>
            <w:r w:rsidRPr="00797D12">
              <w:rPr>
                <w:sz w:val="24"/>
                <w:szCs w:val="24"/>
              </w:rPr>
              <w:t xml:space="preserve">. Полонский и </w:t>
            </w:r>
            <w:proofErr w:type="gramStart"/>
            <w:r w:rsidRPr="00797D12">
              <w:rPr>
                <w:sz w:val="24"/>
                <w:szCs w:val="24"/>
              </w:rPr>
              <w:t>др</w:t>
            </w:r>
            <w:proofErr w:type="gramEnd"/>
            <w:r w:rsidRPr="00797D12">
              <w:rPr>
                <w:sz w:val="24"/>
                <w:szCs w:val="24"/>
              </w:rPr>
              <w:t>, мультимедийные средства, раздаточные материалы.</w:t>
            </w:r>
          </w:p>
        </w:tc>
      </w:tr>
      <w:tr w:rsidR="008A24A2" w:rsidRPr="00797D12" w:rsidTr="00797D12">
        <w:tc>
          <w:tcPr>
            <w:tcW w:w="4785" w:type="dxa"/>
          </w:tcPr>
          <w:p w:rsidR="008A24A2" w:rsidRPr="00797D12" w:rsidRDefault="008A24A2" w:rsidP="00797D1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7D12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671" w:type="dxa"/>
          </w:tcPr>
          <w:p w:rsidR="008A24A2" w:rsidRPr="00797D12" w:rsidRDefault="008A24A2" w:rsidP="00797D12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797D12">
              <w:rPr>
                <w:sz w:val="24"/>
                <w:szCs w:val="24"/>
              </w:rPr>
              <w:t>1.№</w:t>
            </w:r>
            <w:r w:rsidR="000D0F93" w:rsidRPr="00797D12">
              <w:rPr>
                <w:sz w:val="24"/>
                <w:szCs w:val="24"/>
              </w:rPr>
              <w:t>269(</w:t>
            </w:r>
            <w:r w:rsidR="001D0D89" w:rsidRPr="00797D12">
              <w:rPr>
                <w:sz w:val="24"/>
                <w:szCs w:val="24"/>
              </w:rPr>
              <w:t>1 строчка</w:t>
            </w:r>
            <w:r w:rsidR="000D0F93" w:rsidRPr="00797D12">
              <w:rPr>
                <w:sz w:val="24"/>
                <w:szCs w:val="24"/>
              </w:rPr>
              <w:t>), 272</w:t>
            </w:r>
          </w:p>
          <w:p w:rsidR="008A24A2" w:rsidRPr="00797D12" w:rsidRDefault="000D0F93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</w:rPr>
              <w:t xml:space="preserve">2.Творческое задание: </w:t>
            </w:r>
            <w:r w:rsidRPr="00797D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Составить задачу, которая решается в два действия с использование действий сложения и вычитания обыкновенных дробей с разными знаменателями, с включением в сюжет задачи героев русских народных сказок.</w:t>
            </w:r>
          </w:p>
          <w:p w:rsidR="008A24A2" w:rsidRPr="00797D12" w:rsidRDefault="008A24A2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24" w:rsidRDefault="00E54224" w:rsidP="00797D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A2" w:rsidRDefault="00654E20" w:rsidP="00797D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ХОДА УРОКА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2694"/>
        <w:gridCol w:w="2126"/>
        <w:gridCol w:w="1701"/>
      </w:tblGrid>
      <w:tr w:rsidR="000E29A7" w:rsidRPr="00797D12" w:rsidTr="00E13E11">
        <w:tc>
          <w:tcPr>
            <w:tcW w:w="4077" w:type="dxa"/>
            <w:vAlign w:val="center"/>
          </w:tcPr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4" w:type="dxa"/>
            <w:vAlign w:val="center"/>
          </w:tcPr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уч-ся</w:t>
            </w:r>
          </w:p>
        </w:tc>
        <w:tc>
          <w:tcPr>
            <w:tcW w:w="2126" w:type="dxa"/>
          </w:tcPr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уч-ся с рисками</w:t>
            </w:r>
          </w:p>
        </w:tc>
        <w:tc>
          <w:tcPr>
            <w:tcW w:w="1701" w:type="dxa"/>
            <w:vAlign w:val="center"/>
          </w:tcPr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</w:t>
            </w:r>
          </w:p>
        </w:tc>
      </w:tr>
      <w:tr w:rsidR="00E13E11" w:rsidRPr="00797D12" w:rsidTr="00A3561E">
        <w:tc>
          <w:tcPr>
            <w:tcW w:w="10598" w:type="dxa"/>
            <w:gridSpan w:val="4"/>
          </w:tcPr>
          <w:p w:rsidR="00E13E11" w:rsidRPr="00797D12" w:rsidRDefault="00E13E11" w:rsidP="00E1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ОРГАНИЗАЦИОННЫЙ МОМЕНТ (3 мин.)</w:t>
            </w:r>
          </w:p>
        </w:tc>
      </w:tr>
      <w:tr w:rsidR="00E13E11" w:rsidRPr="00797D12" w:rsidTr="0099318B">
        <w:tc>
          <w:tcPr>
            <w:tcW w:w="4077" w:type="dxa"/>
          </w:tcPr>
          <w:p w:rsidR="00E13E11" w:rsidRDefault="00E13E1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Приветствие. Проверка отсутствующих и готовности к уроку. </w:t>
            </w:r>
          </w:p>
          <w:p w:rsidR="00E13E11" w:rsidRDefault="00E13E11" w:rsidP="00797D12">
            <w:pPr>
              <w:spacing w:after="15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3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Психологический настрой на урок:</w:t>
            </w:r>
          </w:p>
          <w:p w:rsidR="00012F8E" w:rsidRDefault="00D2339E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Мне очень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нравиться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относитесь к урокам математики!</w:t>
            </w:r>
          </w:p>
          <w:p w:rsidR="00D2339E" w:rsidRPr="00012F8E" w:rsidRDefault="00D2339E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объяснит, почему у нас на уроках не принято проявлять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неуважение друг к другу?</w:t>
            </w:r>
          </w:p>
          <w:p w:rsidR="00E13E11" w:rsidRDefault="00E13E11" w:rsidP="00797D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Герберт Спенсер, английский философ говорил: «Великая цель образования это не знания, а действия»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E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(Приложение 1)</w:t>
            </w:r>
          </w:p>
          <w:p w:rsidR="00E13E11" w:rsidRPr="00797D12" w:rsidRDefault="00E13E11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E11" w:rsidRPr="00797D12" w:rsidRDefault="00E13E11" w:rsidP="00797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Аналитическая беседа:</w:t>
            </w:r>
          </w:p>
          <w:p w:rsidR="00E13E11" w:rsidRPr="00797D12" w:rsidRDefault="00E13E11" w:rsidP="00797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eastAsia="Calibri" w:hAnsi="Times New Roman" w:cs="Times New Roman"/>
                <w:sz w:val="24"/>
                <w:szCs w:val="24"/>
              </w:rPr>
              <w:t>- Согласны ли вы с эти высказыванием, почему?</w:t>
            </w:r>
          </w:p>
          <w:p w:rsidR="00E13E11" w:rsidRPr="00797D12" w:rsidRDefault="00E13E11" w:rsidP="00797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eastAsia="Calibri" w:hAnsi="Times New Roman" w:cs="Times New Roman"/>
                <w:sz w:val="24"/>
                <w:szCs w:val="24"/>
              </w:rPr>
              <w:t>- Какие примеры из вашей жизни могут подтвердить истинность этого высказывания?</w:t>
            </w:r>
          </w:p>
          <w:p w:rsidR="00E13E11" w:rsidRPr="00797D12" w:rsidRDefault="00E13E11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Обобщение, вывод</w:t>
            </w:r>
          </w:p>
        </w:tc>
        <w:tc>
          <w:tcPr>
            <w:tcW w:w="4820" w:type="dxa"/>
            <w:gridSpan w:val="2"/>
          </w:tcPr>
          <w:p w:rsidR="00E13E11" w:rsidRPr="00797D12" w:rsidRDefault="00E13E11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Включаются в деловой ритм урока. </w:t>
            </w:r>
          </w:p>
          <w:p w:rsidR="00E13E11" w:rsidRPr="00797D12" w:rsidRDefault="00D2339E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учебную деятельность.</w:t>
            </w:r>
          </w:p>
          <w:p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2F8E" w:rsidRDefault="00012F8E" w:rsidP="00797D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2F8E" w:rsidRDefault="00012F8E" w:rsidP="00797D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2F8E" w:rsidRDefault="00012F8E" w:rsidP="00797D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339E" w:rsidRDefault="00D2339E" w:rsidP="00797D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339E" w:rsidRDefault="00D2339E" w:rsidP="00797D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339E" w:rsidRDefault="00D2339E" w:rsidP="00797D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339E" w:rsidRDefault="00D2339E" w:rsidP="00797D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3E11" w:rsidRPr="00797D12" w:rsidRDefault="00E13E11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Фронтальный опрос</w:t>
            </w:r>
          </w:p>
        </w:tc>
        <w:tc>
          <w:tcPr>
            <w:tcW w:w="1701" w:type="dxa"/>
          </w:tcPr>
          <w:p w:rsidR="00E13E11" w:rsidRPr="00797D12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ЛР-2</w:t>
            </w:r>
          </w:p>
        </w:tc>
      </w:tr>
      <w:tr w:rsidR="00E13E11" w:rsidRPr="00797D12" w:rsidTr="00037EED">
        <w:tc>
          <w:tcPr>
            <w:tcW w:w="10598" w:type="dxa"/>
            <w:gridSpan w:val="4"/>
          </w:tcPr>
          <w:p w:rsidR="00E13E11" w:rsidRPr="00797D12" w:rsidRDefault="00E13E11" w:rsidP="00E1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II. </w:t>
            </w:r>
            <w:r w:rsidRPr="00797D1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  <w:r w:rsidRPr="00797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(10- 12 мин.)</w:t>
            </w:r>
          </w:p>
        </w:tc>
      </w:tr>
      <w:tr w:rsidR="000E29A7" w:rsidRPr="00797D12" w:rsidTr="00E13E11">
        <w:tc>
          <w:tcPr>
            <w:tcW w:w="4077" w:type="dxa"/>
          </w:tcPr>
          <w:p w:rsidR="00E13E11" w:rsidRPr="00E13E11" w:rsidRDefault="00E13E11" w:rsidP="00797D12">
            <w:pPr>
              <w:spacing w:after="15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 «Знаю – не знаю»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организовывает анализ изученного материала с помощью заполнения таблицы. На основании проделанной работы учащиеся определяют личные цели и задачи урока.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10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Устный счет </w:t>
            </w:r>
          </w:p>
          <w:p w:rsidR="00F41081" w:rsidRPr="00F41081" w:rsidRDefault="00F41081" w:rsidP="00F4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10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Проверка/самопроверка</w:t>
            </w:r>
          </w:p>
          <w:p w:rsidR="00F41081" w:rsidRP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1081" w:rsidRPr="00797D12" w:rsidRDefault="000E29A7" w:rsidP="00F41081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за 2-3 столетия до Евклида и Архимеда греки свободно владели арифметическими действия с дробями.</w:t>
            </w:r>
            <w:proofErr w:type="gramEnd"/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VI в. до н.э. жил знаменитый ученый Пифагор.</w:t>
            </w:r>
            <w:proofErr w:type="gramEnd"/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Рассказывают, что на вопрос, сколько учеников посещают его школу, Пифагор ответил: «Половина изучает математику, четверть – музыку, седьмая часть пребывает в молчании, кроме этого есть три женщины»</w:t>
            </w:r>
            <w:r w:rsidR="00F41081"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узнать, какая же </w:t>
            </w:r>
            <w:proofErr w:type="gramStart"/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учеников Пифагора занимается науками</w:t>
            </w:r>
            <w:proofErr w:type="gramEnd"/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не можем ответить на данный вопрос?</w:t>
            </w:r>
          </w:p>
          <w:p w:rsidR="000E29A7" w:rsidRDefault="000E29A7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Попробуйте сформулировать тему урока? Чему нам необходимо научиться? Как можно сформулировать главный вопрос урока? </w:t>
            </w:r>
          </w:p>
          <w:p w:rsidR="00F41081" w:rsidRDefault="00F41081" w:rsidP="00797D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10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 «Продолжить предложение»</w:t>
            </w:r>
          </w:p>
          <w:p w:rsidR="00F41081" w:rsidRPr="00F41081" w:rsidRDefault="00F41081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-Я приложу усилия </w:t>
            </w:r>
            <w:proofErr w:type="gramStart"/>
            <w:r w:rsidRPr="00F4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4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F41081" w:rsidRPr="00F41081" w:rsidRDefault="00F41081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буду стремиться…</w:t>
            </w:r>
          </w:p>
          <w:p w:rsidR="000E29A7" w:rsidRPr="00797D12" w:rsidRDefault="000E29A7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таблицу </w:t>
            </w:r>
            <w:r w:rsidR="00E542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(Приложение 2</w:t>
            </w:r>
            <w:r w:rsidRPr="00E13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224" w:rsidRDefault="00E54224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Pr="00797D12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решают задания, фиксируя ответы себе в табличку, сверяют ответы, оценивают свою работу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  <w:r w:rsidRPr="00F410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(фронтально)</w:t>
            </w:r>
          </w:p>
          <w:p w:rsidR="000E29A7" w:rsidRDefault="000E29A7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81" w:rsidRDefault="00F41081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81" w:rsidRPr="00797D12" w:rsidRDefault="00F41081" w:rsidP="00F41081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цель урока </w:t>
            </w:r>
          </w:p>
          <w:p w:rsidR="00F41081" w:rsidRDefault="00F41081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81" w:rsidRDefault="00F41081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81" w:rsidRDefault="00F41081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81" w:rsidRPr="00797D12" w:rsidRDefault="00F41081" w:rsidP="00F41081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  <w:r w:rsidRPr="00F410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2-3 ученика</w:t>
            </w:r>
            <w:r w:rsidRPr="00F410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F41081" w:rsidRPr="00797D12" w:rsidRDefault="00F41081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1081" w:rsidRPr="00797D12" w:rsidRDefault="00F41081" w:rsidP="00F41081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таблицу </w:t>
            </w:r>
            <w:r w:rsidR="00E542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(Приложение 2</w:t>
            </w:r>
            <w:r w:rsidRPr="00E13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0E29A7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Default="00F41081" w:rsidP="00F41081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Pr="00797D12" w:rsidRDefault="00F41081" w:rsidP="00F41081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решают задания, фиксируя ответы себе в табличку, учитель помогает сверить ответы</w:t>
            </w:r>
          </w:p>
          <w:p w:rsid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81" w:rsidRDefault="00F41081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8E" w:rsidRDefault="00012F8E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8E" w:rsidRDefault="00012F8E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8E" w:rsidRDefault="00012F8E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8E" w:rsidRDefault="00012F8E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8E" w:rsidRDefault="00012F8E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8E" w:rsidRDefault="00012F8E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8E" w:rsidRDefault="00012F8E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8E" w:rsidRPr="00797D12" w:rsidRDefault="00012F8E" w:rsidP="00012F8E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29A7" w:rsidRDefault="00D429A6" w:rsidP="00797D12">
            <w:pPr>
              <w:spacing w:after="1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ЛР-2</w:t>
            </w:r>
          </w:p>
          <w:p w:rsidR="00D429A6" w:rsidRPr="00797D12" w:rsidRDefault="00D429A6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ПУД-1</w:t>
            </w:r>
          </w:p>
          <w:p w:rsidR="000E29A7" w:rsidRPr="00797D12" w:rsidRDefault="00227C39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РУД-1</w:t>
            </w:r>
          </w:p>
          <w:p w:rsidR="000E29A7" w:rsidRPr="00797D12" w:rsidRDefault="00227C39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ПР-1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797D12" w:rsidRDefault="00227C39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РУД-2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Default="000E29A7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ПУД-2</w:t>
            </w: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КУД-1</w:t>
            </w: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ЛР-1</w:t>
            </w:r>
          </w:p>
          <w:p w:rsidR="00227C39" w:rsidRPr="00797D12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РУД-3</w:t>
            </w:r>
          </w:p>
        </w:tc>
      </w:tr>
      <w:tr w:rsidR="00E13E11" w:rsidRPr="00797D12" w:rsidTr="00346CE9">
        <w:tc>
          <w:tcPr>
            <w:tcW w:w="10598" w:type="dxa"/>
            <w:gridSpan w:val="4"/>
          </w:tcPr>
          <w:p w:rsidR="00E13E11" w:rsidRPr="00797D12" w:rsidRDefault="00E13E11" w:rsidP="00E1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  ИЗУЧЕНИЕ НОВОГО МАТЕРИАЛА (15 мин.)</w:t>
            </w:r>
          </w:p>
        </w:tc>
      </w:tr>
      <w:tr w:rsidR="000E29A7" w:rsidRPr="00797D12" w:rsidTr="00E13E11">
        <w:tc>
          <w:tcPr>
            <w:tcW w:w="4077" w:type="dxa"/>
          </w:tcPr>
          <w:p w:rsidR="007E20B6" w:rsidRDefault="007E20B6" w:rsidP="007E20B6">
            <w:pPr>
              <w:shd w:val="clear" w:color="auto" w:fill="FFFFFF"/>
              <w:spacing w:after="8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0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Алгоритм сложения и вычитания дробей с одинаковыми знаменателями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26F7A" w:rsidRPr="00626F7A" w:rsidRDefault="00626F7A" w:rsidP="007E20B6">
            <w:pPr>
              <w:shd w:val="clear" w:color="auto" w:fill="FFFFFF"/>
              <w:spacing w:after="8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Задание: </w:t>
            </w:r>
            <w:r w:rsidRPr="00626F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Вставьте пропущенные слова в </w:t>
            </w:r>
            <w:r w:rsidRPr="00626F7A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</w:t>
            </w:r>
          </w:p>
          <w:p w:rsidR="007E20B6" w:rsidRPr="007E20B6" w:rsidRDefault="007E20B6" w:rsidP="007E20B6">
            <w:pPr>
              <w:shd w:val="clear" w:color="auto" w:fill="FFFFFF"/>
              <w:spacing w:after="8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0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 Понятие общего знаменателя.</w:t>
            </w:r>
          </w:p>
          <w:p w:rsidR="00626F7A" w:rsidRDefault="00626F7A" w:rsidP="007E20B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2F8E" w:rsidRPr="007E20B6" w:rsidRDefault="007E20B6" w:rsidP="007E20B6">
            <w:pPr>
              <w:tabs>
                <w:tab w:val="left" w:pos="284"/>
              </w:tabs>
              <w:rPr>
                <w:rFonts w:ascii="Calibri" w:eastAsia="Calibri" w:hAnsi="Calibri" w:cs="Times New Roman"/>
                <w:b/>
              </w:rPr>
            </w:pPr>
            <w:r w:rsidRPr="007E20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Алгоритм сложения и вычитания дробей с разными знаменателями.</w:t>
            </w:r>
          </w:p>
          <w:p w:rsidR="00012F8E" w:rsidRDefault="00012F8E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7A" w:rsidRDefault="00626F7A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7A" w:rsidRDefault="00626F7A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7A" w:rsidRDefault="00626F7A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7A" w:rsidRPr="00797D12" w:rsidRDefault="00626F7A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7A" w:rsidRDefault="00626F7A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797D12" w:rsidRDefault="000E29A7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алгоритм сложения или вычитания дробей с разными знаменателями.</w:t>
            </w:r>
          </w:p>
          <w:p w:rsidR="000E29A7" w:rsidRDefault="000E29A7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7A" w:rsidRDefault="00626F7A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B3" w:rsidRDefault="00FD06B3" w:rsidP="00FD0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учебником</w:t>
            </w:r>
          </w:p>
          <w:p w:rsidR="00626F7A" w:rsidRPr="00FD06B3" w:rsidRDefault="00626F7A" w:rsidP="00626F7A">
            <w:pPr>
              <w:rPr>
                <w:rFonts w:ascii="Times New Roman" w:eastAsia="Calibri" w:hAnsi="Times New Roman" w:cs="Times New Roman"/>
                <w:i/>
              </w:rPr>
            </w:pPr>
            <w:r w:rsidRPr="00FD06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Исследовательский метод</w:t>
            </w:r>
          </w:p>
          <w:p w:rsidR="00626F7A" w:rsidRPr="00626F7A" w:rsidRDefault="00626F7A" w:rsidP="00626F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6F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Расскажите, как вы пытались решить возникшую проблему при заполнении таблицы?</w:t>
            </w:r>
          </w:p>
          <w:p w:rsidR="00626F7A" w:rsidRPr="00626F7A" w:rsidRDefault="00626F7A" w:rsidP="00626F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6F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Предлагаю проверить правильность ваших рассуждений, оказавших в конкретной жизненной ситуации. </w:t>
            </w:r>
          </w:p>
          <w:p w:rsidR="00626F7A" w:rsidRDefault="00626F7A" w:rsidP="00797D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6F7A" w:rsidRDefault="00626F7A" w:rsidP="00797D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6F7A" w:rsidRDefault="00626F7A" w:rsidP="00797D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6F7A" w:rsidRDefault="00626F7A" w:rsidP="00797D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6F7A" w:rsidRDefault="00626F7A" w:rsidP="00797D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6F7A" w:rsidRPr="00626F7A" w:rsidRDefault="00FD06B3" w:rsidP="00FD0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6B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Один маляр может покрасить стену за 6 ч, а </w:t>
            </w:r>
            <w:proofErr w:type="gramStart"/>
            <w:r w:rsidRPr="00FD06B3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FD06B3">
              <w:rPr>
                <w:rFonts w:ascii="Times New Roman" w:hAnsi="Times New Roman" w:cs="Times New Roman"/>
                <w:sz w:val="24"/>
                <w:szCs w:val="24"/>
              </w:rPr>
              <w:t xml:space="preserve"> – за 8 ч. </w:t>
            </w:r>
            <w:proofErr w:type="gramStart"/>
            <w:r w:rsidRPr="00FD06B3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FD06B3">
              <w:rPr>
                <w:rFonts w:ascii="Times New Roman" w:hAnsi="Times New Roman" w:cs="Times New Roman"/>
                <w:sz w:val="24"/>
                <w:szCs w:val="24"/>
              </w:rPr>
              <w:t xml:space="preserve"> часть стены они покрасят за 1 ч, работая вместе?</w:t>
            </w:r>
            <w:r w:rsidRPr="00626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7E20B6" w:rsidRDefault="007E20B6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теблицу </w:t>
            </w:r>
            <w:r w:rsidRPr="007E20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Приложение </w:t>
            </w:r>
            <w:r w:rsidR="00E542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  <w:p w:rsidR="007E20B6" w:rsidRDefault="007E20B6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3 столбики </w:t>
            </w:r>
            <w:r w:rsidR="00626F7A" w:rsidRPr="0062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сложение дробей</w:t>
            </w:r>
            <w:r w:rsidR="00626F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самостоятельно</w:t>
            </w:r>
          </w:p>
          <w:p w:rsidR="007E20B6" w:rsidRDefault="007E20B6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7E20B6" w:rsidRDefault="00626F7A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столбик</w:t>
            </w:r>
            <w:r w:rsidR="007E2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сложение дробей с учителем </w:t>
            </w:r>
            <w:r w:rsidR="007E20B6" w:rsidRPr="007E20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фронтально</w:t>
            </w:r>
            <w:r w:rsidR="007E2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29A7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7A" w:rsidRPr="00797D12" w:rsidRDefault="00626F7A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Строку на вычитание дробей прорабатывают </w:t>
            </w:r>
            <w:r w:rsidRPr="00626F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группах</w:t>
            </w:r>
          </w:p>
          <w:p w:rsidR="00D546ED" w:rsidRDefault="00D546ED" w:rsidP="00D54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ED" w:rsidRDefault="00D546ED" w:rsidP="00D54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224" w:rsidRDefault="00E54224" w:rsidP="00D54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ED" w:rsidRPr="00EA32E3" w:rsidRDefault="000E29A7" w:rsidP="00D546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Выводят алгоритм сложения и вычитания дробей с разными знаменателями.</w:t>
            </w:r>
            <w:r w:rsidR="00D546ED" w:rsidRPr="00EA3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546ED" w:rsidRDefault="00D546ED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7A" w:rsidRDefault="00626F7A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7A" w:rsidRDefault="00626F7A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7A" w:rsidRDefault="00626F7A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7A" w:rsidRDefault="000E29A7" w:rsidP="00626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правилом сложения и вычитания дробей с разными знаменателями в учебнике (стр.55), сравнивают собственные выводы с текстом учебника</w:t>
            </w:r>
            <w:r w:rsidR="0062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решают задачу</w:t>
            </w:r>
          </w:p>
          <w:p w:rsidR="00626F7A" w:rsidRDefault="00626F7A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7A" w:rsidRPr="00797D12" w:rsidRDefault="00626F7A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6F7A" w:rsidRPr="008E529A" w:rsidRDefault="00626F7A" w:rsidP="00626F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8E529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54224">
              <w:rPr>
                <w:rFonts w:ascii="Times New Roman" w:hAnsi="Times New Roman" w:cs="Times New Roman"/>
                <w:sz w:val="24"/>
                <w:szCs w:val="24"/>
              </w:rPr>
              <w:t>опорную карточку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29A7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ЛР-2</w:t>
            </w: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ПУД-1</w:t>
            </w: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КУД-1</w:t>
            </w:r>
          </w:p>
          <w:p w:rsidR="00D429A6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РУД-2</w:t>
            </w:r>
          </w:p>
          <w:p w:rsidR="00D429A6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ПР-1</w:t>
            </w:r>
          </w:p>
          <w:p w:rsidR="00D429A6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ПР-2</w:t>
            </w: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ПУД-2</w:t>
            </w:r>
          </w:p>
          <w:p w:rsidR="00D429A6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ПУД-3</w:t>
            </w:r>
          </w:p>
          <w:p w:rsidR="00D429A6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ПУД-4</w:t>
            </w: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КУД-2</w:t>
            </w: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КУД-3</w:t>
            </w: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ЛР-1</w:t>
            </w: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ПУД-3</w:t>
            </w: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ПР-2</w:t>
            </w:r>
          </w:p>
          <w:p w:rsidR="00227C39" w:rsidRPr="00797D12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ПР-3</w:t>
            </w:r>
          </w:p>
        </w:tc>
      </w:tr>
      <w:tr w:rsidR="000E29A7" w:rsidRPr="00797D12" w:rsidTr="00E13E11">
        <w:tc>
          <w:tcPr>
            <w:tcW w:w="4077" w:type="dxa"/>
          </w:tcPr>
          <w:p w:rsidR="000E29A7" w:rsidRPr="00797D12" w:rsidRDefault="000E29A7" w:rsidP="00797D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3"/>
          </w:tcPr>
          <w:p w:rsidR="000E29A7" w:rsidRPr="00797D12" w:rsidRDefault="000E29A7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ПРИМЕНЕНИЕ НОВЫХ ЗНАНИЙ (5-7 мин.)</w:t>
            </w:r>
          </w:p>
        </w:tc>
      </w:tr>
      <w:tr w:rsidR="000E29A7" w:rsidRPr="00797D12" w:rsidTr="00E13E11">
        <w:tc>
          <w:tcPr>
            <w:tcW w:w="4077" w:type="dxa"/>
          </w:tcPr>
          <w:p w:rsidR="008E529A" w:rsidRDefault="008E529A" w:rsidP="008E52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52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</w:t>
            </w:r>
          </w:p>
          <w:p w:rsidR="00FD06B3" w:rsidRPr="00F41081" w:rsidRDefault="00FD06B3" w:rsidP="00FD06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10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Проверка/самопроверка</w:t>
            </w:r>
          </w:p>
          <w:p w:rsidR="00FD06B3" w:rsidRPr="008E529A" w:rsidRDefault="00FD06B3" w:rsidP="008E529A">
            <w:pPr>
              <w:rPr>
                <w:rFonts w:ascii="Times New Roman" w:eastAsia="Calibri" w:hAnsi="Times New Roman" w:cs="Times New Roman"/>
              </w:rPr>
            </w:pPr>
          </w:p>
          <w:p w:rsidR="008E529A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Выполним задания из учебника </w:t>
            </w:r>
            <w:r w:rsid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E529A" w:rsidRP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57-58):</w:t>
            </w:r>
          </w:p>
          <w:p w:rsidR="008E529A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E529A" w:rsidRP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(2 строчка)</w:t>
            </w:r>
          </w:p>
          <w:p w:rsidR="00D546ED" w:rsidRDefault="00D546ED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9A" w:rsidRDefault="008E529A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E29A7" w:rsidRP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(самостоятельно)</w:t>
            </w:r>
            <w:r w:rsidR="000E29A7" w:rsidRP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546ED" w:rsidRDefault="00D546ED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6B3" w:rsidRDefault="00FD06B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ED" w:rsidRDefault="00D546ED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ED" w:rsidRDefault="00D546ED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Default="008E529A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D0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(2,4)</w:t>
            </w:r>
          </w:p>
          <w:p w:rsidR="008E529A" w:rsidRDefault="008E529A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6B3" w:rsidRDefault="00FD06B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6B3" w:rsidRDefault="00FD06B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6B3" w:rsidRDefault="00FD06B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6B3" w:rsidRDefault="00FD06B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8E529A" w:rsidRDefault="008E529A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9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0E29A7" w:rsidRPr="008E5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рием «Я учитель» </w:t>
            </w:r>
          </w:p>
          <w:p w:rsidR="000E29A7" w:rsidRPr="008E529A" w:rsidRDefault="000E29A7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9A">
              <w:rPr>
                <w:rFonts w:ascii="Times New Roman" w:hAnsi="Times New Roman" w:cs="Times New Roman"/>
                <w:sz w:val="24"/>
                <w:szCs w:val="24"/>
              </w:rPr>
              <w:t>Предлагаю побыть в роли учителя и объяснить одноклассникам:</w:t>
            </w:r>
          </w:p>
          <w:p w:rsidR="000E29A7" w:rsidRPr="008E529A" w:rsidRDefault="000E29A7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9A">
              <w:rPr>
                <w:rFonts w:ascii="Times New Roman" w:hAnsi="Times New Roman" w:cs="Times New Roman"/>
                <w:sz w:val="24"/>
                <w:szCs w:val="24"/>
              </w:rPr>
              <w:t>-Правило сложения двух дробей с разными знаменателями.</w:t>
            </w:r>
          </w:p>
          <w:p w:rsidR="000E29A7" w:rsidRPr="00797D12" w:rsidRDefault="000E29A7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9A">
              <w:rPr>
                <w:rFonts w:ascii="Times New Roman" w:hAnsi="Times New Roman" w:cs="Times New Roman"/>
                <w:sz w:val="24"/>
                <w:szCs w:val="24"/>
              </w:rPr>
              <w:t>-Правило вычитания двух дробей с разными знаменателями.</w:t>
            </w:r>
          </w:p>
        </w:tc>
        <w:tc>
          <w:tcPr>
            <w:tcW w:w="2694" w:type="dxa"/>
          </w:tcPr>
          <w:p w:rsidR="00D546ED" w:rsidRDefault="00D546ED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ED" w:rsidRDefault="00D546ED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ED" w:rsidRDefault="00D546ED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возле доски</w:t>
            </w:r>
            <w:r w:rsidR="00FD0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очереди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самостоятельно, затем меняются тетрадями с соседом по парте и проверяют дру</w:t>
            </w:r>
            <w:r w:rsid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друга, </w:t>
            </w: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обсуждают допущенные ошибки.</w:t>
            </w:r>
          </w:p>
          <w:p w:rsidR="00FD06B3" w:rsidRDefault="00FD06B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A7" w:rsidRPr="00797D12" w:rsidRDefault="00FD06B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крыльях доски работают два обучающихся, класс работает в тетради самостоятельно, после проверяет ребят у доски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9A" w:rsidRPr="00797D12" w:rsidRDefault="008E529A" w:rsidP="008E529A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фиксируют  изученное учебное содержание во внешней речи.</w:t>
            </w:r>
            <w:proofErr w:type="gramEnd"/>
          </w:p>
          <w:p w:rsidR="000E29A7" w:rsidRPr="00797D12" w:rsidRDefault="000E29A7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9A">
              <w:rPr>
                <w:rFonts w:ascii="Times New Roman" w:hAnsi="Times New Roman" w:cs="Times New Roman"/>
                <w:sz w:val="24"/>
                <w:szCs w:val="24"/>
              </w:rPr>
              <w:t>Определяется лучший «учитель»</w:t>
            </w:r>
          </w:p>
        </w:tc>
        <w:tc>
          <w:tcPr>
            <w:tcW w:w="2126" w:type="dxa"/>
          </w:tcPr>
          <w:p w:rsidR="008E529A" w:rsidRDefault="008E529A" w:rsidP="008E52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6B3" w:rsidRDefault="00FD06B3" w:rsidP="008E5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B3" w:rsidRDefault="00FD06B3" w:rsidP="008E5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9A" w:rsidRPr="008E529A" w:rsidRDefault="00D546ED" w:rsidP="008E52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8E529A" w:rsidRPr="008E529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используя</w:t>
            </w:r>
            <w:proofErr w:type="gramEnd"/>
            <w:r w:rsidR="008E52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23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заполненную </w:t>
            </w:r>
            <w:r w:rsidR="008E52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карточку </w:t>
            </w:r>
            <w:r w:rsidR="008E52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(</w:t>
            </w:r>
            <w:r w:rsidR="008E529A" w:rsidRPr="008E52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Приложение </w:t>
            </w:r>
            <w:r w:rsidR="00E542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8E52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0E29A7" w:rsidRPr="00797D12" w:rsidRDefault="000E29A7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ЛР-1</w:t>
            </w:r>
          </w:p>
          <w:p w:rsidR="000E29A7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ЛР-2</w:t>
            </w: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ПР-2</w:t>
            </w: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ПР-3</w:t>
            </w: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КУД-1</w:t>
            </w:r>
          </w:p>
          <w:p w:rsidR="00227C39" w:rsidRDefault="00227C39" w:rsidP="0079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КУД-2</w:t>
            </w: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КУД-3</w:t>
            </w: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C39" w:rsidRPr="00797D12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КУД-3</w:t>
            </w:r>
          </w:p>
        </w:tc>
      </w:tr>
      <w:tr w:rsidR="000E29A7" w:rsidRPr="00797D12" w:rsidTr="00E13E11">
        <w:tc>
          <w:tcPr>
            <w:tcW w:w="4077" w:type="dxa"/>
          </w:tcPr>
          <w:p w:rsidR="000E29A7" w:rsidRPr="00797D12" w:rsidRDefault="000E29A7" w:rsidP="00797D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3"/>
          </w:tcPr>
          <w:p w:rsidR="000E29A7" w:rsidRPr="00797D12" w:rsidRDefault="000E29A7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ПОДВЕДЕНИЕ ИТОГОВ УРОКА (3 мин.)</w:t>
            </w:r>
          </w:p>
        </w:tc>
      </w:tr>
      <w:tr w:rsidR="00EA32E3" w:rsidRPr="00797D12" w:rsidTr="00DA2EBB">
        <w:tc>
          <w:tcPr>
            <w:tcW w:w="4077" w:type="dxa"/>
          </w:tcPr>
          <w:p w:rsidR="00EA32E3" w:rsidRPr="008B5B7A" w:rsidRDefault="00EA32E3" w:rsidP="008B5B7A">
            <w:pPr>
              <w:rPr>
                <w:rFonts w:ascii="Times New Roman" w:eastAsia="Calibri" w:hAnsi="Times New Roman" w:cs="Times New Roman"/>
              </w:rPr>
            </w:pPr>
            <w:r w:rsidRPr="008B5B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Содержательная и личностная рефлексия</w:t>
            </w:r>
          </w:p>
          <w:p w:rsidR="00EA32E3" w:rsidRPr="00797D12" w:rsidRDefault="00EA32E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узнали на уроке?</w:t>
            </w:r>
          </w:p>
          <w:p w:rsidR="00EA32E3" w:rsidRPr="00797D12" w:rsidRDefault="00EA32E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нам помогло справиться с затруднением?</w:t>
            </w:r>
          </w:p>
          <w:p w:rsidR="00EA32E3" w:rsidRPr="00797D12" w:rsidRDefault="00EA32E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знания сегодня пригодились при выполнении заданий?</w:t>
            </w:r>
          </w:p>
          <w:p w:rsidR="00EA32E3" w:rsidRPr="00797D12" w:rsidRDefault="00EA32E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желает сформулировать алгоритм сложения и вычитания дробей с разными знаменателями?</w:t>
            </w:r>
          </w:p>
          <w:p w:rsidR="00EA32E3" w:rsidRPr="00797D12" w:rsidRDefault="00EA32E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мои достижения на этом уроке? Что мне мешало лучше работать на уроке? Какие пробелы в своих знаниях я заметил на уроке?</w:t>
            </w:r>
          </w:p>
          <w:p w:rsidR="00EA32E3" w:rsidRDefault="00EA32E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5-бальной шкале в виде обыкновенной дроби дайте оценку тому, насколько вам понятен принцип сложения и вычитания дробей с разными знаменателями, где 1/5- ничего непонятно, 5/5 – понятно все</w:t>
            </w:r>
          </w:p>
          <w:p w:rsidR="00EA32E3" w:rsidRPr="008B5B7A" w:rsidRDefault="00EA32E3" w:rsidP="008B5B7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5B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  <w:proofErr w:type="gramStart"/>
            <w:r w:rsidRPr="008B5B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8B5B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+творческое задание)</w:t>
            </w: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Обсудим домашнее задание, </w:t>
            </w: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обеспечим понимание цели, содержания и способов выполнения домашнего задания.</w:t>
            </w:r>
          </w:p>
          <w:p w:rsidR="00EA32E3" w:rsidRPr="008B5B7A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Содержательная оценка. Выставление отметок.</w:t>
            </w:r>
          </w:p>
        </w:tc>
        <w:tc>
          <w:tcPr>
            <w:tcW w:w="4820" w:type="dxa"/>
            <w:gridSpan w:val="2"/>
          </w:tcPr>
          <w:p w:rsidR="00EA32E3" w:rsidRDefault="00EA32E3" w:rsidP="00EA32E3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Pr="00797D12" w:rsidRDefault="00EA32E3" w:rsidP="00EA32E3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  <w:r w:rsidRPr="00F410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(фронтально)</w:t>
            </w: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Pr="00797D12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учителя по рефлексии.</w:t>
            </w:r>
          </w:p>
          <w:p w:rsidR="00EA32E3" w:rsidRPr="00797D12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224" w:rsidRDefault="00E54224" w:rsidP="0079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Default="00EA32E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  <w:p w:rsidR="00EA32E3" w:rsidRDefault="00EA32E3" w:rsidP="00797D12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224" w:rsidRDefault="00E54224" w:rsidP="00EA32E3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2E3" w:rsidRPr="00797D12" w:rsidRDefault="00EA32E3" w:rsidP="00EA32E3">
            <w:pPr>
              <w:spacing w:after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себе оценки в листе самоконтроля</w:t>
            </w:r>
            <w:r w:rsidR="00E542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(Приложение 4</w:t>
            </w:r>
            <w:r w:rsidRPr="00EA3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1701" w:type="dxa"/>
          </w:tcPr>
          <w:p w:rsidR="00EA32E3" w:rsidRDefault="00D429A6" w:rsidP="0079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ЛР-2</w:t>
            </w:r>
          </w:p>
          <w:p w:rsidR="00D429A6" w:rsidRDefault="00D429A6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РУД-2</w:t>
            </w: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39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39" w:rsidRPr="00797D12" w:rsidRDefault="00227C39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4A2" w:rsidRPr="00797D12" w:rsidRDefault="008A24A2" w:rsidP="0079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9A6" w:rsidRDefault="00D429A6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7C39" w:rsidRDefault="00227C39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0F93" w:rsidRPr="00797D12" w:rsidRDefault="00654E20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0D0F93" w:rsidRPr="00797D1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D0F93" w:rsidRPr="00797D12" w:rsidRDefault="000D0F93" w:rsidP="0079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D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3201" cy="5014228"/>
            <wp:effectExtent l="19050" t="0" r="3349" b="0"/>
            <wp:docPr id="1" name="Рисунок 1" descr="C:\Users\user_y\Downloads\img_phpfMBzUy_Prezentaciya-Sistemno-deyatelnostnyj-podhod-v-organizacii-obrazovatelnoj-deyatelnosti-s-d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y\Downloads\img_phpfMBzUy_Prezentaciya-Sistemno-deyatelnostnyj-podhod-v-organizacii-obrazovatelnoj-deyatelnosti-s-do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678" cy="501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F93" w:rsidRPr="00797D12" w:rsidRDefault="000D0F93" w:rsidP="0079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0F93" w:rsidRPr="00797D12" w:rsidRDefault="000D0F93" w:rsidP="0079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0F93" w:rsidRPr="00797D12" w:rsidRDefault="000D0F93" w:rsidP="0079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06B3" w:rsidRDefault="00FD06B3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B3" w:rsidRDefault="00FD06B3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B3" w:rsidRDefault="00FD06B3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B3" w:rsidRDefault="00FD06B3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B3" w:rsidRDefault="00FD06B3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B3" w:rsidRDefault="00FD06B3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B3" w:rsidRDefault="00FD06B3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B3" w:rsidRDefault="00FD06B3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B3" w:rsidRDefault="00FD06B3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B3" w:rsidRDefault="00FD06B3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6B3" w:rsidRDefault="00FD06B3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00B0" w:rsidRPr="00797D12" w:rsidRDefault="00654E20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E5422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800B0" w:rsidRPr="00797D12" w:rsidRDefault="00FD06B3" w:rsidP="00797D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800B0" w:rsidRPr="00797D12">
        <w:rPr>
          <w:rFonts w:ascii="Times New Roman" w:hAnsi="Times New Roman" w:cs="Times New Roman"/>
          <w:b/>
          <w:sz w:val="24"/>
          <w:szCs w:val="24"/>
        </w:rPr>
        <w:t>Знаю – не знаю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778"/>
        <w:gridCol w:w="4962"/>
      </w:tblGrid>
      <w:tr w:rsidR="004800B0" w:rsidRPr="00797D12" w:rsidTr="00797D12">
        <w:tc>
          <w:tcPr>
            <w:tcW w:w="5778" w:type="dxa"/>
          </w:tcPr>
          <w:p w:rsidR="004800B0" w:rsidRPr="00797D12" w:rsidRDefault="004800B0" w:rsidP="0079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4962" w:type="dxa"/>
          </w:tcPr>
          <w:p w:rsidR="004800B0" w:rsidRPr="00797D12" w:rsidRDefault="004800B0" w:rsidP="0079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proofErr w:type="gramStart"/>
            <w:r w:rsidRPr="00797D12">
              <w:rPr>
                <w:rFonts w:ascii="Times New Roman" w:hAnsi="Times New Roman" w:cs="Times New Roman"/>
                <w:b/>
                <w:sz w:val="24"/>
                <w:szCs w:val="24"/>
              </w:rPr>
              <w:t>ю(</w:t>
            </w:r>
            <w:proofErr w:type="gramEnd"/>
            <w:r w:rsidRPr="00797D12">
              <w:rPr>
                <w:rFonts w:ascii="Times New Roman" w:hAnsi="Times New Roman" w:cs="Times New Roman"/>
                <w:b/>
                <w:sz w:val="24"/>
                <w:szCs w:val="24"/>
              </w:rPr>
              <w:t>+)/не знаю(-)</w:t>
            </w:r>
          </w:p>
        </w:tc>
      </w:tr>
      <w:tr w:rsidR="004800B0" w:rsidRPr="00797D12" w:rsidTr="00797D12">
        <w:tc>
          <w:tcPr>
            <w:tcW w:w="5778" w:type="dxa"/>
          </w:tcPr>
          <w:p w:rsidR="004800B0" w:rsidRPr="00797D12" w:rsidRDefault="004800B0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</w:rPr>
              <w:t>Что значит сократить дробь?</w:t>
            </w:r>
          </w:p>
        </w:tc>
        <w:tc>
          <w:tcPr>
            <w:tcW w:w="4962" w:type="dxa"/>
          </w:tcPr>
          <w:p w:rsidR="004800B0" w:rsidRPr="00797D12" w:rsidRDefault="004800B0" w:rsidP="0079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B0" w:rsidRPr="00797D12" w:rsidTr="00797D12">
        <w:tc>
          <w:tcPr>
            <w:tcW w:w="5778" w:type="dxa"/>
          </w:tcPr>
          <w:p w:rsidR="004800B0" w:rsidRPr="00797D12" w:rsidRDefault="004800B0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</w:rPr>
              <w:t>Как привести дробь к новому знаменателю?</w:t>
            </w:r>
          </w:p>
        </w:tc>
        <w:tc>
          <w:tcPr>
            <w:tcW w:w="4962" w:type="dxa"/>
          </w:tcPr>
          <w:p w:rsidR="004800B0" w:rsidRPr="00797D12" w:rsidRDefault="004800B0" w:rsidP="0079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B0" w:rsidRPr="00797D12" w:rsidTr="00797D12">
        <w:tc>
          <w:tcPr>
            <w:tcW w:w="5778" w:type="dxa"/>
          </w:tcPr>
          <w:p w:rsidR="004800B0" w:rsidRPr="00797D12" w:rsidRDefault="004800B0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</w:rPr>
              <w:t>Как сравнить дроби с разными знаменателями?</w:t>
            </w:r>
          </w:p>
        </w:tc>
        <w:tc>
          <w:tcPr>
            <w:tcW w:w="4962" w:type="dxa"/>
          </w:tcPr>
          <w:p w:rsidR="004800B0" w:rsidRPr="00797D12" w:rsidRDefault="004800B0" w:rsidP="0079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B0" w:rsidRPr="00797D12" w:rsidTr="00797D12">
        <w:tc>
          <w:tcPr>
            <w:tcW w:w="5778" w:type="dxa"/>
          </w:tcPr>
          <w:p w:rsidR="004800B0" w:rsidRPr="00797D12" w:rsidRDefault="004800B0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</w:rPr>
              <w:t>Как найти НОК?</w:t>
            </w:r>
          </w:p>
        </w:tc>
        <w:tc>
          <w:tcPr>
            <w:tcW w:w="4962" w:type="dxa"/>
          </w:tcPr>
          <w:p w:rsidR="004800B0" w:rsidRPr="00797D12" w:rsidRDefault="004800B0" w:rsidP="0079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B0" w:rsidRPr="00797D12" w:rsidTr="00797D12">
        <w:tc>
          <w:tcPr>
            <w:tcW w:w="5778" w:type="dxa"/>
          </w:tcPr>
          <w:p w:rsidR="004800B0" w:rsidRPr="00797D12" w:rsidRDefault="004800B0" w:rsidP="007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2">
              <w:rPr>
                <w:rFonts w:ascii="Times New Roman" w:hAnsi="Times New Roman" w:cs="Times New Roman"/>
                <w:sz w:val="24"/>
                <w:szCs w:val="24"/>
              </w:rPr>
              <w:t>Как найти НОД?</w:t>
            </w:r>
          </w:p>
        </w:tc>
        <w:tc>
          <w:tcPr>
            <w:tcW w:w="4962" w:type="dxa"/>
          </w:tcPr>
          <w:p w:rsidR="004800B0" w:rsidRPr="00797D12" w:rsidRDefault="004800B0" w:rsidP="0079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B0" w:rsidRPr="00797D12" w:rsidRDefault="004800B0" w:rsidP="00797D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224" w:rsidRDefault="00E54224" w:rsidP="00E542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E54224" w:rsidRPr="007850BC" w:rsidRDefault="00E54224" w:rsidP="00E542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7"/>
        <w:gridCol w:w="2907"/>
        <w:gridCol w:w="2686"/>
        <w:gridCol w:w="3301"/>
      </w:tblGrid>
      <w:tr w:rsidR="00E54224" w:rsidRPr="00212349" w:rsidTr="00105401">
        <w:trPr>
          <w:trHeight w:val="2166"/>
        </w:trPr>
        <w:tc>
          <w:tcPr>
            <w:tcW w:w="1809" w:type="dxa"/>
          </w:tcPr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sz w:val="24"/>
                <w:szCs w:val="24"/>
              </w:rPr>
              <w:t>Знаем, что</w:t>
            </w: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224" w:rsidRPr="00212349" w:rsidRDefault="00E54224" w:rsidP="0010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4890" cy="482600"/>
                  <wp:effectExtent l="19050" t="0" r="3810" b="0"/>
                  <wp:docPr id="2" name="Рисунок 59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54224" w:rsidRPr="00212349" w:rsidRDefault="00E54224" w:rsidP="00105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977" w:type="dxa"/>
          </w:tcPr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b/>
                <w:sz w:val="24"/>
                <w:szCs w:val="24"/>
              </w:rPr>
              <w:t>Указание:</w:t>
            </w:r>
            <w:r w:rsidRPr="00212349">
              <w:rPr>
                <w:rFonts w:ascii="Times New Roman" w:hAnsi="Times New Roman"/>
                <w:sz w:val="24"/>
                <w:szCs w:val="24"/>
              </w:rPr>
              <w:t xml:space="preserve"> обратите внимание на знаменатели  дробей, которые складывали в равенстве (1)</w:t>
            </w: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sz w:val="24"/>
                <w:szCs w:val="24"/>
              </w:rPr>
              <w:t>Знаменатели ……………</w:t>
            </w: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212349">
              <w:rPr>
                <w:rFonts w:ascii="Times New Roman" w:hAnsi="Times New Roman"/>
                <w:sz w:val="24"/>
                <w:szCs w:val="24"/>
              </w:rPr>
              <w:t xml:space="preserve"> значит, чтобы сложить дроби, надо, чтобы у них были ……….. знаменатели</w:t>
            </w:r>
          </w:p>
        </w:tc>
        <w:tc>
          <w:tcPr>
            <w:tcW w:w="2739" w:type="dxa"/>
            <w:vMerge w:val="restart"/>
          </w:tcPr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b/>
                <w:sz w:val="24"/>
                <w:szCs w:val="24"/>
              </w:rPr>
              <w:t>Указание:</w:t>
            </w:r>
            <w:r w:rsidRPr="00212349">
              <w:rPr>
                <w:rFonts w:ascii="Times New Roman" w:hAnsi="Times New Roman"/>
                <w:sz w:val="24"/>
                <w:szCs w:val="24"/>
              </w:rPr>
              <w:t xml:space="preserve"> подумайте, как привести дроби к наименьшему общему знаменателю.</w:t>
            </w:r>
          </w:p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2349">
              <w:rPr>
                <w:rFonts w:ascii="Times New Roman" w:hAnsi="Times New Roman"/>
                <w:b/>
                <w:sz w:val="24"/>
                <w:szCs w:val="24"/>
              </w:rPr>
              <w:t>Например,</w:t>
            </w:r>
          </w:p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462280"/>
                  <wp:effectExtent l="19050" t="0" r="9525" b="0"/>
                  <wp:docPr id="3" name="Рисунок 594" descr="Рисунок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Рисунок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815" cy="462280"/>
                  <wp:effectExtent l="19050" t="0" r="635" b="0"/>
                  <wp:docPr id="4" name="Рисунок 596" descr="Рисунок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Рисунок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t xml:space="preserve">  к знаменателю 20.</w:t>
            </w:r>
          </w:p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465" cy="472440"/>
                  <wp:effectExtent l="19050" t="0" r="0" b="0"/>
                  <wp:docPr id="5" name="Рисунок 597" descr="Рисунок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Рисунок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625" cy="512445"/>
                  <wp:effectExtent l="19050" t="0" r="3175" b="0"/>
                  <wp:docPr id="6" name="Рисунок 598" descr="Рисунок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Рисунок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212349">
              <w:rPr>
                <w:rFonts w:ascii="Times New Roman" w:hAnsi="Times New Roman"/>
                <w:sz w:val="24"/>
                <w:szCs w:val="24"/>
              </w:rPr>
              <w:t xml:space="preserve"> чтобы сложить две дроби с разными знаменателями, надо ……… их к ……….. знаменателю, затем сложить как дроби </w:t>
            </w: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23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2349">
              <w:rPr>
                <w:rFonts w:ascii="Times New Roman" w:hAnsi="Times New Roman"/>
                <w:sz w:val="24"/>
                <w:szCs w:val="24"/>
              </w:rPr>
              <w:t xml:space="preserve"> ……………. знаменателями.</w:t>
            </w: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12349">
              <w:rPr>
                <w:rFonts w:ascii="Times New Roman" w:hAnsi="Times New Roman"/>
                <w:sz w:val="24"/>
                <w:szCs w:val="24"/>
              </w:rPr>
              <w:t xml:space="preserve">  ̷        </w:t>
            </w:r>
            <w:proofErr w:type="spellStart"/>
            <w:r w:rsidRPr="00212349">
              <w:rPr>
                <w:rFonts w:ascii="Times New Roman" w:hAnsi="Times New Roman"/>
                <w:sz w:val="24"/>
                <w:szCs w:val="24"/>
              </w:rPr>
              <w:t>̷</w:t>
            </w:r>
            <w:proofErr w:type="spellEnd"/>
          </w:p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5870" cy="582930"/>
                  <wp:effectExtent l="19050" t="0" r="0" b="0"/>
                  <wp:docPr id="7" name="Рисунок 599" descr="Рисунок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Рисунок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224" w:rsidRPr="00212349" w:rsidTr="00105401">
        <w:trPr>
          <w:trHeight w:val="2128"/>
        </w:trPr>
        <w:tc>
          <w:tcPr>
            <w:tcW w:w="1809" w:type="dxa"/>
          </w:tcPr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sz w:val="24"/>
                <w:szCs w:val="24"/>
              </w:rPr>
              <w:t>Знаем, что</w:t>
            </w: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224" w:rsidRPr="00212349" w:rsidRDefault="00E54224" w:rsidP="001054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5535" cy="522605"/>
                  <wp:effectExtent l="19050" t="0" r="0" b="0"/>
                  <wp:docPr id="8" name="Рисунок 600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349">
              <w:rPr>
                <w:rFonts w:ascii="Times New Roman" w:eastAsia="Times New Roman" w:hAnsi="Times New Roman"/>
                <w:sz w:val="24"/>
                <w:szCs w:val="24"/>
              </w:rPr>
              <w:t xml:space="preserve">  (2)</w:t>
            </w:r>
          </w:p>
        </w:tc>
        <w:tc>
          <w:tcPr>
            <w:tcW w:w="2977" w:type="dxa"/>
          </w:tcPr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b/>
                <w:sz w:val="24"/>
                <w:szCs w:val="24"/>
              </w:rPr>
              <w:t>Указание:</w:t>
            </w:r>
            <w:r w:rsidRPr="00212349">
              <w:rPr>
                <w:rFonts w:ascii="Times New Roman" w:hAnsi="Times New Roman"/>
                <w:sz w:val="24"/>
                <w:szCs w:val="24"/>
              </w:rPr>
              <w:t xml:space="preserve"> обратите внимание на знаменатели  дробей, которые вычитали </w:t>
            </w: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sz w:val="24"/>
                <w:szCs w:val="24"/>
              </w:rPr>
              <w:t>в равенстве (2)</w:t>
            </w: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sz w:val="24"/>
                <w:szCs w:val="24"/>
              </w:rPr>
              <w:t>Знаменатели ……………</w:t>
            </w: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212349">
              <w:rPr>
                <w:rFonts w:ascii="Times New Roman" w:hAnsi="Times New Roman"/>
                <w:sz w:val="24"/>
                <w:szCs w:val="24"/>
              </w:rPr>
              <w:t xml:space="preserve"> значит, чтобы вычесть дроби, надо, чтобы у них были ……….. знаменатели</w:t>
            </w:r>
          </w:p>
        </w:tc>
        <w:tc>
          <w:tcPr>
            <w:tcW w:w="2739" w:type="dxa"/>
            <w:vMerge/>
          </w:tcPr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212349">
              <w:rPr>
                <w:rFonts w:ascii="Times New Roman" w:hAnsi="Times New Roman"/>
                <w:sz w:val="24"/>
                <w:szCs w:val="24"/>
              </w:rPr>
              <w:t xml:space="preserve"> чтобы вычесть две дроби с разными знаменателями, надо ………. их к …………… знаменателю, затем вычесть как дроби </w:t>
            </w: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23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2349">
              <w:rPr>
                <w:rFonts w:ascii="Times New Roman" w:hAnsi="Times New Roman"/>
                <w:sz w:val="24"/>
                <w:szCs w:val="24"/>
              </w:rPr>
              <w:t xml:space="preserve"> ………….. знаменателями.</w:t>
            </w: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224" w:rsidRPr="00212349" w:rsidRDefault="00E54224" w:rsidP="0010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49">
              <w:rPr>
                <w:rFonts w:ascii="Times New Roman" w:hAnsi="Times New Roman"/>
                <w:sz w:val="24"/>
                <w:szCs w:val="24"/>
              </w:rPr>
              <w:t xml:space="preserve">      ̷       </w:t>
            </w:r>
            <w:proofErr w:type="spellStart"/>
            <w:r w:rsidRPr="00212349">
              <w:rPr>
                <w:rFonts w:ascii="Times New Roman" w:hAnsi="Times New Roman"/>
                <w:sz w:val="24"/>
                <w:szCs w:val="24"/>
              </w:rPr>
              <w:t>̷</w:t>
            </w:r>
            <w:proofErr w:type="spellEnd"/>
          </w:p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5865" cy="562610"/>
                  <wp:effectExtent l="19050" t="0" r="0" b="0"/>
                  <wp:docPr id="9" name="Рисунок 601" descr="Рисунок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Рисунок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56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224" w:rsidRPr="00212349" w:rsidRDefault="00E54224" w:rsidP="00105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224" w:rsidRDefault="00E54224" w:rsidP="00E5422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00B0" w:rsidRPr="00797D12" w:rsidRDefault="004800B0" w:rsidP="0079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7D12" w:rsidRDefault="00797D12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D12" w:rsidRDefault="00797D12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D12" w:rsidRDefault="00797D12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D12" w:rsidRDefault="00797D12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D12" w:rsidRDefault="00797D12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D12" w:rsidRDefault="00797D12" w:rsidP="00797D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42B3" w:rsidRPr="00797D12" w:rsidRDefault="00E54224" w:rsidP="00E542B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8B5B7A" w:rsidRPr="008B5B7A" w:rsidRDefault="008B5B7A" w:rsidP="008B5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B7A">
        <w:rPr>
          <w:rFonts w:ascii="Times New Roman" w:hAnsi="Times New Roman"/>
          <w:b/>
          <w:sz w:val="24"/>
          <w:szCs w:val="24"/>
        </w:rPr>
        <w:t>Лист самоконтроля</w:t>
      </w: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054"/>
        <w:gridCol w:w="1755"/>
        <w:gridCol w:w="1607"/>
        <w:gridCol w:w="271"/>
        <w:gridCol w:w="1250"/>
        <w:gridCol w:w="427"/>
        <w:gridCol w:w="1983"/>
      </w:tblGrid>
      <w:tr w:rsidR="008B5B7A" w:rsidRPr="007850BC" w:rsidTr="008B5B7A">
        <w:trPr>
          <w:trHeight w:val="390"/>
          <w:jc w:val="center"/>
        </w:trPr>
        <w:tc>
          <w:tcPr>
            <w:tcW w:w="456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6748" w:type="dxa"/>
            <w:gridSpan w:val="6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</w:tr>
      <w:tr w:rsidR="008B5B7A" w:rsidRPr="007850BC" w:rsidTr="008B5B7A">
        <w:trPr>
          <w:trHeight w:val="405"/>
          <w:jc w:val="center"/>
        </w:trPr>
        <w:tc>
          <w:tcPr>
            <w:tcW w:w="456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6748" w:type="dxa"/>
            <w:gridSpan w:val="6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Имя:</w:t>
            </w:r>
          </w:p>
        </w:tc>
      </w:tr>
      <w:tr w:rsidR="008B5B7A" w:rsidRPr="007850BC" w:rsidTr="008B5B7A">
        <w:trPr>
          <w:trHeight w:val="1475"/>
          <w:jc w:val="center"/>
        </w:trPr>
        <w:tc>
          <w:tcPr>
            <w:tcW w:w="456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 xml:space="preserve"> Моё настроение.</w:t>
            </w:r>
          </w:p>
        </w:tc>
        <w:tc>
          <w:tcPr>
            <w:tcW w:w="1831" w:type="dxa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4235" cy="522605"/>
                  <wp:effectExtent l="19050" t="0" r="0" b="0"/>
                  <wp:docPr id="69" name="Рисунок 23" descr="MC90043779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MC90043779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Настроение отличное!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Я готов к уроку! 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62" style="width:26.8pt;height:21.2pt;visibility:visible;mso-position-horizontal-relative:char;mso-position-vertical-relative:line">
                  <w10:wrap type="none"/>
                  <w10:anchorlock/>
                </v:rect>
              </w:pic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gridSpan w:val="4"/>
          </w:tcPr>
          <w:p w:rsidR="00E542B3" w:rsidRDefault="00E542B3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552450"/>
                  <wp:effectExtent l="19050" t="0" r="0" b="0"/>
                  <wp:docPr id="70" name="Рисунок 21" descr="MC90043382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MC90043382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Настроение хорошее. 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Я готов к уроку! 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61" style="width:26.8pt;height:21.2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104" w:type="dxa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2605" cy="814070"/>
                  <wp:effectExtent l="19050" t="0" r="0" b="0"/>
                  <wp:docPr id="71" name="Рисунок 19" descr="MC90043438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MC90043438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Постараюсь сосредоточиться, чтобы хорошо работать 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 уроке. </w:t>
            </w: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60" style="width:26.8pt;height:21.2pt;visibility:visible;mso-position-horizontal-relative:char;mso-position-vertical-relative:line">
                  <w10:wrap type="none"/>
                  <w10:anchorlock/>
                </v:rect>
              </w:pict>
            </w:r>
            <w:r w:rsidR="008B5B7A"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B5B7A" w:rsidRPr="007850BC" w:rsidTr="008B5B7A">
        <w:trPr>
          <w:trHeight w:val="763"/>
          <w:jc w:val="center"/>
        </w:trPr>
        <w:tc>
          <w:tcPr>
            <w:tcW w:w="456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Вспоминаем то, что знаем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(устный счет)</w:t>
            </w:r>
            <w:r w:rsidRPr="00785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8" w:type="dxa"/>
            <w:gridSpan w:val="6"/>
          </w:tcPr>
          <w:p w:rsidR="008B5B7A" w:rsidRPr="007850BC" w:rsidRDefault="00525109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9" style="width:29.05pt;height:25.75pt;visibility:visible;mso-position-horizontal-relative:char;mso-position-vertical-relative:line">
                  <w10:wrap type="none"/>
                  <w10:anchorlock/>
                </v:rect>
              </w:pict>
            </w:r>
            <w:r w:rsidR="008B5B7A"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баллов  (1 балл за кажд</w:t>
            </w:r>
            <w:r w:rsidR="008B5B7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ый правильный ответ</w:t>
            </w:r>
            <w:r w:rsidR="008B5B7A"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)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B5B7A" w:rsidRPr="007850BC" w:rsidTr="008B5B7A">
        <w:trPr>
          <w:trHeight w:val="270"/>
          <w:jc w:val="center"/>
        </w:trPr>
        <w:tc>
          <w:tcPr>
            <w:tcW w:w="10804" w:type="dxa"/>
            <w:gridSpan w:val="8"/>
          </w:tcPr>
          <w:p w:rsidR="008B5B7A" w:rsidRPr="008B5B7A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7A">
              <w:rPr>
                <w:rFonts w:ascii="Times New Roman" w:hAnsi="Times New Roman"/>
                <w:b/>
                <w:sz w:val="24"/>
                <w:szCs w:val="24"/>
              </w:rPr>
              <w:t>Новая тема</w:t>
            </w:r>
          </w:p>
        </w:tc>
      </w:tr>
      <w:tr w:rsidR="008B5B7A" w:rsidRPr="007850BC" w:rsidTr="008B5B7A">
        <w:trPr>
          <w:trHeight w:val="630"/>
          <w:jc w:val="center"/>
        </w:trPr>
        <w:tc>
          <w:tcPr>
            <w:tcW w:w="456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Открытие нового знания.</w:t>
            </w:r>
          </w:p>
          <w:p w:rsidR="008B5B7A" w:rsidRPr="007850BC" w:rsidRDefault="00E542B3" w:rsidP="00E54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алгоритма сложения и вычитания дробей с разными знаменателями</w:t>
            </w:r>
            <w:r w:rsidR="008B5B7A" w:rsidRPr="00785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 xml:space="preserve">Принимал активное участие в </w:t>
            </w:r>
            <w:r w:rsidR="00E542B3">
              <w:rPr>
                <w:rFonts w:ascii="Times New Roman" w:hAnsi="Times New Roman"/>
                <w:sz w:val="24"/>
                <w:szCs w:val="24"/>
              </w:rPr>
              <w:t>выводе алгоритма</w:t>
            </w:r>
            <w:r w:rsidRPr="007850BC">
              <w:rPr>
                <w:rFonts w:ascii="Times New Roman" w:hAnsi="Times New Roman"/>
                <w:sz w:val="24"/>
                <w:szCs w:val="24"/>
              </w:rPr>
              <w:t>.</w:t>
            </w:r>
            <w:r w:rsidR="00E542B3">
              <w:rPr>
                <w:rFonts w:ascii="Times New Roman" w:hAnsi="Times New Roman"/>
                <w:sz w:val="24"/>
                <w:szCs w:val="24"/>
              </w:rPr>
              <w:t xml:space="preserve"> (2 балла)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525109" w:rsidP="008B5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8" style="width:18.6pt;height:16.65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2059" w:type="dxa"/>
            <w:gridSpan w:val="2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Принимал участие в обсуждении, но мог бы работать лучше.</w:t>
            </w:r>
            <w:r w:rsidR="00E542B3">
              <w:rPr>
                <w:rFonts w:ascii="Times New Roman" w:hAnsi="Times New Roman"/>
                <w:sz w:val="24"/>
                <w:szCs w:val="24"/>
              </w:rPr>
              <w:t xml:space="preserve"> (1 балл)</w:t>
            </w:r>
          </w:p>
          <w:p w:rsidR="008B5B7A" w:rsidRPr="007850BC" w:rsidRDefault="00525109" w:rsidP="008B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7" style="width:18.6pt;height:16.65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754" w:type="dxa"/>
            <w:gridSpan w:val="2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Не участвовал в обсуждении, но хотел работать.</w:t>
            </w:r>
            <w:r w:rsidR="00E542B3">
              <w:rPr>
                <w:rFonts w:ascii="Times New Roman" w:hAnsi="Times New Roman"/>
                <w:sz w:val="24"/>
                <w:szCs w:val="24"/>
              </w:rPr>
              <w:t>(0 баллов)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6" style="width:18.6pt;height:16.65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104" w:type="dxa"/>
          </w:tcPr>
          <w:p w:rsidR="00E542B3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Не участвовал в работе потому, что не хотел.</w:t>
            </w:r>
            <w:r w:rsidR="00E5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B7A" w:rsidRPr="007850BC" w:rsidRDefault="00E542B3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 баллов)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5" style="width:18.6pt;height:16.65pt;visibility:visible;mso-position-horizontal-relative:char;mso-position-vertical-relative:line">
                  <w10:wrap type="none"/>
                  <w10:anchorlock/>
                </v:rect>
              </w:pic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B7A" w:rsidRPr="007850BC" w:rsidTr="008B5B7A">
        <w:trPr>
          <w:trHeight w:val="630"/>
          <w:jc w:val="center"/>
        </w:trPr>
        <w:tc>
          <w:tcPr>
            <w:tcW w:w="456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Выполнение заданий по новой теме (совместная работа).</w:t>
            </w:r>
          </w:p>
        </w:tc>
        <w:tc>
          <w:tcPr>
            <w:tcW w:w="1831" w:type="dxa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Принимал активное участие в работе.</w:t>
            </w:r>
            <w:r w:rsidR="00E542B3">
              <w:rPr>
                <w:rFonts w:ascii="Times New Roman" w:hAnsi="Times New Roman"/>
                <w:sz w:val="24"/>
                <w:szCs w:val="24"/>
              </w:rPr>
              <w:t xml:space="preserve"> (2 балла)</w:t>
            </w: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Rectangle 10" o:spid="_x0000_s1054" style="width:18.6pt;height:16.65pt;visibility:visible;mso-position-horizontal-relative:char;mso-position-vertical-relative:line">
                  <w10:wrap type="none"/>
                  <w10:anchorlock/>
                </v:rect>
              </w:pic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Принимал участие в работе, но мог работать лучше.</w:t>
            </w:r>
            <w:r w:rsidR="00E542B3">
              <w:rPr>
                <w:rFonts w:ascii="Times New Roman" w:hAnsi="Times New Roman"/>
                <w:sz w:val="24"/>
                <w:szCs w:val="24"/>
              </w:rPr>
              <w:t xml:space="preserve"> (1 балл)</w:t>
            </w: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3" style="width:18.6pt;height:16.65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754" w:type="dxa"/>
            <w:gridSpan w:val="2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Не участвовал в работе, но имел желание работать.</w:t>
            </w:r>
            <w:r w:rsidR="00E542B3">
              <w:rPr>
                <w:rFonts w:ascii="Times New Roman" w:hAnsi="Times New Roman"/>
                <w:sz w:val="24"/>
                <w:szCs w:val="24"/>
              </w:rPr>
              <w:t xml:space="preserve"> (0 баллов)</w:t>
            </w: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2" style="width:18.6pt;height:16.65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104" w:type="dxa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Не участвовал в работе потому, что не хотел.</w:t>
            </w:r>
          </w:p>
          <w:p w:rsidR="008B5B7A" w:rsidRPr="007850BC" w:rsidRDefault="00E542B3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 баллов)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1" style="width:18.6pt;height:16.65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8B5B7A" w:rsidRPr="007850BC" w:rsidTr="008B5B7A">
        <w:trPr>
          <w:trHeight w:val="630"/>
          <w:jc w:val="center"/>
        </w:trPr>
        <w:tc>
          <w:tcPr>
            <w:tcW w:w="456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6748" w:type="dxa"/>
            <w:gridSpan w:val="6"/>
          </w:tcPr>
          <w:p w:rsidR="008B5B7A" w:rsidRPr="007850BC" w:rsidRDefault="00525109" w:rsidP="00D54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0" style="width:23.75pt;height:18.95pt;visibility:visible;mso-position-horizontal-relative:char;mso-position-vertical-relative:line">
                  <w10:wrap type="none"/>
                  <w10:anchorlock/>
                </v:rect>
              </w:pict>
            </w:r>
            <w:r w:rsidR="008B5B7A"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баллов (</w:t>
            </w:r>
            <w:r w:rsidR="00D546E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 балла если всё решил правильно, 1 балл, если есть недочет</w:t>
            </w:r>
            <w:r w:rsidR="008B5B7A"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)</w:t>
            </w:r>
          </w:p>
        </w:tc>
      </w:tr>
      <w:tr w:rsidR="008B5B7A" w:rsidRPr="007850BC" w:rsidTr="008B5B7A">
        <w:trPr>
          <w:trHeight w:val="1497"/>
          <w:jc w:val="center"/>
        </w:trPr>
        <w:tc>
          <w:tcPr>
            <w:tcW w:w="456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Итог.</w:t>
            </w:r>
          </w:p>
        </w:tc>
        <w:tc>
          <w:tcPr>
            <w:tcW w:w="1831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 xml:space="preserve">Я научился… 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67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Я могу научить других….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51" w:type="dxa"/>
            <w:gridSpan w:val="2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Я не понял…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9" w:type="dxa"/>
            <w:gridSpan w:val="2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В дальнейшем я собираюсь…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8B5B7A" w:rsidRPr="007850BC" w:rsidTr="008B5B7A">
        <w:trPr>
          <w:trHeight w:val="1497"/>
          <w:jc w:val="center"/>
        </w:trPr>
        <w:tc>
          <w:tcPr>
            <w:tcW w:w="456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Моя отметка за урок.</w:t>
            </w:r>
          </w:p>
        </w:tc>
        <w:tc>
          <w:tcPr>
            <w:tcW w:w="1831" w:type="dxa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49" style="width:29.05pt;height:25.75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4917" w:type="dxa"/>
            <w:gridSpan w:val="5"/>
          </w:tcPr>
          <w:p w:rsidR="008B5B7A" w:rsidRPr="007850BC" w:rsidRDefault="00D546ED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5B7A" w:rsidRPr="007850BC">
              <w:rPr>
                <w:rFonts w:ascii="Times New Roman" w:hAnsi="Times New Roman"/>
                <w:sz w:val="24"/>
                <w:szCs w:val="24"/>
              </w:rPr>
              <w:t xml:space="preserve"> и более </w:t>
            </w:r>
            <w:r w:rsidR="00E542B3">
              <w:rPr>
                <w:rFonts w:ascii="Times New Roman" w:hAnsi="Times New Roman"/>
                <w:sz w:val="24"/>
                <w:szCs w:val="24"/>
              </w:rPr>
              <w:t>баллов</w:t>
            </w:r>
            <w:r w:rsidR="008B5B7A" w:rsidRPr="007850BC">
              <w:rPr>
                <w:rFonts w:ascii="Times New Roman" w:hAnsi="Times New Roman"/>
                <w:sz w:val="24"/>
                <w:szCs w:val="24"/>
              </w:rPr>
              <w:t xml:space="preserve"> - «5»; </w:t>
            </w:r>
          </w:p>
          <w:p w:rsidR="008B5B7A" w:rsidRPr="007850BC" w:rsidRDefault="00D546ED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r w:rsidR="00E5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B7A" w:rsidRPr="007850BC">
              <w:rPr>
                <w:rFonts w:ascii="Times New Roman" w:hAnsi="Times New Roman"/>
                <w:sz w:val="24"/>
                <w:szCs w:val="24"/>
              </w:rPr>
              <w:t xml:space="preserve"> - «4»; </w:t>
            </w:r>
          </w:p>
          <w:p w:rsidR="008B5B7A" w:rsidRPr="007850BC" w:rsidRDefault="00D546ED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E5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B7A" w:rsidRPr="007850BC">
              <w:rPr>
                <w:rFonts w:ascii="Times New Roman" w:hAnsi="Times New Roman"/>
                <w:sz w:val="24"/>
                <w:szCs w:val="24"/>
              </w:rPr>
              <w:t xml:space="preserve"> - «3»; </w:t>
            </w:r>
          </w:p>
          <w:p w:rsidR="008B5B7A" w:rsidRPr="007850BC" w:rsidRDefault="00D546ED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4</w:t>
            </w:r>
            <w:r w:rsidR="008B5B7A" w:rsidRPr="007850BC">
              <w:rPr>
                <w:rFonts w:ascii="Times New Roman" w:hAnsi="Times New Roman"/>
                <w:sz w:val="24"/>
                <w:szCs w:val="24"/>
              </w:rPr>
              <w:t xml:space="preserve"> - надо ещё поработать.</w:t>
            </w:r>
          </w:p>
        </w:tc>
      </w:tr>
      <w:tr w:rsidR="008B5B7A" w:rsidRPr="007850BC" w:rsidTr="008B5B7A">
        <w:trPr>
          <w:trHeight w:val="1497"/>
          <w:jc w:val="center"/>
        </w:trPr>
        <w:tc>
          <w:tcPr>
            <w:tcW w:w="456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00" w:type="dxa"/>
          </w:tcPr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C">
              <w:rPr>
                <w:rFonts w:ascii="Times New Roman" w:hAnsi="Times New Roman"/>
                <w:sz w:val="24"/>
                <w:szCs w:val="24"/>
              </w:rPr>
              <w:t>Моё настроение в конце урока.</w:t>
            </w:r>
          </w:p>
        </w:tc>
        <w:tc>
          <w:tcPr>
            <w:tcW w:w="1831" w:type="dxa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Настроение отличное!</w:t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3915" cy="843915"/>
                  <wp:effectExtent l="19050" t="0" r="0" b="0"/>
                  <wp:docPr id="72" name="Рисунок 6" descr="MC90043820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MC90043820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48" style="width:26.8pt;height:21.2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3318" w:type="dxa"/>
            <w:gridSpan w:val="3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Настроение хорошее. </w:t>
            </w: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Полилиния 26" o:spid="_x0000_s1043" style="position:absolute;left:0;text-align:left;margin-left:175.25pt;margin-top:25.5pt;width:49.1pt;height:32.9pt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" adj="0,,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  <v:stroke joinstyle="miter"/>
                  <v:shadow on="t" offset="6pt,6pt"/>
                  <v:formulas/>
                  <v:path o:extrusionok="f" o:connecttype="custom" o:connectlocs="1934,208915;311785,417385;623050,208915;311785,23890" o:connectangles="0,0,0,0" textboxrect="2977,3262,17087,17337"/>
                  <o:lock v:ext="edit" aspectratio="t" verticies="t"/>
                </v:shape>
              </w:pict>
            </w:r>
            <w:r w:rsidR="008B5B7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3915" cy="843915"/>
                  <wp:effectExtent l="19050" t="0" r="0" b="0"/>
                  <wp:docPr id="73" name="Рисунок 4" descr="MC90043820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MC90043820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47" style="width:26.8pt;height:21.2pt;visibility:visible;mso-position-horizontal-relative:char;mso-position-vertical-relative:line">
                  <w10:wrap type="none"/>
                  <w10:anchorlock/>
                </v:rect>
              </w:pict>
            </w:r>
          </w:p>
          <w:p w:rsidR="008B5B7A" w:rsidRPr="007850BC" w:rsidRDefault="008B5B7A" w:rsidP="00CD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5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Могло быть и получше.</w:t>
            </w: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Полилиния 24" o:spid="_x0000_s1044" style="position:absolute;left:0;text-align:left;margin-left:45.4pt;margin-top:27.6pt;width:49.1pt;height:32.9pt;z-index:2516613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" adj="0,,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  <v:stroke joinstyle="miter"/>
                  <v:shadow on="t" offset="6pt,6pt"/>
                  <v:formulas/>
                  <v:path o:extrusionok="f" o:connecttype="custom" o:connectlocs="1934,208915;311785,417385;623050,208915;311785,23890" o:connectangles="0,0,0,0" textboxrect="2977,3262,17087,17337"/>
                  <o:lock v:ext="edit" aspectratio="t" verticies="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Полилиния 25" o:spid="_x0000_s1045" style="position:absolute;left:0;text-align:left;margin-left:11.9pt;margin-top:38.25pt;width:49.1pt;height:32.9pt;z-index:2516623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" adj="0,,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  <v:stroke joinstyle="miter"/>
                  <v:shadow on="t" offset="6pt,6pt"/>
                  <v:formulas/>
                  <v:path o:extrusionok="f" o:connecttype="custom" o:connectlocs="1934,208915;311785,417385;623050,208915;311785,23890" o:connectangles="0,0,0,0" textboxrect="2977,3262,17087,17337"/>
                  <o:lock v:ext="edit" aspectratio="t" verticies="t"/>
                </v:shape>
              </w:pict>
            </w:r>
            <w:r w:rsidR="008B5B7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3915" cy="843915"/>
                  <wp:effectExtent l="19050" t="0" r="0" b="0"/>
                  <wp:docPr id="74" name="Рисунок 2" descr="MC90043820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C90043820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B7A" w:rsidRPr="007850BC" w:rsidRDefault="008B5B7A" w:rsidP="00CD59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B5B7A" w:rsidRPr="007850BC" w:rsidRDefault="00525109" w:rsidP="00CD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46" style="width:26.8pt;height:21.2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</w:tr>
    </w:tbl>
    <w:p w:rsidR="008B5B7A" w:rsidRDefault="008B5B7A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0B6" w:rsidRDefault="007E20B6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0B6" w:rsidRDefault="007E20B6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6B3" w:rsidRDefault="00FD06B3" w:rsidP="008B5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06B3" w:rsidSect="00797D12">
      <w:pgSz w:w="11906" w:h="16838"/>
      <w:pgMar w:top="851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89" w:rsidRDefault="00767A89" w:rsidP="000E29A7">
      <w:pPr>
        <w:spacing w:after="0" w:line="240" w:lineRule="auto"/>
      </w:pPr>
      <w:r>
        <w:separator/>
      </w:r>
    </w:p>
  </w:endnote>
  <w:endnote w:type="continuationSeparator" w:id="0">
    <w:p w:rsidR="00767A89" w:rsidRDefault="00767A89" w:rsidP="000E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89" w:rsidRDefault="00767A89" w:rsidP="000E29A7">
      <w:pPr>
        <w:spacing w:after="0" w:line="240" w:lineRule="auto"/>
      </w:pPr>
      <w:r>
        <w:separator/>
      </w:r>
    </w:p>
  </w:footnote>
  <w:footnote w:type="continuationSeparator" w:id="0">
    <w:p w:rsidR="00767A89" w:rsidRDefault="00767A89" w:rsidP="000E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A2"/>
    <w:rsid w:val="00012F8E"/>
    <w:rsid w:val="0002564D"/>
    <w:rsid w:val="000D0F93"/>
    <w:rsid w:val="000D4F1D"/>
    <w:rsid w:val="000E29A7"/>
    <w:rsid w:val="00163652"/>
    <w:rsid w:val="001D0D89"/>
    <w:rsid w:val="001E59FB"/>
    <w:rsid w:val="00227C39"/>
    <w:rsid w:val="00284DDC"/>
    <w:rsid w:val="004063D4"/>
    <w:rsid w:val="00420126"/>
    <w:rsid w:val="00431846"/>
    <w:rsid w:val="004800B0"/>
    <w:rsid w:val="004A3CFD"/>
    <w:rsid w:val="004D37DA"/>
    <w:rsid w:val="00525109"/>
    <w:rsid w:val="005530DF"/>
    <w:rsid w:val="005651E4"/>
    <w:rsid w:val="00576336"/>
    <w:rsid w:val="00626F7A"/>
    <w:rsid w:val="00654E20"/>
    <w:rsid w:val="006A2E9F"/>
    <w:rsid w:val="006F202E"/>
    <w:rsid w:val="006F5222"/>
    <w:rsid w:val="00702787"/>
    <w:rsid w:val="00717ABF"/>
    <w:rsid w:val="00767A89"/>
    <w:rsid w:val="00797D12"/>
    <w:rsid w:val="007C2008"/>
    <w:rsid w:val="007D05C1"/>
    <w:rsid w:val="007E20B6"/>
    <w:rsid w:val="00841007"/>
    <w:rsid w:val="008A24A2"/>
    <w:rsid w:val="008B5B7A"/>
    <w:rsid w:val="008E529A"/>
    <w:rsid w:val="00940FB7"/>
    <w:rsid w:val="00965B6D"/>
    <w:rsid w:val="00A70F96"/>
    <w:rsid w:val="00A82838"/>
    <w:rsid w:val="00AC7A9C"/>
    <w:rsid w:val="00AF2D09"/>
    <w:rsid w:val="00B00276"/>
    <w:rsid w:val="00CC7151"/>
    <w:rsid w:val="00D2339E"/>
    <w:rsid w:val="00D429A6"/>
    <w:rsid w:val="00D546ED"/>
    <w:rsid w:val="00DE0717"/>
    <w:rsid w:val="00DE11C7"/>
    <w:rsid w:val="00E13E11"/>
    <w:rsid w:val="00E54224"/>
    <w:rsid w:val="00E542B3"/>
    <w:rsid w:val="00E84AA6"/>
    <w:rsid w:val="00EA32E3"/>
    <w:rsid w:val="00ED7199"/>
    <w:rsid w:val="00F41081"/>
    <w:rsid w:val="00FD06B3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8A24A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styleId="a4">
    <w:name w:val="Normal (Web)"/>
    <w:basedOn w:val="a"/>
    <w:uiPriority w:val="99"/>
    <w:rsid w:val="008A24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E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29A7"/>
  </w:style>
  <w:style w:type="paragraph" w:styleId="a9">
    <w:name w:val="footer"/>
    <w:basedOn w:val="a"/>
    <w:link w:val="aa"/>
    <w:uiPriority w:val="99"/>
    <w:semiHidden/>
    <w:unhideWhenUsed/>
    <w:rsid w:val="000E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2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user_y</dc:creator>
  <cp:lastModifiedBy>user_y</cp:lastModifiedBy>
  <cp:revision>6</cp:revision>
  <dcterms:created xsi:type="dcterms:W3CDTF">2022-11-17T21:18:00Z</dcterms:created>
  <dcterms:modified xsi:type="dcterms:W3CDTF">2023-02-07T14:15:00Z</dcterms:modified>
</cp:coreProperties>
</file>