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349" w:rsidRPr="00637F86" w:rsidRDefault="00F04C7C">
      <w:pPr>
        <w:rPr>
          <w:rFonts w:ascii="Algerian" w:hAnsi="Algerian"/>
          <w:b/>
          <w:color w:val="E36C0A" w:themeColor="accent6" w:themeShade="BF"/>
          <w:sz w:val="40"/>
          <w:szCs w:val="40"/>
        </w:rPr>
      </w:pPr>
      <w:bookmarkStart w:id="0" w:name="_GoBack"/>
      <w:r w:rsidRPr="00637F86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ИГРА</w:t>
      </w:r>
      <w:r w:rsidRPr="00637F86">
        <w:rPr>
          <w:rFonts w:ascii="Algerian" w:hAnsi="Algerian"/>
          <w:b/>
          <w:color w:val="E36C0A" w:themeColor="accent6" w:themeShade="BF"/>
          <w:sz w:val="40"/>
          <w:szCs w:val="40"/>
        </w:rPr>
        <w:t xml:space="preserve"> : «</w:t>
      </w:r>
      <w:r w:rsidRPr="00637F86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Я</w:t>
      </w:r>
      <w:r w:rsidRPr="00637F86">
        <w:rPr>
          <w:rFonts w:ascii="Algerian" w:hAnsi="Algerian"/>
          <w:b/>
          <w:color w:val="E36C0A" w:themeColor="accent6" w:themeShade="BF"/>
          <w:sz w:val="40"/>
          <w:szCs w:val="40"/>
        </w:rPr>
        <w:t xml:space="preserve"> </w:t>
      </w:r>
      <w:r w:rsidRPr="00637F86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рисую</w:t>
      </w:r>
      <w:r w:rsidRPr="00637F86">
        <w:rPr>
          <w:rFonts w:ascii="Algerian" w:hAnsi="Algerian"/>
          <w:b/>
          <w:color w:val="E36C0A" w:themeColor="accent6" w:themeShade="BF"/>
          <w:sz w:val="40"/>
          <w:szCs w:val="40"/>
        </w:rPr>
        <w:t xml:space="preserve"> </w:t>
      </w:r>
      <w:r w:rsidRPr="00637F86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t>листопад</w:t>
      </w:r>
      <w:r w:rsidRPr="00637F86">
        <w:rPr>
          <w:rFonts w:ascii="Algerian" w:hAnsi="Algerian"/>
          <w:b/>
          <w:color w:val="E36C0A" w:themeColor="accent6" w:themeShade="BF"/>
          <w:sz w:val="40"/>
          <w:szCs w:val="40"/>
        </w:rPr>
        <w:t>».</w:t>
      </w:r>
    </w:p>
    <w:bookmarkEnd w:id="0"/>
    <w:p w:rsidR="00F04C7C" w:rsidRDefault="00F04C7C">
      <w:r>
        <w:t>Музыка и слова : Людмилы Ершовой.</w:t>
      </w:r>
    </w:p>
    <w:p w:rsidR="00F04C7C" w:rsidRDefault="00F04C7C">
      <w:r>
        <w:t>Воспитательное значение: характер и содержание песни способствует развитию у детей плавности движений. В игре дети учатся быстро перестраиваться, ориентироваться в пространстве, выразительно и ритмично исполнять подражательные движения.</w:t>
      </w:r>
    </w:p>
    <w:p w:rsidR="00F04C7C" w:rsidRDefault="00F04C7C">
      <w:r>
        <w:t>Описание игры: Вступление: дети располагаются врассыпную по залу.</w:t>
      </w:r>
    </w:p>
    <w:p w:rsidR="00F04C7C" w:rsidRDefault="00F04C7C">
      <w:r>
        <w:t>1 куплет 1 фраза: дети в воздухе рисуют контур листика;</w:t>
      </w:r>
    </w:p>
    <w:p w:rsidR="00F04C7C" w:rsidRDefault="00F04C7C">
      <w:r>
        <w:t xml:space="preserve">                 2 фраза: дети в воздухе кистью руки раскрашивают нарисованный в воздухе листик.</w:t>
      </w:r>
    </w:p>
    <w:p w:rsidR="00F04C7C" w:rsidRDefault="00F04C7C">
      <w:r>
        <w:t>2 куплет 1 фраза: дети махами над головой изображают ветер;</w:t>
      </w:r>
    </w:p>
    <w:p w:rsidR="00F04C7C" w:rsidRDefault="00F04C7C">
      <w:r>
        <w:t xml:space="preserve">                 2 фраза: дети надувая щёки два раза ритмично выдыхают воздух;</w:t>
      </w:r>
    </w:p>
    <w:p w:rsidR="00F04C7C" w:rsidRDefault="00EF5C25">
      <w:r>
        <w:t xml:space="preserve">3 куплет </w:t>
      </w:r>
      <w:r w:rsidR="00F04C7C">
        <w:t xml:space="preserve"> : дети бегают врассыпную по залу </w:t>
      </w:r>
      <w:r>
        <w:t xml:space="preserve"> изображая листопад.</w:t>
      </w:r>
    </w:p>
    <w:p w:rsidR="00EF5C25" w:rsidRDefault="00EF5C25">
      <w:r>
        <w:t>Пояснение: песня повторяется три раза. Первый раз дети  рисуют в воздухе, второй раз на полу, третий раз на центральной стене , где они сами выбирают уже заранее прикреплённый листик!</w:t>
      </w:r>
    </w:p>
    <w:p w:rsidR="00EF5C25" w:rsidRDefault="00EF5C25">
      <w:r>
        <w:t>До разучивания игры следует детям прослушать песню, рассказать детям о листопаде, разобрать структуру, и конечно выучить её. Это необходимо сделать для того, чтобы дети могли хорошо представить себе содержание каждой фразы и могли также выразительно двигаться.</w:t>
      </w:r>
      <w:r w:rsidR="00D121A0">
        <w:t>Прилагаю видео.</w:t>
      </w:r>
    </w:p>
    <w:p w:rsidR="00EF5C25" w:rsidRDefault="00EF5C25">
      <w:r>
        <w:t xml:space="preserve"> </w:t>
      </w:r>
      <w:r w:rsidR="00637F86" w:rsidRPr="00EF5C25">
        <w:object w:dxaOrig="192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6pt;height:40.8pt" o:ole="">
            <v:imagedata r:id="rId5" o:title=""/>
          </v:shape>
          <o:OLEObject Type="Embed" ProgID="Package" ShapeID="_x0000_i1025" DrawAspect="Content" ObjectID="_1731835267" r:id="rId6"/>
        </w:object>
      </w:r>
    </w:p>
    <w:sectPr w:rsidR="00EF5C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40F"/>
    <w:rsid w:val="000B340F"/>
    <w:rsid w:val="00496FD8"/>
    <w:rsid w:val="00637F86"/>
    <w:rsid w:val="00CB6349"/>
    <w:rsid w:val="00D121A0"/>
    <w:rsid w:val="00EF5C25"/>
    <w:rsid w:val="00F04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179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5</cp:revision>
  <dcterms:created xsi:type="dcterms:W3CDTF">2022-12-06T06:14:00Z</dcterms:created>
  <dcterms:modified xsi:type="dcterms:W3CDTF">2022-12-06T06:34:00Z</dcterms:modified>
</cp:coreProperties>
</file>