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0F" w:rsidRPr="004D7DB8" w:rsidRDefault="003B170F" w:rsidP="003B170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7DB8">
        <w:rPr>
          <w:rFonts w:ascii="Times New Roman" w:hAnsi="Times New Roman"/>
          <w:b/>
          <w:color w:val="000000"/>
          <w:sz w:val="24"/>
          <w:szCs w:val="24"/>
        </w:rPr>
        <w:t xml:space="preserve">Организация непрерывной образовательной деятельности детей в </w:t>
      </w:r>
      <w:r w:rsidR="00E4704E" w:rsidRPr="004D7DB8">
        <w:rPr>
          <w:rFonts w:ascii="Times New Roman" w:hAnsi="Times New Roman"/>
          <w:b/>
          <w:color w:val="000000"/>
          <w:sz w:val="24"/>
          <w:szCs w:val="24"/>
        </w:rPr>
        <w:t>младшей</w:t>
      </w:r>
      <w:r w:rsidRPr="004D7DB8">
        <w:rPr>
          <w:rFonts w:ascii="Times New Roman" w:hAnsi="Times New Roman"/>
          <w:b/>
          <w:color w:val="000000"/>
          <w:sz w:val="24"/>
          <w:szCs w:val="24"/>
        </w:rPr>
        <w:t xml:space="preserve"> группе</w:t>
      </w:r>
    </w:p>
    <w:p w:rsidR="008C1853" w:rsidRPr="004D7DB8" w:rsidRDefault="008C1853" w:rsidP="008C1853">
      <w:pPr>
        <w:jc w:val="center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4D7DB8">
        <w:rPr>
          <w:rFonts w:ascii="Times New Roman" w:hAnsi="Times New Roman"/>
          <w:b/>
          <w:color w:val="000000"/>
          <w:sz w:val="24"/>
          <w:szCs w:val="24"/>
        </w:rPr>
        <w:t>по теме: «</w:t>
      </w:r>
      <w:r w:rsidR="00E4704E" w:rsidRPr="004D7DB8">
        <w:rPr>
          <w:rFonts w:ascii="Times New Roman" w:hAnsi="Times New Roman"/>
          <w:b/>
          <w:bCs/>
          <w:color w:val="000000"/>
          <w:sz w:val="24"/>
          <w:szCs w:val="32"/>
          <w:shd w:val="clear" w:color="auto" w:fill="FFFFFF"/>
        </w:rPr>
        <w:t>Птички-невелички</w:t>
      </w:r>
      <w:r w:rsidRPr="004D7DB8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3B170F" w:rsidRPr="004D7DB8" w:rsidRDefault="003B170F" w:rsidP="003B170F">
      <w:pPr>
        <w:jc w:val="center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4D7DB8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Автор конспекта НОД: </w:t>
      </w:r>
      <w:r w:rsidRPr="004D7DB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воспитатель </w:t>
      </w:r>
      <w:r w:rsidR="00E4704E" w:rsidRPr="004D7DB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Риттер И. </w:t>
      </w:r>
      <w:proofErr w:type="gramStart"/>
      <w:r w:rsidR="00E4704E" w:rsidRPr="004D7DB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В</w:t>
      </w:r>
      <w:proofErr w:type="gramEnd"/>
    </w:p>
    <w:p w:rsidR="002A44BE" w:rsidRPr="004D7DB8" w:rsidRDefault="003B170F" w:rsidP="003D2E21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D7DB8"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  <w:lang w:eastAsia="ru-RU"/>
        </w:rPr>
        <w:t>Предметн</w:t>
      </w:r>
      <w:proofErr w:type="gramStart"/>
      <w:r w:rsidRPr="004D7DB8"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  <w:lang w:eastAsia="ru-RU"/>
        </w:rPr>
        <w:t>о-</w:t>
      </w:r>
      <w:proofErr w:type="gramEnd"/>
      <w:r w:rsidRPr="004D7DB8"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  <w:lang w:eastAsia="ru-RU"/>
        </w:rPr>
        <w:t xml:space="preserve"> пространственная развивающая среда</w:t>
      </w:r>
      <w:r w:rsidRPr="004D7DB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: </w:t>
      </w:r>
      <w:proofErr w:type="gramStart"/>
      <w:r w:rsidR="005049D4" w:rsidRPr="00504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Поезд с паровозиками, </w:t>
      </w:r>
      <w:r w:rsidR="00504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49D4" w:rsidRPr="00504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Сказка «Колобок», сказка «Теремок», сказка «Курочка Ряба», большой дом,</w:t>
      </w:r>
      <w:r w:rsidR="00504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м</w:t>
      </w:r>
      <w:r w:rsidR="005049D4" w:rsidRPr="00504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атрешка, </w:t>
      </w:r>
      <w:r w:rsidR="00504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49D4" w:rsidRPr="00504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юбочки и платочки для танца</w:t>
      </w:r>
      <w:r w:rsidR="005049D4" w:rsidRPr="00504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D2E21" w:rsidRPr="004D7DB8" w:rsidRDefault="003D2E21" w:rsidP="003D2E21">
      <w:pPr>
        <w:shd w:val="clear" w:color="auto" w:fill="FFFFFF"/>
        <w:spacing w:after="225" w:line="240" w:lineRule="auto"/>
        <w:rPr>
          <w:rFonts w:ascii="Times New Roman" w:hAnsi="Times New Roman"/>
          <w:sz w:val="24"/>
          <w:szCs w:val="24"/>
        </w:rPr>
      </w:pPr>
      <w:r w:rsidRPr="004D7DB8">
        <w:rPr>
          <w:rFonts w:ascii="Times New Roman" w:hAnsi="Times New Roman"/>
          <w:b/>
          <w:sz w:val="24"/>
          <w:szCs w:val="24"/>
        </w:rPr>
        <w:t xml:space="preserve">Цель:  </w:t>
      </w:r>
      <w:r w:rsidR="005049D4" w:rsidRPr="00504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и активизация речи детей.</w:t>
      </w:r>
    </w:p>
    <w:p w:rsidR="00E4704E" w:rsidRDefault="003D2E21" w:rsidP="00E4704E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DB8">
        <w:rPr>
          <w:b/>
        </w:rPr>
        <w:t xml:space="preserve">Задачи: </w:t>
      </w:r>
    </w:p>
    <w:p w:rsidR="005049D4" w:rsidRPr="004D7DB8" w:rsidRDefault="005049D4" w:rsidP="00E4704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Cs w:val="28"/>
        </w:rPr>
      </w:pPr>
    </w:p>
    <w:p w:rsidR="00E4704E" w:rsidRDefault="00E4704E" w:rsidP="00E470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 w:rsidRPr="004D7DB8">
        <w:rPr>
          <w:rStyle w:val="c0"/>
          <w:b/>
          <w:bCs/>
          <w:color w:val="000000"/>
          <w:szCs w:val="28"/>
        </w:rPr>
        <w:t>Образовательные</w:t>
      </w:r>
      <w:proofErr w:type="gramEnd"/>
      <w:r w:rsidRPr="004D7DB8">
        <w:rPr>
          <w:rStyle w:val="c0"/>
          <w:color w:val="000000"/>
          <w:szCs w:val="28"/>
        </w:rPr>
        <w:t> —</w:t>
      </w:r>
      <w:r w:rsidR="005049D4">
        <w:rPr>
          <w:rStyle w:val="c0"/>
          <w:color w:val="000000"/>
          <w:szCs w:val="28"/>
        </w:rPr>
        <w:t xml:space="preserve"> </w:t>
      </w:r>
      <w:r w:rsidR="005049D4" w:rsidRPr="005049D4">
        <w:rPr>
          <w:rStyle w:val="c0"/>
          <w:color w:val="000000"/>
        </w:rPr>
        <w:t>у</w:t>
      </w:r>
      <w:r w:rsidR="005049D4" w:rsidRPr="005049D4">
        <w:rPr>
          <w:color w:val="000000"/>
          <w:shd w:val="clear" w:color="auto" w:fill="FFFFFF"/>
        </w:rPr>
        <w:t>чить узнавать и называть персонажей из знакомых сказок</w:t>
      </w:r>
      <w:r w:rsidR="005049D4">
        <w:rPr>
          <w:color w:val="000000"/>
          <w:shd w:val="clear" w:color="auto" w:fill="FFFFFF"/>
        </w:rPr>
        <w:t>. У</w:t>
      </w:r>
      <w:r w:rsidR="005049D4" w:rsidRPr="005049D4">
        <w:rPr>
          <w:color w:val="000000"/>
          <w:shd w:val="clear" w:color="auto" w:fill="FFFFFF"/>
        </w:rPr>
        <w:t>чить передавать по показу персонажа игровые действия.</w:t>
      </w:r>
      <w:r w:rsidR="005049D4" w:rsidRPr="005049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049D4" w:rsidRPr="005049D4">
        <w:rPr>
          <w:color w:val="000000"/>
          <w:shd w:val="clear" w:color="auto" w:fill="FFFFFF"/>
        </w:rPr>
        <w:t>Учить называть цвета (красный, синий, желтый, зеленый, дополнительн</w:t>
      </w:r>
      <w:proofErr w:type="gramStart"/>
      <w:r w:rsidR="005049D4" w:rsidRPr="005049D4">
        <w:rPr>
          <w:color w:val="000000"/>
          <w:shd w:val="clear" w:color="auto" w:fill="FFFFFF"/>
        </w:rPr>
        <w:t>о-</w:t>
      </w:r>
      <w:proofErr w:type="gramEnd"/>
      <w:r w:rsidR="005049D4" w:rsidRPr="005049D4">
        <w:rPr>
          <w:color w:val="000000"/>
          <w:shd w:val="clear" w:color="auto" w:fill="FFFFFF"/>
        </w:rPr>
        <w:t xml:space="preserve"> белый).</w:t>
      </w:r>
    </w:p>
    <w:p w:rsidR="005049D4" w:rsidRPr="004D7DB8" w:rsidRDefault="005049D4" w:rsidP="00E470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</w:p>
    <w:p w:rsidR="00E4704E" w:rsidRDefault="00E4704E" w:rsidP="005049D4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D7DB8">
        <w:rPr>
          <w:rStyle w:val="c0"/>
          <w:b/>
          <w:bCs/>
          <w:color w:val="000000"/>
          <w:szCs w:val="28"/>
        </w:rPr>
        <w:t>Развивающие </w:t>
      </w:r>
      <w:r w:rsidRPr="004D7DB8">
        <w:rPr>
          <w:rStyle w:val="c0"/>
          <w:color w:val="000000"/>
          <w:szCs w:val="28"/>
        </w:rPr>
        <w:t>—</w:t>
      </w:r>
      <w:r w:rsidR="005049D4">
        <w:rPr>
          <w:rStyle w:val="c0"/>
          <w:color w:val="000000"/>
          <w:szCs w:val="28"/>
        </w:rPr>
        <w:t xml:space="preserve"> </w:t>
      </w:r>
      <w:r w:rsidR="005049D4">
        <w:rPr>
          <w:color w:val="000000"/>
          <w:shd w:val="clear" w:color="auto" w:fill="FFFFFF"/>
        </w:rPr>
        <w:t>р</w:t>
      </w:r>
      <w:r w:rsidR="005049D4" w:rsidRPr="005049D4">
        <w:rPr>
          <w:color w:val="000000"/>
          <w:shd w:val="clear" w:color="auto" w:fill="FFFFFF"/>
        </w:rPr>
        <w:t>азвивать умение отвечать на простейшие вопросы воспитателя.</w:t>
      </w:r>
      <w:r w:rsidR="005049D4" w:rsidRPr="005049D4">
        <w:rPr>
          <w:color w:val="000000"/>
        </w:rPr>
        <w:t xml:space="preserve"> </w:t>
      </w:r>
      <w:r w:rsidR="005049D4" w:rsidRPr="005049D4">
        <w:rPr>
          <w:color w:val="000000"/>
          <w:shd w:val="clear" w:color="auto" w:fill="FFFFFF"/>
        </w:rPr>
        <w:t>Развивать сенсорные способности.</w:t>
      </w:r>
      <w:r w:rsidR="005049D4" w:rsidRPr="005049D4">
        <w:rPr>
          <w:color w:val="000000"/>
        </w:rPr>
        <w:t xml:space="preserve"> </w:t>
      </w:r>
      <w:r w:rsidR="005049D4" w:rsidRPr="005049D4">
        <w:rPr>
          <w:color w:val="000000"/>
          <w:shd w:val="clear" w:color="auto" w:fill="FFFFFF"/>
        </w:rPr>
        <w:t xml:space="preserve"> Развивать певческие умения и ритмичность движения.</w:t>
      </w:r>
    </w:p>
    <w:p w:rsidR="005049D4" w:rsidRPr="004D7DB8" w:rsidRDefault="005049D4" w:rsidP="005049D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:rsidR="00E4704E" w:rsidRPr="005049D4" w:rsidRDefault="00E4704E" w:rsidP="00E470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D7DB8">
        <w:rPr>
          <w:rStyle w:val="c0"/>
          <w:b/>
          <w:bCs/>
          <w:color w:val="000000"/>
          <w:szCs w:val="28"/>
        </w:rPr>
        <w:t>Воспитательные</w:t>
      </w:r>
      <w:proofErr w:type="gramEnd"/>
      <w:r w:rsidRPr="004D7DB8">
        <w:rPr>
          <w:rStyle w:val="c0"/>
          <w:color w:val="000000"/>
          <w:szCs w:val="28"/>
        </w:rPr>
        <w:t> —</w:t>
      </w:r>
      <w:r w:rsidR="005049D4" w:rsidRPr="005049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049D4">
        <w:rPr>
          <w:color w:val="000000"/>
          <w:shd w:val="clear" w:color="auto" w:fill="FFFFFF"/>
        </w:rPr>
        <w:t>в</w:t>
      </w:r>
      <w:r w:rsidR="005049D4" w:rsidRPr="005049D4">
        <w:rPr>
          <w:color w:val="000000"/>
          <w:shd w:val="clear" w:color="auto" w:fill="FFFFFF"/>
        </w:rPr>
        <w:t>оспитывать интерес и любовь к сказкам.</w:t>
      </w:r>
    </w:p>
    <w:p w:rsidR="00E4704E" w:rsidRPr="005049D4" w:rsidRDefault="00E4704E" w:rsidP="00E4704E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4704E" w:rsidRDefault="00E4704E" w:rsidP="00E4704E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4704E" w:rsidRDefault="00E4704E" w:rsidP="00E4704E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4704E" w:rsidRDefault="00E4704E" w:rsidP="00E4704E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4704E" w:rsidRDefault="00E4704E" w:rsidP="00E4704E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49D4" w:rsidRDefault="005049D4" w:rsidP="00E4704E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49D4" w:rsidRDefault="005049D4" w:rsidP="00E4704E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D7DB8" w:rsidRDefault="004D7DB8" w:rsidP="00E4704E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49D4" w:rsidRDefault="005049D4" w:rsidP="00E4704E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170F" w:rsidRPr="00E448FA" w:rsidRDefault="003B170F" w:rsidP="00E4704E">
      <w:pPr>
        <w:shd w:val="clear" w:color="auto" w:fill="FFFFFF"/>
        <w:spacing w:after="225" w:line="240" w:lineRule="auto"/>
        <w:rPr>
          <w:b/>
        </w:rPr>
      </w:pPr>
      <w:r w:rsidRPr="00E448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Вводная часть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6176"/>
        <w:gridCol w:w="2187"/>
        <w:gridCol w:w="1920"/>
        <w:gridCol w:w="1953"/>
        <w:gridCol w:w="2305"/>
      </w:tblGrid>
      <w:tr w:rsidR="002A44BE" w:rsidRPr="00991DFB" w:rsidTr="002A44BE">
        <w:tc>
          <w:tcPr>
            <w:tcW w:w="250" w:type="dxa"/>
            <w:vMerge w:val="restart"/>
            <w:tcBorders>
              <w:top w:val="nil"/>
              <w:left w:val="nil"/>
            </w:tcBorders>
          </w:tcPr>
          <w:p w:rsidR="002A44BE" w:rsidRPr="00767CC5" w:rsidRDefault="002A44BE" w:rsidP="006E25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A44BE" w:rsidRPr="00991DFB" w:rsidRDefault="002A44BE" w:rsidP="006E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6" w:type="dxa"/>
          </w:tcPr>
          <w:p w:rsidR="002A44BE" w:rsidRPr="00991DFB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DFB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87" w:type="dxa"/>
          </w:tcPr>
          <w:p w:rsidR="002A44BE" w:rsidRPr="00991DFB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DFB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20" w:type="dxa"/>
          </w:tcPr>
          <w:p w:rsidR="002A44BE" w:rsidRPr="00991DFB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DFB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53" w:type="dxa"/>
          </w:tcPr>
          <w:p w:rsidR="002A44BE" w:rsidRPr="00991DFB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DFB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305" w:type="dxa"/>
          </w:tcPr>
          <w:p w:rsidR="002A44BE" w:rsidRPr="00991DFB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DF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A44BE" w:rsidRPr="00991DFB" w:rsidTr="002A44BE">
        <w:tc>
          <w:tcPr>
            <w:tcW w:w="250" w:type="dxa"/>
            <w:vMerge/>
            <w:tcBorders>
              <w:top w:val="nil"/>
              <w:left w:val="nil"/>
            </w:tcBorders>
          </w:tcPr>
          <w:p w:rsidR="002A44BE" w:rsidRPr="00734130" w:rsidRDefault="002A44BE" w:rsidP="006E2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6" w:type="dxa"/>
          </w:tcPr>
          <w:p w:rsidR="001F0585" w:rsidRPr="005049D4" w:rsidRDefault="005049D4" w:rsidP="00E47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9D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сидят на скамеечках.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Ребятки, сегодня мы с вами поедем путешествовать по сказкам. Давайте ребятки сядем в цветной красивый поезд и поедем.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049D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встают и, держась за поезд, едут в страну сказок. Воспитатель вместе с детьми поёт песню «Паровоз», при этом они делают один круг по группе.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Паровоз, паровоз, новенький, блестящий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 вагоны везёт, будто настоящий.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Едут в поезде мышки да мартышки,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Плюшевые мишки.</w:t>
            </w:r>
          </w:p>
        </w:tc>
        <w:tc>
          <w:tcPr>
            <w:tcW w:w="2187" w:type="dxa"/>
          </w:tcPr>
          <w:p w:rsidR="002A44BE" w:rsidRPr="004D7DB8" w:rsidRDefault="005049D4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2A44BE" w:rsidRPr="004D7DB8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A44BE" w:rsidRPr="005049D4" w:rsidRDefault="005049D4" w:rsidP="00447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Художественное слово, сюрпризный момент, Д/и «собери цветок»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3" w:type="dxa"/>
          </w:tcPr>
          <w:p w:rsidR="002A44BE" w:rsidRPr="004D7DB8" w:rsidRDefault="00B91883" w:rsidP="004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DB8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Речь педагога</w:t>
            </w:r>
            <w:r w:rsidR="00447062" w:rsidRPr="004D7DB8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5" w:type="dxa"/>
          </w:tcPr>
          <w:p w:rsidR="002A44BE" w:rsidRPr="004D7DB8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B8">
              <w:rPr>
                <w:rFonts w:ascii="Times New Roman" w:hAnsi="Times New Roman"/>
                <w:sz w:val="24"/>
                <w:szCs w:val="24"/>
              </w:rPr>
              <w:t>Сформирована мотивация детей на предстоящую деятельность</w:t>
            </w:r>
          </w:p>
        </w:tc>
      </w:tr>
      <w:tr w:rsidR="003B170F" w:rsidRPr="00991DFB" w:rsidTr="002A44BE">
        <w:tc>
          <w:tcPr>
            <w:tcW w:w="147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2E21" w:rsidRDefault="003D2E21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049D4" w:rsidRDefault="005049D4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704E" w:rsidRDefault="00E4704E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704E" w:rsidRDefault="00E4704E" w:rsidP="002A44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70F" w:rsidRPr="002A44BE" w:rsidRDefault="003B170F" w:rsidP="002A44BE">
            <w:pPr>
              <w:shd w:val="clear" w:color="auto" w:fill="FFFFFF"/>
              <w:spacing w:before="225" w:after="225" w:line="240" w:lineRule="auto"/>
              <w:rPr>
                <w:b/>
              </w:rPr>
            </w:pPr>
            <w:r w:rsidRPr="00991D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</w:tr>
      <w:tr w:rsidR="002A44BE" w:rsidRPr="00995633" w:rsidTr="002A44BE">
        <w:tc>
          <w:tcPr>
            <w:tcW w:w="250" w:type="dxa"/>
            <w:vMerge w:val="restart"/>
            <w:tcBorders>
              <w:top w:val="nil"/>
              <w:left w:val="nil"/>
            </w:tcBorders>
          </w:tcPr>
          <w:p w:rsidR="002A44BE" w:rsidRPr="00995633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87" w:type="dxa"/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20" w:type="dxa"/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53" w:type="dxa"/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305" w:type="dxa"/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A44BE" w:rsidRPr="00995633" w:rsidTr="002A44BE">
        <w:tc>
          <w:tcPr>
            <w:tcW w:w="250" w:type="dxa"/>
            <w:vMerge/>
            <w:tcBorders>
              <w:top w:val="nil"/>
              <w:left w:val="nil"/>
            </w:tcBorders>
          </w:tcPr>
          <w:p w:rsidR="002A44BE" w:rsidRPr="00995633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</w:tcPr>
          <w:p w:rsidR="005049D4" w:rsidRPr="005049D4" w:rsidRDefault="005049D4" w:rsidP="00504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9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«Колобок»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Поезд останавливается на сказке «Колобок».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помощью воспитателя дети вспоминают героев сказки. Воспитатель задаёт наводящие вопросы, дети отвечают.</w:t>
            </w:r>
            <w:proofErr w:type="gramStart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испек колобка? От кого ушёл колобок? Кто съел колобка?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Спеть с детьми песенку колобка.</w:t>
            </w:r>
            <w:proofErr w:type="gramStart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Молодцы, ребятки.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 теперь давайте сыграем в игру «Лиса и зайцы».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лесной лужайке</w:t>
            </w:r>
            <w:proofErr w:type="gramStart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азбежались зайки.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какие зайки,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Зайки - </w:t>
            </w:r>
            <w:proofErr w:type="spellStart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побегайки</w:t>
            </w:r>
            <w:proofErr w:type="spellEnd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Сели зайчики в кружок,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Роют лапкой корешок.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такие зайки,</w:t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Зайки – </w:t>
            </w:r>
            <w:proofErr w:type="spellStart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побегайки</w:t>
            </w:r>
            <w:proofErr w:type="spellEnd"/>
            <w:r w:rsidRPr="005049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A44BE" w:rsidRPr="00922534" w:rsidRDefault="005049D4" w:rsidP="005049D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Вдруг бежит лисица,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Рыжая сестрица.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Ищет где же зайки,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 xml:space="preserve">Зайки - </w:t>
            </w:r>
            <w:proofErr w:type="spellStart"/>
            <w:r w:rsidRPr="005049D4">
              <w:rPr>
                <w:color w:val="000000"/>
                <w:shd w:val="clear" w:color="auto" w:fill="FFFFFF"/>
              </w:rPr>
              <w:t>побегайки</w:t>
            </w:r>
            <w:proofErr w:type="spellEnd"/>
            <w:proofErr w:type="gramStart"/>
            <w:r w:rsidRPr="005049D4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 xml:space="preserve">=А теперь, ребята, сядем на поезд и поедем дальше в другую сказку. Поезд поехал « </w:t>
            </w:r>
            <w:proofErr w:type="spellStart"/>
            <w:r w:rsidRPr="005049D4">
              <w:rPr>
                <w:color w:val="000000"/>
                <w:shd w:val="clear" w:color="auto" w:fill="FFFFFF"/>
              </w:rPr>
              <w:t>чух</w:t>
            </w:r>
            <w:proofErr w:type="spellEnd"/>
            <w:r w:rsidRPr="005049D4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049D4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5049D4">
              <w:rPr>
                <w:color w:val="000000"/>
                <w:shd w:val="clear" w:color="auto" w:fill="FFFFFF"/>
              </w:rPr>
              <w:t>ч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ух</w:t>
            </w:r>
            <w:proofErr w:type="spellEnd"/>
            <w:r w:rsidRPr="005049D4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5049D4">
              <w:rPr>
                <w:color w:val="000000"/>
                <w:shd w:val="clear" w:color="auto" w:fill="FFFFFF"/>
              </w:rPr>
              <w:t>чух</w:t>
            </w:r>
            <w:proofErr w:type="spellEnd"/>
            <w:r w:rsidRPr="005049D4">
              <w:rPr>
                <w:color w:val="000000"/>
                <w:shd w:val="clear" w:color="auto" w:fill="FFFFFF"/>
              </w:rPr>
              <w:t>»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Дети повторяют за воспитателем.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«Теремок»</w:t>
            </w:r>
            <w:r w:rsidRPr="005049D4">
              <w:rPr>
                <w:color w:val="000000"/>
              </w:rPr>
              <w:br/>
            </w:r>
            <w:r w:rsidRPr="005049D4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Вторая остановка: «Сказка «Теремок».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Вот мы с вами приехали в сказку. Скажите, ребята, что за сказка?</w:t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Дети:</w:t>
            </w:r>
            <w:r w:rsidRPr="005049D4">
              <w:rPr>
                <w:color w:val="000000"/>
                <w:shd w:val="clear" w:color="auto" w:fill="FFFFFF"/>
              </w:rPr>
              <w:t> «Теремок».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Правильно, ребятки. А кто в теремочке живёт?</w:t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Дети:</w:t>
            </w:r>
            <w:r w:rsidRPr="005049D4">
              <w:rPr>
                <w:color w:val="000000"/>
                <w:shd w:val="clear" w:color="auto" w:fill="FFFFFF"/>
              </w:rPr>
              <w:t xml:space="preserve"> Мышка-норушка, лягушка – квакушка, зайчик - </w:t>
            </w:r>
            <w:proofErr w:type="spellStart"/>
            <w:r w:rsidRPr="005049D4">
              <w:rPr>
                <w:color w:val="000000"/>
                <w:shd w:val="clear" w:color="auto" w:fill="FFFFFF"/>
              </w:rPr>
              <w:t>побегайчик</w:t>
            </w:r>
            <w:proofErr w:type="spellEnd"/>
            <w:r w:rsidRPr="005049D4">
              <w:rPr>
                <w:color w:val="000000"/>
                <w:shd w:val="clear" w:color="auto" w:fill="FFFFFF"/>
              </w:rPr>
              <w:t>, лисичка сестричка, волчок - серый бочок и большой медведь.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А кто же сломал теремок?</w:t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Дети:</w:t>
            </w:r>
            <w:r w:rsidRPr="005049D4">
              <w:rPr>
                <w:color w:val="000000"/>
                <w:shd w:val="clear" w:color="auto" w:fill="FFFFFF"/>
              </w:rPr>
              <w:t> Медведь!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Правильно, ребята, сломал медведь.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 А сейчас давайте сыграем в игру: « Мишка с куклой бойко топают».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А теперь давайте сядем в поезд и поедем в следующую сказку.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«Курочка Ряба»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Третья остановка «Сказка «Курочка Ряба».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Что за сказка, ребятки?</w:t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Дети:</w:t>
            </w:r>
            <w:r w:rsidRPr="005049D4">
              <w:rPr>
                <w:color w:val="000000"/>
                <w:shd w:val="clear" w:color="auto" w:fill="FFFFFF"/>
              </w:rPr>
              <w:t> «Курочка Ряба».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Правильно. А давайте вместе расскажем сказку «Курочка Ряба».</w:t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Дети:</w:t>
            </w:r>
            <w:r w:rsidRPr="005049D4">
              <w:rPr>
                <w:color w:val="000000"/>
                <w:shd w:val="clear" w:color="auto" w:fill="FFFFFF"/>
              </w:rPr>
              <w:t> Жил</w:t>
            </w:r>
            <w:proofErr w:type="gramStart"/>
            <w:r w:rsidRPr="005049D4">
              <w:rPr>
                <w:color w:val="000000"/>
                <w:shd w:val="clear" w:color="auto" w:fill="FFFFFF"/>
              </w:rPr>
              <w:t>и-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 xml:space="preserve"> были дед да баба, и была у них курочка ряба. Снесла курочка яичко да не простое, а золотое. Баба била-била не разбила, дед бил-бил не разбил. Мышка прибежала хвостиком махнула, яичко упало и разбилось. Плачет дед и баба. А курочка им говорит: «Не плачь, баба, не плачь, деда, я вам снесу яичко не золото, а простое.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Вот какие молодцы у меня ребятки. Хорошо знают сказку.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А теперь мы с вами поиграем в игру: «Курочка и цыплятки»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Вышла курочка гулять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 xml:space="preserve">Свежей травки </w:t>
            </w:r>
            <w:proofErr w:type="spellStart"/>
            <w:r w:rsidRPr="005049D4">
              <w:rPr>
                <w:color w:val="000000"/>
                <w:shd w:val="clear" w:color="auto" w:fill="FFFFFF"/>
              </w:rPr>
              <w:t>пощепать</w:t>
            </w:r>
            <w:proofErr w:type="spellEnd"/>
            <w:r w:rsidRPr="005049D4">
              <w:rPr>
                <w:color w:val="000000"/>
                <w:shd w:val="clear" w:color="auto" w:fill="FFFFFF"/>
              </w:rPr>
              <w:t>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А за ней ребятки,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Желтые цыплятки.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«Ко-ко-ко-ко-ко-ко-ко»,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Не ходите далеко.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lastRenderedPageBreak/>
              <w:t>Лапками гребите,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Зёрнышки ищите.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Здесь выбегает кот и догоняет цыплят, но курочка и цыплята убегают.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 xml:space="preserve">Садимся в поезд и едем дальше, припевая песенку « </w:t>
            </w:r>
            <w:proofErr w:type="spellStart"/>
            <w:r w:rsidRPr="005049D4">
              <w:rPr>
                <w:color w:val="000000"/>
                <w:shd w:val="clear" w:color="auto" w:fill="FFFFFF"/>
              </w:rPr>
              <w:t>чух-чух-чух-чух</w:t>
            </w:r>
            <w:proofErr w:type="spellEnd"/>
            <w:r w:rsidRPr="005049D4">
              <w:rPr>
                <w:color w:val="000000"/>
                <w:shd w:val="clear" w:color="auto" w:fill="FFFFFF"/>
              </w:rPr>
              <w:t>, ту-ту-тут».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-Мы видим, вдалеке стоит дом большой.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Поезд останавливается, ребятки выходят из вагончиков и подходят к домику.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Кто же в этом домике живёт?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«Матрешка»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А в домике у нас живет большая Матрёшка.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-Давайте, ребятки, постучимся в домик, Тук, тук, тук.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Из домика выходит большая Матрёшка. Она поздоровалась с детьми.</w:t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Матрешка:</w:t>
            </w:r>
            <w:r w:rsidRPr="005049D4">
              <w:rPr>
                <w:color w:val="000000"/>
                <w:shd w:val="clear" w:color="auto" w:fill="FFFFFF"/>
              </w:rPr>
              <w:t> Здравствуйте, ребятки! Ребятки, а вы откуда приехали?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А мы вот путешествовали по сказкам и сейчас возвращаемся домой, и по дороге встретили тебя Матрёшка.</w:t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Матрешка:</w:t>
            </w:r>
            <w:r w:rsidRPr="005049D4">
              <w:rPr>
                <w:color w:val="000000"/>
                <w:shd w:val="clear" w:color="auto" w:fill="FFFFFF"/>
              </w:rPr>
              <w:t> Как у вас оказывается весело. А вот и у меня красивые цветочки. Давайте сыграем в игру: «Собери цветок».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Игра "Собери цветок"</w:t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Матрешка:</w:t>
            </w:r>
            <w:r w:rsidRPr="005049D4">
              <w:rPr>
                <w:color w:val="000000"/>
                <w:shd w:val="clear" w:color="auto" w:fill="FFFFFF"/>
              </w:rPr>
              <w:t> У меня четыре цветка и все разного цвета. Цветок состоит из пяти лепестков. Кто же быстрее соберёт и скажет, какого цвета. Вы должны собрать цветок и назвать цвет: красный, желтый, зелёный, синий.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Игра проводится с 4 детьми.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-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Молодцы, ребята!</w:t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Матрешка:</w:t>
            </w:r>
            <w:r w:rsidRPr="005049D4">
              <w:rPr>
                <w:color w:val="000000"/>
                <w:shd w:val="clear" w:color="auto" w:fill="FFFFFF"/>
              </w:rPr>
              <w:t> а я вам принесла цветные юбочки и платочки. Я хочу, чтобы вы со мной станцевали танец «Матрёшка».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Мы матрёшки, вот такие крошки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lastRenderedPageBreak/>
              <w:t>В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от у нас, вот у нас красные сапожки.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Мы матрёшки, вот такие крошки</w:t>
            </w:r>
            <w:proofErr w:type="gramStart"/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5049D4">
              <w:rPr>
                <w:color w:val="000000"/>
                <w:shd w:val="clear" w:color="auto" w:fill="FFFFFF"/>
              </w:rPr>
              <w:t>от у нас, вот у нас розовые щёчки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Мы матрёшки, вот такие крошки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Поплясали мы для вас, похлопайте в ладошки.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</w:rPr>
              <w:br/>
            </w:r>
            <w:r w:rsidRPr="005049D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Матрешка:</w:t>
            </w:r>
            <w:r w:rsidRPr="005049D4">
              <w:rPr>
                <w:color w:val="000000"/>
                <w:shd w:val="clear" w:color="auto" w:fill="FFFFFF"/>
              </w:rPr>
              <w:t> Молодцы, ребятки, мне очень понравилось, как вы играете, танцуете и поёте. Ну а теперь мне пора домой, до свидания, ребятки. (Матрёшка уходит).</w:t>
            </w:r>
          </w:p>
        </w:tc>
        <w:tc>
          <w:tcPr>
            <w:tcW w:w="2187" w:type="dxa"/>
          </w:tcPr>
          <w:p w:rsidR="002A44BE" w:rsidRPr="00995633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63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Коммуникативная,</w:t>
            </w:r>
          </w:p>
          <w:p w:rsidR="002A44BE" w:rsidRPr="00995633" w:rsidRDefault="005049D4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920" w:type="dxa"/>
          </w:tcPr>
          <w:p w:rsidR="002A44BE" w:rsidRPr="00995633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633">
              <w:rPr>
                <w:rFonts w:ascii="Times New Roman" w:hAnsi="Times New Roman"/>
                <w:sz w:val="24"/>
                <w:szCs w:val="24"/>
              </w:rPr>
              <w:t>Беседа, диалог,</w:t>
            </w:r>
          </w:p>
          <w:p w:rsidR="002A44BE" w:rsidRPr="00995633" w:rsidRDefault="002A44BE" w:rsidP="00501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95633">
              <w:rPr>
                <w:rFonts w:ascii="Times New Roman" w:hAnsi="Times New Roman"/>
                <w:sz w:val="24"/>
                <w:szCs w:val="24"/>
              </w:rPr>
              <w:t>поощрение, пояснение, подведение к выводу;</w:t>
            </w:r>
            <w:r w:rsidRPr="009956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447062">
              <w:rPr>
                <w:rFonts w:ascii="Times New Roman" w:hAnsi="Times New Roman"/>
                <w:sz w:val="24"/>
                <w:szCs w:val="24"/>
              </w:rPr>
              <w:t xml:space="preserve"> активная деятельность детей.</w:t>
            </w:r>
          </w:p>
        </w:tc>
        <w:tc>
          <w:tcPr>
            <w:tcW w:w="1953" w:type="dxa"/>
          </w:tcPr>
          <w:p w:rsidR="002A44BE" w:rsidRPr="00995633" w:rsidRDefault="005049D4" w:rsidP="00447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Поезд с паровозиками,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Сказка «Колобок»,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сказка «Теремок»,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сказка «Курочка Ряба»,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большой дом,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м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атрешка,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49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юбочки и платочки для танца.</w:t>
            </w:r>
            <w:proofErr w:type="gramEnd"/>
          </w:p>
        </w:tc>
        <w:tc>
          <w:tcPr>
            <w:tcW w:w="2305" w:type="dxa"/>
          </w:tcPr>
          <w:p w:rsidR="003D2E21" w:rsidRPr="00995633" w:rsidRDefault="002A44BE" w:rsidP="003D2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633">
              <w:rPr>
                <w:rFonts w:ascii="Times New Roman" w:hAnsi="Times New Roman"/>
                <w:sz w:val="24"/>
                <w:szCs w:val="24"/>
              </w:rPr>
              <w:t xml:space="preserve">Ребенок проявляет инициативу и самостоятельность в разных видах деятельности. </w:t>
            </w:r>
          </w:p>
          <w:p w:rsidR="002A44BE" w:rsidRPr="00995633" w:rsidRDefault="002A44BE" w:rsidP="0063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BE" w:rsidRPr="00995633" w:rsidTr="002A44BE">
        <w:tc>
          <w:tcPr>
            <w:tcW w:w="14791" w:type="dxa"/>
            <w:gridSpan w:val="6"/>
            <w:tcBorders>
              <w:left w:val="nil"/>
              <w:bottom w:val="nil"/>
              <w:right w:val="nil"/>
            </w:tcBorders>
          </w:tcPr>
          <w:p w:rsidR="00E4704E" w:rsidRDefault="00E4704E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704E" w:rsidRDefault="00E4704E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704E" w:rsidRDefault="00E4704E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704E" w:rsidRDefault="00E4704E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7062" w:rsidRDefault="00447062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049D4" w:rsidRDefault="005049D4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049D4" w:rsidRDefault="005049D4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049D4" w:rsidRDefault="005049D4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704E" w:rsidRDefault="00E4704E" w:rsidP="006E25C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A44BE" w:rsidRPr="00995633" w:rsidRDefault="002A44BE" w:rsidP="006E25CB">
            <w:p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Заключительная  часть</w:t>
            </w:r>
          </w:p>
          <w:p w:rsidR="002A44BE" w:rsidRPr="00995633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BE" w:rsidRPr="00995633" w:rsidTr="002A44BE">
        <w:trPr>
          <w:gridBefore w:val="1"/>
          <w:wBefore w:w="250" w:type="dxa"/>
        </w:trPr>
        <w:tc>
          <w:tcPr>
            <w:tcW w:w="6176" w:type="dxa"/>
            <w:tcBorders>
              <w:left w:val="single" w:sz="4" w:space="0" w:color="auto"/>
            </w:tcBorders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НОД</w:t>
            </w:r>
          </w:p>
        </w:tc>
        <w:tc>
          <w:tcPr>
            <w:tcW w:w="2187" w:type="dxa"/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20" w:type="dxa"/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53" w:type="dxa"/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305" w:type="dxa"/>
          </w:tcPr>
          <w:p w:rsidR="002A44BE" w:rsidRPr="00995633" w:rsidRDefault="002A44BE" w:rsidP="006E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3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A44BE" w:rsidRPr="00995633" w:rsidTr="002A44BE">
        <w:trPr>
          <w:gridBefore w:val="1"/>
          <w:wBefore w:w="250" w:type="dxa"/>
        </w:trPr>
        <w:tc>
          <w:tcPr>
            <w:tcW w:w="6176" w:type="dxa"/>
            <w:tcBorders>
              <w:left w:val="single" w:sz="4" w:space="0" w:color="auto"/>
            </w:tcBorders>
          </w:tcPr>
          <w:p w:rsidR="002A44BE" w:rsidRPr="005049D4" w:rsidRDefault="005049D4" w:rsidP="004D7DB8">
            <w:pPr>
              <w:pStyle w:val="a5"/>
              <w:spacing w:before="225" w:after="225"/>
            </w:pPr>
            <w:r w:rsidRPr="005049D4">
              <w:rPr>
                <w:color w:val="000000"/>
                <w:shd w:val="clear" w:color="auto" w:fill="FFFFFF"/>
              </w:rPr>
              <w:t xml:space="preserve">-А теперь, ребятки, нам пора возвращаться домой. Давайте возьмитесь за свои паровозики, заведём моторчики и поедем, припевая песенку « </w:t>
            </w:r>
            <w:proofErr w:type="spellStart"/>
            <w:r w:rsidRPr="005049D4">
              <w:rPr>
                <w:color w:val="000000"/>
                <w:shd w:val="clear" w:color="auto" w:fill="FFFFFF"/>
              </w:rPr>
              <w:t>чух-чух-чух</w:t>
            </w:r>
            <w:proofErr w:type="spellEnd"/>
            <w:r w:rsidRPr="005049D4">
              <w:rPr>
                <w:color w:val="000000"/>
                <w:shd w:val="clear" w:color="auto" w:fill="FFFFFF"/>
              </w:rPr>
              <w:t>».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Воспитатель делает с ребятками один круг по группе, и дети садятся на скамеечки. Паровозик убирают в сторону.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И в конце занятия воспитатель спрашивает у детей, где мы побывали, кого встретили?</w:t>
            </w:r>
            <w:r w:rsidRPr="005049D4">
              <w:rPr>
                <w:color w:val="000000"/>
              </w:rPr>
              <w:br/>
            </w:r>
            <w:r w:rsidRPr="005049D4">
              <w:rPr>
                <w:color w:val="000000"/>
                <w:shd w:val="clear" w:color="auto" w:fill="FFFFFF"/>
              </w:rPr>
              <w:t>Дети дают полные ответы. В конце занятия воспитатель всех хвалит за помощь.</w:t>
            </w:r>
          </w:p>
        </w:tc>
        <w:tc>
          <w:tcPr>
            <w:tcW w:w="2187" w:type="dxa"/>
          </w:tcPr>
          <w:p w:rsidR="002A44BE" w:rsidRPr="004D7DB8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B8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1920" w:type="dxa"/>
          </w:tcPr>
          <w:p w:rsidR="002A44BE" w:rsidRPr="004D7DB8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B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53" w:type="dxa"/>
          </w:tcPr>
          <w:p w:rsidR="002A44BE" w:rsidRPr="004D7DB8" w:rsidRDefault="004D7DB8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B8">
              <w:rPr>
                <w:rFonts w:ascii="Times New Roman" w:hAnsi="Times New Roman"/>
                <w:sz w:val="24"/>
                <w:szCs w:val="24"/>
              </w:rPr>
              <w:t>Р</w:t>
            </w:r>
            <w:r w:rsidR="002A44BE" w:rsidRPr="004D7DB8">
              <w:rPr>
                <w:rFonts w:ascii="Times New Roman" w:hAnsi="Times New Roman"/>
                <w:sz w:val="24"/>
                <w:szCs w:val="24"/>
              </w:rPr>
              <w:t>аскраски</w:t>
            </w:r>
          </w:p>
        </w:tc>
        <w:tc>
          <w:tcPr>
            <w:tcW w:w="2305" w:type="dxa"/>
          </w:tcPr>
          <w:p w:rsidR="002A44BE" w:rsidRPr="004D7DB8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B8">
              <w:rPr>
                <w:rFonts w:ascii="Times New Roman" w:hAnsi="Times New Roman"/>
                <w:sz w:val="24"/>
                <w:szCs w:val="24"/>
              </w:rPr>
              <w:t>Общение,</w:t>
            </w:r>
          </w:p>
          <w:p w:rsidR="002A44BE" w:rsidRPr="004D7DB8" w:rsidRDefault="002A44BE" w:rsidP="006E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B8">
              <w:rPr>
                <w:rFonts w:ascii="Times New Roman" w:hAnsi="Times New Roman"/>
                <w:sz w:val="24"/>
                <w:szCs w:val="24"/>
              </w:rPr>
              <w:t xml:space="preserve">Взаимодействие ребенка </w:t>
            </w:r>
            <w:proofErr w:type="gramStart"/>
            <w:r w:rsidRPr="004D7DB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D7DB8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сверстниками, </w:t>
            </w:r>
          </w:p>
        </w:tc>
      </w:tr>
    </w:tbl>
    <w:p w:rsidR="00D54A5B" w:rsidRPr="00995633" w:rsidRDefault="00D54A5B">
      <w:pPr>
        <w:rPr>
          <w:rFonts w:ascii="Times New Roman" w:hAnsi="Times New Roman"/>
          <w:sz w:val="24"/>
          <w:szCs w:val="24"/>
        </w:rPr>
      </w:pPr>
    </w:p>
    <w:sectPr w:rsidR="00D54A5B" w:rsidRPr="00995633" w:rsidSect="00407BD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644"/>
    <w:multiLevelType w:val="multilevel"/>
    <w:tmpl w:val="0C4E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0F"/>
    <w:rsid w:val="001F0585"/>
    <w:rsid w:val="00210C79"/>
    <w:rsid w:val="002603B5"/>
    <w:rsid w:val="002A44BE"/>
    <w:rsid w:val="002F318D"/>
    <w:rsid w:val="00303C5C"/>
    <w:rsid w:val="00333CCD"/>
    <w:rsid w:val="003B170F"/>
    <w:rsid w:val="003D2E21"/>
    <w:rsid w:val="00407BDF"/>
    <w:rsid w:val="00447062"/>
    <w:rsid w:val="004D7DB8"/>
    <w:rsid w:val="004F2F92"/>
    <w:rsid w:val="005019DA"/>
    <w:rsid w:val="005049D4"/>
    <w:rsid w:val="0063261D"/>
    <w:rsid w:val="007F2E7B"/>
    <w:rsid w:val="008C1853"/>
    <w:rsid w:val="008C2CDF"/>
    <w:rsid w:val="00922534"/>
    <w:rsid w:val="009603C8"/>
    <w:rsid w:val="009661A5"/>
    <w:rsid w:val="00995633"/>
    <w:rsid w:val="00AA5CB7"/>
    <w:rsid w:val="00B91883"/>
    <w:rsid w:val="00D508C1"/>
    <w:rsid w:val="00D54A5B"/>
    <w:rsid w:val="00D852BF"/>
    <w:rsid w:val="00E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17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B1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70F"/>
  </w:style>
  <w:style w:type="character" w:customStyle="1" w:styleId="a4">
    <w:name w:val="Без интервала Знак"/>
    <w:link w:val="a3"/>
    <w:uiPriority w:val="1"/>
    <w:locked/>
    <w:rsid w:val="003B170F"/>
    <w:rPr>
      <w:rFonts w:ascii="Calibri" w:eastAsia="Calibri" w:hAnsi="Calibri" w:cs="Times New Roman"/>
    </w:rPr>
  </w:style>
  <w:style w:type="paragraph" w:customStyle="1" w:styleId="c2">
    <w:name w:val="c2"/>
    <w:basedOn w:val="a"/>
    <w:rsid w:val="00E4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4704E"/>
  </w:style>
  <w:style w:type="character" w:styleId="a6">
    <w:name w:val="Strong"/>
    <w:basedOn w:val="a0"/>
    <w:uiPriority w:val="22"/>
    <w:qFormat/>
    <w:rsid w:val="00504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17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B1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70F"/>
  </w:style>
  <w:style w:type="character" w:customStyle="1" w:styleId="a4">
    <w:name w:val="Без интервала Знак"/>
    <w:link w:val="a3"/>
    <w:uiPriority w:val="1"/>
    <w:locked/>
    <w:rsid w:val="003B170F"/>
    <w:rPr>
      <w:rFonts w:ascii="Calibri" w:eastAsia="Calibri" w:hAnsi="Calibri" w:cs="Times New Roman"/>
    </w:rPr>
  </w:style>
  <w:style w:type="paragraph" w:customStyle="1" w:styleId="c2">
    <w:name w:val="c2"/>
    <w:basedOn w:val="a"/>
    <w:rsid w:val="00E4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4704E"/>
  </w:style>
  <w:style w:type="character" w:styleId="a6">
    <w:name w:val="Strong"/>
    <w:basedOn w:val="a0"/>
    <w:uiPriority w:val="22"/>
    <w:qFormat/>
    <w:rsid w:val="0050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</dc:creator>
  <cp:lastModifiedBy>Dom</cp:lastModifiedBy>
  <cp:revision>6</cp:revision>
  <cp:lastPrinted>2019-05-15T23:41:00Z</cp:lastPrinted>
  <dcterms:created xsi:type="dcterms:W3CDTF">2019-05-15T23:53:00Z</dcterms:created>
  <dcterms:modified xsi:type="dcterms:W3CDTF">2019-09-23T16:12:00Z</dcterms:modified>
</cp:coreProperties>
</file>