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5C" w:rsidRPr="00CA055C" w:rsidRDefault="005217A7" w:rsidP="00B32EF7">
      <w:pPr>
        <w:spacing w:line="240" w:lineRule="auto"/>
        <w:ind w:left="1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55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A055C" w:rsidRPr="00CA05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Вода - ты сама жизнь, ты самое главное в мире богатство…</w:t>
      </w:r>
    </w:p>
    <w:p w:rsidR="00007A05" w:rsidRPr="00CA055C" w:rsidRDefault="005217A7" w:rsidP="00B32EF7">
      <w:pPr>
        <w:spacing w:line="240" w:lineRule="auto"/>
        <w:ind w:left="1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05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0DE2" w:rsidRPr="00CA0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 марта 2015 года</w:t>
      </w:r>
      <w:r w:rsidR="00920DE2" w:rsidRPr="00CA05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446DA6" w:rsidRPr="00CA055C">
        <w:rPr>
          <w:rFonts w:ascii="Times New Roman" w:hAnsi="Times New Roman" w:cs="Times New Roman"/>
          <w:color w:val="000000" w:themeColor="text1"/>
          <w:sz w:val="24"/>
          <w:szCs w:val="24"/>
        </w:rPr>
        <w:t>МБОУ  «</w:t>
      </w:r>
      <w:proofErr w:type="gramStart"/>
      <w:r w:rsidR="00446DA6" w:rsidRPr="00CA055C">
        <w:rPr>
          <w:rFonts w:ascii="Times New Roman" w:hAnsi="Times New Roman" w:cs="Times New Roman"/>
          <w:color w:val="000000" w:themeColor="text1"/>
          <w:sz w:val="24"/>
          <w:szCs w:val="24"/>
        </w:rPr>
        <w:t>В(</w:t>
      </w:r>
      <w:proofErr w:type="gramEnd"/>
      <w:r w:rsidR="00446DA6" w:rsidRPr="00CA055C">
        <w:rPr>
          <w:rFonts w:ascii="Times New Roman" w:hAnsi="Times New Roman" w:cs="Times New Roman"/>
          <w:color w:val="000000" w:themeColor="text1"/>
          <w:sz w:val="24"/>
          <w:szCs w:val="24"/>
        </w:rPr>
        <w:t>С)ОШ  №1»</w:t>
      </w:r>
      <w:r w:rsidR="00920DE2" w:rsidRPr="00CA05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</w:t>
      </w:r>
      <w:r w:rsidR="00446DA6" w:rsidRPr="00CA05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проведена </w:t>
      </w:r>
      <w:r w:rsidR="00446DA6" w:rsidRPr="00CA0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познавательно - игровая программа ко Дню воды по теме: </w:t>
      </w:r>
      <w:r w:rsidR="00CA055C" w:rsidRPr="00CA0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«Вода - ты сама жизнь, ты самое главное в мире богатство…»</w:t>
      </w:r>
    </w:p>
    <w:p w:rsidR="00446DA6" w:rsidRPr="00CA055C" w:rsidRDefault="005217A7" w:rsidP="00B32EF7">
      <w:pPr>
        <w:shd w:val="clear" w:color="auto" w:fill="FFFFFF"/>
        <w:spacing w:after="0" w:line="240" w:lineRule="auto"/>
        <w:ind w:left="3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0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007A05" w:rsidRPr="00CA0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Великий французский писатель </w:t>
      </w:r>
      <w:proofErr w:type="spellStart"/>
      <w:r w:rsidR="00007A05" w:rsidRPr="00CA0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Антуан</w:t>
      </w:r>
      <w:proofErr w:type="spellEnd"/>
      <w:r w:rsidR="00007A05" w:rsidRPr="00CA0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 Сент-Экзюпери говорил, об</w:t>
      </w:r>
      <w:r w:rsidRPr="00CA0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ращаясь к воде</w:t>
      </w:r>
      <w:r w:rsidR="00007A05" w:rsidRPr="00CA0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«Ты сама жизнь, ты самое главное в мире богатство…» Самая обыкновенная вода, которой мы с вами пользуемся каждый день, и необыкновенная, без нее мы просто бы не смогли жить.</w:t>
      </w:r>
    </w:p>
    <w:p w:rsidR="00007A05" w:rsidRPr="00CA055C" w:rsidRDefault="00007A05" w:rsidP="00B32EF7">
      <w:pPr>
        <w:shd w:val="clear" w:color="auto" w:fill="FFFFFF"/>
        <w:spacing w:after="0" w:line="240" w:lineRule="auto"/>
        <w:ind w:left="1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6DA6" w:rsidRPr="00CA055C" w:rsidRDefault="005217A7" w:rsidP="00B32EF7">
      <w:pPr>
        <w:shd w:val="clear" w:color="auto" w:fill="FFFFFF"/>
        <w:spacing w:after="0" w:line="240" w:lineRule="auto"/>
        <w:ind w:left="1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05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="00446DA6" w:rsidRPr="00CA05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 проведения </w:t>
      </w:r>
      <w:r w:rsidR="00446DA6" w:rsidRPr="00CA05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мероприятия: </w:t>
      </w:r>
      <w:r w:rsidR="00446DA6" w:rsidRPr="00CA0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привлечь внимание детей к уникальному природному ресурсу - Воде; </w:t>
      </w:r>
      <w:proofErr w:type="gramStart"/>
      <w:r w:rsidR="00446DA6" w:rsidRPr="00CA0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экологического воспитания учащихся, расширение кругозора и приобретение новых знаний о природном объекте – воде, формирование</w:t>
      </w:r>
      <w:r w:rsidR="00755422" w:rsidRPr="00CA0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ребят умений анализировать, </w:t>
      </w:r>
      <w:r w:rsidR="00446DA6" w:rsidRPr="00CA0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рассуждать логически, используя поисковые ситуации, развитие логического мышления учащихся, умение сравнивать, находить главное, способствовать развитию </w:t>
      </w:r>
      <w:proofErr w:type="spellStart"/>
      <w:r w:rsidR="00446DA6" w:rsidRPr="00CA0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креативности</w:t>
      </w:r>
      <w:proofErr w:type="spellEnd"/>
      <w:r w:rsidR="00446DA6" w:rsidRPr="00CA0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эмоциональной сферы учащихся, осознание необходимости бережного отношения к воде, содействие воспитанию экологической культуры детей, развитие навыков работы в команде, творческой активности ребят.</w:t>
      </w:r>
      <w:proofErr w:type="gramEnd"/>
    </w:p>
    <w:p w:rsidR="00446DA6" w:rsidRPr="00CA055C" w:rsidRDefault="00446DA6" w:rsidP="00B32EF7">
      <w:pPr>
        <w:shd w:val="clear" w:color="auto" w:fill="FFFFFF"/>
        <w:spacing w:after="0" w:line="240" w:lineRule="auto"/>
        <w:ind w:left="302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0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 марта отмечается Всемирный день воды. Впервые он был объявлен в 1992 году по предложению Международной ассоциации водопользователей. С тех пор в этот день проводят массовые акции по защите водных объектов, экскурсии, конференции, семинары, форумы, выставки, посвященные самому необыкновенному веществу на нашей планете.</w:t>
      </w:r>
    </w:p>
    <w:p w:rsidR="0034324F" w:rsidRPr="00CA055C" w:rsidRDefault="005217A7" w:rsidP="00B32EF7">
      <w:pPr>
        <w:shd w:val="clear" w:color="auto" w:fill="FFFFFF"/>
        <w:spacing w:after="0" w:line="240" w:lineRule="auto"/>
        <w:ind w:left="3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05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446DA6" w:rsidRPr="00CA055C">
        <w:rPr>
          <w:rFonts w:ascii="Times New Roman" w:hAnsi="Times New Roman" w:cs="Times New Roman"/>
          <w:color w:val="000000" w:themeColor="text1"/>
          <w:sz w:val="24"/>
          <w:szCs w:val="24"/>
        </w:rPr>
        <w:t>Ребята  рассматривали слайды</w:t>
      </w:r>
      <w:r w:rsidR="0034324F" w:rsidRPr="00CA05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изображением водных просторов - </w:t>
      </w:r>
      <w:r w:rsidR="0034324F" w:rsidRPr="00CA055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голубых озер Татарстана, рек, морей, океанов, </w:t>
      </w:r>
      <w:r w:rsidR="00007A05" w:rsidRPr="00CA055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водопадов;</w:t>
      </w:r>
      <w:r w:rsidR="0034324F" w:rsidRPr="00CA055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34324F" w:rsidRPr="00CA0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отгадывали загадки. </w:t>
      </w:r>
      <w:r w:rsidR="00007A05" w:rsidRPr="00CA0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Узнали, что </w:t>
      </w:r>
      <w:r w:rsidR="00007A05" w:rsidRPr="00CA055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человеческий организм на 80% состоит из воды и 80 % своих болезней человек приобретает из-за плохого качества питьевой воды.</w:t>
      </w:r>
    </w:p>
    <w:p w:rsidR="00446DA6" w:rsidRPr="00CA055C" w:rsidRDefault="005217A7" w:rsidP="00B32EF7">
      <w:pPr>
        <w:shd w:val="clear" w:color="auto" w:fill="FFFFFF"/>
        <w:spacing w:after="0" w:line="240" w:lineRule="auto"/>
        <w:ind w:left="1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0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007A05" w:rsidRPr="00CA0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гости к детям прибежал</w:t>
      </w:r>
      <w:r w:rsidRPr="00CA0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веселый</w:t>
      </w:r>
      <w:r w:rsidR="00007A05" w:rsidRPr="00CA0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Родничок</w:t>
      </w:r>
      <w:r w:rsidRPr="00CA0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он напомнил о том, что действительно, любить родник, значит любить Родину. Оберегать родник - это, значит защищать природу. А природа это частичка нас с вами.</w:t>
      </w:r>
    </w:p>
    <w:p w:rsidR="005217A7" w:rsidRPr="00CA055C" w:rsidRDefault="00920DE2" w:rsidP="00B32EF7">
      <w:pPr>
        <w:shd w:val="clear" w:color="auto" w:fill="FFFFFF"/>
        <w:spacing w:after="0" w:line="240" w:lineRule="auto"/>
        <w:ind w:left="1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0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При подготовке мероприятия дети разучили стихи, подготовили кроссворды; организована выставка рисунков и плакатов на тему: «Вода - это жизнь». </w:t>
      </w:r>
    </w:p>
    <w:p w:rsidR="005217A7" w:rsidRPr="00CA055C" w:rsidRDefault="005217A7" w:rsidP="00B32EF7">
      <w:pPr>
        <w:spacing w:after="0" w:line="240" w:lineRule="auto"/>
        <w:ind w:left="4248" w:firstLine="709"/>
        <w:jc w:val="right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5217A7" w:rsidRPr="00CA055C" w:rsidRDefault="005217A7" w:rsidP="00B32EF7">
      <w:pPr>
        <w:spacing w:after="0" w:line="240" w:lineRule="auto"/>
        <w:ind w:left="4248" w:firstLine="709"/>
        <w:jc w:val="right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5217A7" w:rsidRPr="00CA055C" w:rsidRDefault="005217A7" w:rsidP="00B32EF7">
      <w:pPr>
        <w:spacing w:after="0" w:line="240" w:lineRule="auto"/>
        <w:ind w:left="4248" w:firstLine="709"/>
        <w:jc w:val="right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5217A7" w:rsidRPr="00CA055C" w:rsidRDefault="005217A7" w:rsidP="00B32EF7">
      <w:pPr>
        <w:spacing w:after="0" w:line="240" w:lineRule="auto"/>
        <w:ind w:left="4248" w:firstLine="709"/>
        <w:jc w:val="right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920DE2" w:rsidRPr="00CA055C" w:rsidRDefault="00920DE2" w:rsidP="00B32EF7">
      <w:pPr>
        <w:spacing w:after="0" w:line="240" w:lineRule="auto"/>
        <w:ind w:left="4248" w:firstLine="709"/>
        <w:jc w:val="right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920DE2" w:rsidRPr="00CA055C" w:rsidRDefault="00920DE2" w:rsidP="00B32EF7">
      <w:pPr>
        <w:spacing w:after="0" w:line="240" w:lineRule="auto"/>
        <w:ind w:left="4248" w:firstLine="709"/>
        <w:jc w:val="right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920DE2" w:rsidRPr="00CA055C" w:rsidRDefault="00920DE2" w:rsidP="00B32EF7">
      <w:pPr>
        <w:spacing w:after="0" w:line="240" w:lineRule="auto"/>
        <w:ind w:left="4248" w:firstLine="709"/>
        <w:jc w:val="right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CA055C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CA055C" w:rsidRPr="00CA055C" w:rsidRDefault="00CA055C" w:rsidP="00CA055C">
      <w:pPr>
        <w:pStyle w:val="a3"/>
        <w:ind w:left="7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55C">
        <w:rPr>
          <w:rFonts w:ascii="Times New Roman" w:hAnsi="Times New Roman" w:cs="Times New Roman"/>
          <w:color w:val="000000" w:themeColor="text1"/>
          <w:sz w:val="24"/>
          <w:szCs w:val="24"/>
        </w:rPr>
        <w:t>Учителя биологии</w:t>
      </w:r>
    </w:p>
    <w:p w:rsidR="00CA055C" w:rsidRPr="00CA055C" w:rsidRDefault="00CA055C" w:rsidP="00CA055C">
      <w:pPr>
        <w:pStyle w:val="a3"/>
        <w:ind w:left="7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55C">
        <w:rPr>
          <w:rFonts w:ascii="Times New Roman" w:hAnsi="Times New Roman" w:cs="Times New Roman"/>
          <w:color w:val="000000" w:themeColor="text1"/>
          <w:sz w:val="24"/>
          <w:szCs w:val="24"/>
        </w:rPr>
        <w:t>МБОУ «</w:t>
      </w:r>
      <w:proofErr w:type="gramStart"/>
      <w:r w:rsidRPr="00CA055C">
        <w:rPr>
          <w:rFonts w:ascii="Times New Roman" w:hAnsi="Times New Roman" w:cs="Times New Roman"/>
          <w:color w:val="000000" w:themeColor="text1"/>
          <w:sz w:val="24"/>
          <w:szCs w:val="24"/>
        </w:rPr>
        <w:t>В(</w:t>
      </w:r>
      <w:proofErr w:type="gramEnd"/>
      <w:r w:rsidRPr="00CA055C">
        <w:rPr>
          <w:rFonts w:ascii="Times New Roman" w:hAnsi="Times New Roman" w:cs="Times New Roman"/>
          <w:color w:val="000000" w:themeColor="text1"/>
          <w:sz w:val="24"/>
          <w:szCs w:val="24"/>
        </w:rPr>
        <w:t>С)ОШ №1»</w:t>
      </w:r>
    </w:p>
    <w:p w:rsidR="00CA055C" w:rsidRPr="00CA055C" w:rsidRDefault="00CA055C" w:rsidP="00CA055C">
      <w:pPr>
        <w:pStyle w:val="a3"/>
        <w:ind w:left="7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55C">
        <w:rPr>
          <w:rFonts w:ascii="Times New Roman" w:hAnsi="Times New Roman" w:cs="Times New Roman"/>
          <w:color w:val="000000" w:themeColor="text1"/>
          <w:sz w:val="24"/>
          <w:szCs w:val="24"/>
        </w:rPr>
        <w:t>РТ, г. Альметьевск</w:t>
      </w:r>
    </w:p>
    <w:p w:rsidR="00CA055C" w:rsidRPr="00CA055C" w:rsidRDefault="00CA055C" w:rsidP="00CA055C">
      <w:pPr>
        <w:pStyle w:val="a3"/>
        <w:ind w:left="7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5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Наумова Е.А. и </w:t>
      </w:r>
    </w:p>
    <w:p w:rsidR="00CA055C" w:rsidRPr="00CA055C" w:rsidRDefault="00CA055C" w:rsidP="00CA055C">
      <w:pPr>
        <w:pStyle w:val="a3"/>
        <w:ind w:left="7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55C">
        <w:rPr>
          <w:rFonts w:ascii="Times New Roman" w:hAnsi="Times New Roman" w:cs="Times New Roman"/>
          <w:color w:val="000000" w:themeColor="text1"/>
          <w:sz w:val="24"/>
          <w:szCs w:val="24"/>
        </w:rPr>
        <w:t>МАОУ «СОШ №16»</w:t>
      </w:r>
    </w:p>
    <w:p w:rsidR="00CA055C" w:rsidRPr="00CA055C" w:rsidRDefault="00CA055C" w:rsidP="00CA055C">
      <w:pPr>
        <w:pStyle w:val="a3"/>
        <w:ind w:left="7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55C">
        <w:rPr>
          <w:rFonts w:ascii="Times New Roman" w:hAnsi="Times New Roman" w:cs="Times New Roman"/>
          <w:color w:val="000000" w:themeColor="text1"/>
          <w:sz w:val="24"/>
          <w:szCs w:val="24"/>
        </w:rPr>
        <w:t>Наумова М.А.</w:t>
      </w:r>
    </w:p>
    <w:p w:rsidR="00CA055C" w:rsidRPr="00CA055C" w:rsidRDefault="00CA055C" w:rsidP="00CA055C">
      <w:pPr>
        <w:pStyle w:val="a3"/>
        <w:ind w:left="7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55C">
        <w:rPr>
          <w:rFonts w:ascii="Times New Roman" w:hAnsi="Times New Roman" w:cs="Times New Roman"/>
          <w:color w:val="000000" w:themeColor="text1"/>
          <w:sz w:val="24"/>
          <w:szCs w:val="24"/>
        </w:rPr>
        <w:t>РТ, г. Альметьевск</w:t>
      </w:r>
    </w:p>
    <w:p w:rsidR="007F1DA1" w:rsidRPr="00446DA6" w:rsidRDefault="007F1DA1">
      <w:pPr>
        <w:rPr>
          <w:b/>
        </w:rPr>
      </w:pPr>
    </w:p>
    <w:sectPr w:rsidR="007F1DA1" w:rsidRPr="00446DA6" w:rsidSect="007F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8204F"/>
    <w:multiLevelType w:val="multilevel"/>
    <w:tmpl w:val="6EDA0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DA6"/>
    <w:rsid w:val="00007A05"/>
    <w:rsid w:val="00230327"/>
    <w:rsid w:val="0034324F"/>
    <w:rsid w:val="00446DA6"/>
    <w:rsid w:val="005217A7"/>
    <w:rsid w:val="00755422"/>
    <w:rsid w:val="007F1DA1"/>
    <w:rsid w:val="00920DE2"/>
    <w:rsid w:val="00B32EF7"/>
    <w:rsid w:val="00CA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</dc:creator>
  <cp:lastModifiedBy>Родион</cp:lastModifiedBy>
  <cp:revision>2</cp:revision>
  <dcterms:created xsi:type="dcterms:W3CDTF">2015-05-24T13:29:00Z</dcterms:created>
  <dcterms:modified xsi:type="dcterms:W3CDTF">2016-04-05T16:13:00Z</dcterms:modified>
</cp:coreProperties>
</file>