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DB" w:rsidRDefault="000969EA" w:rsidP="006A6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</w:t>
      </w:r>
      <w:r w:rsidR="00884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23 февраля для детей старшего дошкольного возраста</w:t>
      </w:r>
    </w:p>
    <w:p w:rsidR="00910489" w:rsidRPr="006A62DB" w:rsidRDefault="00910489" w:rsidP="006A62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A62DB" w:rsidRDefault="006A62DB" w:rsidP="006A6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защитника Отечества».</w:t>
      </w:r>
      <w:bookmarkStart w:id="0" w:name="_GoBack"/>
      <w:bookmarkEnd w:id="0"/>
    </w:p>
    <w:p w:rsidR="00910489" w:rsidRDefault="00910489" w:rsidP="006A6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489" w:rsidRDefault="00910489" w:rsidP="006A6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есятова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С.Ф.</w:t>
      </w:r>
    </w:p>
    <w:p w:rsidR="00910489" w:rsidRDefault="00910489" w:rsidP="006A6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Митина А.Л.</w:t>
      </w:r>
    </w:p>
    <w:p w:rsidR="00910489" w:rsidRDefault="00910489" w:rsidP="006A6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1932" w:rsidRPr="006A62DB" w:rsidRDefault="00C31932" w:rsidP="006A62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5980" cy="3337560"/>
            <wp:effectExtent l="0" t="0" r="7620" b="0"/>
            <wp:docPr id="1" name="Рисунок 1" descr="C:\Users\Ирина\Desktop\maxresdefault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maxresdefault (1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2DB" w:rsidRDefault="006A62DB" w:rsidP="006A6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 радостную атмосферу праздника, воспитать чувство уважения к Российской армии, любви к Родине; развивать физические, волев</w:t>
      </w:r>
      <w:r w:rsidR="003B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качества, целеустремлённость.</w:t>
      </w:r>
    </w:p>
    <w:p w:rsidR="003B1D5B" w:rsidRPr="003B1D5B" w:rsidRDefault="003B1D5B" w:rsidP="006A62DB">
      <w:pPr>
        <w:shd w:val="clear" w:color="auto" w:fill="FFFFFF"/>
        <w:spacing w:after="0" w:line="240" w:lineRule="auto"/>
        <w:rPr>
          <w:rFonts w:ascii="Franklin Gothic Heavy" w:eastAsia="Times New Roman" w:hAnsi="Franklin Gothic Heavy" w:cs="Calibri"/>
          <w:color w:val="FF0000"/>
          <w:sz w:val="32"/>
          <w:szCs w:val="32"/>
          <w:lang w:eastAsia="ru-RU"/>
        </w:rPr>
      </w:pPr>
      <w:r w:rsidRPr="003B1D5B">
        <w:rPr>
          <w:rFonts w:ascii="Franklin Gothic Heavy" w:eastAsia="Times New Roman" w:hAnsi="Franklin Gothic Heavy" w:cs="Times New Roman"/>
          <w:color w:val="FF0000"/>
          <w:sz w:val="32"/>
          <w:szCs w:val="32"/>
          <w:lang w:eastAsia="ru-RU"/>
        </w:rPr>
        <w:t>Вход под марш: «ТАНКИСТОВ».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 под музыкальное сопровождение строевым шагом входят в зал колонной по двое, через центр зала, расходясь по кругу, выстраиваются  в  четыре колонны.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 Российской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День рожденья в феврале!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Слава ей непобедимой!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Слава миру на земле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Трубы громкие поют.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Нашей армии…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Дети: 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Салют!    </w:t>
      </w: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флажками)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 корабли плывут.  Нашей армии…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Дети: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Салют!    </w:t>
      </w: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флажками)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Ведущий: 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мир и труд.  Нашей армии…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Салют!    </w:t>
      </w: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флажками)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отмечаем День Защитника Отечества. Это праздник всех мужчи</w:t>
      </w:r>
      <w:proofErr w:type="gramStart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дедушек, пап, дядь, старших братьев и, конечно, наших мальчиков. Ведь они  </w:t>
      </w:r>
      <w:proofErr w:type="spellStart"/>
      <w:r w:rsidR="0060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будущии</w:t>
      </w:r>
      <w:proofErr w:type="spellEnd"/>
      <w:r w:rsidR="0060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Защитники нашей Родины.</w:t>
      </w:r>
    </w:p>
    <w:p w:rsidR="006A62DB" w:rsidRPr="006A62DB" w:rsidRDefault="006A62DB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всей </w:t>
      </w:r>
      <w:r w:rsidR="00DE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 поздравляем всех отважных Р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оссийских воинов и благодарим их за ратный труд и верность Отечеству. Желаем им богатырско</w:t>
      </w:r>
      <w:r w:rsidR="00DE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здоровья и огромного счастья!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наши мальчики подрастут, они </w:t>
      </w:r>
      <w:r w:rsidR="00DE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будут служить Армии. В честь нашей А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рмии мы начинаем праздник</w:t>
      </w:r>
      <w:r w:rsidR="00DE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«День защитника Отечества», Ура! Ура! Ура!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стихи:</w:t>
      </w:r>
    </w:p>
    <w:tbl>
      <w:tblPr>
        <w:tblW w:w="13430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5"/>
        <w:gridCol w:w="6115"/>
      </w:tblGrid>
      <w:tr w:rsidR="006A62DB" w:rsidRPr="006A62DB" w:rsidTr="00124CA4"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2DB" w:rsidRPr="006A62DB" w:rsidRDefault="006A62DB" w:rsidP="006A62D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день особый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мальчишек и мужчин-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Отечества,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каждый гражданин!</w:t>
            </w:r>
          </w:p>
          <w:p w:rsidR="006A62DB" w:rsidRPr="006A62DB" w:rsidRDefault="006A62DB" w:rsidP="006A62D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защиту Родины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дождь и снегопад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день выходит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Доблестный солдат.</w:t>
            </w:r>
          </w:p>
          <w:p w:rsidR="006A62DB" w:rsidRPr="006A62DB" w:rsidRDefault="006A62DB" w:rsidP="006A62D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замке граница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порядок в море,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Вольно быстрым птицам</w:t>
            </w:r>
          </w:p>
          <w:p w:rsidR="006A62DB" w:rsidRPr="006A62DB" w:rsidRDefault="006A62DB" w:rsidP="006A62DB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голубом просторе.</w:t>
            </w:r>
          </w:p>
        </w:tc>
        <w:tc>
          <w:tcPr>
            <w:tcW w:w="6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2DB" w:rsidRPr="006A62DB" w:rsidRDefault="006A62DB" w:rsidP="006A62D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наши дедушки и папы.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Когда-то в армии служили,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Учились защищать Россию,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подтянутыми были.</w:t>
            </w:r>
          </w:p>
          <w:p w:rsidR="006A62DB" w:rsidRPr="006A62DB" w:rsidRDefault="006A62DB" w:rsidP="006A62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Носили форму и фуражку,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Усердно спортом занимались,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Стрелять учились очень метко,</w:t>
            </w:r>
          </w:p>
          <w:p w:rsidR="006A62DB" w:rsidRPr="006A62DB" w:rsidRDefault="006A62DB" w:rsidP="006A62DB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пистолета не боялись.</w:t>
            </w:r>
          </w:p>
        </w:tc>
      </w:tr>
    </w:tbl>
    <w:p w:rsidR="006A62DB" w:rsidRDefault="006A62DB" w:rsidP="006A62DB">
      <w:pPr>
        <w:shd w:val="clear" w:color="auto" w:fill="FFFFFF"/>
        <w:spacing w:after="0" w:line="240" w:lineRule="auto"/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</w:pPr>
      <w:r w:rsidRPr="003B1D5B"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  <w:t>Песня:</w:t>
      </w:r>
      <w:r w:rsidR="008079CC" w:rsidRPr="003B1D5B"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  <w:t xml:space="preserve"> «Наша </w:t>
      </w:r>
      <w:proofErr w:type="spellStart"/>
      <w:r w:rsidR="008079CC" w:rsidRPr="003B1D5B"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  <w:t>Армия</w:t>
      </w:r>
      <w:proofErr w:type="gramStart"/>
      <w:r w:rsidR="008079CC" w:rsidRPr="003B1D5B"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  <w:t>»с</w:t>
      </w:r>
      <w:proofErr w:type="gramEnd"/>
      <w:r w:rsidR="008079CC" w:rsidRPr="003B1D5B"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  <w:t>т</w:t>
      </w:r>
      <w:r w:rsidR="00BB5865" w:rsidRPr="003B1D5B"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  <w:t>.гр</w:t>
      </w:r>
      <w:proofErr w:type="spellEnd"/>
      <w:r w:rsidR="00BB5865" w:rsidRPr="003B1D5B"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  <w:t>).</w:t>
      </w:r>
    </w:p>
    <w:p w:rsidR="003B1D5B" w:rsidRPr="003B1D5B" w:rsidRDefault="003B1D5B" w:rsidP="006A62DB">
      <w:pPr>
        <w:shd w:val="clear" w:color="auto" w:fill="FFFFFF"/>
        <w:spacing w:after="0" w:line="240" w:lineRule="auto"/>
        <w:rPr>
          <w:rFonts w:ascii="Franklin Gothic Heavy" w:eastAsia="Times New Roman" w:hAnsi="Franklin Gothic Heavy" w:cs="Calibri"/>
          <w:color w:val="FF0000"/>
          <w:sz w:val="32"/>
          <w:szCs w:val="32"/>
          <w:lang w:eastAsia="ru-RU"/>
        </w:rPr>
      </w:pPr>
    </w:p>
    <w:p w:rsidR="006A62DB" w:rsidRPr="006A62DB" w:rsidRDefault="006A62DB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мальчики – будущие защитники Отечества. А смогут ли они ответить на во</w:t>
      </w:r>
      <w:r w:rsidR="009D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  или продолжить пословицу-это мы сейчас и узнаем!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F44C23" w:rsidRPr="00F44C23" w:rsidRDefault="006A62DB" w:rsidP="006A6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 какие военные профессии вы знаете? (танкисты, артиллеристы, летчики,  моряки, кавалеристы, десантники, ракетчики, связисты, разведчики,     радисты, </w:t>
      </w:r>
      <w:r w:rsidR="00F4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пограничники, подводники и т.д.</w:t>
      </w:r>
      <w:proofErr w:type="gramEnd"/>
    </w:p>
    <w:p w:rsidR="00F44C23" w:rsidRPr="00F44C23" w:rsidRDefault="00F44C23" w:rsidP="00F44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</w:p>
    <w:p w:rsidR="006A62DB" w:rsidRPr="006A62DB" w:rsidRDefault="006A62DB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Какое животное является лучшим помощником пограничника?</w:t>
      </w:r>
    </w:p>
    <w:p w:rsidR="006A62DB" w:rsidRPr="006A62DB" w:rsidRDefault="006A62DB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каких машинах служат военные летчики?</w:t>
      </w:r>
    </w:p>
    <w:p w:rsidR="006A62DB" w:rsidRPr="006A62DB" w:rsidRDefault="006A62DB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Чем отличается различные рода войск? (формой одежды, эмблемами, погонами)</w:t>
      </w:r>
    </w:p>
    <w:p w:rsidR="006A62DB" w:rsidRPr="006A62DB" w:rsidRDefault="006A62DB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фамилию человека, который  изобрел знаменитый автомат?</w:t>
      </w:r>
    </w:p>
    <w:p w:rsidR="006A62DB" w:rsidRPr="006A62DB" w:rsidRDefault="006A62DB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такая «царица полей»?</w:t>
      </w:r>
    </w:p>
    <w:p w:rsidR="006A62DB" w:rsidRPr="006A62DB" w:rsidRDefault="006A62DB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Пословицы:</w:t>
      </w:r>
    </w:p>
    <w:p w:rsidR="006A62DB" w:rsidRPr="006A62DB" w:rsidRDefault="006A62DB" w:rsidP="006A62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строит – а война … (разрушает)</w:t>
      </w:r>
    </w:p>
    <w:p w:rsidR="006A62DB" w:rsidRPr="006A62DB" w:rsidRDefault="006A62DB" w:rsidP="006A62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в ученье… (легко в бою)</w:t>
      </w:r>
    </w:p>
    <w:p w:rsidR="006A62DB" w:rsidRPr="006A62DB" w:rsidRDefault="006A62DB" w:rsidP="006A62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поле… (не воин)</w:t>
      </w:r>
    </w:p>
    <w:p w:rsidR="006A62DB" w:rsidRPr="006A62DB" w:rsidRDefault="006A62DB" w:rsidP="006A62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всех… (и все за одного)</w:t>
      </w:r>
    </w:p>
    <w:p w:rsidR="006A62DB" w:rsidRPr="006A62DB" w:rsidRDefault="006A62DB" w:rsidP="006A62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да каша… (пища наша)</w:t>
      </w:r>
    </w:p>
    <w:p w:rsidR="006A62DB" w:rsidRPr="006A62DB" w:rsidRDefault="006A62DB" w:rsidP="006A62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 побеждает… (трус погибает)</w:t>
      </w:r>
    </w:p>
    <w:p w:rsidR="006A62DB" w:rsidRDefault="006A62DB" w:rsidP="006A6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убедимся, что у нас подрастает достойное поколение защитников Отечества. А это значит, что у нас </w:t>
      </w:r>
      <w:proofErr w:type="gramStart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</w:t>
      </w:r>
      <w:proofErr w:type="spellStart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</w:t>
      </w:r>
      <w:r w:rsidR="00BB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убым</w:t>
      </w:r>
      <w:proofErr w:type="gramStart"/>
      <w:r w:rsidR="00BB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!Д</w:t>
      </w:r>
      <w:proofErr w:type="gramEnd"/>
      <w:r w:rsidR="00BB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proofErr w:type="spellEnd"/>
      <w:r w:rsidR="00BB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послушаем 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стихотворение:</w:t>
      </w:r>
    </w:p>
    <w:p w:rsidR="003B1D5B" w:rsidRPr="006A62DB" w:rsidRDefault="003B1D5B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8184"/>
      </w:tblGrid>
      <w:tr w:rsidR="006A62DB" w:rsidRPr="006A62DB" w:rsidTr="0016326D"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2DB" w:rsidRPr="006A62DB" w:rsidRDefault="006A62DB" w:rsidP="006A62D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Нельзя мне больше плакать!</w:t>
            </w:r>
          </w:p>
          <w:p w:rsidR="006A62DB" w:rsidRPr="006A62DB" w:rsidRDefault="006A62DB" w:rsidP="006A62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важная причина.</w:t>
            </w:r>
          </w:p>
          <w:p w:rsidR="006A62DB" w:rsidRPr="006A62DB" w:rsidRDefault="006A62DB" w:rsidP="006A62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Вчера сказал мне папа,</w:t>
            </w:r>
          </w:p>
          <w:p w:rsidR="006A62DB" w:rsidRPr="006A62DB" w:rsidRDefault="006A62DB" w:rsidP="006A62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уже мужчина.</w:t>
            </w:r>
          </w:p>
          <w:p w:rsidR="006A62DB" w:rsidRPr="006A62DB" w:rsidRDefault="006A62DB" w:rsidP="006A62D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 не боятся</w:t>
            </w:r>
          </w:p>
          <w:p w:rsidR="006A62DB" w:rsidRPr="006A62DB" w:rsidRDefault="006A62DB" w:rsidP="006A62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мамы оставаться.</w:t>
            </w:r>
          </w:p>
          <w:p w:rsidR="006A62DB" w:rsidRPr="006A62DB" w:rsidRDefault="006A62DB" w:rsidP="006A62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 закаляются</w:t>
            </w:r>
          </w:p>
          <w:p w:rsidR="006A62DB" w:rsidRPr="006A62DB" w:rsidRDefault="006A62DB" w:rsidP="006A62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сами одеваются.</w:t>
            </w:r>
          </w:p>
          <w:p w:rsidR="006A62DB" w:rsidRPr="006A62DB" w:rsidRDefault="006A62DB" w:rsidP="006A62D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Мужчина очень гордый,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не грубит соседу,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две тарелки каши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Съедается обедом.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Все вместе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Нельзя нам больше плакать!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важная причина.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Вчера сказал мне папа,</w:t>
            </w:r>
          </w:p>
          <w:p w:rsidR="006A62DB" w:rsidRPr="006A62DB" w:rsidRDefault="006A62DB" w:rsidP="006A62DB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уже мужчина.</w:t>
            </w:r>
          </w:p>
        </w:tc>
        <w:tc>
          <w:tcPr>
            <w:tcW w:w="8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2DB" w:rsidRPr="006A62DB" w:rsidRDefault="006A62DB" w:rsidP="006A62D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Какой чудесный праздник,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Сегодня отмечаем.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всех мужчин мы с радостью,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честью поздравляем.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 лучшие защитники,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почете вы всегда.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 вы рядом, ни когда,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 нам не придет беда!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10-. С 23 Февраля. Папу поздравляю.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— ведь лучшие друзья.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не бывает.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Будь здоровым ты всегда,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Папочка любимый.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не гаснет никогда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Солнце в небе мирном!</w:t>
            </w:r>
          </w:p>
          <w:p w:rsidR="006A62DB" w:rsidRPr="006A62DB" w:rsidRDefault="006A62DB" w:rsidP="006A62DB">
            <w:pPr>
              <w:numPr>
                <w:ilvl w:val="0"/>
                <w:numId w:val="11"/>
              </w:numPr>
              <w:spacing w:before="100" w:beforeAutospacing="1" w:after="100" w:afterAutospacing="1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сегодня отмечаем</w:t>
            </w:r>
            <w:proofErr w:type="gramStart"/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</w:t>
            </w:r>
            <w:proofErr w:type="gramEnd"/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тот праздник в феврале,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Мира, радости желаем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Всем ребятам на земле.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Пусть никто не знает горя,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мире все мы жить должны,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решайте силой споры,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— не хотят войны!</w:t>
            </w:r>
          </w:p>
        </w:tc>
      </w:tr>
    </w:tbl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A6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</w:t>
      </w:r>
      <w:proofErr w:type="gramStart"/>
      <w:r w:rsidRPr="006A6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ребята. Отгадайте загадки.</w:t>
      </w:r>
    </w:p>
    <w:tbl>
      <w:tblPr>
        <w:tblW w:w="12228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8"/>
        <w:gridCol w:w="6110"/>
      </w:tblGrid>
      <w:tr w:rsidR="006A62DB" w:rsidRPr="006A62DB" w:rsidTr="006A62DB"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2DB" w:rsidRPr="006A62DB" w:rsidRDefault="006A62DB" w:rsidP="006A6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разгона ввысь взлетаю</w:t>
            </w:r>
          </w:p>
          <w:p w:rsidR="006A62DB" w:rsidRPr="006A62DB" w:rsidRDefault="006A62DB" w:rsidP="006A6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Стрекозу напоминаю,</w:t>
            </w:r>
          </w:p>
          <w:p w:rsidR="006A62DB" w:rsidRPr="006A62DB" w:rsidRDefault="006A62DB" w:rsidP="006A6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Отправляется в полёт</w:t>
            </w:r>
          </w:p>
          <w:p w:rsidR="006A62DB" w:rsidRPr="006A62DB" w:rsidRDefault="006A62DB" w:rsidP="006A6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российский … (</w:t>
            </w:r>
            <w:r w:rsidRPr="006A6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вертолёт)</w:t>
            </w:r>
          </w:p>
          <w:p w:rsidR="006A62DB" w:rsidRPr="006A62DB" w:rsidRDefault="006A62DB" w:rsidP="006A62DB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 – птица, алый хвост,</w:t>
            </w:r>
          </w:p>
          <w:p w:rsidR="006A62DB" w:rsidRPr="006A62DB" w:rsidRDefault="006A62DB" w:rsidP="006A62DB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Прилетела в стаю звёзд.</w:t>
            </w:r>
          </w:p>
          <w:p w:rsidR="006A62DB" w:rsidRPr="006A62DB" w:rsidRDefault="006A62DB" w:rsidP="006A62DB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народ построил эту</w:t>
            </w:r>
          </w:p>
          <w:p w:rsidR="006A62DB" w:rsidRPr="006A62DB" w:rsidRDefault="006A62DB" w:rsidP="006A62DB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Межпланетную … (</w:t>
            </w:r>
            <w:r w:rsidRPr="006A6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ракету)</w:t>
            </w:r>
          </w:p>
          <w:p w:rsidR="006A62DB" w:rsidRPr="006A62DB" w:rsidRDefault="006A62DB" w:rsidP="006A6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Смело в небе проплывает,</w:t>
            </w:r>
          </w:p>
          <w:p w:rsidR="006A62DB" w:rsidRPr="006A62DB" w:rsidRDefault="006A62DB" w:rsidP="006A6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Обгоняя птиц полёт</w:t>
            </w:r>
          </w:p>
          <w:p w:rsidR="006A62DB" w:rsidRPr="006A62DB" w:rsidRDefault="006A62DB" w:rsidP="006A6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им управляет</w:t>
            </w:r>
          </w:p>
          <w:p w:rsidR="006A62DB" w:rsidRPr="006A62DB" w:rsidRDefault="006A62DB" w:rsidP="006A6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… (</w:t>
            </w:r>
            <w:r w:rsidRPr="006A6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самолёт)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Тучек нет на горизонте,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раскрылся в небе зонтик.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несколько минут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опустился (</w:t>
            </w:r>
            <w:r w:rsidRPr="006A6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парашют).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Грянул гром, весёлый гром.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Засверкало всё кругом.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Рвутся в небо неустанно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разноцветные фонтаны.</w:t>
            </w:r>
          </w:p>
          <w:p w:rsidR="006A62DB" w:rsidRPr="006A62DB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Брызги света всюду льют.</w:t>
            </w:r>
          </w:p>
          <w:p w:rsidR="006A62DB" w:rsidRPr="006A62DB" w:rsidRDefault="006A62DB" w:rsidP="006A62DB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праздничный… (</w:t>
            </w:r>
            <w:r w:rsidRPr="006A6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Салют)</w:t>
            </w:r>
          </w:p>
        </w:tc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2DB" w:rsidRDefault="00805B07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Можешь ты солдатом стать,</w:t>
            </w:r>
          </w:p>
          <w:p w:rsidR="00805B07" w:rsidRDefault="00805B07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Плавать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ездить и летать.</w:t>
            </w:r>
          </w:p>
          <w:p w:rsidR="00805B07" w:rsidRDefault="00805B07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в строю ходить охотно,</w:t>
            </w:r>
          </w:p>
          <w:p w:rsidR="00805B07" w:rsidRDefault="00805B07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Ждёт в строю тебя…</w:t>
            </w:r>
          </w:p>
          <w:p w:rsidR="00805B07" w:rsidRDefault="00805B07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(пехота).</w:t>
            </w:r>
          </w:p>
          <w:p w:rsidR="00805B07" w:rsidRDefault="00805B07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Брат сказал: «</w:t>
            </w:r>
            <w:r w:rsidR="006A1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торопись,</w:t>
            </w:r>
          </w:p>
          <w:p w:rsidR="006A1E7E" w:rsidRDefault="006A1E7E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Лучше в школе ты учись.</w:t>
            </w:r>
          </w:p>
          <w:p w:rsidR="006A1E7E" w:rsidRDefault="006A1E7E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Будешьты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отличником,</w:t>
            </w:r>
          </w:p>
          <w:p w:rsidR="006A1E7E" w:rsidRDefault="006A1E7E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Станешь…</w:t>
            </w:r>
          </w:p>
          <w:p w:rsidR="006A1E7E" w:rsidRDefault="006A1E7E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(пограничником).</w:t>
            </w:r>
          </w:p>
          <w:p w:rsidR="006A1E7E" w:rsidRDefault="006A1E7E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Моряком ты можешь стать</w:t>
            </w:r>
          </w:p>
          <w:p w:rsidR="006A1E7E" w:rsidRDefault="006A1E7E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Чтоб границу охранять.</w:t>
            </w:r>
          </w:p>
          <w:p w:rsidR="006A1E7E" w:rsidRDefault="006A1E7E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 служить не на земле,</w:t>
            </w:r>
          </w:p>
          <w:p w:rsidR="006A1E7E" w:rsidRDefault="006A1E7E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военном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 (корабле)</w:t>
            </w:r>
          </w:p>
          <w:p w:rsidR="006A1E7E" w:rsidRDefault="006A1E7E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Снова в бой машина </w:t>
            </w:r>
          </w:p>
          <w:p w:rsidR="006A1E7E" w:rsidRDefault="006A1E7E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Мчится,</w:t>
            </w:r>
          </w:p>
          <w:p w:rsidR="006A1E7E" w:rsidRDefault="006A1E7E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Режут землю гусеницы.</w:t>
            </w:r>
          </w:p>
          <w:p w:rsidR="006A1E7E" w:rsidRDefault="006A1E7E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 машина в поле чистом</w:t>
            </w:r>
          </w:p>
          <w:p w:rsidR="006A1E7E" w:rsidRPr="006A1E7E" w:rsidRDefault="006A1E7E" w:rsidP="006A62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Управляется…(танкистом).</w:t>
            </w:r>
          </w:p>
        </w:tc>
      </w:tr>
    </w:tbl>
    <w:p w:rsidR="00805B07" w:rsidRDefault="00805B07" w:rsidP="006A6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1D5B" w:rsidRDefault="003B1D5B" w:rsidP="006A62DB">
      <w:pPr>
        <w:shd w:val="clear" w:color="auto" w:fill="FFFFFF"/>
        <w:spacing w:after="0" w:line="240" w:lineRule="auto"/>
        <w:jc w:val="both"/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  <w:t>Песня» «Третий танкист».</w:t>
      </w:r>
    </w:p>
    <w:p w:rsidR="003B1D5B" w:rsidRDefault="003B1D5B" w:rsidP="006A62DB">
      <w:pPr>
        <w:shd w:val="clear" w:color="auto" w:fill="FFFFFF"/>
        <w:spacing w:after="0" w:line="240" w:lineRule="auto"/>
        <w:jc w:val="both"/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</w:pPr>
    </w:p>
    <w:p w:rsidR="00805B07" w:rsidRPr="003B1D5B" w:rsidRDefault="00805B07" w:rsidP="006A62DB">
      <w:pPr>
        <w:shd w:val="clear" w:color="auto" w:fill="FFFFFF"/>
        <w:spacing w:after="0" w:line="240" w:lineRule="auto"/>
        <w:jc w:val="both"/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</w:pPr>
      <w:r w:rsidRPr="003B1D5B"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  <w:t>Танец</w:t>
      </w:r>
      <w:proofErr w:type="gramStart"/>
      <w:r w:rsidRPr="003B1D5B"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  <w:t xml:space="preserve"> :</w:t>
      </w:r>
      <w:proofErr w:type="gramEnd"/>
      <w:r w:rsidRPr="003B1D5B">
        <w:rPr>
          <w:rFonts w:ascii="Franklin Gothic Heavy" w:eastAsia="Times New Roman" w:hAnsi="Franklin Gothic Heavy" w:cs="Times New Roman"/>
          <w:b/>
          <w:bCs/>
          <w:color w:val="FF0000"/>
          <w:sz w:val="32"/>
          <w:szCs w:val="32"/>
          <w:lang w:eastAsia="ru-RU"/>
        </w:rPr>
        <w:t xml:space="preserve"> «Три танкиста».</w:t>
      </w:r>
    </w:p>
    <w:p w:rsidR="00805B07" w:rsidRDefault="00805B07" w:rsidP="006A6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2DB" w:rsidRPr="006A62DB" w:rsidRDefault="006A62DB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«Доставь пакет»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Нужно: 1. Проползти через тоннель.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2.Пробежать вокруг флажков.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3.Вернутся бегом к своей </w:t>
      </w:r>
      <w:proofErr w:type="gramStart"/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команде</w:t>
      </w:r>
      <w:proofErr w:type="gramEnd"/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передать пакет следующему участнику.</w:t>
      </w:r>
    </w:p>
    <w:p w:rsidR="006A62DB" w:rsidRDefault="006A62DB" w:rsidP="006A6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Выигрывает команда быстрее справившаяся с заданием.</w:t>
      </w:r>
    </w:p>
    <w:p w:rsidR="003B1D5B" w:rsidRDefault="003B1D5B" w:rsidP="006A6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44C23" w:rsidRPr="00F44C23" w:rsidRDefault="00F44C23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F44C2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Входят дети </w:t>
      </w:r>
      <w:proofErr w:type="spellStart"/>
      <w:r w:rsidRPr="00F44C2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под.гр</w:t>
      </w:r>
      <w:proofErr w:type="gramStart"/>
      <w:r w:rsidRPr="00F44C2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.Ч</w:t>
      </w:r>
      <w:proofErr w:type="gramEnd"/>
      <w:r w:rsidRPr="00F44C2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итают</w:t>
      </w:r>
      <w:proofErr w:type="spellEnd"/>
      <w:r w:rsidRPr="00F44C2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стихи.</w:t>
      </w:r>
    </w:p>
    <w:tbl>
      <w:tblPr>
        <w:tblW w:w="13713" w:type="dxa"/>
        <w:tblInd w:w="-1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6909"/>
      </w:tblGrid>
      <w:tr w:rsidR="00F44C23" w:rsidRPr="00F44C23" w:rsidTr="0016326D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2DB" w:rsidRPr="00F44C23" w:rsidRDefault="006A62DB" w:rsidP="006A62DB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Я уже почти большой,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Быть могу матросом.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Даже в плаванье уйти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Я могу без спроса.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Мне не страшен ураган,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Пусть бушует океан.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Папа, мама, не волнуйтесь: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Я вернусь из дальних стран.</w:t>
            </w:r>
          </w:p>
          <w:p w:rsidR="006A62DB" w:rsidRPr="00F44C23" w:rsidRDefault="006A62DB" w:rsidP="006A62D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 волнам корабль плывет,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Капитан его ведет.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Не страшны ему туманы,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Мели, льдины, ураганы.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gramStart"/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Он-моряк</w:t>
            </w:r>
            <w:proofErr w:type="gramEnd"/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отважный,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ind w:right="-58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Это знает каждый.</w:t>
            </w:r>
          </w:p>
          <w:p w:rsidR="006A62DB" w:rsidRPr="00F44C23" w:rsidRDefault="006A62DB" w:rsidP="006A62D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ind w:right="-58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Моряки народ веселый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ind w:right="-58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Хорошо живут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ind w:right="-58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 в свободные минуты</w:t>
            </w:r>
          </w:p>
          <w:p w:rsidR="006A62DB" w:rsidRPr="00F44C23" w:rsidRDefault="006A62DB" w:rsidP="006A62DB">
            <w:pPr>
              <w:shd w:val="clear" w:color="auto" w:fill="FFFFFF"/>
              <w:spacing w:after="0" w:line="0" w:lineRule="atLeast"/>
              <w:ind w:right="-58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Пляшут и поют.</w:t>
            </w: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2DB" w:rsidRPr="00F44C23" w:rsidRDefault="006A62DB" w:rsidP="006A62DB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right="-58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Матросская шапка, Верёвка в руке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ind w:right="-58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Тяну я кораблик, По быстрой реке</w:t>
            </w:r>
          </w:p>
          <w:p w:rsidR="006A62DB" w:rsidRPr="00F44C23" w:rsidRDefault="006A62DB" w:rsidP="006A62DB">
            <w:pPr>
              <w:shd w:val="clear" w:color="auto" w:fill="FFFFFF"/>
              <w:spacing w:after="0" w:line="240" w:lineRule="auto"/>
              <w:ind w:right="-58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 скачут  лягушки, За мной по пятам  </w:t>
            </w:r>
          </w:p>
          <w:p w:rsidR="006A62DB" w:rsidRPr="00F44C23" w:rsidRDefault="006A62DB" w:rsidP="006A62DB">
            <w:pPr>
              <w:shd w:val="clear" w:color="auto" w:fill="FFFFFF"/>
              <w:spacing w:after="0" w:line="0" w:lineRule="atLeast"/>
              <w:ind w:right="-58"/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44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 просят меня,  прокати капитан.</w:t>
            </w:r>
          </w:p>
        </w:tc>
      </w:tr>
    </w:tbl>
    <w:p w:rsidR="003B1D5B" w:rsidRDefault="003B1D5B" w:rsidP="006A6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 xml:space="preserve"> </w:t>
      </w:r>
    </w:p>
    <w:p w:rsidR="006A62DB" w:rsidRDefault="006A62DB" w:rsidP="006A6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F44C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ТАНЕЦ «ЯБЛОЧКО»</w:t>
      </w:r>
    </w:p>
    <w:p w:rsidR="003B1D5B" w:rsidRPr="00F44C23" w:rsidRDefault="003B1D5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</w:p>
    <w:p w:rsidR="006A62DB" w:rsidRDefault="006A62DB" w:rsidP="006A6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4C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</w:t>
      </w:r>
      <w:r w:rsidR="00F63C43" w:rsidRPr="00F44C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« Оденем </w:t>
      </w:r>
      <w:proofErr w:type="spellStart"/>
      <w:r w:rsidR="00F63C43" w:rsidRPr="00F44C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безказырки</w:t>
      </w:r>
      <w:proofErr w:type="spellEnd"/>
      <w:proofErr w:type="gramStart"/>
      <w:r w:rsidR="00F63C43" w:rsidRPr="00F44C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»(</w:t>
      </w:r>
      <w:proofErr w:type="spellStart"/>
      <w:proofErr w:type="gramEnd"/>
      <w:r w:rsidR="00F63C43" w:rsidRPr="00F44C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под.гр</w:t>
      </w:r>
      <w:proofErr w:type="spellEnd"/>
      <w:r w:rsidR="00F63C43" w:rsidRPr="00F44C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3B1D5B" w:rsidRPr="00F44C23" w:rsidRDefault="003B1D5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3"/>
        <w:gridCol w:w="6115"/>
      </w:tblGrid>
      <w:tr w:rsidR="006A62DB" w:rsidRPr="006A62DB" w:rsidTr="006A62DB"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2DB" w:rsidRPr="006A62DB" w:rsidRDefault="006A62DB" w:rsidP="006A62D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 лучшим днём в календаре,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 днём прекрасным в феврале</w:t>
            </w:r>
            <w:proofErr w:type="gramStart"/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</w:t>
            </w:r>
            <w:proofErr w:type="gramEnd"/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оздравляем всех: солдат,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Дядей, братьев, дедов, пап!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Всем желаем: не хандрить,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Свою Родину любить,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Чтить законы, чтить присягу,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Храбрость, смелость и отвагу!</w:t>
            </w:r>
          </w:p>
          <w:p w:rsidR="006A62DB" w:rsidRPr="006A62DB" w:rsidRDefault="006A62DB" w:rsidP="006A62D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 днем защитника Отечества,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Любимых пап мы поздравляем.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Наши папы — наша гордость,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 защита навсегда.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Их хвалить не перестанем,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 любить мы, ни когда!</w:t>
            </w:r>
          </w:p>
          <w:p w:rsidR="006A62DB" w:rsidRPr="006A62DB" w:rsidRDefault="006A62DB" w:rsidP="006A62D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Праздник наступает,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Праздник февраля,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Защитников Отечества,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День братства и добра.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 всех мы поздравляем,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Желаем одного: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Чтоб счастье не кончалось</w:t>
            </w:r>
            <w:proofErr w:type="gramStart"/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</w:t>
            </w:r>
            <w:proofErr w:type="gramEnd"/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ад вашей головой.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br/>
            </w:r>
          </w:p>
          <w:p w:rsidR="006A62DB" w:rsidRPr="006A62DB" w:rsidRDefault="006A62DB" w:rsidP="006A62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 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праздником, папа, тебя поздравляю!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Счастья, здоровья тебе пожелаю.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Хочу я быть крепким, таким </w:t>
            </w:r>
            <w:proofErr w:type="gramStart"/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же</w:t>
            </w:r>
            <w:proofErr w:type="gramEnd"/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 ты.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пусть исполняются все мечты.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2DB" w:rsidRPr="006A62DB" w:rsidRDefault="006A62DB" w:rsidP="006A62D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Всех мужчин поздравлю я,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23 Февраля,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Пожелаю всем добра,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болейте никогда!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Защищайте нас от зла,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Пусть вас не страшит беда,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Счастья всем, еще везенья,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И, конечно настроенья!</w:t>
            </w:r>
          </w:p>
          <w:p w:rsidR="006A62DB" w:rsidRPr="006A62DB" w:rsidRDefault="006A62DB" w:rsidP="006A62DB">
            <w:pPr>
              <w:numPr>
                <w:ilvl w:val="0"/>
                <w:numId w:val="25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наши папы,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Вас сегодня поздравляем.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23 Февраля,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Вам здоровья мы желаем.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Улыбайтесь вы всегда,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нас вы не сердитесь.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день защитника Отечества,</w:t>
            </w:r>
            <w:r w:rsidRPr="006A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души повеселитесь!</w:t>
            </w:r>
          </w:p>
        </w:tc>
      </w:tr>
    </w:tbl>
    <w:p w:rsidR="006A62DB" w:rsidRDefault="006A62DB" w:rsidP="006A6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proofErr w:type="gramStart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А сейчас наших молодых бойцов  ждёт   ещё одно испытание.</w:t>
      </w:r>
    </w:p>
    <w:p w:rsidR="00290926" w:rsidRPr="006A62DB" w:rsidRDefault="00290926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 «По окопу огонь»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Бросание мешочков в обруч, на расстоянии два метра.</w:t>
      </w:r>
    </w:p>
    <w:p w:rsidR="006A62DB" w:rsidRDefault="006A62DB" w:rsidP="006A6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Следующее испытание для пап.</w:t>
      </w:r>
    </w:p>
    <w:p w:rsidR="00290926" w:rsidRPr="006A62DB" w:rsidRDefault="00290926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62DB" w:rsidRDefault="006A62DB" w:rsidP="006A6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Конкурс «Лучший водитель».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Участники (2папы) садятся на стулья. На полу между ног лежит шнур, к которому привязана игрушечная машина. По сигналу </w:t>
      </w:r>
      <w:proofErr w:type="gramStart"/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играющие</w:t>
      </w:r>
      <w:proofErr w:type="gramEnd"/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сматывают шнур на палочку, стараясь как можно быстрее приблизить машину к себе.</w:t>
      </w:r>
    </w:p>
    <w:p w:rsidR="00290926" w:rsidRPr="006A62DB" w:rsidRDefault="00290926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62DB" w:rsidRDefault="006A62DB" w:rsidP="006A6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конкурс « Кто больше завяжет узлов на веревке».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2 участника (папы) завязывают на веревке узлы.</w:t>
      </w:r>
    </w:p>
    <w:p w:rsidR="00290926" w:rsidRPr="006A62DB" w:rsidRDefault="00290926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62DB" w:rsidRDefault="006A62DB" w:rsidP="006A6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сложная работа у саперов. У них сложная и конечно тоже опасная работа – найти и обезвредить мины!</w:t>
      </w:r>
    </w:p>
    <w:p w:rsidR="00290926" w:rsidRPr="006A62DB" w:rsidRDefault="00290926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A62DB" w:rsidRPr="006A62DB" w:rsidRDefault="006A62DB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«Саперы».</w:t>
      </w:r>
    </w:p>
    <w:p w:rsidR="006A62DB" w:rsidRPr="006A62DB" w:rsidRDefault="006A62DB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мины – бутылочки, вам придется их найти с закрытыми глазами, а чтобы обезвредить, нужно открутить крышку</w:t>
      </w:r>
      <w:proofErr w:type="gramStart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 – кто больше)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Все испытания вы прошли </w:t>
      </w:r>
      <w:proofErr w:type="gramStart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отлично. Наша армия мо</w:t>
      </w:r>
      <w:r w:rsidR="00102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гордиться вами!</w:t>
      </w:r>
    </w:p>
    <w:p w:rsidR="006A62DB" w:rsidRPr="006A62DB" w:rsidRDefault="0010223E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A62DB" w:rsidRDefault="006A62DB" w:rsidP="006A6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в каких еще военных профессиях нужна меткость? (чтобы бросать гранаты, морякам на кораблях, летчикам, артиллеристам). А еще очень важно уметь сбивать вражеские самолеты, чтобы они не бомбили города, это задача артиллеристов и их пушек.</w:t>
      </w:r>
    </w:p>
    <w:p w:rsidR="00290926" w:rsidRPr="006A62DB" w:rsidRDefault="00290926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A62DB" w:rsidRDefault="006A62DB" w:rsidP="006A6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</w:t>
      </w:r>
      <w:proofErr w:type="spellStart"/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Артелеристы</w:t>
      </w:r>
      <w:proofErr w:type="spellEnd"/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вам предстоит сбить вражеский самолет и почувствовать себя героями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6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(вражеский самолет из бумаги  подвешен в середине обруча, снаряды – маленькие мячи)</w:t>
      </w:r>
    </w:p>
    <w:p w:rsidR="00290926" w:rsidRPr="006A62DB" w:rsidRDefault="00290926" w:rsidP="006A6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наши папы показали свою ловкость и быстроту реакции.  Сразу видна армейская закалка.  И наши мальчики показали сегодня свою сноровку, ловкость и выносливость.   Теперь мы видим, что у нас подрастают настоящие мужчины.</w:t>
      </w:r>
    </w:p>
    <w:p w:rsidR="006A62DB" w:rsidRDefault="006A62DB" w:rsidP="006A6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такими бравыми парнями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как за прочными стенами.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Довольны деды и отцы,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Растут на смену удальцы!</w:t>
      </w:r>
    </w:p>
    <w:p w:rsidR="00290926" w:rsidRPr="006A62DB" w:rsidRDefault="00290926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:М</w:t>
      </w:r>
      <w:proofErr w:type="gramEnd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поздравляем наших пап, дедушек с Днём защитника Отечества.  Желаем Вам здоровья, любви, успехов во всех делах и гордости за своих детей, которые вас очень любят.   Поздравляем и наших мальчиков.  Наши мальчики ещё в детском саду, но пройдут годы, и каждый из них станет защитником нашей Родины. А может быть кто – то выберет себе профессию военного и станет лётчиком, моряком, пехотинцем или танкистом….  Армия научит их быть выносливыми, сильными и отважными мужчинами.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A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орогие</w:t>
      </w:r>
      <w:proofErr w:type="spellEnd"/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 и дедушки!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сегодня вы улыбались,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Ваши дети для вас постарались!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этот замечательный праздник </w:t>
      </w:r>
      <w:r w:rsidRPr="006A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приготовили для вас подарки. </w:t>
      </w:r>
    </w:p>
    <w:p w:rsidR="006A62DB" w:rsidRPr="006A62DB" w:rsidRDefault="006A62DB" w:rsidP="006A62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</w:p>
    <w:p w:rsidR="0068163A" w:rsidRDefault="0068163A"/>
    <w:sectPr w:rsidR="0068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030"/>
    <w:multiLevelType w:val="multilevel"/>
    <w:tmpl w:val="7BA85B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85371"/>
    <w:multiLevelType w:val="multilevel"/>
    <w:tmpl w:val="AAEEF4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E7786"/>
    <w:multiLevelType w:val="multilevel"/>
    <w:tmpl w:val="6730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35296"/>
    <w:multiLevelType w:val="multilevel"/>
    <w:tmpl w:val="2B32A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0315A"/>
    <w:multiLevelType w:val="multilevel"/>
    <w:tmpl w:val="E990F9B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36CD4"/>
    <w:multiLevelType w:val="multilevel"/>
    <w:tmpl w:val="960A8D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0504F"/>
    <w:multiLevelType w:val="multilevel"/>
    <w:tmpl w:val="5044AB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27FE5"/>
    <w:multiLevelType w:val="multilevel"/>
    <w:tmpl w:val="A0E84C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63910"/>
    <w:multiLevelType w:val="multilevel"/>
    <w:tmpl w:val="C9D6BF2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94978"/>
    <w:multiLevelType w:val="multilevel"/>
    <w:tmpl w:val="7A685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C4874"/>
    <w:multiLevelType w:val="multilevel"/>
    <w:tmpl w:val="99EA46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60509C"/>
    <w:multiLevelType w:val="multilevel"/>
    <w:tmpl w:val="52D2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31272"/>
    <w:multiLevelType w:val="multilevel"/>
    <w:tmpl w:val="C4FA33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3A1B53"/>
    <w:multiLevelType w:val="multilevel"/>
    <w:tmpl w:val="EBBAF0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47D68"/>
    <w:multiLevelType w:val="multilevel"/>
    <w:tmpl w:val="853E3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85F63"/>
    <w:multiLevelType w:val="multilevel"/>
    <w:tmpl w:val="6D826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79297C"/>
    <w:multiLevelType w:val="multilevel"/>
    <w:tmpl w:val="43BA9B2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A218B"/>
    <w:multiLevelType w:val="multilevel"/>
    <w:tmpl w:val="16CE37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A64A9"/>
    <w:multiLevelType w:val="multilevel"/>
    <w:tmpl w:val="0038B7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02097"/>
    <w:multiLevelType w:val="multilevel"/>
    <w:tmpl w:val="F2449D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303A7"/>
    <w:multiLevelType w:val="multilevel"/>
    <w:tmpl w:val="A5845C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B73EC"/>
    <w:multiLevelType w:val="multilevel"/>
    <w:tmpl w:val="0B9A7C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4A0ADB"/>
    <w:multiLevelType w:val="multilevel"/>
    <w:tmpl w:val="2DBA7E9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5C5E53"/>
    <w:multiLevelType w:val="multilevel"/>
    <w:tmpl w:val="CB3EB1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774DC"/>
    <w:multiLevelType w:val="multilevel"/>
    <w:tmpl w:val="B948B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4"/>
  </w:num>
  <w:num w:numId="5">
    <w:abstractNumId w:val="1"/>
  </w:num>
  <w:num w:numId="6">
    <w:abstractNumId w:val="2"/>
  </w:num>
  <w:num w:numId="7">
    <w:abstractNumId w:val="24"/>
  </w:num>
  <w:num w:numId="8">
    <w:abstractNumId w:val="9"/>
  </w:num>
  <w:num w:numId="9">
    <w:abstractNumId w:val="17"/>
  </w:num>
  <w:num w:numId="10">
    <w:abstractNumId w:val="19"/>
  </w:num>
  <w:num w:numId="11">
    <w:abstractNumId w:val="21"/>
  </w:num>
  <w:num w:numId="12">
    <w:abstractNumId w:val="12"/>
  </w:num>
  <w:num w:numId="13">
    <w:abstractNumId w:val="6"/>
  </w:num>
  <w:num w:numId="14">
    <w:abstractNumId w:val="18"/>
  </w:num>
  <w:num w:numId="15">
    <w:abstractNumId w:val="20"/>
  </w:num>
  <w:num w:numId="16">
    <w:abstractNumId w:val="13"/>
  </w:num>
  <w:num w:numId="17">
    <w:abstractNumId w:val="22"/>
  </w:num>
  <w:num w:numId="18">
    <w:abstractNumId w:val="0"/>
  </w:num>
  <w:num w:numId="19">
    <w:abstractNumId w:val="10"/>
  </w:num>
  <w:num w:numId="20">
    <w:abstractNumId w:val="4"/>
  </w:num>
  <w:num w:numId="21">
    <w:abstractNumId w:val="7"/>
  </w:num>
  <w:num w:numId="22">
    <w:abstractNumId w:val="5"/>
  </w:num>
  <w:num w:numId="23">
    <w:abstractNumId w:val="16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AC"/>
    <w:rsid w:val="00044B54"/>
    <w:rsid w:val="000969EA"/>
    <w:rsid w:val="0010223E"/>
    <w:rsid w:val="00124CA4"/>
    <w:rsid w:val="0016326D"/>
    <w:rsid w:val="001B17DF"/>
    <w:rsid w:val="00290926"/>
    <w:rsid w:val="0029353C"/>
    <w:rsid w:val="002D2372"/>
    <w:rsid w:val="0035601B"/>
    <w:rsid w:val="003B1D5B"/>
    <w:rsid w:val="004F7844"/>
    <w:rsid w:val="00550932"/>
    <w:rsid w:val="00603C67"/>
    <w:rsid w:val="0068163A"/>
    <w:rsid w:val="006A1E7E"/>
    <w:rsid w:val="006A62DB"/>
    <w:rsid w:val="00716E6B"/>
    <w:rsid w:val="00805B07"/>
    <w:rsid w:val="008079CC"/>
    <w:rsid w:val="00884528"/>
    <w:rsid w:val="00910489"/>
    <w:rsid w:val="009D2433"/>
    <w:rsid w:val="00AB0A99"/>
    <w:rsid w:val="00BA35AC"/>
    <w:rsid w:val="00BB5865"/>
    <w:rsid w:val="00BF3856"/>
    <w:rsid w:val="00C31932"/>
    <w:rsid w:val="00C6789B"/>
    <w:rsid w:val="00DE4ED4"/>
    <w:rsid w:val="00EA5DF8"/>
    <w:rsid w:val="00F44C23"/>
    <w:rsid w:val="00F6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29</cp:revision>
  <dcterms:created xsi:type="dcterms:W3CDTF">2023-01-30T03:43:00Z</dcterms:created>
  <dcterms:modified xsi:type="dcterms:W3CDTF">2023-02-01T04:10:00Z</dcterms:modified>
</cp:coreProperties>
</file>