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56D2BD" w14:textId="178AC054" w:rsidR="004A4851" w:rsidRDefault="004A4851" w:rsidP="00AA2A4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Мастер - класс</w:t>
      </w:r>
    </w:p>
    <w:p w14:paraId="484A233D" w14:textId="79FECEF7" w:rsidR="00AA2A43" w:rsidRDefault="00AA2A43" w:rsidP="00AA2A4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Пересказ рассказа "Бабочка" с помощью мнемотехники</w:t>
      </w:r>
    </w:p>
    <w:p w14:paraId="5F36AE41" w14:textId="77777777" w:rsidR="00AA2A43" w:rsidRDefault="00AA2A43" w:rsidP="00AA2A43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FC7DE4F" w14:textId="77777777" w:rsidR="00AA2A43" w:rsidRDefault="00AA2A43" w:rsidP="004A485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72F99">
        <w:rPr>
          <w:rFonts w:ascii="Times New Roman" w:hAnsi="Times New Roman" w:cs="Times New Roman"/>
          <w:sz w:val="28"/>
          <w:szCs w:val="28"/>
        </w:rPr>
        <w:t xml:space="preserve">Я работаю учителем - логопедом в детском саду. В прошлом году </w:t>
      </w:r>
      <w:r>
        <w:rPr>
          <w:rFonts w:ascii="Times New Roman" w:hAnsi="Times New Roman" w:cs="Times New Roman"/>
          <w:sz w:val="28"/>
          <w:szCs w:val="28"/>
        </w:rPr>
        <w:t xml:space="preserve">у меня был новый набор </w:t>
      </w:r>
      <w:r w:rsidRPr="00972F99">
        <w:rPr>
          <w:rFonts w:ascii="Times New Roman" w:hAnsi="Times New Roman" w:cs="Times New Roman"/>
          <w:sz w:val="28"/>
          <w:szCs w:val="28"/>
        </w:rPr>
        <w:t>детей в старшую группу компенсирующей направленности. Это 17 воспитанников с общим недоразвитием речи.</w:t>
      </w:r>
    </w:p>
    <w:p w14:paraId="41A86FB7" w14:textId="77777777" w:rsidR="00AA2A43" w:rsidRPr="00972F99" w:rsidRDefault="00AA2A43" w:rsidP="004A485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Целью моей работы является не только воспитание правильной речи у детей, но и умение применять речь в целях коммуникации, т. е вооружение ребёнка коммуникативными умениями и навыками.</w:t>
      </w:r>
    </w:p>
    <w:p w14:paraId="75D29259" w14:textId="77777777" w:rsidR="00AA2A43" w:rsidRDefault="00AA2A43" w:rsidP="004A485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72F99">
        <w:rPr>
          <w:rFonts w:ascii="Times New Roman" w:hAnsi="Times New Roman" w:cs="Times New Roman"/>
          <w:sz w:val="28"/>
          <w:szCs w:val="28"/>
        </w:rPr>
        <w:t xml:space="preserve">В сентябре было проведено обследование </w:t>
      </w:r>
      <w:r>
        <w:rPr>
          <w:rFonts w:ascii="Times New Roman" w:hAnsi="Times New Roman" w:cs="Times New Roman"/>
          <w:sz w:val="28"/>
          <w:szCs w:val="28"/>
        </w:rPr>
        <w:t>уровня сформированности коммуникативно – речевых навыков</w:t>
      </w:r>
      <w:r w:rsidRPr="00972F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 </w:t>
      </w:r>
      <w:r w:rsidRPr="00972F99">
        <w:rPr>
          <w:rFonts w:ascii="Times New Roman" w:hAnsi="Times New Roman" w:cs="Times New Roman"/>
          <w:sz w:val="28"/>
          <w:szCs w:val="28"/>
        </w:rPr>
        <w:t>детей</w:t>
      </w:r>
      <w:r>
        <w:rPr>
          <w:rFonts w:ascii="Times New Roman" w:hAnsi="Times New Roman" w:cs="Times New Roman"/>
          <w:sz w:val="28"/>
          <w:szCs w:val="28"/>
        </w:rPr>
        <w:t xml:space="preserve">. Обследование показало, что особенности речевого развития у детей с общим недоразвитием речи проявляются с различной степенью выраженности и недостаточная сформированность речевых навыков отрицательно сказывается на формирование коммуникации детей со взрослыми и детьми: </w:t>
      </w:r>
    </w:p>
    <w:p w14:paraId="2A455C7D" w14:textId="77777777" w:rsidR="00AA2A43" w:rsidRDefault="00AA2A43" w:rsidP="004A4851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E1143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дети не умеют обращаться с просьбами;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E1143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не задают уточняющих вопросов по ходу объяснения материала или задания на занятиях;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E1143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лучше ориентируются в инструкциях, направленных на их предметную деятельность, чем на познавательную;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E11437">
        <w:rPr>
          <w:rFonts w:ascii="Times New Roman" w:eastAsia="Calibri" w:hAnsi="Times New Roman" w:cs="Times New Roman"/>
          <w:sz w:val="28"/>
          <w:szCs w:val="28"/>
          <w:lang w:eastAsia="ru-RU"/>
        </w:rPr>
        <w:t>предпочитают индивидуальные игры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; не сформированы </w:t>
      </w:r>
      <w:r w:rsidRPr="00E11437">
        <w:rPr>
          <w:rFonts w:ascii="Times New Roman" w:eastAsia="Calibri" w:hAnsi="Times New Roman" w:cs="Times New Roman"/>
          <w:sz w:val="28"/>
          <w:szCs w:val="28"/>
          <w:lang w:eastAsia="ru-RU"/>
        </w:rPr>
        <w:t>умения сотрудничать, понять и принять мнение партнёра по коммуникации (игре)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;затрудняются </w:t>
      </w:r>
      <w:r w:rsidRPr="00E11437">
        <w:rPr>
          <w:rFonts w:ascii="Times New Roman" w:eastAsia="Calibri" w:hAnsi="Times New Roman" w:cs="Times New Roman"/>
          <w:sz w:val="28"/>
          <w:szCs w:val="28"/>
          <w:lang w:eastAsia="ru-RU"/>
        </w:rPr>
        <w:t>находить компромиссное решение в спорной ситуации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; </w:t>
      </w:r>
      <w:r w:rsidRPr="00E1143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дети охотнее общаются со взрослыми, так как им сложнее устанавливать и поддерживать отношения со сверстниками.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14:paraId="41FA0080" w14:textId="77777777" w:rsidR="00AA2A43" w:rsidRDefault="00AA2A43" w:rsidP="004A4851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детей с нормально развивающейся речью коммуникативные умения и навыки формируются последовательно, на основе прилаживания к потребностям общения. У детей с общим недоразвитием речи эти навыки в полном объёме и качестве спонтанно не образуются, и происходит процесс их формирования, как правило, в более поздние сроки. </w:t>
      </w:r>
    </w:p>
    <w:p w14:paraId="2EF20737" w14:textId="77777777" w:rsidR="00AA2A43" w:rsidRDefault="00AA2A43" w:rsidP="004A4851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своей работе я использую следующие технологии: КВИЗ, технология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ровесничества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логопедические театрализованные сказки,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мнемотехнология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lastRenderedPageBreak/>
        <w:t>технология проектов.</w:t>
      </w:r>
    </w:p>
    <w:p w14:paraId="160BA538" w14:textId="77777777" w:rsidR="00AA2A43" w:rsidRDefault="00AA2A43" w:rsidP="004A4851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Мнемотехнология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-одна из технологий, которая помогает мне в решении задач по формированию коммуникативно – речевых навыков у детей с общим недоразвитием речи.</w:t>
      </w:r>
    </w:p>
    <w:p w14:paraId="57CE1FD2" w14:textId="2804DDFB" w:rsidR="00AA2A43" w:rsidRDefault="00AA2A43" w:rsidP="004A4851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годы моей работы у меня накопились разные варианты проведения занятий по пересказу. Традиционный, когда я прочитала текст, задала детям вопросы, на вопросы попросила отвечать полным ответом, прочитала ещё раз текст и попросила детей пересказать. Результат неплохой. Но нет большой активности, детям скучно слушать друг друга. Конечно, в занятие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включается  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прослушивание музыки, и загадки (и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др.художественное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слово) и просмотр иллюстраций, т.е. в зависимости от темы. </w:t>
      </w:r>
    </w:p>
    <w:p w14:paraId="4E9B8B7C" w14:textId="77777777" w:rsidR="004A4851" w:rsidRDefault="00AA2A43" w:rsidP="004A4851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помощью мнемотехники занятие проходит интереснее. В течении года мы уже пересказывали тексты с помощью готовых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мнемотаблиц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Но в этот раз </w:t>
      </w:r>
      <w:r w:rsidR="00E47E31">
        <w:rPr>
          <w:rFonts w:ascii="Times New Roman" w:hAnsi="Times New Roman" w:cs="Times New Roman"/>
          <w:sz w:val="28"/>
          <w:szCs w:val="28"/>
        </w:rPr>
        <w:t xml:space="preserve">я </w:t>
      </w:r>
      <w:r>
        <w:rPr>
          <w:rFonts w:ascii="Times New Roman" w:hAnsi="Times New Roman" w:cs="Times New Roman"/>
          <w:sz w:val="28"/>
          <w:szCs w:val="28"/>
        </w:rPr>
        <w:t>построил</w:t>
      </w:r>
      <w:r w:rsidR="00E47E31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работу по - другому. Я предложила детям, что бы они сами составили схемы, а потом по</w:t>
      </w:r>
      <w:r w:rsidR="00E47E31">
        <w:rPr>
          <w:rFonts w:ascii="Times New Roman" w:hAnsi="Times New Roman" w:cs="Times New Roman"/>
          <w:sz w:val="28"/>
          <w:szCs w:val="28"/>
        </w:rPr>
        <w:t xml:space="preserve"> своим</w:t>
      </w:r>
      <w:r>
        <w:rPr>
          <w:rFonts w:ascii="Times New Roman" w:hAnsi="Times New Roman" w:cs="Times New Roman"/>
          <w:sz w:val="28"/>
          <w:szCs w:val="28"/>
        </w:rPr>
        <w:t xml:space="preserve"> составленным схемам буд</w:t>
      </w:r>
      <w:r w:rsidR="00E47E31">
        <w:rPr>
          <w:rFonts w:ascii="Times New Roman" w:hAnsi="Times New Roman" w:cs="Times New Roman"/>
          <w:sz w:val="28"/>
          <w:szCs w:val="28"/>
        </w:rPr>
        <w:t>ут</w:t>
      </w:r>
      <w:r>
        <w:rPr>
          <w:rFonts w:ascii="Times New Roman" w:hAnsi="Times New Roman" w:cs="Times New Roman"/>
          <w:sz w:val="28"/>
          <w:szCs w:val="28"/>
        </w:rPr>
        <w:t xml:space="preserve"> пересказывать. Дети с радостью согласились. Я прочитала детям рассказ "Бабочка". </w:t>
      </w:r>
    </w:p>
    <w:p w14:paraId="19A7AA43" w14:textId="65349DB4" w:rsidR="00AA2A43" w:rsidRDefault="00AA2A43" w:rsidP="004A4851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потом </w:t>
      </w:r>
      <w:r w:rsidR="004A4851">
        <w:rPr>
          <w:rFonts w:ascii="Times New Roman" w:hAnsi="Times New Roman" w:cs="Times New Roman"/>
          <w:sz w:val="28"/>
          <w:szCs w:val="28"/>
        </w:rPr>
        <w:t xml:space="preserve"> мы</w:t>
      </w:r>
      <w:proofErr w:type="gramEnd"/>
      <w:r w:rsidR="004A48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стали беседовать: </w:t>
      </w:r>
    </w:p>
    <w:tbl>
      <w:tblPr>
        <w:tblStyle w:val="a3"/>
        <w:tblpPr w:leftFromText="180" w:rightFromText="180" w:vertAnchor="text" w:horzAnchor="margin" w:tblpY="65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075"/>
      </w:tblGrid>
      <w:tr w:rsidR="00AA2A43" w14:paraId="2D18F42C" w14:textId="77777777" w:rsidTr="00585DE5">
        <w:tc>
          <w:tcPr>
            <w:tcW w:w="9493" w:type="dxa"/>
            <w:gridSpan w:val="3"/>
          </w:tcPr>
          <w:p w14:paraId="503B8031" w14:textId="77777777" w:rsidR="00AA2A43" w:rsidRPr="00D468AC" w:rsidRDefault="00AA2A43" w:rsidP="00F53D09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468A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Была весна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  <w:p w14:paraId="15B1A5F4" w14:textId="77777777" w:rsidR="00AA2A43" w:rsidRDefault="00AA2A43" w:rsidP="00F53D09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2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Какое время года было? Как мы можем это показать на схеме? </w:t>
            </w:r>
          </w:p>
          <w:p w14:paraId="5B38466C" w14:textId="476D0022" w:rsidR="00AA2A43" w:rsidRDefault="00AA2A43" w:rsidP="00F53D09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2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 предлагали разные варианты: нарисовать капель, букву В</w:t>
            </w:r>
            <w:r w:rsidR="00860B9F">
              <w:rPr>
                <w:rFonts w:ascii="Times New Roman" w:hAnsi="Times New Roman" w:cs="Times New Roman"/>
                <w:sz w:val="28"/>
                <w:szCs w:val="28"/>
              </w:rPr>
              <w:t xml:space="preserve"> - весна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Таня предложила </w:t>
            </w:r>
            <w:r w:rsidR="00553C93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укву В с листочками, чтобы было понятно, что это уже не ранняя весна, когда только начинает таять снег, а тёплая весна, когда цветут цветы, на деревьях листочки. Дети сами зарисовали схемы и обсуждали.</w:t>
            </w:r>
          </w:p>
          <w:p w14:paraId="18F293B3" w14:textId="54877E7F" w:rsidR="00553C93" w:rsidRDefault="00AC5266" w:rsidP="00553C93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22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Выбрав окончательный вариант, мы з</w:t>
            </w:r>
            <w:r w:rsidR="00AA2A43">
              <w:rPr>
                <w:rFonts w:ascii="Times New Roman" w:hAnsi="Times New Roman" w:cs="Times New Roman"/>
                <w:sz w:val="28"/>
                <w:szCs w:val="28"/>
              </w:rPr>
              <w:t xml:space="preserve">арисовав </w:t>
            </w:r>
            <w:proofErr w:type="gramStart"/>
            <w:r w:rsidR="00AA2A43">
              <w:rPr>
                <w:rFonts w:ascii="Times New Roman" w:hAnsi="Times New Roman" w:cs="Times New Roman"/>
                <w:sz w:val="28"/>
                <w:szCs w:val="28"/>
              </w:rPr>
              <w:t>схему,  проговаривали</w:t>
            </w:r>
            <w:proofErr w:type="gramEnd"/>
            <w:r w:rsidR="00AA2A43">
              <w:rPr>
                <w:rFonts w:ascii="Times New Roman" w:hAnsi="Times New Roman" w:cs="Times New Roman"/>
                <w:sz w:val="28"/>
                <w:szCs w:val="28"/>
              </w:rPr>
              <w:t>, что она означает.</w:t>
            </w:r>
          </w:p>
        </w:tc>
      </w:tr>
      <w:tr w:rsidR="00AA2A43" w14:paraId="4FC7FBDB" w14:textId="77777777" w:rsidTr="00585DE5">
        <w:tc>
          <w:tcPr>
            <w:tcW w:w="3209" w:type="dxa"/>
          </w:tcPr>
          <w:p w14:paraId="315C1407" w14:textId="32FE2D23" w:rsidR="00AA2A43" w:rsidRPr="00553C93" w:rsidRDefault="002A5AD5" w:rsidP="002A5AD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C9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1C36D6D7" wp14:editId="3BEC1964">
                  <wp:simplePos x="0" y="0"/>
                  <wp:positionH relativeFrom="column">
                    <wp:posOffset>532130</wp:posOffset>
                  </wp:positionH>
                  <wp:positionV relativeFrom="paragraph">
                    <wp:posOffset>204470</wp:posOffset>
                  </wp:positionV>
                  <wp:extent cx="1433830" cy="1047750"/>
                  <wp:effectExtent l="2540" t="0" r="0" b="0"/>
                  <wp:wrapSquare wrapText="bothSides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74" r="10804" b="52771"/>
                          <a:stretch/>
                        </pic:blipFill>
                        <pic:spPr bwMode="auto">
                          <a:xfrm rot="5400000">
                            <a:off x="0" y="0"/>
                            <a:ext cx="143383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53C93" w:rsidRPr="00553C93">
              <w:rPr>
                <w:rFonts w:ascii="Times New Roman" w:eastAsia="Times New Roman" w:hAnsi="Times New Roman" w:cs="Times New Roman"/>
                <w:sz w:val="24"/>
                <w:szCs w:val="24"/>
              </w:rPr>
              <w:t>Матвей</w:t>
            </w:r>
          </w:p>
        </w:tc>
        <w:tc>
          <w:tcPr>
            <w:tcW w:w="3209" w:type="dxa"/>
          </w:tcPr>
          <w:p w14:paraId="3479146E" w14:textId="4917F698" w:rsidR="00AA2A43" w:rsidRPr="00553C93" w:rsidRDefault="002A5AD5" w:rsidP="002A5AD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C9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0288" behindDoc="0" locked="0" layoutInCell="1" allowOverlap="1" wp14:anchorId="7AE3BE15" wp14:editId="0BD75BF9">
                  <wp:simplePos x="0" y="0"/>
                  <wp:positionH relativeFrom="column">
                    <wp:posOffset>332105</wp:posOffset>
                  </wp:positionH>
                  <wp:positionV relativeFrom="paragraph">
                    <wp:posOffset>344805</wp:posOffset>
                  </wp:positionV>
                  <wp:extent cx="1371600" cy="733425"/>
                  <wp:effectExtent l="0" t="4763" r="0" b="0"/>
                  <wp:wrapSquare wrapText="bothSides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41" t="22706" r="24247" b="55709"/>
                          <a:stretch/>
                        </pic:blipFill>
                        <pic:spPr bwMode="auto">
                          <a:xfrm rot="5400000">
                            <a:off x="0" y="0"/>
                            <a:ext cx="137160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53C93" w:rsidRPr="00553C93">
              <w:rPr>
                <w:rFonts w:ascii="Times New Roman" w:hAnsi="Times New Roman" w:cs="Times New Roman"/>
                <w:noProof/>
                <w:sz w:val="24"/>
                <w:szCs w:val="24"/>
              </w:rPr>
              <w:t>Катя</w:t>
            </w:r>
          </w:p>
        </w:tc>
        <w:tc>
          <w:tcPr>
            <w:tcW w:w="3075" w:type="dxa"/>
          </w:tcPr>
          <w:p w14:paraId="2411892B" w14:textId="5847AE9E" w:rsidR="00AA2A43" w:rsidRPr="00553C93" w:rsidRDefault="00F81175" w:rsidP="00F8117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C93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0" locked="0" layoutInCell="1" allowOverlap="1" wp14:anchorId="6F5A7AB0" wp14:editId="0AEBDEFC">
                  <wp:simplePos x="0" y="0"/>
                  <wp:positionH relativeFrom="column">
                    <wp:posOffset>556260</wp:posOffset>
                  </wp:positionH>
                  <wp:positionV relativeFrom="paragraph">
                    <wp:posOffset>196215</wp:posOffset>
                  </wp:positionV>
                  <wp:extent cx="1139190" cy="746760"/>
                  <wp:effectExtent l="5715" t="0" r="9525" b="9525"/>
                  <wp:wrapSquare wrapText="bothSides"/>
                  <wp:docPr id="104" name="Рисунок 1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79" t="7825" r="17638" b="64097"/>
                          <a:stretch/>
                        </pic:blipFill>
                        <pic:spPr bwMode="auto">
                          <a:xfrm rot="16200000">
                            <a:off x="0" y="0"/>
                            <a:ext cx="1139190" cy="74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53C93" w:rsidRPr="00553C93">
              <w:rPr>
                <w:rFonts w:ascii="Times New Roman" w:eastAsia="Times New Roman" w:hAnsi="Times New Roman" w:cs="Times New Roman"/>
                <w:sz w:val="24"/>
                <w:szCs w:val="24"/>
              </w:rPr>
              <w:t>Тан</w:t>
            </w:r>
            <w:r w:rsidR="00553C93">
              <w:rPr>
                <w:rFonts w:ascii="Times New Roman" w:eastAsia="Times New Roman" w:hAnsi="Times New Roman" w:cs="Times New Roman"/>
                <w:sz w:val="24"/>
                <w:szCs w:val="24"/>
              </w:rPr>
              <w:t>я</w:t>
            </w:r>
            <w:r w:rsidR="00553C93" w:rsidRPr="00553C9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437"/>
        <w:gridCol w:w="1102"/>
        <w:gridCol w:w="1479"/>
        <w:gridCol w:w="1160"/>
        <w:gridCol w:w="1079"/>
        <w:gridCol w:w="2094"/>
      </w:tblGrid>
      <w:tr w:rsidR="00AA2A43" w14:paraId="0603FAFB" w14:textId="77777777" w:rsidTr="00585DE5">
        <w:tc>
          <w:tcPr>
            <w:tcW w:w="9351" w:type="dxa"/>
            <w:gridSpan w:val="6"/>
          </w:tcPr>
          <w:p w14:paraId="40399625" w14:textId="75D37695" w:rsidR="00AA2A43" w:rsidRDefault="00AA2A43" w:rsidP="00F53D0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15B6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lastRenderedPageBreak/>
              <w:t>2. Солнце</w:t>
            </w:r>
            <w:r w:rsidRPr="00D468A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светило ярко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14:paraId="7C41DE8E" w14:textId="77777777" w:rsidR="00AA2A43" w:rsidRDefault="00AA2A43" w:rsidP="00F53D0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C40AA">
              <w:rPr>
                <w:rFonts w:ascii="Times New Roman" w:eastAsia="Times New Roman" w:hAnsi="Times New Roman" w:cs="Times New Roman"/>
                <w:sz w:val="28"/>
                <w:szCs w:val="28"/>
              </w:rPr>
              <w:t>Как светило сол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нце</w:t>
            </w:r>
            <w:r w:rsidRPr="004C40A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?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Все дети предложили нарисовать солнце. Я поинтересовалась, а как показать, что солнце светило ЯРКО? Матвей предложил нарисовать у солнца много лучиков.</w:t>
            </w:r>
          </w:p>
        </w:tc>
      </w:tr>
      <w:tr w:rsidR="00670B94" w14:paraId="3E5617C2" w14:textId="77777777" w:rsidTr="00F860C6">
        <w:tc>
          <w:tcPr>
            <w:tcW w:w="3539" w:type="dxa"/>
            <w:gridSpan w:val="2"/>
          </w:tcPr>
          <w:p w14:paraId="0C3D5CBF" w14:textId="4EC7244F" w:rsidR="00860B9F" w:rsidRPr="00553C93" w:rsidRDefault="00553C93" w:rsidP="008A3DA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53C93">
              <w:rPr>
                <w:rFonts w:ascii="Times New Roman" w:hAnsi="Times New Roman" w:cs="Times New Roman"/>
                <w:noProof/>
                <w:sz w:val="24"/>
                <w:szCs w:val="24"/>
              </w:rPr>
              <w:t>Матвей</w:t>
            </w:r>
          </w:p>
          <w:p w14:paraId="61C0195E" w14:textId="60392B42" w:rsidR="008A3DA9" w:rsidRPr="00553C93" w:rsidRDefault="002E08A4" w:rsidP="008A3DA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C9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BCDBF58" wp14:editId="67108782">
                  <wp:extent cx="1428115" cy="1181100"/>
                  <wp:effectExtent l="0" t="0" r="635" b="0"/>
                  <wp:docPr id="96" name="Рисунок 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 rotWithShape="1">
                          <a:blip r:embed="rId7" cstate="print">
                            <a:clrChange>
                              <a:clrFrom>
                                <a:srgbClr val="FAFA00"/>
                              </a:clrFrom>
                              <a:clrTo>
                                <a:srgbClr val="FAFA0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44" b="52344"/>
                          <a:stretch/>
                        </pic:blipFill>
                        <pic:spPr bwMode="auto">
                          <a:xfrm>
                            <a:off x="0" y="0"/>
                            <a:ext cx="142811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  <w:gridSpan w:val="2"/>
          </w:tcPr>
          <w:p w14:paraId="219A0F1B" w14:textId="781BC113" w:rsidR="008A3DA9" w:rsidRPr="00553C93" w:rsidRDefault="00670B94" w:rsidP="008A3DA9">
            <w:pPr>
              <w:ind w:firstLine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C9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 wp14:anchorId="44DA077E" wp14:editId="281F5DBE">
                  <wp:simplePos x="0" y="0"/>
                  <wp:positionH relativeFrom="column">
                    <wp:posOffset>369887</wp:posOffset>
                  </wp:positionH>
                  <wp:positionV relativeFrom="paragraph">
                    <wp:posOffset>459105</wp:posOffset>
                  </wp:positionV>
                  <wp:extent cx="1162050" cy="1162050"/>
                  <wp:effectExtent l="0" t="0" r="0" b="0"/>
                  <wp:wrapSquare wrapText="bothSides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53C93" w:rsidRPr="00553C93">
              <w:rPr>
                <w:rFonts w:ascii="Times New Roman" w:eastAsia="Times New Roman" w:hAnsi="Times New Roman" w:cs="Times New Roman"/>
                <w:sz w:val="24"/>
                <w:szCs w:val="24"/>
              </w:rPr>
              <w:t>Демид</w:t>
            </w:r>
          </w:p>
        </w:tc>
        <w:tc>
          <w:tcPr>
            <w:tcW w:w="3173" w:type="dxa"/>
            <w:gridSpan w:val="2"/>
          </w:tcPr>
          <w:p w14:paraId="2E423E20" w14:textId="4B9DD92C" w:rsidR="008A3DA9" w:rsidRPr="00553C93" w:rsidRDefault="00670B94" w:rsidP="008A3DA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C9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2336" behindDoc="0" locked="0" layoutInCell="1" allowOverlap="1" wp14:anchorId="12D6D841" wp14:editId="2DECD7DE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287655</wp:posOffset>
                  </wp:positionV>
                  <wp:extent cx="1143000" cy="1143000"/>
                  <wp:effectExtent l="0" t="0" r="0" b="0"/>
                  <wp:wrapSquare wrapText="bothSides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53C93">
              <w:rPr>
                <w:rFonts w:ascii="Times New Roman" w:eastAsia="Times New Roman" w:hAnsi="Times New Roman" w:cs="Times New Roman"/>
                <w:sz w:val="24"/>
                <w:szCs w:val="24"/>
              </w:rPr>
              <w:t>Таня</w:t>
            </w:r>
          </w:p>
        </w:tc>
      </w:tr>
      <w:tr w:rsidR="00AA2A43" w14:paraId="3C0F8E3F" w14:textId="77777777" w:rsidTr="00585DE5">
        <w:tc>
          <w:tcPr>
            <w:tcW w:w="9351" w:type="dxa"/>
            <w:gridSpan w:val="6"/>
          </w:tcPr>
          <w:p w14:paraId="5C05BF10" w14:textId="77777777" w:rsidR="00AA2A43" w:rsidRDefault="00AA2A43" w:rsidP="00F53D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15B6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3.На лугу росли цветы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637FA798" w14:textId="77777777" w:rsidR="00AA2A43" w:rsidRDefault="00AA2A43" w:rsidP="00F53D0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15B64">
              <w:rPr>
                <w:rFonts w:ascii="Times New Roman" w:eastAsia="Times New Roman" w:hAnsi="Times New Roman" w:cs="Times New Roman"/>
                <w:sz w:val="28"/>
                <w:szCs w:val="28"/>
              </w:rPr>
              <w:t>Где цвели цветы?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Дети предложили нарисовать цветы. Но когда мы стали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проговаривать,  что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означает эта схема, дети сказали: Росли цветы или Цвели цветы. А где цвели цветы? На лугу. Я спросила: А как нам показать на схеме, что цветы были на лугу? Ваня предложил нарисовать луг – обвести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линией  вокруг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цветов зелёным цветом.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Ребятам  понравилась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такая идея. </w:t>
            </w:r>
          </w:p>
          <w:p w14:paraId="334D69CE" w14:textId="77777777" w:rsidR="00AA2A43" w:rsidRPr="00615B64" w:rsidRDefault="00AA2A43" w:rsidP="00F53D0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Во время пересказа, если дети забывали сказать, где были цветы, достаточно было показать на эту зеленую линию и дети сами исправляли свой рассказ.</w:t>
            </w:r>
          </w:p>
          <w:p w14:paraId="3BE0D9C7" w14:textId="77777777" w:rsidR="00AA2A43" w:rsidRDefault="00AA2A43" w:rsidP="00F53D0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860C6" w14:paraId="5324A307" w14:textId="77777777" w:rsidTr="00EC620F">
        <w:tc>
          <w:tcPr>
            <w:tcW w:w="3539" w:type="dxa"/>
            <w:gridSpan w:val="2"/>
          </w:tcPr>
          <w:p w14:paraId="3BD0D064" w14:textId="47BB1834" w:rsidR="00F860C6" w:rsidRPr="00553C93" w:rsidRDefault="00F860C6" w:rsidP="008A3DA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C9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8480" behindDoc="0" locked="0" layoutInCell="1" allowOverlap="1" wp14:anchorId="415FECCA" wp14:editId="185FA8A5">
                  <wp:simplePos x="0" y="0"/>
                  <wp:positionH relativeFrom="column">
                    <wp:posOffset>349250</wp:posOffset>
                  </wp:positionH>
                  <wp:positionV relativeFrom="paragraph">
                    <wp:posOffset>162560</wp:posOffset>
                  </wp:positionV>
                  <wp:extent cx="1020445" cy="1400175"/>
                  <wp:effectExtent l="635" t="0" r="8890" b="8890"/>
                  <wp:wrapSquare wrapText="bothSides"/>
                  <wp:docPr id="107" name="Рисунок 1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Рисунок 106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693" t="4381" r="5059" b="58541"/>
                          <a:stretch/>
                        </pic:blipFill>
                        <pic:spPr bwMode="auto">
                          <a:xfrm rot="5400000">
                            <a:off x="0" y="0"/>
                            <a:ext cx="102044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553C93">
              <w:rPr>
                <w:rFonts w:ascii="Times New Roman" w:eastAsia="Times New Roman" w:hAnsi="Times New Roman" w:cs="Times New Roman"/>
                <w:sz w:val="24"/>
                <w:szCs w:val="24"/>
              </w:rPr>
              <w:t>Катя</w:t>
            </w:r>
          </w:p>
        </w:tc>
        <w:tc>
          <w:tcPr>
            <w:tcW w:w="5812" w:type="dxa"/>
            <w:gridSpan w:val="4"/>
          </w:tcPr>
          <w:p w14:paraId="263191F0" w14:textId="77777777" w:rsidR="00F860C6" w:rsidRPr="00553C93" w:rsidRDefault="00F860C6" w:rsidP="008A3DA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53C93">
              <w:rPr>
                <w:rFonts w:ascii="Times New Roman" w:hAnsi="Times New Roman" w:cs="Times New Roman"/>
                <w:noProof/>
                <w:sz w:val="24"/>
                <w:szCs w:val="24"/>
              </w:rPr>
              <w:t>Ваня</w:t>
            </w:r>
          </w:p>
          <w:p w14:paraId="678E24BF" w14:textId="56B87E1A" w:rsidR="00F860C6" w:rsidRDefault="00F860C6" w:rsidP="008A3DA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53C9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5AFDC89" wp14:editId="06AC503C">
                  <wp:extent cx="1213221" cy="1247775"/>
                  <wp:effectExtent l="58737" t="55563" r="46038" b="46037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38" t="4487" r="21689" b="60785"/>
                          <a:stretch/>
                        </pic:blipFill>
                        <pic:spPr bwMode="auto">
                          <a:xfrm rot="5651164" flipH="1">
                            <a:off x="0" y="0"/>
                            <a:ext cx="1215347" cy="1249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A43" w14:paraId="62C678BC" w14:textId="77777777" w:rsidTr="00585DE5">
        <w:tc>
          <w:tcPr>
            <w:tcW w:w="9351" w:type="dxa"/>
            <w:gridSpan w:val="6"/>
          </w:tcPr>
          <w:p w14:paraId="741B9F98" w14:textId="7A700706" w:rsidR="00AA2A43" w:rsidRPr="008A3DA9" w:rsidRDefault="008A3DA9" w:rsidP="00F53D0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8A3D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4. </w:t>
            </w:r>
            <w:r w:rsidR="00AA2A43" w:rsidRPr="008A3D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Над ними летала жёлтая бабочка. </w:t>
            </w:r>
          </w:p>
        </w:tc>
      </w:tr>
      <w:tr w:rsidR="00553C93" w14:paraId="30A849BB" w14:textId="77777777" w:rsidTr="00F860C6">
        <w:tc>
          <w:tcPr>
            <w:tcW w:w="3539" w:type="dxa"/>
            <w:gridSpan w:val="2"/>
          </w:tcPr>
          <w:p w14:paraId="5EFBCBE6" w14:textId="28CE08E2" w:rsidR="00553C93" w:rsidRPr="00F860C6" w:rsidRDefault="00553C93" w:rsidP="008A3DA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860C6">
              <w:rPr>
                <w:rFonts w:ascii="Times New Roman" w:hAnsi="Times New Roman" w:cs="Times New Roman"/>
                <w:noProof/>
                <w:sz w:val="24"/>
                <w:szCs w:val="24"/>
              </w:rPr>
              <w:t>Таня</w:t>
            </w:r>
          </w:p>
          <w:p w14:paraId="7312C180" w14:textId="0B29D5CD" w:rsidR="00553C93" w:rsidRPr="00F860C6" w:rsidRDefault="00553C93" w:rsidP="008A3DA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60C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6604903" wp14:editId="56DDC591">
                  <wp:extent cx="1157793" cy="876300"/>
                  <wp:effectExtent l="0" t="0" r="4445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050" cy="881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gridSpan w:val="4"/>
          </w:tcPr>
          <w:p w14:paraId="6B22C9E5" w14:textId="7D53B0BD" w:rsidR="00553C93" w:rsidRPr="00F860C6" w:rsidRDefault="00553C93" w:rsidP="00F53D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60C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6432" behindDoc="0" locked="0" layoutInCell="1" allowOverlap="1" wp14:anchorId="2B110096" wp14:editId="6F0EE482">
                  <wp:simplePos x="0" y="0"/>
                  <wp:positionH relativeFrom="column">
                    <wp:posOffset>805815</wp:posOffset>
                  </wp:positionH>
                  <wp:positionV relativeFrom="paragraph">
                    <wp:posOffset>260985</wp:posOffset>
                  </wp:positionV>
                  <wp:extent cx="1282065" cy="1028700"/>
                  <wp:effectExtent l="0" t="6667" r="6667" b="6668"/>
                  <wp:wrapSquare wrapText="bothSides"/>
                  <wp:docPr id="100" name="Рисунок 1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75" r="8839" b="60999"/>
                          <a:stretch/>
                        </pic:blipFill>
                        <pic:spPr bwMode="auto">
                          <a:xfrm rot="16200000">
                            <a:off x="0" y="0"/>
                            <a:ext cx="128206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860C6">
              <w:rPr>
                <w:rFonts w:ascii="Times New Roman" w:eastAsia="Times New Roman" w:hAnsi="Times New Roman" w:cs="Times New Roman"/>
                <w:sz w:val="24"/>
                <w:szCs w:val="24"/>
              </w:rPr>
              <w:t>Катя</w:t>
            </w:r>
          </w:p>
        </w:tc>
      </w:tr>
      <w:tr w:rsidR="00AA2A43" w14:paraId="320FED47" w14:textId="77777777" w:rsidTr="00585DE5">
        <w:tc>
          <w:tcPr>
            <w:tcW w:w="9351" w:type="dxa"/>
            <w:gridSpan w:val="6"/>
          </w:tcPr>
          <w:p w14:paraId="6D60B516" w14:textId="0DE59FF1" w:rsidR="00AA2A43" w:rsidRDefault="008A3DA9" w:rsidP="008A3DA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0" w:name="_Hlk86858704"/>
            <w:r w:rsidRPr="008A3D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5.</w:t>
            </w:r>
            <w:r w:rsidR="00AA2A43" w:rsidRPr="008A3D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Вдруг прилетела большая чёрная птица</w:t>
            </w:r>
            <w:r w:rsidR="00AA2A43" w:rsidRPr="00804A9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 </w:t>
            </w:r>
          </w:p>
        </w:tc>
      </w:tr>
      <w:tr w:rsidR="00670B94" w14:paraId="5FA41F87" w14:textId="77777777" w:rsidTr="00F860C6">
        <w:tc>
          <w:tcPr>
            <w:tcW w:w="3539" w:type="dxa"/>
            <w:gridSpan w:val="2"/>
          </w:tcPr>
          <w:p w14:paraId="280E8001" w14:textId="61C6418C" w:rsidR="00AA2A43" w:rsidRPr="00F860C6" w:rsidRDefault="00860B9F" w:rsidP="00F53D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60C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9504" behindDoc="0" locked="0" layoutInCell="1" allowOverlap="1" wp14:anchorId="7D6EF9BD" wp14:editId="299A52E1">
                  <wp:simplePos x="0" y="0"/>
                  <wp:positionH relativeFrom="column">
                    <wp:posOffset>725170</wp:posOffset>
                  </wp:positionH>
                  <wp:positionV relativeFrom="paragraph">
                    <wp:posOffset>572770</wp:posOffset>
                  </wp:positionV>
                  <wp:extent cx="1202690" cy="1044823"/>
                  <wp:effectExtent l="0" t="0" r="0" b="3175"/>
                  <wp:wrapSquare wrapText="bothSides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13" t="10899" r="21252" b="53650"/>
                          <a:stretch/>
                        </pic:blipFill>
                        <pic:spPr bwMode="auto">
                          <a:xfrm rot="10800000">
                            <a:off x="0" y="0"/>
                            <a:ext cx="1202690" cy="1044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860C6" w:rsidRPr="00F860C6">
              <w:rPr>
                <w:rFonts w:ascii="Times New Roman" w:eastAsia="Times New Roman" w:hAnsi="Times New Roman" w:cs="Times New Roman"/>
                <w:sz w:val="24"/>
                <w:szCs w:val="24"/>
              </w:rPr>
              <w:t>Таня</w:t>
            </w:r>
          </w:p>
        </w:tc>
        <w:tc>
          <w:tcPr>
            <w:tcW w:w="2639" w:type="dxa"/>
            <w:gridSpan w:val="2"/>
          </w:tcPr>
          <w:p w14:paraId="4F517D94" w14:textId="350B3712" w:rsidR="00AA2A43" w:rsidRPr="00F860C6" w:rsidRDefault="00995F44" w:rsidP="00F53D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60C6"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17115246" wp14:editId="5D36DFAA">
                  <wp:simplePos x="0" y="0"/>
                  <wp:positionH relativeFrom="column">
                    <wp:posOffset>327660</wp:posOffset>
                  </wp:positionH>
                  <wp:positionV relativeFrom="paragraph">
                    <wp:posOffset>629285</wp:posOffset>
                  </wp:positionV>
                  <wp:extent cx="1266825" cy="991235"/>
                  <wp:effectExtent l="0" t="0" r="9525" b="0"/>
                  <wp:wrapSquare wrapText="bothSides"/>
                  <wp:docPr id="139" name="Рисунок 1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Рисунок 88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89" r="32282" b="69334"/>
                          <a:stretch/>
                        </pic:blipFill>
                        <pic:spPr bwMode="auto">
                          <a:xfrm>
                            <a:off x="0" y="0"/>
                            <a:ext cx="1266825" cy="99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860C6" w:rsidRPr="00F860C6">
              <w:rPr>
                <w:rFonts w:ascii="Times New Roman" w:eastAsia="Times New Roman" w:hAnsi="Times New Roman" w:cs="Times New Roman"/>
                <w:sz w:val="24"/>
                <w:szCs w:val="24"/>
              </w:rPr>
              <w:t>Матвей</w:t>
            </w:r>
          </w:p>
        </w:tc>
        <w:tc>
          <w:tcPr>
            <w:tcW w:w="3173" w:type="dxa"/>
            <w:gridSpan w:val="2"/>
          </w:tcPr>
          <w:p w14:paraId="044B8118" w14:textId="226A395E" w:rsidR="00AA2A43" w:rsidRPr="00F860C6" w:rsidRDefault="00995F44" w:rsidP="00F53D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60C6"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70C5D85E" wp14:editId="5353B8F0">
                  <wp:simplePos x="0" y="0"/>
                  <wp:positionH relativeFrom="column">
                    <wp:posOffset>533400</wp:posOffset>
                  </wp:positionH>
                  <wp:positionV relativeFrom="paragraph">
                    <wp:posOffset>629920</wp:posOffset>
                  </wp:positionV>
                  <wp:extent cx="1409700" cy="989965"/>
                  <wp:effectExtent l="0" t="0" r="0" b="635"/>
                  <wp:wrapSquare wrapText="bothSides"/>
                  <wp:docPr id="141" name="Рисунок 1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Рисунок 115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55" t="13143" r="15155" b="54053"/>
                          <a:stretch/>
                        </pic:blipFill>
                        <pic:spPr bwMode="auto">
                          <a:xfrm>
                            <a:off x="0" y="0"/>
                            <a:ext cx="1409700" cy="98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860C6" w:rsidRPr="00F860C6">
              <w:rPr>
                <w:rFonts w:ascii="Times New Roman" w:eastAsia="Times New Roman" w:hAnsi="Times New Roman" w:cs="Times New Roman"/>
                <w:sz w:val="24"/>
                <w:szCs w:val="24"/>
              </w:rPr>
              <w:t>Демид</w:t>
            </w:r>
          </w:p>
        </w:tc>
      </w:tr>
      <w:bookmarkEnd w:id="0"/>
      <w:tr w:rsidR="00AA2A43" w14:paraId="5A2087EB" w14:textId="77777777" w:rsidTr="00585DE5">
        <w:tc>
          <w:tcPr>
            <w:tcW w:w="9351" w:type="dxa"/>
            <w:gridSpan w:val="6"/>
          </w:tcPr>
          <w:p w14:paraId="44F5733C" w14:textId="4A37D0D4" w:rsidR="00AA2A43" w:rsidRPr="00804A95" w:rsidRDefault="008A3DA9" w:rsidP="00F53D0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A3D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lastRenderedPageBreak/>
              <w:t>6.</w:t>
            </w:r>
            <w:r w:rsidR="00AA2A43" w:rsidRPr="008A3D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Увидела она бабочку и захотела её съесть</w:t>
            </w:r>
            <w:r w:rsidR="00AA2A43" w:rsidRPr="00804A9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 </w:t>
            </w:r>
          </w:p>
          <w:p w14:paraId="1752AF6C" w14:textId="77777777" w:rsidR="00AA2A43" w:rsidRDefault="00AA2A43" w:rsidP="00F53D0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70B94" w14:paraId="309D10F3" w14:textId="77777777" w:rsidTr="00F860C6">
        <w:tc>
          <w:tcPr>
            <w:tcW w:w="3539" w:type="dxa"/>
            <w:gridSpan w:val="2"/>
          </w:tcPr>
          <w:p w14:paraId="2D0B195D" w14:textId="0A4D0DF3" w:rsidR="00AA2A43" w:rsidRPr="00F860C6" w:rsidRDefault="002E08A4" w:rsidP="008A3DA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60C6"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153CD95B" wp14:editId="4EEA0328">
                  <wp:simplePos x="0" y="0"/>
                  <wp:positionH relativeFrom="column">
                    <wp:posOffset>308610</wp:posOffset>
                  </wp:positionH>
                  <wp:positionV relativeFrom="paragraph">
                    <wp:posOffset>466725</wp:posOffset>
                  </wp:positionV>
                  <wp:extent cx="1440815" cy="923925"/>
                  <wp:effectExtent l="0" t="0" r="6985" b="9525"/>
                  <wp:wrapSquare wrapText="bothSides"/>
                  <wp:docPr id="91" name="Рисунок 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Рисунок 91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4694"/>
                          <a:stretch/>
                        </pic:blipFill>
                        <pic:spPr bwMode="auto">
                          <a:xfrm>
                            <a:off x="0" y="0"/>
                            <a:ext cx="144081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860C6" w:rsidRPr="00F860C6">
              <w:rPr>
                <w:rFonts w:ascii="Times New Roman" w:eastAsia="Times New Roman" w:hAnsi="Times New Roman" w:cs="Times New Roman"/>
                <w:sz w:val="24"/>
                <w:szCs w:val="24"/>
              </w:rPr>
              <w:t>Матвей</w:t>
            </w:r>
          </w:p>
        </w:tc>
        <w:tc>
          <w:tcPr>
            <w:tcW w:w="2639" w:type="dxa"/>
            <w:gridSpan w:val="2"/>
          </w:tcPr>
          <w:p w14:paraId="1DD8DA35" w14:textId="32F44C72" w:rsidR="00AA2A43" w:rsidRPr="00F860C6" w:rsidRDefault="00512741" w:rsidP="008A3DA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60C6"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283F2887" wp14:editId="7CC1B828">
                  <wp:simplePos x="0" y="0"/>
                  <wp:positionH relativeFrom="column">
                    <wp:posOffset>-26782</wp:posOffset>
                  </wp:positionH>
                  <wp:positionV relativeFrom="paragraph">
                    <wp:posOffset>430530</wp:posOffset>
                  </wp:positionV>
                  <wp:extent cx="1737360" cy="819150"/>
                  <wp:effectExtent l="38100" t="76200" r="34290" b="76200"/>
                  <wp:wrapSquare wrapText="bothSides"/>
                  <wp:docPr id="120" name="Рисунок 1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Рисунок 119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49" t="10044" b="58755"/>
                          <a:stretch/>
                        </pic:blipFill>
                        <pic:spPr bwMode="auto">
                          <a:xfrm rot="11081525" flipH="1">
                            <a:off x="0" y="0"/>
                            <a:ext cx="173736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860C6" w:rsidRPr="00F860C6">
              <w:rPr>
                <w:rFonts w:ascii="Times New Roman" w:eastAsia="Times New Roman" w:hAnsi="Times New Roman" w:cs="Times New Roman"/>
                <w:sz w:val="24"/>
                <w:szCs w:val="24"/>
              </w:rPr>
              <w:t>Таня</w:t>
            </w:r>
          </w:p>
        </w:tc>
        <w:tc>
          <w:tcPr>
            <w:tcW w:w="3173" w:type="dxa"/>
            <w:gridSpan w:val="2"/>
          </w:tcPr>
          <w:p w14:paraId="2337D96E" w14:textId="45BDA7A0" w:rsidR="00AA2A43" w:rsidRPr="00F860C6" w:rsidRDefault="00512741" w:rsidP="008A3DA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60C6"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58B40B2D" wp14:editId="52EEC6C2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430530</wp:posOffset>
                  </wp:positionV>
                  <wp:extent cx="1797050" cy="885825"/>
                  <wp:effectExtent l="0" t="0" r="0" b="9525"/>
                  <wp:wrapSquare wrapText="bothSides"/>
                  <wp:docPr id="117" name="Рисунок 1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Рисунок 116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60" b="53306"/>
                          <a:stretch/>
                        </pic:blipFill>
                        <pic:spPr bwMode="auto">
                          <a:xfrm flipH="1">
                            <a:off x="0" y="0"/>
                            <a:ext cx="179705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860C6" w:rsidRPr="00F860C6">
              <w:rPr>
                <w:rFonts w:ascii="Times New Roman" w:eastAsia="Times New Roman" w:hAnsi="Times New Roman" w:cs="Times New Roman"/>
                <w:sz w:val="24"/>
                <w:szCs w:val="24"/>
              </w:rPr>
              <w:t>Придумывали вместе</w:t>
            </w:r>
          </w:p>
        </w:tc>
      </w:tr>
      <w:tr w:rsidR="00AA2A43" w14:paraId="163A7CC3" w14:textId="77777777" w:rsidTr="00585DE5">
        <w:tc>
          <w:tcPr>
            <w:tcW w:w="9351" w:type="dxa"/>
            <w:gridSpan w:val="6"/>
          </w:tcPr>
          <w:p w14:paraId="7826BF7E" w14:textId="0394DD86" w:rsidR="00AA2A43" w:rsidRPr="00F860C6" w:rsidRDefault="008A3DA9" w:rsidP="00F53D0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7.</w:t>
            </w:r>
            <w:r w:rsidR="00AA2A43" w:rsidRPr="008A3D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Испугалась бабочка и села на жёлтый цветок. </w:t>
            </w:r>
            <w:r w:rsidR="00F860C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F860C6" w:rsidRPr="00F860C6">
              <w:rPr>
                <w:rFonts w:ascii="Times New Roman" w:eastAsia="Times New Roman" w:hAnsi="Times New Roman" w:cs="Times New Roman"/>
                <w:sz w:val="28"/>
                <w:szCs w:val="28"/>
              </w:rPr>
              <w:t>Катя</w:t>
            </w:r>
            <w:r w:rsidR="00F860C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Таня </w:t>
            </w:r>
            <w:r w:rsidR="00F860C6" w:rsidRPr="00F860C6">
              <w:rPr>
                <w:rFonts w:ascii="Times New Roman" w:eastAsia="Times New Roman" w:hAnsi="Times New Roman" w:cs="Times New Roman"/>
                <w:sz w:val="28"/>
                <w:szCs w:val="28"/>
              </w:rPr>
              <w:t>рисовал</w:t>
            </w:r>
            <w:r w:rsidR="00481CA3">
              <w:rPr>
                <w:rFonts w:ascii="Times New Roman" w:eastAsia="Times New Roman" w:hAnsi="Times New Roman" w:cs="Times New Roman"/>
                <w:sz w:val="28"/>
                <w:szCs w:val="28"/>
              </w:rPr>
              <w:t>и</w:t>
            </w:r>
            <w:r w:rsidR="00F860C6" w:rsidRPr="00F860C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цветочек и бабочку, Матвей </w:t>
            </w:r>
            <w:proofErr w:type="gramStart"/>
            <w:r w:rsidR="00F860C6" w:rsidRPr="00F860C6">
              <w:rPr>
                <w:rFonts w:ascii="Times New Roman" w:eastAsia="Times New Roman" w:hAnsi="Times New Roman" w:cs="Times New Roman"/>
                <w:sz w:val="28"/>
                <w:szCs w:val="28"/>
              </w:rPr>
              <w:t>придумал ,</w:t>
            </w:r>
            <w:proofErr w:type="gramEnd"/>
            <w:r w:rsidR="00F860C6" w:rsidRPr="00F860C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как показать, что бабочка испугалась</w:t>
            </w:r>
            <w:r w:rsidR="00F860C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зигзагообразной  линией</w:t>
            </w:r>
          </w:p>
          <w:p w14:paraId="03CE23A7" w14:textId="2584F138" w:rsidR="00553C93" w:rsidRPr="008A3DA9" w:rsidRDefault="00553C93" w:rsidP="00F53D0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860C6" w14:paraId="7C12F719" w14:textId="77777777" w:rsidTr="00D4450B">
        <w:tc>
          <w:tcPr>
            <w:tcW w:w="3539" w:type="dxa"/>
            <w:gridSpan w:val="2"/>
          </w:tcPr>
          <w:p w14:paraId="5CD0F611" w14:textId="0FF1A50E" w:rsidR="00F860C6" w:rsidRPr="00F860C6" w:rsidRDefault="00F860C6" w:rsidP="005F7F0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60C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78720" behindDoc="0" locked="0" layoutInCell="1" allowOverlap="1" wp14:anchorId="0915DF3A" wp14:editId="2D197840">
                  <wp:simplePos x="0" y="0"/>
                  <wp:positionH relativeFrom="column">
                    <wp:posOffset>494030</wp:posOffset>
                  </wp:positionH>
                  <wp:positionV relativeFrom="paragraph">
                    <wp:posOffset>0</wp:posOffset>
                  </wp:positionV>
                  <wp:extent cx="1123950" cy="1114281"/>
                  <wp:effectExtent l="0" t="0" r="0" b="0"/>
                  <wp:wrapSquare wrapText="bothSides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812" b="72540"/>
                          <a:stretch/>
                        </pic:blipFill>
                        <pic:spPr bwMode="auto">
                          <a:xfrm>
                            <a:off x="0" y="0"/>
                            <a:ext cx="1123950" cy="1114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860C6">
              <w:rPr>
                <w:rFonts w:ascii="Times New Roman" w:eastAsia="Times New Roman" w:hAnsi="Times New Roman" w:cs="Times New Roman"/>
                <w:sz w:val="24"/>
                <w:szCs w:val="24"/>
              </w:rPr>
              <w:t>Таня</w:t>
            </w:r>
          </w:p>
        </w:tc>
        <w:tc>
          <w:tcPr>
            <w:tcW w:w="5812" w:type="dxa"/>
            <w:gridSpan w:val="4"/>
          </w:tcPr>
          <w:p w14:paraId="6A69E8C0" w14:textId="1E34E47C" w:rsidR="00F860C6" w:rsidRPr="00F860C6" w:rsidRDefault="00F860C6" w:rsidP="005F7F0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60C6"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34E0B5D5" wp14:editId="22DC47C2">
                  <wp:simplePos x="0" y="0"/>
                  <wp:positionH relativeFrom="column">
                    <wp:posOffset>1809115</wp:posOffset>
                  </wp:positionH>
                  <wp:positionV relativeFrom="paragraph">
                    <wp:posOffset>0</wp:posOffset>
                  </wp:positionV>
                  <wp:extent cx="1499235" cy="1028700"/>
                  <wp:effectExtent l="0" t="0" r="5715" b="0"/>
                  <wp:wrapSquare wrapText="bothSides"/>
                  <wp:docPr id="122" name="Рисунок 1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Рисунок 121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04" r="7630" b="55122"/>
                          <a:stretch/>
                        </pic:blipFill>
                        <pic:spPr bwMode="auto">
                          <a:xfrm rot="10800000">
                            <a:off x="0" y="0"/>
                            <a:ext cx="149923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860C6">
              <w:rPr>
                <w:rFonts w:ascii="Times New Roman" w:eastAsia="Times New Roman" w:hAnsi="Times New Roman" w:cs="Times New Roman"/>
                <w:sz w:val="24"/>
                <w:szCs w:val="24"/>
              </w:rPr>
              <w:t>Катя и Матвей</w:t>
            </w:r>
          </w:p>
        </w:tc>
      </w:tr>
      <w:tr w:rsidR="00AA2A43" w14:paraId="58D41386" w14:textId="77777777" w:rsidTr="00585DE5">
        <w:tc>
          <w:tcPr>
            <w:tcW w:w="9351" w:type="dxa"/>
            <w:gridSpan w:val="6"/>
          </w:tcPr>
          <w:p w14:paraId="27A67378" w14:textId="2485E45A" w:rsidR="00AA2A43" w:rsidRPr="00804A95" w:rsidRDefault="008A3DA9" w:rsidP="00F53D0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bookmarkStart w:id="1" w:name="_Hlk86862662"/>
            <w:r w:rsidRPr="008A3D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8.</w:t>
            </w:r>
            <w:r w:rsidR="00AA2A43" w:rsidRPr="008A3D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Летала вокруг   птица, летала, но не увидела бабочку</w:t>
            </w:r>
            <w:r w:rsidR="00AA2A43" w:rsidRPr="00804A95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14:paraId="37A8911F" w14:textId="77777777" w:rsidR="00AA2A43" w:rsidRDefault="00AA2A43" w:rsidP="00F53D0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70B94" w14:paraId="0576D4E6" w14:textId="77777777" w:rsidTr="00F860C6">
        <w:tc>
          <w:tcPr>
            <w:tcW w:w="3539" w:type="dxa"/>
            <w:gridSpan w:val="2"/>
          </w:tcPr>
          <w:p w14:paraId="5AFDDD89" w14:textId="0BEFD26B" w:rsidR="00AA2A43" w:rsidRPr="00481CA3" w:rsidRDefault="007F15AB" w:rsidP="007F15A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1CA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80768" behindDoc="0" locked="0" layoutInCell="1" allowOverlap="1" wp14:anchorId="59B4798D" wp14:editId="37D22EC7">
                  <wp:simplePos x="0" y="0"/>
                  <wp:positionH relativeFrom="column">
                    <wp:posOffset>551180</wp:posOffset>
                  </wp:positionH>
                  <wp:positionV relativeFrom="paragraph">
                    <wp:posOffset>247650</wp:posOffset>
                  </wp:positionV>
                  <wp:extent cx="1202690" cy="1044823"/>
                  <wp:effectExtent l="0" t="0" r="0" b="3175"/>
                  <wp:wrapSquare wrapText="bothSides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13" t="10899" r="21252" b="53650"/>
                          <a:stretch/>
                        </pic:blipFill>
                        <pic:spPr bwMode="auto">
                          <a:xfrm rot="10800000">
                            <a:off x="0" y="0"/>
                            <a:ext cx="1202690" cy="1044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81CA3" w:rsidRPr="00481CA3">
              <w:rPr>
                <w:rFonts w:ascii="Times New Roman" w:eastAsia="Times New Roman" w:hAnsi="Times New Roman" w:cs="Times New Roman"/>
                <w:sz w:val="24"/>
                <w:szCs w:val="24"/>
              </w:rPr>
              <w:t>Таня</w:t>
            </w:r>
          </w:p>
        </w:tc>
        <w:tc>
          <w:tcPr>
            <w:tcW w:w="2639" w:type="dxa"/>
            <w:gridSpan w:val="2"/>
          </w:tcPr>
          <w:p w14:paraId="5828B326" w14:textId="3F144A75" w:rsidR="00AA2A43" w:rsidRPr="00481CA3" w:rsidRDefault="00AB2293" w:rsidP="00AB229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1CA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82816" behindDoc="0" locked="0" layoutInCell="1" allowOverlap="1" wp14:anchorId="311B9671" wp14:editId="3491D40E">
                  <wp:simplePos x="0" y="0"/>
                  <wp:positionH relativeFrom="column">
                    <wp:posOffset>313690</wp:posOffset>
                  </wp:positionH>
                  <wp:positionV relativeFrom="paragraph">
                    <wp:posOffset>523875</wp:posOffset>
                  </wp:positionV>
                  <wp:extent cx="1015879" cy="895350"/>
                  <wp:effectExtent l="0" t="0" r="0" b="0"/>
                  <wp:wrapSquare wrapText="bothSides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61" r="5364" b="49992"/>
                          <a:stretch/>
                        </pic:blipFill>
                        <pic:spPr bwMode="auto">
                          <a:xfrm rot="10800000">
                            <a:off x="0" y="0"/>
                            <a:ext cx="1015879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81CA3" w:rsidRPr="00481CA3">
              <w:rPr>
                <w:rFonts w:ascii="Times New Roman" w:eastAsia="Times New Roman" w:hAnsi="Times New Roman" w:cs="Times New Roman"/>
                <w:sz w:val="24"/>
                <w:szCs w:val="24"/>
              </w:rPr>
              <w:t>Демид и Матвей, Катя</w:t>
            </w:r>
          </w:p>
        </w:tc>
        <w:tc>
          <w:tcPr>
            <w:tcW w:w="3173" w:type="dxa"/>
            <w:gridSpan w:val="2"/>
          </w:tcPr>
          <w:p w14:paraId="2C6DA59A" w14:textId="251814B0" w:rsidR="00AA2A43" w:rsidRPr="00481CA3" w:rsidRDefault="007F15AB" w:rsidP="00F53D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1CA3"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08C8169E" wp14:editId="6DCBBA52">
                  <wp:simplePos x="0" y="0"/>
                  <wp:positionH relativeFrom="column">
                    <wp:posOffset>314325</wp:posOffset>
                  </wp:positionH>
                  <wp:positionV relativeFrom="paragraph">
                    <wp:posOffset>244475</wp:posOffset>
                  </wp:positionV>
                  <wp:extent cx="1263650" cy="1123950"/>
                  <wp:effectExtent l="0" t="0" r="0" b="0"/>
                  <wp:wrapSquare wrapText="bothSides"/>
                  <wp:docPr id="89" name="Рисунок 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Рисунок 89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7" t="2993" r="39982" b="67837"/>
                          <a:stretch/>
                        </pic:blipFill>
                        <pic:spPr bwMode="auto">
                          <a:xfrm>
                            <a:off x="0" y="0"/>
                            <a:ext cx="126365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81CA3" w:rsidRPr="00481CA3">
              <w:rPr>
                <w:rFonts w:ascii="Times New Roman" w:eastAsia="Times New Roman" w:hAnsi="Times New Roman" w:cs="Times New Roman"/>
                <w:sz w:val="24"/>
                <w:szCs w:val="24"/>
              </w:rPr>
              <w:t>Матвей</w:t>
            </w:r>
          </w:p>
        </w:tc>
      </w:tr>
      <w:bookmarkEnd w:id="1"/>
      <w:tr w:rsidR="00AA2A43" w14:paraId="14B40317" w14:textId="77777777" w:rsidTr="00585DE5">
        <w:tc>
          <w:tcPr>
            <w:tcW w:w="9351" w:type="dxa"/>
            <w:gridSpan w:val="6"/>
          </w:tcPr>
          <w:p w14:paraId="2B4C4420" w14:textId="7D1BD042" w:rsidR="00AA2A43" w:rsidRPr="008A3DA9" w:rsidRDefault="008A3DA9" w:rsidP="00F53D0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A3D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9.</w:t>
            </w:r>
            <w:r w:rsidR="00AA2A43" w:rsidRPr="008A3D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Так и улетела ни с чем.</w:t>
            </w:r>
          </w:p>
          <w:p w14:paraId="27DE42C3" w14:textId="77777777" w:rsidR="00AA2A43" w:rsidRPr="008A3DA9" w:rsidRDefault="00AA2A43" w:rsidP="00F53D0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995F44" w14:paraId="64C0FB85" w14:textId="50DB4407" w:rsidTr="00585DE5">
        <w:tc>
          <w:tcPr>
            <w:tcW w:w="2437" w:type="dxa"/>
          </w:tcPr>
          <w:p w14:paraId="58E7516F" w14:textId="2583B90D" w:rsidR="005F7F00" w:rsidRPr="00481CA3" w:rsidRDefault="00512741" w:rsidP="00F53D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1CA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83840" behindDoc="0" locked="0" layoutInCell="1" allowOverlap="1" wp14:anchorId="5330C7C7" wp14:editId="0CB95AD4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457200</wp:posOffset>
                  </wp:positionV>
                  <wp:extent cx="1409700" cy="989965"/>
                  <wp:effectExtent l="0" t="0" r="0" b="635"/>
                  <wp:wrapSquare wrapText="bothSides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55" t="13143" r="15155" b="54053"/>
                          <a:stretch/>
                        </pic:blipFill>
                        <pic:spPr bwMode="auto">
                          <a:xfrm>
                            <a:off x="0" y="0"/>
                            <a:ext cx="1409700" cy="98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81CA3" w:rsidRPr="00481CA3">
              <w:rPr>
                <w:rFonts w:ascii="Times New Roman" w:eastAsia="Times New Roman" w:hAnsi="Times New Roman" w:cs="Times New Roman"/>
                <w:sz w:val="24"/>
                <w:szCs w:val="24"/>
              </w:rPr>
              <w:t>Демид</w:t>
            </w:r>
          </w:p>
        </w:tc>
        <w:tc>
          <w:tcPr>
            <w:tcW w:w="2581" w:type="dxa"/>
            <w:gridSpan w:val="2"/>
          </w:tcPr>
          <w:p w14:paraId="3D2C057D" w14:textId="42CA5D23" w:rsidR="005F7F00" w:rsidRPr="00481CA3" w:rsidRDefault="007F15AB" w:rsidP="00F53D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1CA3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84864" behindDoc="0" locked="0" layoutInCell="1" allowOverlap="1" wp14:anchorId="228B654C" wp14:editId="2A668FA6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351790</wp:posOffset>
                  </wp:positionV>
                  <wp:extent cx="1474470" cy="1095375"/>
                  <wp:effectExtent l="0" t="0" r="0" b="9525"/>
                  <wp:wrapSquare wrapText="bothSides"/>
                  <wp:docPr id="94" name="Рисунок 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Рисунок 94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17" t="4167" r="25771" b="68051"/>
                          <a:stretch/>
                        </pic:blipFill>
                        <pic:spPr bwMode="auto">
                          <a:xfrm>
                            <a:off x="0" y="0"/>
                            <a:ext cx="1474470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81CA3" w:rsidRPr="00481CA3">
              <w:rPr>
                <w:rFonts w:ascii="Times New Roman" w:eastAsia="Times New Roman" w:hAnsi="Times New Roman" w:cs="Times New Roman"/>
                <w:sz w:val="24"/>
                <w:szCs w:val="24"/>
              </w:rPr>
              <w:t>Катя и Матвей</w:t>
            </w:r>
          </w:p>
        </w:tc>
        <w:tc>
          <w:tcPr>
            <w:tcW w:w="2239" w:type="dxa"/>
            <w:gridSpan w:val="2"/>
          </w:tcPr>
          <w:p w14:paraId="5CDB510B" w14:textId="76300A8F" w:rsidR="005F7F00" w:rsidRPr="00481CA3" w:rsidRDefault="00481CA3" w:rsidP="00F53D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</w:rPr>
              <w:t>Т</w:t>
            </w:r>
            <w:r w:rsidRPr="00481CA3">
              <w:rPr>
                <w:rFonts w:ascii="Times New Roman" w:hAnsi="Times New Roman" w:cs="Times New Roman"/>
                <w:noProof/>
              </w:rPr>
              <w:t>аня</w:t>
            </w:r>
            <w:r w:rsidRPr="00481CA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1B4E83" wp14:editId="069FD4BB">
                  <wp:extent cx="1116158" cy="1111250"/>
                  <wp:effectExtent l="2223" t="0" r="0" b="0"/>
                  <wp:docPr id="144" name="Рисунок 1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Рисунок 144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73" t="5704" r="9171" b="55968"/>
                          <a:stretch/>
                        </pic:blipFill>
                        <pic:spPr bwMode="auto">
                          <a:xfrm rot="16200000" flipH="1">
                            <a:off x="0" y="0"/>
                            <a:ext cx="1117037" cy="111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4" w:type="dxa"/>
          </w:tcPr>
          <w:p w14:paraId="06CDA926" w14:textId="250F7BE9" w:rsidR="005F7F00" w:rsidRPr="00481CA3" w:rsidRDefault="00481CA3" w:rsidP="00F53D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1CA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86912" behindDoc="0" locked="0" layoutInCell="1" allowOverlap="1" wp14:anchorId="1F0A1C3F" wp14:editId="6FBB46B9">
                  <wp:simplePos x="0" y="0"/>
                  <wp:positionH relativeFrom="column">
                    <wp:posOffset>194945</wp:posOffset>
                  </wp:positionH>
                  <wp:positionV relativeFrom="paragraph">
                    <wp:posOffset>864235</wp:posOffset>
                  </wp:positionV>
                  <wp:extent cx="1014730" cy="999490"/>
                  <wp:effectExtent l="0" t="0" r="0" b="0"/>
                  <wp:wrapSquare wrapText="bothSides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63" t="8320" r="37053" b="62386"/>
                          <a:stretch/>
                        </pic:blipFill>
                        <pic:spPr bwMode="auto">
                          <a:xfrm>
                            <a:off x="0" y="0"/>
                            <a:ext cx="1014730" cy="99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81CA3">
              <w:rPr>
                <w:rFonts w:ascii="Times New Roman" w:eastAsia="Times New Roman" w:hAnsi="Times New Roman" w:cs="Times New Roman"/>
                <w:sz w:val="24"/>
                <w:szCs w:val="24"/>
              </w:rPr>
              <w:t>Ваня</w:t>
            </w:r>
          </w:p>
        </w:tc>
      </w:tr>
    </w:tbl>
    <w:p w14:paraId="6D14F98B" w14:textId="3C4ECC84" w:rsidR="00F81175" w:rsidRDefault="00F81175" w:rsidP="00AA2A43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157DE80" w14:textId="0CB73FBD" w:rsidR="00AC5266" w:rsidRDefault="00AA2A43" w:rsidP="00AA2A43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того как схемы были готовы, мы разложили их по порядку, вспомнили, что было в начале, что было потом и что было в конце.</w:t>
      </w:r>
      <w:r w:rsidR="00AC5266">
        <w:rPr>
          <w:rFonts w:ascii="Times New Roman" w:hAnsi="Times New Roman" w:cs="Times New Roman"/>
          <w:sz w:val="28"/>
          <w:szCs w:val="28"/>
        </w:rPr>
        <w:t xml:space="preserve"> Вот такая </w:t>
      </w:r>
      <w:proofErr w:type="spellStart"/>
      <w:r w:rsidR="00AC5266">
        <w:rPr>
          <w:rFonts w:ascii="Times New Roman" w:hAnsi="Times New Roman" w:cs="Times New Roman"/>
          <w:sz w:val="28"/>
          <w:szCs w:val="28"/>
        </w:rPr>
        <w:t>мнемотаблица</w:t>
      </w:r>
      <w:proofErr w:type="spellEnd"/>
      <w:r w:rsidR="00AC5266">
        <w:rPr>
          <w:rFonts w:ascii="Times New Roman" w:hAnsi="Times New Roman" w:cs="Times New Roman"/>
          <w:sz w:val="28"/>
          <w:szCs w:val="28"/>
        </w:rPr>
        <w:t xml:space="preserve"> у нас получилась.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3304"/>
        <w:gridCol w:w="3304"/>
        <w:gridCol w:w="3168"/>
      </w:tblGrid>
      <w:tr w:rsidR="00AC5266" w14:paraId="353B4061" w14:textId="77777777" w:rsidTr="009D120A">
        <w:trPr>
          <w:jc w:val="center"/>
        </w:trPr>
        <w:tc>
          <w:tcPr>
            <w:tcW w:w="3304" w:type="dxa"/>
          </w:tcPr>
          <w:p w14:paraId="580EDFD5" w14:textId="4DFC6B96" w:rsidR="00AC5266" w:rsidRDefault="00F81175" w:rsidP="00AC5266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2202B0" wp14:editId="6E8DB8EE">
                  <wp:extent cx="1031326" cy="746042"/>
                  <wp:effectExtent l="9525" t="0" r="6985" b="6985"/>
                  <wp:docPr id="105" name="Рисунок 1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79" t="7825" r="17638" b="64097"/>
                          <a:stretch/>
                        </pic:blipFill>
                        <pic:spPr bwMode="auto">
                          <a:xfrm rot="16200000">
                            <a:off x="0" y="0"/>
                            <a:ext cx="1033837" cy="747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</w:tcPr>
          <w:p w14:paraId="4DADD0C2" w14:textId="36D792FB" w:rsidR="00AC5266" w:rsidRDefault="007F15AB" w:rsidP="00AC5266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72E763D" wp14:editId="1C7AA77A">
                  <wp:extent cx="1428115" cy="1181100"/>
                  <wp:effectExtent l="0" t="0" r="635" b="0"/>
                  <wp:docPr id="112" name="Рисунок 1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44" b="52344"/>
                          <a:stretch/>
                        </pic:blipFill>
                        <pic:spPr bwMode="auto">
                          <a:xfrm>
                            <a:off x="0" y="0"/>
                            <a:ext cx="142811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14:paraId="202E8F46" w14:textId="5A752AA2" w:rsidR="00AC5266" w:rsidRDefault="007F15AB" w:rsidP="00AC5266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117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BF16011" wp14:editId="21CB2DFC">
                  <wp:extent cx="1213221" cy="1247775"/>
                  <wp:effectExtent l="1587" t="0" r="7938" b="7937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38" t="4487" r="21689" b="60785"/>
                          <a:stretch/>
                        </pic:blipFill>
                        <pic:spPr bwMode="auto">
                          <a:xfrm rot="16200000" flipH="1">
                            <a:off x="0" y="0"/>
                            <a:ext cx="1215347" cy="1249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5266" w14:paraId="68CEA752" w14:textId="77777777" w:rsidTr="009D120A">
        <w:trPr>
          <w:jc w:val="center"/>
        </w:trPr>
        <w:tc>
          <w:tcPr>
            <w:tcW w:w="3304" w:type="dxa"/>
          </w:tcPr>
          <w:p w14:paraId="3D219BCF" w14:textId="40368EEB" w:rsidR="00AC5266" w:rsidRDefault="009D120A" w:rsidP="00AC5266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815B3E0" wp14:editId="43A25E6F">
                  <wp:extent cx="1282065" cy="1028700"/>
                  <wp:effectExtent l="0" t="6667" r="6667" b="6668"/>
                  <wp:docPr id="149" name="Рисунок 1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75" r="8839" b="60999"/>
                          <a:stretch/>
                        </pic:blipFill>
                        <pic:spPr bwMode="auto">
                          <a:xfrm rot="16200000">
                            <a:off x="0" y="0"/>
                            <a:ext cx="128206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</w:tcPr>
          <w:p w14:paraId="2C165EDB" w14:textId="77777777" w:rsidR="00AC5266" w:rsidRDefault="00AC5266" w:rsidP="00AC5266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63347B" w14:textId="090A426C" w:rsidR="00AC5266" w:rsidRDefault="009D120A" w:rsidP="00AC5266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9A2CDF2" wp14:editId="25C3BD45">
                  <wp:extent cx="1409700" cy="989965"/>
                  <wp:effectExtent l="0" t="0" r="0" b="635"/>
                  <wp:docPr id="146" name="Рисунок 1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Рисунок 115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55" t="13143" r="15155" b="54053"/>
                          <a:stretch/>
                        </pic:blipFill>
                        <pic:spPr bwMode="auto">
                          <a:xfrm>
                            <a:off x="0" y="0"/>
                            <a:ext cx="1409700" cy="98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14:paraId="033C3C8D" w14:textId="77777777" w:rsidR="00AC5266" w:rsidRDefault="00AC5266" w:rsidP="00AC5266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E13C2E" w14:textId="2F24B7ED" w:rsidR="00AC5266" w:rsidRDefault="00512741" w:rsidP="00AC5266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EB0B918" wp14:editId="7AF86ECF">
                  <wp:extent cx="1797050" cy="885825"/>
                  <wp:effectExtent l="0" t="0" r="0" b="9525"/>
                  <wp:docPr id="118" name="Рисунок 1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Рисунок 116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60" b="53306"/>
                          <a:stretch/>
                        </pic:blipFill>
                        <pic:spPr bwMode="auto">
                          <a:xfrm flipH="1">
                            <a:off x="0" y="0"/>
                            <a:ext cx="179705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5266" w14:paraId="0F6184B6" w14:textId="77777777" w:rsidTr="009D120A">
        <w:trPr>
          <w:jc w:val="center"/>
        </w:trPr>
        <w:tc>
          <w:tcPr>
            <w:tcW w:w="3304" w:type="dxa"/>
          </w:tcPr>
          <w:p w14:paraId="5AF5E34F" w14:textId="3A59EC2A" w:rsidR="00AC5266" w:rsidRDefault="00AB2293" w:rsidP="00AC5266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6C5CDC4" wp14:editId="0D73AF20">
                  <wp:extent cx="1257300" cy="935990"/>
                  <wp:effectExtent l="0" t="0" r="0" b="0"/>
                  <wp:docPr id="123" name="Рисунок 1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Рисунок 121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04" r="7630" b="55122"/>
                          <a:stretch/>
                        </pic:blipFill>
                        <pic:spPr bwMode="auto">
                          <a:xfrm rot="10800000">
                            <a:off x="0" y="0"/>
                            <a:ext cx="1257300" cy="93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</w:tcPr>
          <w:p w14:paraId="261E2478" w14:textId="3F45F68F" w:rsidR="00AC5266" w:rsidRDefault="00AB2293" w:rsidP="00AC5266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229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A10A94F" wp14:editId="6C3C21F9">
                  <wp:extent cx="1015879" cy="89535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61" r="5364" b="49992"/>
                          <a:stretch/>
                        </pic:blipFill>
                        <pic:spPr bwMode="auto">
                          <a:xfrm rot="10800000">
                            <a:off x="0" y="0"/>
                            <a:ext cx="1018372" cy="897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14:paraId="6D69D01B" w14:textId="42A55E69" w:rsidR="00AC5266" w:rsidRDefault="009D120A" w:rsidP="00AC5266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D23B4CA" wp14:editId="16D2B40F">
                  <wp:extent cx="1574800" cy="981075"/>
                  <wp:effectExtent l="0" t="0" r="6350" b="9525"/>
                  <wp:docPr id="145" name="Рисунок 1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Рисунок 144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968"/>
                          <a:stretch/>
                        </pic:blipFill>
                        <pic:spPr bwMode="auto">
                          <a:xfrm flipH="1" flipV="1">
                            <a:off x="0" y="0"/>
                            <a:ext cx="157480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BB9178" w14:textId="730B3E09" w:rsidR="00AA2A43" w:rsidRDefault="00AA2A43" w:rsidP="00AA2A43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9C87386" w14:textId="1473FFFC" w:rsidR="00AA2A43" w:rsidRDefault="00AA2A43" w:rsidP="00AA2A43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задания я ещё использовала</w:t>
      </w:r>
      <w:r w:rsidR="00E47E31">
        <w:rPr>
          <w:rFonts w:ascii="Times New Roman" w:hAnsi="Times New Roman" w:cs="Times New Roman"/>
          <w:sz w:val="28"/>
          <w:szCs w:val="28"/>
        </w:rPr>
        <w:t xml:space="preserve"> на занятии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2A04A7BC" w14:textId="442471D2" w:rsidR="00AA2A43" w:rsidRDefault="00AC5266" w:rsidP="00AA2A43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AA2A43">
        <w:rPr>
          <w:rFonts w:ascii="Times New Roman" w:hAnsi="Times New Roman" w:cs="Times New Roman"/>
          <w:sz w:val="28"/>
          <w:szCs w:val="28"/>
        </w:rPr>
        <w:t xml:space="preserve">азложить </w:t>
      </w:r>
      <w:proofErr w:type="gramStart"/>
      <w:r w:rsidR="00AA2A43">
        <w:rPr>
          <w:rFonts w:ascii="Times New Roman" w:hAnsi="Times New Roman" w:cs="Times New Roman"/>
          <w:sz w:val="28"/>
          <w:szCs w:val="28"/>
        </w:rPr>
        <w:t>схемы  в</w:t>
      </w:r>
      <w:proofErr w:type="gramEnd"/>
      <w:r w:rsidR="00AA2A43">
        <w:rPr>
          <w:rFonts w:ascii="Times New Roman" w:hAnsi="Times New Roman" w:cs="Times New Roman"/>
          <w:sz w:val="28"/>
          <w:szCs w:val="28"/>
        </w:rPr>
        <w:t xml:space="preserve"> правильной последовательности; </w:t>
      </w:r>
    </w:p>
    <w:p w14:paraId="0FA398CA" w14:textId="701EA1EB" w:rsidR="00AA2A43" w:rsidRDefault="00AA2A43" w:rsidP="00AA2A43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все схемы разложены по порядку, одну и</w:t>
      </w:r>
      <w:r w:rsidR="009D120A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 схем убирал</w:t>
      </w:r>
      <w:r w:rsidR="009D120A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. И детям надо было вспомнить, что было зашифровано на схеме, потом выбирали, кто лучше ответил;</w:t>
      </w:r>
    </w:p>
    <w:p w14:paraId="1229276C" w14:textId="77777777" w:rsidR="00AA2A43" w:rsidRDefault="00AA2A43" w:rsidP="00AA2A43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выбирали по одной схеме и каждый по порядку озвучивал свою схему, получался коллективный пересказ, где каждому надо быть надо быть внимательным, не перепутать последовательность, иначе получались небылицы, что вызывало у детей радостный смех;</w:t>
      </w:r>
    </w:p>
    <w:p w14:paraId="4FDA09E3" w14:textId="77777777" w:rsidR="00AA2A43" w:rsidRDefault="00AA2A43" w:rsidP="00AA2A43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пересказ текста с помощью составленных схем. </w:t>
      </w:r>
    </w:p>
    <w:p w14:paraId="5C989234" w14:textId="5222A0C8" w:rsidR="00AA2A43" w:rsidRDefault="001D6E5E" w:rsidP="001B48E7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AA2A43">
        <w:rPr>
          <w:rFonts w:ascii="Times New Roman" w:hAnsi="Times New Roman" w:cs="Times New Roman"/>
          <w:sz w:val="28"/>
          <w:szCs w:val="28"/>
        </w:rPr>
        <w:t xml:space="preserve">ересказ </w:t>
      </w:r>
      <w:r>
        <w:rPr>
          <w:rFonts w:ascii="Times New Roman" w:hAnsi="Times New Roman" w:cs="Times New Roman"/>
          <w:sz w:val="28"/>
          <w:szCs w:val="28"/>
        </w:rPr>
        <w:t>с помощью</w:t>
      </w:r>
      <w:r w:rsidR="001B48E7">
        <w:rPr>
          <w:rFonts w:ascii="Times New Roman" w:hAnsi="Times New Roman" w:cs="Times New Roman"/>
          <w:sz w:val="28"/>
          <w:szCs w:val="28"/>
        </w:rPr>
        <w:t xml:space="preserve"> таблиц, составленных детьми, </w:t>
      </w:r>
      <w:r w:rsidR="00AA2A43">
        <w:rPr>
          <w:rFonts w:ascii="Times New Roman" w:hAnsi="Times New Roman" w:cs="Times New Roman"/>
          <w:sz w:val="28"/>
          <w:szCs w:val="28"/>
        </w:rPr>
        <w:t>вызывает больший интерес и эмоциональный отклик у рассказчика</w:t>
      </w:r>
      <w:r w:rsidR="00AC5266">
        <w:rPr>
          <w:rFonts w:ascii="Times New Roman" w:hAnsi="Times New Roman" w:cs="Times New Roman"/>
          <w:sz w:val="28"/>
          <w:szCs w:val="28"/>
        </w:rPr>
        <w:t>,</w:t>
      </w:r>
      <w:r w:rsidR="00AA2A43">
        <w:rPr>
          <w:rFonts w:ascii="Times New Roman" w:hAnsi="Times New Roman" w:cs="Times New Roman"/>
          <w:sz w:val="28"/>
          <w:szCs w:val="28"/>
        </w:rPr>
        <w:t xml:space="preserve"> и у слушателей.</w:t>
      </w:r>
      <w:r w:rsidR="00481CA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ходе такой деятельности у детей идёт формирование коммуникативно – речевых навыков: дети учатся обсуждать, договариваться, </w:t>
      </w:r>
      <w:r w:rsidR="001B48E7">
        <w:rPr>
          <w:rFonts w:ascii="Times New Roman" w:hAnsi="Times New Roman" w:cs="Times New Roman"/>
          <w:sz w:val="28"/>
          <w:szCs w:val="28"/>
        </w:rPr>
        <w:t xml:space="preserve">прислушиваться к мнению других и отстаивать свою точку зрения;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481CA3">
        <w:rPr>
          <w:rFonts w:ascii="Times New Roman" w:hAnsi="Times New Roman" w:cs="Times New Roman"/>
          <w:sz w:val="28"/>
          <w:szCs w:val="28"/>
        </w:rPr>
        <w:t xml:space="preserve">запоминается </w:t>
      </w:r>
      <w:r>
        <w:rPr>
          <w:rFonts w:ascii="Times New Roman" w:hAnsi="Times New Roman" w:cs="Times New Roman"/>
          <w:sz w:val="28"/>
          <w:szCs w:val="28"/>
        </w:rPr>
        <w:t xml:space="preserve">лучше </w:t>
      </w:r>
      <w:r w:rsidR="00481CA3">
        <w:rPr>
          <w:rFonts w:ascii="Times New Roman" w:hAnsi="Times New Roman" w:cs="Times New Roman"/>
          <w:sz w:val="28"/>
          <w:szCs w:val="28"/>
        </w:rPr>
        <w:t xml:space="preserve">то, с чем можно </w:t>
      </w:r>
      <w:r>
        <w:rPr>
          <w:rFonts w:ascii="Times New Roman" w:hAnsi="Times New Roman" w:cs="Times New Roman"/>
          <w:sz w:val="28"/>
          <w:szCs w:val="28"/>
        </w:rPr>
        <w:t>действовать.  "Скажи мне – я и забуду, покажи мне – и я запомню, дай мне действовать самому – и я пойму". Конфуций</w:t>
      </w:r>
    </w:p>
    <w:p w14:paraId="20019D7C" w14:textId="31F7EC5A" w:rsidR="004A4851" w:rsidRDefault="004A4851" w:rsidP="004A485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A4851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Бабочка </w:t>
      </w:r>
    </w:p>
    <w:tbl>
      <w:tblPr>
        <w:tblStyle w:val="a3"/>
        <w:tblW w:w="0" w:type="auto"/>
        <w:tblInd w:w="5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80"/>
      </w:tblGrid>
      <w:tr w:rsidR="004A4851" w14:paraId="186C87E1" w14:textId="77777777" w:rsidTr="00855C8D">
        <w:tc>
          <w:tcPr>
            <w:tcW w:w="8080" w:type="dxa"/>
          </w:tcPr>
          <w:p w14:paraId="2C940FC4" w14:textId="77777777" w:rsidR="004A4851" w:rsidRPr="004A4851" w:rsidRDefault="004A4851" w:rsidP="004A4851">
            <w:pPr>
              <w:ind w:firstLine="176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472D9A49" w14:textId="77777777" w:rsidR="004A4851" w:rsidRPr="004A4851" w:rsidRDefault="004A4851" w:rsidP="004A4851">
            <w:pPr>
              <w:ind w:left="176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bookmarkStart w:id="2" w:name="_Hlk86439487"/>
            <w:r w:rsidRPr="004A485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Была весна. Ярко светило солнышко.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4A4851">
              <w:rPr>
                <w:rFonts w:ascii="Times New Roman" w:eastAsia="Times New Roman" w:hAnsi="Times New Roman" w:cs="Times New Roman"/>
                <w:sz w:val="28"/>
                <w:szCs w:val="28"/>
              </w:rPr>
              <w:t>На лугу росли цветы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Pr="004A485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14:paraId="3B84B252" w14:textId="77777777" w:rsidR="004A4851" w:rsidRPr="004A4851" w:rsidRDefault="004A4851" w:rsidP="004A4851">
            <w:pPr>
              <w:ind w:left="176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4851">
              <w:rPr>
                <w:rFonts w:ascii="Times New Roman" w:eastAsia="Times New Roman" w:hAnsi="Times New Roman" w:cs="Times New Roman"/>
                <w:sz w:val="28"/>
                <w:szCs w:val="28"/>
              </w:rPr>
              <w:t>Над ними летала жёлтая бабочка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 </w:t>
            </w:r>
            <w:r w:rsidRPr="004A485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Вдруг прилетела большая </w:t>
            </w:r>
          </w:p>
          <w:p w14:paraId="2BE4EFC3" w14:textId="717BDFA6" w:rsidR="004A4851" w:rsidRPr="004A4851" w:rsidRDefault="004A4851" w:rsidP="004A4851">
            <w:pPr>
              <w:ind w:left="176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485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чёрная птица. Увидела она бабочку и захотела её съесть. Испугалась бабочка и села на жёлтый цветок. Летала вокруг </w:t>
            </w:r>
          </w:p>
          <w:p w14:paraId="08CECE4E" w14:textId="04F5CEC6" w:rsidR="004A4851" w:rsidRPr="004A4851" w:rsidRDefault="00855C8D" w:rsidP="004A4851">
            <w:pPr>
              <w:ind w:left="176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r w:rsidR="004A4851" w:rsidRPr="004A4851">
              <w:rPr>
                <w:rFonts w:ascii="Times New Roman" w:eastAsia="Times New Roman" w:hAnsi="Times New Roman" w:cs="Times New Roman"/>
                <w:sz w:val="28"/>
                <w:szCs w:val="28"/>
              </w:rPr>
              <w:t>тица, летала, но не увидела бабочку. Так и улетела ни с чем.</w:t>
            </w:r>
          </w:p>
          <w:bookmarkEnd w:id="2"/>
          <w:p w14:paraId="00CD3E3D" w14:textId="77777777" w:rsidR="004A4851" w:rsidRDefault="004A4851" w:rsidP="004A4851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17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9F8CA10" w14:textId="77777777" w:rsidR="004A4851" w:rsidRDefault="004A4851" w:rsidP="004A4851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bookmarkStart w:id="3" w:name="_GoBack"/>
        <w:bookmarkEnd w:id="3"/>
      </w:tr>
    </w:tbl>
    <w:p w14:paraId="0F32F9E3" w14:textId="31A92DFE" w:rsidR="004A4851" w:rsidRDefault="004A4851" w:rsidP="004A485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157EFD5D" w14:textId="77777777" w:rsidR="004A4851" w:rsidRDefault="004A4851" w:rsidP="001B48E7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4A4851" w:rsidSect="00D468AC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3920"/>
    <w:rsid w:val="00017223"/>
    <w:rsid w:val="001B48E7"/>
    <w:rsid w:val="001D6E5E"/>
    <w:rsid w:val="002147D6"/>
    <w:rsid w:val="002A5AD5"/>
    <w:rsid w:val="002E08A4"/>
    <w:rsid w:val="00481CA3"/>
    <w:rsid w:val="004A4851"/>
    <w:rsid w:val="00512741"/>
    <w:rsid w:val="00553C93"/>
    <w:rsid w:val="00585DE5"/>
    <w:rsid w:val="005F7F00"/>
    <w:rsid w:val="00670B94"/>
    <w:rsid w:val="00733920"/>
    <w:rsid w:val="007F15AB"/>
    <w:rsid w:val="00855C8D"/>
    <w:rsid w:val="00860B9F"/>
    <w:rsid w:val="008A3DA9"/>
    <w:rsid w:val="00995F44"/>
    <w:rsid w:val="009D120A"/>
    <w:rsid w:val="00AA2A43"/>
    <w:rsid w:val="00AB2293"/>
    <w:rsid w:val="00AC5266"/>
    <w:rsid w:val="00BE5E44"/>
    <w:rsid w:val="00DC0DFD"/>
    <w:rsid w:val="00E41FAE"/>
    <w:rsid w:val="00E47E31"/>
    <w:rsid w:val="00F81175"/>
    <w:rsid w:val="00F86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CFEFF6"/>
  <w15:chartTrackingRefBased/>
  <w15:docId w15:val="{551E536F-DEF3-4840-91CF-2D8FA9D346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A2A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A2A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8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27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9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7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jpeg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jpeg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6</Pages>
  <Words>915</Words>
  <Characters>5219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РЕМ</dc:creator>
  <cp:keywords/>
  <dc:description/>
  <cp:lastModifiedBy>РЕМ</cp:lastModifiedBy>
  <cp:revision>6</cp:revision>
  <dcterms:created xsi:type="dcterms:W3CDTF">2021-11-03T15:12:00Z</dcterms:created>
  <dcterms:modified xsi:type="dcterms:W3CDTF">2021-11-05T05:27:00Z</dcterms:modified>
</cp:coreProperties>
</file>