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39" w:rsidRPr="005B7139" w:rsidRDefault="005B7139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М</w:t>
      </w:r>
      <w:r w:rsidR="00013373">
        <w:rPr>
          <w:rFonts w:ascii="Times New Roman" w:hAnsi="Times New Roman"/>
          <w:sz w:val="28"/>
          <w:szCs w:val="28"/>
        </w:rPr>
        <w:t>А</w:t>
      </w:r>
      <w:r w:rsidRPr="005B7139">
        <w:rPr>
          <w:rFonts w:ascii="Times New Roman" w:hAnsi="Times New Roman"/>
          <w:sz w:val="28"/>
          <w:szCs w:val="28"/>
        </w:rPr>
        <w:t xml:space="preserve">ОУ </w:t>
      </w:r>
      <w:proofErr w:type="gramStart"/>
      <w:r w:rsidRPr="005B7139">
        <w:rPr>
          <w:rFonts w:ascii="Times New Roman" w:hAnsi="Times New Roman"/>
          <w:sz w:val="28"/>
          <w:szCs w:val="28"/>
        </w:rPr>
        <w:t>« СОШ</w:t>
      </w:r>
      <w:proofErr w:type="gramEnd"/>
      <w:r w:rsidRPr="005B7139">
        <w:rPr>
          <w:rFonts w:ascii="Times New Roman" w:hAnsi="Times New Roman"/>
          <w:sz w:val="28"/>
          <w:szCs w:val="28"/>
        </w:rPr>
        <w:t xml:space="preserve"> №77 с углубленным изучением английского языка» г. Перми.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Урок математики 1 класс.</w:t>
      </w:r>
    </w:p>
    <w:p w:rsidR="005B7139" w:rsidRPr="005B7139" w:rsidRDefault="005B7139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5B7139">
        <w:rPr>
          <w:rFonts w:ascii="Times New Roman" w:hAnsi="Times New Roman"/>
          <w:sz w:val="28"/>
          <w:szCs w:val="28"/>
        </w:rPr>
        <w:t>Кропотова</w:t>
      </w:r>
      <w:proofErr w:type="spellEnd"/>
      <w:r w:rsidRPr="005B7139">
        <w:rPr>
          <w:rFonts w:ascii="Times New Roman" w:hAnsi="Times New Roman"/>
          <w:sz w:val="28"/>
          <w:szCs w:val="28"/>
        </w:rPr>
        <w:t xml:space="preserve"> Ю.И.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Тема: обобщение знаний о решении задач разных типов.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Цель: в  ходе </w:t>
      </w:r>
      <w:r w:rsidR="005B7139" w:rsidRPr="005B7139">
        <w:rPr>
          <w:rFonts w:ascii="Times New Roman" w:hAnsi="Times New Roman"/>
          <w:sz w:val="28"/>
          <w:szCs w:val="28"/>
        </w:rPr>
        <w:t>работы над проектной задачей</w:t>
      </w:r>
      <w:r w:rsidRPr="005B7139">
        <w:rPr>
          <w:rFonts w:ascii="Times New Roman" w:hAnsi="Times New Roman"/>
          <w:sz w:val="28"/>
          <w:szCs w:val="28"/>
        </w:rPr>
        <w:t xml:space="preserve"> обобщить знания  о решении задач разных типов. Учить работать с информацией, полученной из разных источников. Отрабатывать вычислительные навыки.</w:t>
      </w:r>
    </w:p>
    <w:p w:rsidR="003642CF" w:rsidRPr="005B7139" w:rsidRDefault="00013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</w:t>
      </w:r>
      <w:r w:rsidR="003642CF" w:rsidRPr="005B7139">
        <w:rPr>
          <w:rFonts w:ascii="Times New Roman" w:hAnsi="Times New Roman"/>
          <w:sz w:val="28"/>
          <w:szCs w:val="28"/>
        </w:rPr>
        <w:t xml:space="preserve"> мы отправимся в путешествие.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Звучит музыка  («</w:t>
      </w:r>
      <w:proofErr w:type="spellStart"/>
      <w:r w:rsidRPr="005B7139">
        <w:rPr>
          <w:rFonts w:ascii="Times New Roman" w:hAnsi="Times New Roman"/>
          <w:sz w:val="28"/>
          <w:szCs w:val="28"/>
        </w:rPr>
        <w:t>Пин</w:t>
      </w:r>
      <w:proofErr w:type="spellEnd"/>
      <w:r w:rsidRPr="005B7139">
        <w:rPr>
          <w:rFonts w:ascii="Times New Roman" w:hAnsi="Times New Roman"/>
          <w:sz w:val="28"/>
          <w:szCs w:val="28"/>
        </w:rPr>
        <w:t>-код»)</w:t>
      </w:r>
      <w:bookmarkStart w:id="0" w:name="_GoBack"/>
      <w:bookmarkEnd w:id="0"/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Куда мы попали? 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Почему в городе никого нет? 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Смотрите, на двери одного из домов висит записка.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Налетевший ураган унес четверых наших друзей. Остальные отправились на поиски! Помогите!!!!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Ребята, поможем? </w:t>
      </w:r>
      <w:r w:rsidR="00943833" w:rsidRPr="005B7139">
        <w:rPr>
          <w:rFonts w:ascii="Times New Roman" w:hAnsi="Times New Roman"/>
          <w:sz w:val="28"/>
          <w:szCs w:val="28"/>
        </w:rPr>
        <w:t xml:space="preserve">Итак, цель нашего путешествия- спасение </w:t>
      </w:r>
      <w:proofErr w:type="spellStart"/>
      <w:r w:rsidR="00943833" w:rsidRPr="005B7139">
        <w:rPr>
          <w:rFonts w:ascii="Times New Roman" w:hAnsi="Times New Roman"/>
          <w:sz w:val="28"/>
          <w:szCs w:val="28"/>
        </w:rPr>
        <w:t>Смешариков</w:t>
      </w:r>
      <w:proofErr w:type="spellEnd"/>
      <w:r w:rsidR="00943833" w:rsidRPr="005B7139">
        <w:rPr>
          <w:rFonts w:ascii="Times New Roman" w:hAnsi="Times New Roman"/>
          <w:sz w:val="28"/>
          <w:szCs w:val="28"/>
        </w:rPr>
        <w:t>.</w:t>
      </w:r>
      <w:r w:rsidRPr="005B7139">
        <w:rPr>
          <w:rFonts w:ascii="Times New Roman" w:hAnsi="Times New Roman"/>
          <w:sz w:val="28"/>
          <w:szCs w:val="28"/>
        </w:rPr>
        <w:t xml:space="preserve"> Чтобы </w:t>
      </w:r>
      <w:r w:rsidR="00943833" w:rsidRPr="005B7139">
        <w:rPr>
          <w:rFonts w:ascii="Times New Roman" w:hAnsi="Times New Roman"/>
          <w:sz w:val="28"/>
          <w:szCs w:val="28"/>
        </w:rPr>
        <w:t xml:space="preserve">их </w:t>
      </w:r>
      <w:r w:rsidRPr="005B7139">
        <w:rPr>
          <w:rFonts w:ascii="Times New Roman" w:hAnsi="Times New Roman"/>
          <w:sz w:val="28"/>
          <w:szCs w:val="28"/>
        </w:rPr>
        <w:t>спасти</w:t>
      </w:r>
      <w:r w:rsidR="00943833" w:rsidRPr="005B7139">
        <w:rPr>
          <w:rFonts w:ascii="Times New Roman" w:hAnsi="Times New Roman"/>
          <w:sz w:val="28"/>
          <w:szCs w:val="28"/>
        </w:rPr>
        <w:t>,</w:t>
      </w:r>
      <w:r w:rsidRPr="005B7139">
        <w:rPr>
          <w:rFonts w:ascii="Times New Roman" w:hAnsi="Times New Roman"/>
          <w:sz w:val="28"/>
          <w:szCs w:val="28"/>
        </w:rPr>
        <w:t xml:space="preserve"> </w:t>
      </w:r>
      <w:r w:rsidR="00943833" w:rsidRPr="005B7139">
        <w:rPr>
          <w:rFonts w:ascii="Times New Roman" w:hAnsi="Times New Roman"/>
          <w:sz w:val="28"/>
          <w:szCs w:val="28"/>
        </w:rPr>
        <w:t>вам понадобятся  знания</w:t>
      </w:r>
      <w:r w:rsidRPr="005B7139">
        <w:rPr>
          <w:rFonts w:ascii="Times New Roman" w:hAnsi="Times New Roman"/>
          <w:sz w:val="28"/>
          <w:szCs w:val="28"/>
        </w:rPr>
        <w:t>, полученные на уроках математики.</w:t>
      </w:r>
    </w:p>
    <w:p w:rsidR="003642CF" w:rsidRPr="005B7139" w:rsidRDefault="003642CF">
      <w:p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Сначала надо выяснить, кого нам надо спасти</w:t>
      </w:r>
      <w:r w:rsidR="00943833" w:rsidRPr="005B7139">
        <w:rPr>
          <w:rFonts w:ascii="Times New Roman" w:hAnsi="Times New Roman"/>
          <w:sz w:val="28"/>
          <w:szCs w:val="28"/>
        </w:rPr>
        <w:t>?</w:t>
      </w:r>
      <w:r w:rsidRPr="005B7139">
        <w:rPr>
          <w:rFonts w:ascii="Times New Roman" w:hAnsi="Times New Roman"/>
          <w:sz w:val="28"/>
          <w:szCs w:val="28"/>
        </w:rPr>
        <w:t xml:space="preserve"> Переве</w:t>
      </w:r>
      <w:r w:rsidR="00943833" w:rsidRPr="005B7139">
        <w:rPr>
          <w:rFonts w:ascii="Times New Roman" w:hAnsi="Times New Roman"/>
          <w:sz w:val="28"/>
          <w:szCs w:val="28"/>
        </w:rPr>
        <w:t>рните лист, на котором написано №1</w:t>
      </w:r>
      <w:r w:rsidRPr="005B7139">
        <w:rPr>
          <w:rFonts w:ascii="Times New Roman" w:hAnsi="Times New Roman"/>
          <w:sz w:val="28"/>
          <w:szCs w:val="28"/>
        </w:rPr>
        <w:t xml:space="preserve"> Имена</w:t>
      </w:r>
      <w:r w:rsidR="006901B6">
        <w:rPr>
          <w:rFonts w:ascii="Times New Roman" w:hAnsi="Times New Roman"/>
          <w:sz w:val="28"/>
          <w:szCs w:val="28"/>
        </w:rPr>
        <w:t>,</w:t>
      </w:r>
      <w:r w:rsidRPr="005B7139">
        <w:rPr>
          <w:rFonts w:ascii="Times New Roman" w:hAnsi="Times New Roman"/>
          <w:sz w:val="28"/>
          <w:szCs w:val="28"/>
        </w:rPr>
        <w:t xml:space="preserve"> потерявшихся</w:t>
      </w:r>
      <w:r w:rsidR="006901B6">
        <w:rPr>
          <w:rFonts w:ascii="Times New Roman" w:hAnsi="Times New Roman"/>
          <w:sz w:val="28"/>
          <w:szCs w:val="28"/>
        </w:rPr>
        <w:t>,</w:t>
      </w:r>
      <w:r w:rsidRPr="005B7139">
        <w:rPr>
          <w:rFonts w:ascii="Times New Roman" w:hAnsi="Times New Roman"/>
          <w:sz w:val="28"/>
          <w:szCs w:val="28"/>
        </w:rPr>
        <w:t xml:space="preserve"> зашифрованы. Нам надо их прочитать. Для этого мы посчитаем устно. Под каждой буквой надо записать полученное число.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3642CF" w:rsidRPr="005B7139" w:rsidTr="0094088F">
        <w:tc>
          <w:tcPr>
            <w:tcW w:w="869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871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871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</w:tr>
      <w:tr w:rsidR="003642CF" w:rsidRPr="005B7139" w:rsidTr="0094088F">
        <w:tc>
          <w:tcPr>
            <w:tcW w:w="869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3642CF" w:rsidRPr="005B7139" w:rsidRDefault="003642CF" w:rsidP="00940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Под </w:t>
      </w:r>
      <w:proofErr w:type="gramStart"/>
      <w:r w:rsidRPr="005B7139">
        <w:rPr>
          <w:rFonts w:ascii="Times New Roman" w:hAnsi="Times New Roman"/>
          <w:sz w:val="28"/>
          <w:szCs w:val="28"/>
        </w:rPr>
        <w:t>буквой</w:t>
      </w:r>
      <w:proofErr w:type="gramEnd"/>
      <w:r w:rsidRPr="005B7139">
        <w:rPr>
          <w:rFonts w:ascii="Times New Roman" w:hAnsi="Times New Roman"/>
          <w:sz w:val="28"/>
          <w:szCs w:val="28"/>
        </w:rPr>
        <w:t xml:space="preserve"> а напишите разность 8 и 6.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Под буквой б сумму 2 и 3.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Уменьшите 9 на 8 и результат запишите под буквой ё.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Увеличьте 4 на 2, результат напишите под буквой ж.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Сложите 2 четверки, ответ запишите под буквой и.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Под буквой к напишите наибольшее однозначное число.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Что получиться, если любое число уменьшить на само себя. Ответ напишите под буквой н.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Сколько надо убрать из 10, чтобы получилось 3. Ответ напишите под буквой о.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Сколько надо добавить к 5, чтобы получилось 8. Ответ поместите под буквой р.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Под буквой ш напишите число, которое больше 3, но меньше 5.</w:t>
      </w:r>
    </w:p>
    <w:p w:rsidR="003642CF" w:rsidRPr="005B7139" w:rsidRDefault="003642CF" w:rsidP="00D6765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Под буквой ю поместите наименьшее двузначное число.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lastRenderedPageBreak/>
        <w:t>Чтобы расшифровать имена, буквы запишите под нужными цифрами в маленьких таблицах.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"/>
        <w:gridCol w:w="356"/>
        <w:gridCol w:w="356"/>
        <w:gridCol w:w="356"/>
        <w:gridCol w:w="432"/>
      </w:tblGrid>
      <w:tr w:rsidR="003642CF" w:rsidRPr="005B7139" w:rsidTr="0094088F">
        <w:tc>
          <w:tcPr>
            <w:tcW w:w="328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42CF" w:rsidRPr="005B7139" w:rsidTr="0094088F">
        <w:tc>
          <w:tcPr>
            <w:tcW w:w="328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8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</w:tr>
    </w:tbl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410"/>
        <w:gridCol w:w="366"/>
        <w:gridCol w:w="356"/>
      </w:tblGrid>
      <w:tr w:rsidR="003642CF" w:rsidRPr="005B7139" w:rsidTr="0094088F"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642CF" w:rsidRPr="005B7139" w:rsidTr="0094088F"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</w:tbl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356"/>
        <w:gridCol w:w="356"/>
        <w:gridCol w:w="432"/>
      </w:tblGrid>
      <w:tr w:rsidR="003642CF" w:rsidRPr="005B7139" w:rsidTr="0094088F"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42CF" w:rsidRPr="005B7139" w:rsidTr="0094088F"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</w:tr>
    </w:tbl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496"/>
        <w:gridCol w:w="432"/>
        <w:gridCol w:w="356"/>
      </w:tblGrid>
      <w:tr w:rsidR="003642CF" w:rsidRPr="005B7139" w:rsidTr="0094088F"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42CF" w:rsidRPr="005B7139" w:rsidTr="0094088F"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0" w:type="auto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236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3642CF" w:rsidRPr="005B7139" w:rsidRDefault="003642CF" w:rsidP="005B7139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Хором читаем  имена </w:t>
      </w:r>
      <w:proofErr w:type="spellStart"/>
      <w:r w:rsidRPr="005B7139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5B7139">
        <w:rPr>
          <w:rFonts w:ascii="Times New Roman" w:hAnsi="Times New Roman"/>
          <w:sz w:val="28"/>
          <w:szCs w:val="28"/>
        </w:rPr>
        <w:t xml:space="preserve">, картинки с их изображением появляются на доске. 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Чтобы вернуться домой</w:t>
      </w:r>
      <w:r w:rsidR="00943833" w:rsidRPr="005B7139">
        <w:rPr>
          <w:rFonts w:ascii="Times New Roman" w:hAnsi="Times New Roman"/>
          <w:sz w:val="28"/>
          <w:szCs w:val="28"/>
        </w:rPr>
        <w:t>,</w:t>
      </w:r>
      <w:r w:rsidRPr="005B7139">
        <w:rPr>
          <w:rFonts w:ascii="Times New Roman" w:hAnsi="Times New Roman"/>
          <w:sz w:val="28"/>
          <w:szCs w:val="28"/>
        </w:rPr>
        <w:t xml:space="preserve"> нашим героям надо преодолеть несколько препятствий. Посмотрите на доску. 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Что является первым </w:t>
      </w:r>
      <w:proofErr w:type="gramStart"/>
      <w:r w:rsidRPr="005B7139">
        <w:rPr>
          <w:rFonts w:ascii="Times New Roman" w:hAnsi="Times New Roman"/>
          <w:sz w:val="28"/>
          <w:szCs w:val="28"/>
        </w:rPr>
        <w:t>препятствием?(</w:t>
      </w:r>
      <w:proofErr w:type="gramEnd"/>
      <w:r w:rsidRPr="005B7139">
        <w:rPr>
          <w:rFonts w:ascii="Times New Roman" w:hAnsi="Times New Roman"/>
          <w:sz w:val="28"/>
          <w:szCs w:val="28"/>
        </w:rPr>
        <w:t xml:space="preserve"> река)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Как будем преодолевать. На плоту (изображен на картинке). 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Посмотрите на плот, что на нем написано- 9кг. Что может обозначать эта надпись?  Плот может выдержать только 9кг.  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Как же узнать выдержит ли плот наших героев. (Надо взвесить).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Переверните </w:t>
      </w:r>
      <w:r w:rsidR="00943833" w:rsidRPr="005B7139">
        <w:rPr>
          <w:rFonts w:ascii="Times New Roman" w:hAnsi="Times New Roman"/>
          <w:sz w:val="28"/>
          <w:szCs w:val="28"/>
        </w:rPr>
        <w:t>лист, на котором написано№2</w:t>
      </w:r>
      <w:r w:rsidRPr="005B7139">
        <w:rPr>
          <w:rFonts w:ascii="Times New Roman" w:hAnsi="Times New Roman"/>
          <w:sz w:val="28"/>
          <w:szCs w:val="28"/>
        </w:rPr>
        <w:t>. Найдите первое задание. Что вы видите? Таблица. В ней указан вес наших героев. С помощью таблицы посчитайте, сможет ли плот выдержать наших героев. Под №1 в клетках напишите решение и ответ.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642CF" w:rsidRPr="005B7139" w:rsidTr="0094088F">
        <w:tc>
          <w:tcPr>
            <w:tcW w:w="2392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39">
              <w:rPr>
                <w:rFonts w:ascii="Times New Roman" w:hAnsi="Times New Roman"/>
                <w:sz w:val="28"/>
                <w:szCs w:val="28"/>
              </w:rPr>
              <w:t>Бараш</w:t>
            </w:r>
            <w:proofErr w:type="spellEnd"/>
          </w:p>
        </w:tc>
        <w:tc>
          <w:tcPr>
            <w:tcW w:w="2393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Ёжик</w:t>
            </w:r>
          </w:p>
        </w:tc>
        <w:tc>
          <w:tcPr>
            <w:tcW w:w="2393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39">
              <w:rPr>
                <w:rFonts w:ascii="Times New Roman" w:hAnsi="Times New Roman"/>
                <w:sz w:val="28"/>
                <w:szCs w:val="28"/>
              </w:rPr>
              <w:t>Крош</w:t>
            </w:r>
            <w:proofErr w:type="spellEnd"/>
          </w:p>
        </w:tc>
        <w:tc>
          <w:tcPr>
            <w:tcW w:w="2393" w:type="dxa"/>
          </w:tcPr>
          <w:p w:rsidR="003642CF" w:rsidRPr="005B7139" w:rsidRDefault="00943833" w:rsidP="009438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Нюш</w:t>
            </w:r>
            <w:r w:rsidR="003642CF" w:rsidRPr="005B71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642CF" w:rsidRPr="005B7139" w:rsidTr="0094088F">
        <w:tc>
          <w:tcPr>
            <w:tcW w:w="2392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4кг</w:t>
            </w:r>
          </w:p>
        </w:tc>
        <w:tc>
          <w:tcPr>
            <w:tcW w:w="2393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1кг</w:t>
            </w:r>
          </w:p>
        </w:tc>
        <w:tc>
          <w:tcPr>
            <w:tcW w:w="2393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2кг</w:t>
            </w:r>
          </w:p>
        </w:tc>
        <w:tc>
          <w:tcPr>
            <w:tcW w:w="2393" w:type="dxa"/>
          </w:tcPr>
          <w:p w:rsidR="003642CF" w:rsidRPr="005B7139" w:rsidRDefault="003642CF" w:rsidP="0094088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139">
              <w:rPr>
                <w:rFonts w:ascii="Times New Roman" w:hAnsi="Times New Roman"/>
                <w:sz w:val="28"/>
                <w:szCs w:val="28"/>
              </w:rPr>
              <w:t>3кг</w:t>
            </w:r>
          </w:p>
        </w:tc>
      </w:tr>
    </w:tbl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Кто считает, что плот выдержит? Как узнали?</w:t>
      </w:r>
    </w:p>
    <w:p w:rsidR="003642CF" w:rsidRPr="005B7139" w:rsidRDefault="003642CF" w:rsidP="00584CBA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Как же быть? Неужели</w:t>
      </w:r>
      <w:r w:rsidR="006901B6">
        <w:rPr>
          <w:rFonts w:ascii="Times New Roman" w:hAnsi="Times New Roman"/>
          <w:sz w:val="28"/>
          <w:szCs w:val="28"/>
        </w:rPr>
        <w:t xml:space="preserve"> </w:t>
      </w:r>
      <w:r w:rsidRPr="005B7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139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5B7139">
        <w:rPr>
          <w:rFonts w:ascii="Times New Roman" w:hAnsi="Times New Roman"/>
          <w:sz w:val="28"/>
          <w:szCs w:val="28"/>
        </w:rPr>
        <w:t xml:space="preserve"> не смогут вернуться домой. Поработайте в парах и попробуйте найти выход из этой ситуации.</w:t>
      </w:r>
      <w:r w:rsidR="00584CBA" w:rsidRPr="005B7139">
        <w:rPr>
          <w:rFonts w:ascii="Times New Roman" w:hAnsi="Times New Roman"/>
          <w:sz w:val="28"/>
          <w:szCs w:val="28"/>
        </w:rPr>
        <w:t xml:space="preserve"> (</w:t>
      </w:r>
      <w:r w:rsidRPr="005B7139">
        <w:rPr>
          <w:rFonts w:ascii="Times New Roman" w:hAnsi="Times New Roman"/>
          <w:sz w:val="28"/>
          <w:szCs w:val="28"/>
        </w:rPr>
        <w:t>Можно съездить 2 раза.</w:t>
      </w:r>
      <w:r w:rsidR="00584CBA" w:rsidRPr="005B7139">
        <w:rPr>
          <w:rFonts w:ascii="Times New Roman" w:hAnsi="Times New Roman"/>
          <w:sz w:val="28"/>
          <w:szCs w:val="28"/>
        </w:rPr>
        <w:t>)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У вас на листе рядом с первым заданием нарисован кружок. Те, кому было легко, кто справился сам с этим заданием без посторонней помощи, раскрасьте кружок в </w:t>
      </w:r>
      <w:r w:rsidR="00943833" w:rsidRPr="005B7139">
        <w:rPr>
          <w:rFonts w:ascii="Times New Roman" w:hAnsi="Times New Roman"/>
          <w:sz w:val="28"/>
          <w:szCs w:val="28"/>
        </w:rPr>
        <w:t>зеленый</w:t>
      </w:r>
      <w:r w:rsidRPr="005B7139">
        <w:rPr>
          <w:rFonts w:ascii="Times New Roman" w:hAnsi="Times New Roman"/>
          <w:sz w:val="28"/>
          <w:szCs w:val="28"/>
        </w:rPr>
        <w:t xml:space="preserve">  цвет.</w:t>
      </w:r>
    </w:p>
    <w:p w:rsidR="003642CF" w:rsidRPr="005B7139" w:rsidRDefault="003642CF" w:rsidP="005B7139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Кто справился, но с помощью ребят, </w:t>
      </w:r>
      <w:r w:rsidR="00943833" w:rsidRPr="005B7139">
        <w:rPr>
          <w:rFonts w:ascii="Times New Roman" w:hAnsi="Times New Roman"/>
          <w:sz w:val="28"/>
          <w:szCs w:val="28"/>
        </w:rPr>
        <w:t>в желтый</w:t>
      </w:r>
      <w:r w:rsidRPr="005B7139">
        <w:rPr>
          <w:rFonts w:ascii="Times New Roman" w:hAnsi="Times New Roman"/>
          <w:sz w:val="28"/>
          <w:szCs w:val="28"/>
        </w:rPr>
        <w:t>. А кому было трудно – и справиться с заданием не удалось -</w:t>
      </w:r>
      <w:r w:rsidR="006901B6">
        <w:rPr>
          <w:rFonts w:ascii="Times New Roman" w:hAnsi="Times New Roman"/>
          <w:sz w:val="28"/>
          <w:szCs w:val="28"/>
        </w:rPr>
        <w:t xml:space="preserve"> </w:t>
      </w:r>
      <w:r w:rsidRPr="005B7139">
        <w:rPr>
          <w:rFonts w:ascii="Times New Roman" w:hAnsi="Times New Roman"/>
          <w:sz w:val="28"/>
          <w:szCs w:val="28"/>
        </w:rPr>
        <w:t xml:space="preserve">в </w:t>
      </w:r>
      <w:r w:rsidR="00943833" w:rsidRPr="005B7139">
        <w:rPr>
          <w:rFonts w:ascii="Times New Roman" w:hAnsi="Times New Roman"/>
          <w:sz w:val="28"/>
          <w:szCs w:val="28"/>
        </w:rPr>
        <w:t>красный</w:t>
      </w:r>
      <w:r w:rsidRPr="005B7139">
        <w:rPr>
          <w:rFonts w:ascii="Times New Roman" w:hAnsi="Times New Roman"/>
          <w:sz w:val="28"/>
          <w:szCs w:val="28"/>
        </w:rPr>
        <w:t>.</w:t>
      </w:r>
      <w:r w:rsidR="00943833" w:rsidRPr="005B7139">
        <w:rPr>
          <w:rFonts w:ascii="Times New Roman" w:hAnsi="Times New Roman"/>
          <w:sz w:val="28"/>
          <w:szCs w:val="28"/>
        </w:rPr>
        <w:t xml:space="preserve"> Физ</w:t>
      </w:r>
      <w:r w:rsidR="006901B6">
        <w:rPr>
          <w:rFonts w:ascii="Times New Roman" w:hAnsi="Times New Roman"/>
          <w:sz w:val="28"/>
          <w:szCs w:val="28"/>
        </w:rPr>
        <w:t>.</w:t>
      </w:r>
      <w:r w:rsidR="00943833" w:rsidRPr="005B7139">
        <w:rPr>
          <w:rFonts w:ascii="Times New Roman" w:hAnsi="Times New Roman"/>
          <w:sz w:val="28"/>
          <w:szCs w:val="28"/>
        </w:rPr>
        <w:t xml:space="preserve"> мин. Встаньте, давайте вместе со </w:t>
      </w:r>
      <w:proofErr w:type="spellStart"/>
      <w:r w:rsidR="00943833" w:rsidRPr="005B7139">
        <w:rPr>
          <w:rFonts w:ascii="Times New Roman" w:hAnsi="Times New Roman"/>
          <w:sz w:val="28"/>
          <w:szCs w:val="28"/>
        </w:rPr>
        <w:t>Смешариками</w:t>
      </w:r>
      <w:proofErr w:type="spellEnd"/>
      <w:r w:rsidR="00943833" w:rsidRPr="005B7139">
        <w:rPr>
          <w:rFonts w:ascii="Times New Roman" w:hAnsi="Times New Roman"/>
          <w:sz w:val="28"/>
          <w:szCs w:val="28"/>
        </w:rPr>
        <w:t xml:space="preserve"> переплывем на плоту.</w:t>
      </w:r>
    </w:p>
    <w:p w:rsidR="00943833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Следующее препятствие это</w:t>
      </w:r>
      <w:r w:rsidR="00943833" w:rsidRPr="005B7139">
        <w:rPr>
          <w:rFonts w:ascii="Times New Roman" w:hAnsi="Times New Roman"/>
          <w:sz w:val="28"/>
          <w:szCs w:val="28"/>
        </w:rPr>
        <w:t xml:space="preserve"> </w:t>
      </w:r>
      <w:r w:rsidRPr="005B7139">
        <w:rPr>
          <w:rFonts w:ascii="Times New Roman" w:hAnsi="Times New Roman"/>
          <w:sz w:val="28"/>
          <w:szCs w:val="28"/>
        </w:rPr>
        <w:t xml:space="preserve">- пустыня. А кого называют караваном пустыни? Через пустыню нас перевезет верблюд. Но перед этим надо сделать запас того, чего очень не хватает в </w:t>
      </w:r>
      <w:r w:rsidR="00943833" w:rsidRPr="005B7139">
        <w:rPr>
          <w:rFonts w:ascii="Times New Roman" w:hAnsi="Times New Roman"/>
          <w:sz w:val="28"/>
          <w:szCs w:val="28"/>
        </w:rPr>
        <w:t>Пустыни.</w:t>
      </w:r>
      <w:r w:rsidR="006901B6">
        <w:rPr>
          <w:rFonts w:ascii="Times New Roman" w:hAnsi="Times New Roman"/>
          <w:sz w:val="28"/>
          <w:szCs w:val="28"/>
        </w:rPr>
        <w:t xml:space="preserve"> </w:t>
      </w:r>
      <w:r w:rsidR="00943833" w:rsidRPr="005B7139">
        <w:rPr>
          <w:rFonts w:ascii="Times New Roman" w:hAnsi="Times New Roman"/>
          <w:sz w:val="28"/>
          <w:szCs w:val="28"/>
        </w:rPr>
        <w:t>(Воды). Чтобы посчитать</w:t>
      </w:r>
      <w:r w:rsidRPr="005B7139">
        <w:rPr>
          <w:rFonts w:ascii="Times New Roman" w:hAnsi="Times New Roman"/>
          <w:sz w:val="28"/>
          <w:szCs w:val="28"/>
        </w:rPr>
        <w:t>, сколько воды нам понадобится, прочитайте задание №2.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5B7139">
        <w:rPr>
          <w:rFonts w:ascii="Times New Roman" w:hAnsi="Times New Roman"/>
          <w:sz w:val="28"/>
          <w:szCs w:val="28"/>
        </w:rPr>
        <w:lastRenderedPageBreak/>
        <w:t xml:space="preserve">( </w:t>
      </w:r>
      <w:proofErr w:type="spellStart"/>
      <w:r w:rsidRPr="005B7139">
        <w:rPr>
          <w:rFonts w:ascii="Times New Roman" w:hAnsi="Times New Roman"/>
          <w:sz w:val="28"/>
          <w:szCs w:val="28"/>
        </w:rPr>
        <w:t>Смешарикам</w:t>
      </w:r>
      <w:proofErr w:type="spellEnd"/>
      <w:proofErr w:type="gramEnd"/>
      <w:r w:rsidRPr="005B7139">
        <w:rPr>
          <w:rFonts w:ascii="Times New Roman" w:hAnsi="Times New Roman"/>
          <w:sz w:val="28"/>
          <w:szCs w:val="28"/>
        </w:rPr>
        <w:t xml:space="preserve">, чтобы перейти пустыню, нужно 4л воды, а верблюду на 2л больше. Сколько </w:t>
      </w:r>
      <w:proofErr w:type="gramStart"/>
      <w:r w:rsidRPr="005B7139">
        <w:rPr>
          <w:rFonts w:ascii="Times New Roman" w:hAnsi="Times New Roman"/>
          <w:sz w:val="28"/>
          <w:szCs w:val="28"/>
        </w:rPr>
        <w:t>всего  литров</w:t>
      </w:r>
      <w:proofErr w:type="gramEnd"/>
      <w:r w:rsidRPr="005B7139">
        <w:rPr>
          <w:rFonts w:ascii="Times New Roman" w:hAnsi="Times New Roman"/>
          <w:sz w:val="28"/>
          <w:szCs w:val="28"/>
        </w:rPr>
        <w:t xml:space="preserve"> воды понадобится для перехода через пустыню?).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Решение оформите на листе. Не забудьте про схему  и ответ.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Посмотрите на доску, проверьте схему, решение, ответ. У кого все получилось? Оцените себя, раскрасьте кружок в нужный цвет. Итак, сколько воды понадобится для путешествия по пустыне? </w:t>
      </w:r>
      <w:r w:rsidR="00943833" w:rsidRPr="005B7139">
        <w:rPr>
          <w:rFonts w:ascii="Times New Roman" w:hAnsi="Times New Roman"/>
          <w:sz w:val="28"/>
          <w:szCs w:val="28"/>
        </w:rPr>
        <w:t>Встаньте, едем на верблюде через пустыню.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Следующее препятствие –</w:t>
      </w:r>
      <w:r w:rsidR="00943833" w:rsidRPr="005B7139">
        <w:rPr>
          <w:rFonts w:ascii="Times New Roman" w:hAnsi="Times New Roman"/>
          <w:sz w:val="28"/>
          <w:szCs w:val="28"/>
        </w:rPr>
        <w:t xml:space="preserve"> </w:t>
      </w:r>
      <w:r w:rsidRPr="005B7139">
        <w:rPr>
          <w:rFonts w:ascii="Times New Roman" w:hAnsi="Times New Roman"/>
          <w:sz w:val="28"/>
          <w:szCs w:val="28"/>
        </w:rPr>
        <w:t xml:space="preserve">это горы. Что нужно, чтобы перебраться через горы? Настоящим альпинистам нужна веревка. В задании №3 написано условие, которое должны выполнить </w:t>
      </w:r>
      <w:proofErr w:type="spellStart"/>
      <w:r w:rsidRPr="005B7139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5B7139">
        <w:rPr>
          <w:rFonts w:ascii="Times New Roman" w:hAnsi="Times New Roman"/>
          <w:sz w:val="28"/>
          <w:szCs w:val="28"/>
        </w:rPr>
        <w:t>, чтобы преодолеть гору (Длина веревки должна быть больше, чем вы</w:t>
      </w:r>
      <w:r w:rsidR="00584CBA" w:rsidRPr="005B7139">
        <w:rPr>
          <w:rFonts w:ascii="Times New Roman" w:hAnsi="Times New Roman"/>
          <w:sz w:val="28"/>
          <w:szCs w:val="28"/>
        </w:rPr>
        <w:t>сота горы не менее, чем на 2см)</w:t>
      </w:r>
      <w:r w:rsidRPr="005B7139">
        <w:rPr>
          <w:rFonts w:ascii="Times New Roman" w:hAnsi="Times New Roman"/>
          <w:sz w:val="28"/>
          <w:szCs w:val="28"/>
        </w:rPr>
        <w:t xml:space="preserve">. </w:t>
      </w:r>
      <w:r w:rsidR="00943833" w:rsidRPr="005B7139">
        <w:rPr>
          <w:rFonts w:ascii="Times New Roman" w:hAnsi="Times New Roman"/>
          <w:sz w:val="28"/>
          <w:szCs w:val="28"/>
        </w:rPr>
        <w:t xml:space="preserve">Переверните лист, на котором написано №3. </w:t>
      </w:r>
      <w:r w:rsidRPr="005B7139">
        <w:rPr>
          <w:rFonts w:ascii="Times New Roman" w:hAnsi="Times New Roman"/>
          <w:sz w:val="28"/>
          <w:szCs w:val="28"/>
        </w:rPr>
        <w:t xml:space="preserve">Перед вами схема горы и веревка. Поработайте парами, подумайте, что надо сделать, чтобы доказать смогут ли </w:t>
      </w:r>
      <w:proofErr w:type="spellStart"/>
      <w:r w:rsidRPr="005B7139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5B7139">
        <w:rPr>
          <w:rFonts w:ascii="Times New Roman" w:hAnsi="Times New Roman"/>
          <w:sz w:val="28"/>
          <w:szCs w:val="28"/>
        </w:rPr>
        <w:t xml:space="preserve"> преодолеть гору.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Померить высоту горы. 7см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Померить длину веревки. 10см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Узнать разницу. 10-7=3см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Запишите решение и ответ. Смогут, т.к. 3см больше, чем 2см.</w:t>
      </w:r>
    </w:p>
    <w:p w:rsidR="003642CF" w:rsidRPr="005B7139" w:rsidRDefault="003642CF" w:rsidP="005B7139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Оцените себя нужным цветом.</w:t>
      </w:r>
      <w:r w:rsidR="00943833" w:rsidRPr="005B7139">
        <w:rPr>
          <w:rFonts w:ascii="Times New Roman" w:hAnsi="Times New Roman"/>
          <w:sz w:val="28"/>
          <w:szCs w:val="28"/>
        </w:rPr>
        <w:t xml:space="preserve"> Давайте все вместе преодолеем горы, хватайтесь за веревку.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Последнее препятствие – это лес. Как перейдем через дремучий лес</w:t>
      </w:r>
      <w:r w:rsidR="00584CBA" w:rsidRPr="005B7139">
        <w:rPr>
          <w:rFonts w:ascii="Times New Roman" w:hAnsi="Times New Roman"/>
          <w:sz w:val="28"/>
          <w:szCs w:val="28"/>
        </w:rPr>
        <w:t xml:space="preserve"> </w:t>
      </w:r>
      <w:r w:rsidRPr="005B7139">
        <w:rPr>
          <w:rFonts w:ascii="Times New Roman" w:hAnsi="Times New Roman"/>
          <w:sz w:val="28"/>
          <w:szCs w:val="28"/>
        </w:rPr>
        <w:t xml:space="preserve">- (полетим на самолете). Но самолет очень большой, ему не хватит места, чтобы приземлиться перед домами </w:t>
      </w:r>
      <w:proofErr w:type="spellStart"/>
      <w:r w:rsidRPr="005B7139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5B7139">
        <w:rPr>
          <w:rFonts w:ascii="Times New Roman" w:hAnsi="Times New Roman"/>
          <w:sz w:val="28"/>
          <w:szCs w:val="28"/>
        </w:rPr>
        <w:t>, поэтому нашим героям придется прыгать с парашютом.</w:t>
      </w:r>
    </w:p>
    <w:p w:rsidR="003642CF" w:rsidRPr="005B7139" w:rsidRDefault="00943833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Д</w:t>
      </w:r>
      <w:r w:rsidR="003642CF" w:rsidRPr="005B7139">
        <w:rPr>
          <w:rFonts w:ascii="Times New Roman" w:hAnsi="Times New Roman"/>
          <w:sz w:val="28"/>
          <w:szCs w:val="28"/>
        </w:rPr>
        <w:t xml:space="preserve">ля удачного прыжка надо выполнить ряд условий, которые записаны в задании №4. </w:t>
      </w:r>
      <w:proofErr w:type="spellStart"/>
      <w:r w:rsidR="003642CF" w:rsidRPr="005B7139">
        <w:rPr>
          <w:rFonts w:ascii="Times New Roman" w:hAnsi="Times New Roman"/>
          <w:sz w:val="28"/>
          <w:szCs w:val="28"/>
        </w:rPr>
        <w:t>Бараш</w:t>
      </w:r>
      <w:proofErr w:type="spellEnd"/>
      <w:r w:rsidR="003642CF" w:rsidRPr="005B7139">
        <w:rPr>
          <w:rFonts w:ascii="Times New Roman" w:hAnsi="Times New Roman"/>
          <w:sz w:val="28"/>
          <w:szCs w:val="28"/>
        </w:rPr>
        <w:t xml:space="preserve"> не должен прыгать ни первым, ни последним. </w:t>
      </w:r>
      <w:proofErr w:type="spellStart"/>
      <w:r w:rsidR="003642CF" w:rsidRPr="005B7139">
        <w:rPr>
          <w:rFonts w:ascii="Times New Roman" w:hAnsi="Times New Roman"/>
          <w:sz w:val="28"/>
          <w:szCs w:val="28"/>
        </w:rPr>
        <w:t>Крош</w:t>
      </w:r>
      <w:proofErr w:type="spellEnd"/>
      <w:r w:rsidR="003642CF" w:rsidRPr="005B7139">
        <w:rPr>
          <w:rFonts w:ascii="Times New Roman" w:hAnsi="Times New Roman"/>
          <w:sz w:val="28"/>
          <w:szCs w:val="28"/>
        </w:rPr>
        <w:t xml:space="preserve"> не должен прыгать последним. Нюше надо прыгнуть между </w:t>
      </w:r>
      <w:proofErr w:type="spellStart"/>
      <w:r w:rsidR="003642CF" w:rsidRPr="005B7139">
        <w:rPr>
          <w:rFonts w:ascii="Times New Roman" w:hAnsi="Times New Roman"/>
          <w:sz w:val="28"/>
          <w:szCs w:val="28"/>
        </w:rPr>
        <w:t>Барашем</w:t>
      </w:r>
      <w:proofErr w:type="spellEnd"/>
      <w:r w:rsidR="003642CF" w:rsidRPr="005B71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642CF" w:rsidRPr="005B7139">
        <w:rPr>
          <w:rFonts w:ascii="Times New Roman" w:hAnsi="Times New Roman"/>
          <w:sz w:val="28"/>
          <w:szCs w:val="28"/>
        </w:rPr>
        <w:t>Крошем</w:t>
      </w:r>
      <w:proofErr w:type="spellEnd"/>
      <w:r w:rsidR="003642CF" w:rsidRPr="005B7139">
        <w:rPr>
          <w:rFonts w:ascii="Times New Roman" w:hAnsi="Times New Roman"/>
          <w:sz w:val="28"/>
          <w:szCs w:val="28"/>
        </w:rPr>
        <w:t xml:space="preserve">. 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На линии проставьте порядок прыжков наших героев. Как получилось? Кто согласен?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 Оцените себя.</w:t>
      </w:r>
      <w:r w:rsidR="00943833" w:rsidRPr="005B7139">
        <w:rPr>
          <w:rFonts w:ascii="Times New Roman" w:hAnsi="Times New Roman"/>
          <w:sz w:val="28"/>
          <w:szCs w:val="28"/>
        </w:rPr>
        <w:t xml:space="preserve"> Встаньте, летим на самолете, прыгаем с парашютом, дергаем за кольцо, приземляемся за партами.</w:t>
      </w:r>
    </w:p>
    <w:p w:rsidR="003642CF" w:rsidRPr="005B7139" w:rsidRDefault="003642CF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Мы преодолели все препятствия</w:t>
      </w:r>
      <w:r w:rsidR="006901B6">
        <w:rPr>
          <w:rFonts w:ascii="Times New Roman" w:hAnsi="Times New Roman"/>
          <w:sz w:val="28"/>
          <w:szCs w:val="28"/>
        </w:rPr>
        <w:t>,</w:t>
      </w:r>
      <w:r w:rsidRPr="005B7139">
        <w:rPr>
          <w:rFonts w:ascii="Times New Roman" w:hAnsi="Times New Roman"/>
          <w:sz w:val="28"/>
          <w:szCs w:val="28"/>
        </w:rPr>
        <w:t xml:space="preserve"> и наши герои вернулись домой!</w:t>
      </w:r>
    </w:p>
    <w:p w:rsidR="008724E9" w:rsidRPr="005B7139" w:rsidRDefault="008724E9" w:rsidP="006B69E0">
      <w:pPr>
        <w:pStyle w:val="a7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>Достигли мы цели нашего путешествия?</w:t>
      </w:r>
    </w:p>
    <w:p w:rsidR="003642CF" w:rsidRPr="005B7139" w:rsidRDefault="003642CF" w:rsidP="00AA09C9">
      <w:pPr>
        <w:ind w:left="720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Поднимите руки те ребята, у которых большинство кружков </w:t>
      </w:r>
      <w:r w:rsidR="000F1735" w:rsidRPr="005B7139">
        <w:rPr>
          <w:rFonts w:ascii="Times New Roman" w:hAnsi="Times New Roman"/>
          <w:sz w:val="28"/>
          <w:szCs w:val="28"/>
        </w:rPr>
        <w:t>зеленого</w:t>
      </w:r>
      <w:r w:rsidRPr="005B7139">
        <w:rPr>
          <w:rFonts w:ascii="Times New Roman" w:hAnsi="Times New Roman"/>
          <w:sz w:val="28"/>
          <w:szCs w:val="28"/>
        </w:rPr>
        <w:t xml:space="preserve"> цвета.  Что это значит?</w:t>
      </w:r>
    </w:p>
    <w:p w:rsidR="003642CF" w:rsidRPr="005B7139" w:rsidRDefault="003642CF" w:rsidP="00AA09C9">
      <w:pPr>
        <w:ind w:left="720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У кого много </w:t>
      </w:r>
      <w:r w:rsidR="000F1735" w:rsidRPr="005B7139">
        <w:rPr>
          <w:rFonts w:ascii="Times New Roman" w:hAnsi="Times New Roman"/>
          <w:sz w:val="28"/>
          <w:szCs w:val="28"/>
        </w:rPr>
        <w:t>желтых</w:t>
      </w:r>
      <w:r w:rsidRPr="005B7139">
        <w:rPr>
          <w:rFonts w:ascii="Times New Roman" w:hAnsi="Times New Roman"/>
          <w:sz w:val="28"/>
          <w:szCs w:val="28"/>
        </w:rPr>
        <w:t xml:space="preserve"> кружков? Подумайте, почему не получилось все сделать самим?</w:t>
      </w:r>
    </w:p>
    <w:p w:rsidR="003642CF" w:rsidRPr="005B7139" w:rsidRDefault="003642CF" w:rsidP="005B7139">
      <w:pPr>
        <w:ind w:left="720"/>
        <w:rPr>
          <w:rFonts w:ascii="Times New Roman" w:hAnsi="Times New Roman"/>
          <w:sz w:val="28"/>
          <w:szCs w:val="28"/>
        </w:rPr>
      </w:pPr>
      <w:r w:rsidRPr="005B7139">
        <w:rPr>
          <w:rFonts w:ascii="Times New Roman" w:hAnsi="Times New Roman"/>
          <w:sz w:val="28"/>
          <w:szCs w:val="28"/>
        </w:rPr>
        <w:t xml:space="preserve">А если много </w:t>
      </w:r>
      <w:r w:rsidR="000F1735" w:rsidRPr="005B7139">
        <w:rPr>
          <w:rFonts w:ascii="Times New Roman" w:hAnsi="Times New Roman"/>
          <w:sz w:val="28"/>
          <w:szCs w:val="28"/>
        </w:rPr>
        <w:t>красных</w:t>
      </w:r>
      <w:r w:rsidRPr="005B7139">
        <w:rPr>
          <w:rFonts w:ascii="Times New Roman" w:hAnsi="Times New Roman"/>
          <w:sz w:val="28"/>
          <w:szCs w:val="28"/>
        </w:rPr>
        <w:t xml:space="preserve"> кружков, что это значит. Надо еще поработать над решением задач.</w:t>
      </w:r>
    </w:p>
    <w:p w:rsidR="003642CF" w:rsidRDefault="003642CF"/>
    <w:p w:rsidR="003642CF" w:rsidRPr="002174F2" w:rsidRDefault="003642CF" w:rsidP="00C96A2B">
      <w:pPr>
        <w:jc w:val="center"/>
        <w:rPr>
          <w:sz w:val="32"/>
          <w:szCs w:val="32"/>
        </w:rPr>
      </w:pPr>
      <w:r w:rsidRPr="002174F2">
        <w:rPr>
          <w:sz w:val="32"/>
          <w:szCs w:val="32"/>
        </w:rPr>
        <w:t>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5"/>
        <w:gridCol w:w="2199"/>
        <w:gridCol w:w="2205"/>
        <w:gridCol w:w="2226"/>
      </w:tblGrid>
      <w:tr w:rsidR="003642CF" w:rsidRPr="0094088F" w:rsidTr="0094088F">
        <w:tc>
          <w:tcPr>
            <w:tcW w:w="2975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94088F">
              <w:rPr>
                <w:sz w:val="32"/>
                <w:szCs w:val="32"/>
              </w:rPr>
              <w:t>Бараш</w:t>
            </w:r>
            <w:proofErr w:type="spellEnd"/>
          </w:p>
        </w:tc>
        <w:tc>
          <w:tcPr>
            <w:tcW w:w="2199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94088F">
              <w:rPr>
                <w:sz w:val="32"/>
                <w:szCs w:val="32"/>
              </w:rPr>
              <w:t>Ёжик</w:t>
            </w:r>
          </w:p>
        </w:tc>
        <w:tc>
          <w:tcPr>
            <w:tcW w:w="2205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94088F">
              <w:rPr>
                <w:sz w:val="32"/>
                <w:szCs w:val="32"/>
              </w:rPr>
              <w:t>Крош</w:t>
            </w:r>
            <w:proofErr w:type="spellEnd"/>
          </w:p>
        </w:tc>
        <w:tc>
          <w:tcPr>
            <w:tcW w:w="2226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94088F">
              <w:rPr>
                <w:sz w:val="32"/>
                <w:szCs w:val="32"/>
              </w:rPr>
              <w:t>Нюша</w:t>
            </w:r>
          </w:p>
        </w:tc>
      </w:tr>
      <w:tr w:rsidR="003642CF" w:rsidRPr="0094088F" w:rsidTr="0094088F">
        <w:tc>
          <w:tcPr>
            <w:tcW w:w="2975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94088F">
              <w:rPr>
                <w:sz w:val="32"/>
                <w:szCs w:val="32"/>
              </w:rPr>
              <w:t>4кг</w:t>
            </w:r>
          </w:p>
        </w:tc>
        <w:tc>
          <w:tcPr>
            <w:tcW w:w="2199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94088F">
              <w:rPr>
                <w:sz w:val="32"/>
                <w:szCs w:val="32"/>
              </w:rPr>
              <w:t>1кг</w:t>
            </w:r>
          </w:p>
        </w:tc>
        <w:tc>
          <w:tcPr>
            <w:tcW w:w="2205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94088F">
              <w:rPr>
                <w:sz w:val="32"/>
                <w:szCs w:val="32"/>
              </w:rPr>
              <w:t>2кг</w:t>
            </w:r>
          </w:p>
        </w:tc>
        <w:tc>
          <w:tcPr>
            <w:tcW w:w="2226" w:type="dxa"/>
          </w:tcPr>
          <w:p w:rsidR="003642CF" w:rsidRPr="0094088F" w:rsidRDefault="003642CF" w:rsidP="0094088F">
            <w:pPr>
              <w:pStyle w:val="a7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94088F">
              <w:rPr>
                <w:sz w:val="32"/>
                <w:szCs w:val="32"/>
              </w:rPr>
              <w:t>3кг</w:t>
            </w:r>
          </w:p>
        </w:tc>
      </w:tr>
    </w:tbl>
    <w:p w:rsidR="003642CF" w:rsidRDefault="003642CF" w:rsidP="00B51A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</w:tr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013373" w:rsidP="0094088F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oval id="_x0000_s1026" style="position:absolute;margin-left:241.15pt;margin-top:6.95pt;width:24pt;height:24.75pt;z-index:5;mso-position-horizontal-relative:text;mso-position-vertical-relative:text"/>
              </w:pict>
            </w: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О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Т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В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Е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Т: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</w:tr>
    </w:tbl>
    <w:p w:rsidR="003642CF" w:rsidRDefault="003642CF">
      <w:r>
        <w:t xml:space="preserve">                                                   </w:t>
      </w:r>
    </w:p>
    <w:p w:rsidR="003642CF" w:rsidRPr="002174F2" w:rsidRDefault="003642CF" w:rsidP="00B51A13">
      <w:pPr>
        <w:jc w:val="center"/>
        <w:rPr>
          <w:sz w:val="32"/>
          <w:szCs w:val="32"/>
        </w:rPr>
      </w:pPr>
      <w:r w:rsidRPr="002174F2">
        <w:rPr>
          <w:sz w:val="32"/>
          <w:szCs w:val="32"/>
        </w:rPr>
        <w:t>№2</w:t>
      </w:r>
    </w:p>
    <w:p w:rsidR="003642CF" w:rsidRPr="00C80244" w:rsidRDefault="00013373" w:rsidP="002174F2">
      <w:pPr>
        <w:rPr>
          <w:sz w:val="32"/>
          <w:szCs w:val="32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99.85pt;margin-top:-22.6pt;width:33pt;height:231.75pt;rotation:270;z-index:15" strokeweight="1.5pt"/>
        </w:pict>
      </w:r>
      <w:proofErr w:type="spellStart"/>
      <w:r w:rsidR="003642CF" w:rsidRPr="00C80244">
        <w:rPr>
          <w:sz w:val="32"/>
          <w:szCs w:val="32"/>
        </w:rPr>
        <w:t>Смешарикам</w:t>
      </w:r>
      <w:proofErr w:type="spellEnd"/>
      <w:r w:rsidR="003642CF" w:rsidRPr="00C80244">
        <w:rPr>
          <w:sz w:val="32"/>
          <w:szCs w:val="32"/>
        </w:rPr>
        <w:t>, чтобы перейти пустыню, нужно 4л воды, а верблюду на 2л больше. Сколько всего  литров воды понадобится для перехода через пустыню?</w:t>
      </w:r>
    </w:p>
    <w:p w:rsidR="003642CF" w:rsidRDefault="003642CF"/>
    <w:p w:rsidR="003642CF" w:rsidRDefault="0001337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45pt;margin-top:11.45pt;width:231.75pt;height:.75pt;z-index:1" o:connectortype="straight" strokeweight="1.5pt"/>
        </w:pict>
      </w:r>
      <w:r>
        <w:rPr>
          <w:noProof/>
          <w:lang w:eastAsia="ru-RU"/>
        </w:rPr>
        <w:pict>
          <v:shape id="_x0000_s1029" type="#_x0000_t32" style="position:absolute;margin-left:112.95pt;margin-top:3.95pt;width:0;height:12.75pt;z-index:4" o:connectortype="straight" strokeweight="1.5pt"/>
        </w:pict>
      </w:r>
      <w:r>
        <w:rPr>
          <w:noProof/>
          <w:lang w:eastAsia="ru-RU"/>
        </w:rPr>
        <w:pict>
          <v:shape id="_x0000_s1030" type="#_x0000_t32" style="position:absolute;margin-left:232.2pt;margin-top:6.95pt;width:0;height:12.75pt;z-index:3" o:connectortype="straight" strokeweight="1.5pt"/>
        </w:pict>
      </w:r>
      <w:r>
        <w:rPr>
          <w:noProof/>
          <w:lang w:eastAsia="ru-RU"/>
        </w:rPr>
        <w:pict>
          <v:shape id="_x0000_s1031" type="#_x0000_t32" style="position:absolute;margin-left:.45pt;margin-top:5.45pt;width:0;height:12.75pt;z-index:2" o:connectortype="straight" strokeweight="1.5pt"/>
        </w:pict>
      </w:r>
    </w:p>
    <w:p w:rsidR="003642CF" w:rsidRDefault="003642CF" w:rsidP="002E2A9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</w:tr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013373" w:rsidP="0094088F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oval id="_x0000_s1032" style="position:absolute;margin-left:241.15pt;margin-top:6.95pt;width:24pt;height:24.75pt;z-index:6;mso-position-horizontal-relative:text;mso-position-vertical-relative:text"/>
              </w:pict>
            </w: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О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Т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В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Е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Т: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</w:tr>
    </w:tbl>
    <w:p w:rsidR="003642CF" w:rsidRDefault="003642CF" w:rsidP="002174F2"/>
    <w:p w:rsidR="003642CF" w:rsidRPr="002174F2" w:rsidRDefault="003642CF" w:rsidP="002174F2">
      <w:pPr>
        <w:jc w:val="center"/>
        <w:rPr>
          <w:sz w:val="32"/>
          <w:szCs w:val="32"/>
        </w:rPr>
      </w:pPr>
      <w:r w:rsidRPr="002174F2">
        <w:rPr>
          <w:sz w:val="32"/>
          <w:szCs w:val="32"/>
        </w:rPr>
        <w:t>№3</w:t>
      </w:r>
    </w:p>
    <w:p w:rsidR="003642CF" w:rsidRPr="002174F2" w:rsidRDefault="003642CF" w:rsidP="001726F8">
      <w:pPr>
        <w:rPr>
          <w:sz w:val="32"/>
          <w:szCs w:val="32"/>
        </w:rPr>
      </w:pPr>
      <w:r w:rsidRPr="002174F2">
        <w:rPr>
          <w:sz w:val="32"/>
          <w:szCs w:val="32"/>
        </w:rPr>
        <w:t>Длина веревки должна быть больше, чем высота горы не менее, чем на 2см.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</w:tr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013373" w:rsidP="0094088F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oval id="_x0000_s1033" style="position:absolute;margin-left:241.15pt;margin-top:6.95pt;width:24pt;height:24.75pt;z-index:7;mso-position-horizontal-relative:text;mso-position-vertical-relative:text"/>
              </w:pict>
            </w: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3642CF" w:rsidRPr="0094088F" w:rsidTr="0094088F">
        <w:trPr>
          <w:trHeight w:val="269"/>
        </w:trPr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О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Т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В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Е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  <w:r w:rsidRPr="0094088F">
              <w:t>Т:</w:t>
            </w: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2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403" w:type="dxa"/>
          </w:tcPr>
          <w:p w:rsidR="003642CF" w:rsidRPr="0094088F" w:rsidRDefault="003642CF" w:rsidP="0094088F">
            <w:pPr>
              <w:spacing w:after="0" w:line="240" w:lineRule="auto"/>
            </w:pPr>
          </w:p>
        </w:tc>
      </w:tr>
    </w:tbl>
    <w:p w:rsidR="003642CF" w:rsidRDefault="003642CF" w:rsidP="001726F8"/>
    <w:p w:rsidR="003642CF" w:rsidRPr="002174F2" w:rsidRDefault="003642CF" w:rsidP="001726F8">
      <w:pPr>
        <w:jc w:val="center"/>
        <w:rPr>
          <w:sz w:val="32"/>
          <w:szCs w:val="32"/>
        </w:rPr>
      </w:pPr>
      <w:r w:rsidRPr="002174F2">
        <w:rPr>
          <w:sz w:val="32"/>
          <w:szCs w:val="32"/>
        </w:rPr>
        <w:t>№4</w:t>
      </w:r>
    </w:p>
    <w:p w:rsidR="003642CF" w:rsidRPr="002174F2" w:rsidRDefault="003642CF" w:rsidP="001726F8">
      <w:pPr>
        <w:rPr>
          <w:sz w:val="32"/>
          <w:szCs w:val="32"/>
        </w:rPr>
      </w:pPr>
      <w:proofErr w:type="spellStart"/>
      <w:r w:rsidRPr="002174F2">
        <w:rPr>
          <w:sz w:val="32"/>
          <w:szCs w:val="32"/>
        </w:rPr>
        <w:t>Бараш</w:t>
      </w:r>
      <w:proofErr w:type="spellEnd"/>
      <w:r w:rsidRPr="002174F2">
        <w:rPr>
          <w:sz w:val="32"/>
          <w:szCs w:val="32"/>
        </w:rPr>
        <w:t xml:space="preserve"> не должен прыгать ни первым, ни последним. </w:t>
      </w:r>
      <w:proofErr w:type="spellStart"/>
      <w:r w:rsidRPr="002174F2">
        <w:rPr>
          <w:sz w:val="32"/>
          <w:szCs w:val="32"/>
        </w:rPr>
        <w:t>Крош</w:t>
      </w:r>
      <w:proofErr w:type="spellEnd"/>
      <w:r w:rsidRPr="002174F2">
        <w:rPr>
          <w:sz w:val="32"/>
          <w:szCs w:val="32"/>
        </w:rPr>
        <w:t xml:space="preserve"> не должен прыгать последним. Нюше надо прыгнуть между </w:t>
      </w:r>
      <w:proofErr w:type="spellStart"/>
      <w:r w:rsidRPr="002174F2">
        <w:rPr>
          <w:sz w:val="32"/>
          <w:szCs w:val="32"/>
        </w:rPr>
        <w:t>Барашем</w:t>
      </w:r>
      <w:proofErr w:type="spellEnd"/>
      <w:r w:rsidRPr="002174F2">
        <w:rPr>
          <w:sz w:val="32"/>
          <w:szCs w:val="32"/>
        </w:rPr>
        <w:t xml:space="preserve"> и </w:t>
      </w:r>
      <w:proofErr w:type="spellStart"/>
      <w:r w:rsidRPr="002174F2">
        <w:rPr>
          <w:sz w:val="32"/>
          <w:szCs w:val="32"/>
        </w:rPr>
        <w:t>Крошем</w:t>
      </w:r>
      <w:proofErr w:type="spellEnd"/>
      <w:r w:rsidRPr="002174F2">
        <w:rPr>
          <w:sz w:val="32"/>
          <w:szCs w:val="32"/>
        </w:rPr>
        <w:t xml:space="preserve">. </w:t>
      </w:r>
    </w:p>
    <w:p w:rsidR="003642CF" w:rsidRDefault="003642CF" w:rsidP="001726F8"/>
    <w:p w:rsidR="003642CF" w:rsidRDefault="003642CF" w:rsidP="002E2A9D">
      <w:pPr>
        <w:jc w:val="right"/>
      </w:pPr>
    </w:p>
    <w:p w:rsidR="003642CF" w:rsidRDefault="00013373" w:rsidP="002E2A9D">
      <w:pPr>
        <w:jc w:val="right"/>
      </w:pPr>
      <w:r>
        <w:rPr>
          <w:noProof/>
          <w:lang w:eastAsia="ru-RU"/>
        </w:rPr>
        <w:pict>
          <v:shape id="_x0000_s1034" type="#_x0000_t32" style="position:absolute;left:0;text-align:left;margin-left:-10.8pt;margin-top:14.55pt;width:269.25pt;height:0;z-index:9" o:connectortype="straight" strokeweight="1.5pt"/>
        </w:pict>
      </w:r>
      <w:r>
        <w:rPr>
          <w:noProof/>
          <w:lang w:eastAsia="ru-RU"/>
        </w:rPr>
        <w:pict>
          <v:shape id="_x0000_s1035" type="#_x0000_t32" style="position:absolute;left:0;text-align:left;margin-left:174.45pt;margin-top:4.05pt;width:0;height:15pt;z-index:14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119.7pt;margin-top:7.05pt;width:0;height:15pt;z-index:13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72.45pt;margin-top:7.05pt;width:0;height:15pt;z-index:12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29pt;margin-top:7.05pt;width:0;height:15pt;z-index:11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274.95pt;margin-top:18.3pt;width:6.05pt;height:5.25pt;z-index:10" o:connectortype="straight"/>
        </w:pict>
      </w:r>
      <w:r>
        <w:rPr>
          <w:noProof/>
          <w:lang w:eastAsia="ru-RU"/>
        </w:rPr>
        <w:pict>
          <v:oval id="_x0000_s1040" style="position:absolute;left:0;text-align:left;margin-left:447.45pt;margin-top:7.05pt;width:24pt;height:24.75pt;z-index:8"/>
        </w:pict>
      </w:r>
      <w:r w:rsidR="003642CF"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3642CF" w:rsidRPr="0094088F" w:rsidTr="0094088F">
        <w:tc>
          <w:tcPr>
            <w:tcW w:w="869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lastRenderedPageBreak/>
              <w:t>а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б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ё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ж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и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к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н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о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р</w:t>
            </w: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ш</w:t>
            </w: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ю</w:t>
            </w:r>
          </w:p>
        </w:tc>
      </w:tr>
      <w:tr w:rsidR="003642CF" w:rsidRPr="0094088F" w:rsidTr="0094088F">
        <w:tc>
          <w:tcPr>
            <w:tcW w:w="869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:rsidR="003642CF" w:rsidRDefault="003642CF" w:rsidP="00F12611">
      <w:r>
        <w:t xml:space="preserve">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1"/>
        <w:gridCol w:w="5341"/>
      </w:tblGrid>
      <w:tr w:rsidR="003642CF" w:rsidRPr="0094088F" w:rsidTr="0094088F">
        <w:tc>
          <w:tcPr>
            <w:tcW w:w="5341" w:type="dxa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0"/>
              <w:gridCol w:w="500"/>
              <w:gridCol w:w="500"/>
            </w:tblGrid>
            <w:tr w:rsidR="003642CF" w:rsidRPr="0094088F" w:rsidTr="0094088F"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5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4</w:t>
                  </w:r>
                </w:p>
              </w:tc>
            </w:tr>
            <w:tr w:rsidR="003642CF" w:rsidRPr="0094088F" w:rsidTr="0094088F"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5341" w:type="dxa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0"/>
              <w:gridCol w:w="500"/>
            </w:tblGrid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4</w:t>
                  </w:r>
                </w:p>
              </w:tc>
            </w:tr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</w:tr>
      <w:tr w:rsidR="003642CF" w:rsidRPr="0094088F" w:rsidTr="0094088F">
        <w:tc>
          <w:tcPr>
            <w:tcW w:w="5341" w:type="dxa"/>
          </w:tcPr>
          <w:p w:rsidR="003642CF" w:rsidRPr="0094088F" w:rsidRDefault="003642CF" w:rsidP="0094088F">
            <w:pPr>
              <w:spacing w:after="0" w:line="240" w:lineRule="auto"/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0"/>
              <w:gridCol w:w="500"/>
            </w:tblGrid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9</w:t>
                  </w:r>
                </w:p>
              </w:tc>
            </w:tr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5341" w:type="dxa"/>
          </w:tcPr>
          <w:p w:rsidR="003642CF" w:rsidRPr="0094088F" w:rsidRDefault="003642CF" w:rsidP="0094088F">
            <w:pPr>
              <w:spacing w:after="0" w:line="240" w:lineRule="auto"/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784"/>
              <w:gridCol w:w="500"/>
              <w:gridCol w:w="500"/>
            </w:tblGrid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2</w:t>
                  </w:r>
                </w:p>
              </w:tc>
            </w:tr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</w:tr>
    </w:tbl>
    <w:p w:rsidR="003642CF" w:rsidRDefault="003642CF" w:rsidP="00F12611">
      <w:pPr>
        <w:sectPr w:rsidR="003642CF" w:rsidSect="00F126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2CF" w:rsidRDefault="003642CF" w:rsidP="00F12611">
      <w:r>
        <w:lastRenderedPageBreak/>
        <w:t xml:space="preserve">      </w:t>
      </w:r>
    </w:p>
    <w:p w:rsidR="003642CF" w:rsidRDefault="003642CF" w:rsidP="00F12611">
      <w:pPr>
        <w:sectPr w:rsidR="003642CF" w:rsidSect="00F126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42CF" w:rsidRDefault="003642CF" w:rsidP="00F12611">
      <w:r>
        <w:lastRenderedPageBreak/>
        <w:t>_______________________________________________________________________________________________</w:t>
      </w:r>
    </w:p>
    <w:p w:rsidR="003642CF" w:rsidRDefault="003642CF" w:rsidP="00F12611">
      <w:pPr>
        <w:sectPr w:rsidR="003642CF" w:rsidSect="00F126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3642CF" w:rsidRPr="00F12611" w:rsidRDefault="003642CF" w:rsidP="00F12611"/>
    <w:p w:rsidR="003642CF" w:rsidRDefault="003642CF" w:rsidP="00EF368D">
      <w:pPr>
        <w:rPr>
          <w:sz w:val="52"/>
          <w:szCs w:val="52"/>
        </w:rPr>
        <w:sectPr w:rsidR="003642CF" w:rsidSect="00F126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3642CF" w:rsidRPr="0094088F" w:rsidTr="0094088F">
        <w:tc>
          <w:tcPr>
            <w:tcW w:w="869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lastRenderedPageBreak/>
              <w:t>а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б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ё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ж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и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к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н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о</w:t>
            </w: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р</w:t>
            </w: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ш</w:t>
            </w: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  <w:r w:rsidRPr="0094088F">
              <w:rPr>
                <w:sz w:val="52"/>
                <w:szCs w:val="52"/>
              </w:rPr>
              <w:t>ю</w:t>
            </w:r>
          </w:p>
        </w:tc>
      </w:tr>
      <w:tr w:rsidR="003642CF" w:rsidRPr="0094088F" w:rsidTr="0094088F">
        <w:tc>
          <w:tcPr>
            <w:tcW w:w="869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0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871" w:type="dxa"/>
          </w:tcPr>
          <w:p w:rsidR="003642CF" w:rsidRPr="0094088F" w:rsidRDefault="003642CF" w:rsidP="0094088F">
            <w:pPr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:rsidR="003642CF" w:rsidRDefault="003642CF" w:rsidP="00F12611"/>
    <w:tbl>
      <w:tblPr>
        <w:tblW w:w="0" w:type="auto"/>
        <w:tblLook w:val="00A0" w:firstRow="1" w:lastRow="0" w:firstColumn="1" w:lastColumn="0" w:noHBand="0" w:noVBand="0"/>
      </w:tblPr>
      <w:tblGrid>
        <w:gridCol w:w="5341"/>
        <w:gridCol w:w="5341"/>
      </w:tblGrid>
      <w:tr w:rsidR="003642CF" w:rsidRPr="0094088F" w:rsidTr="0094088F">
        <w:tc>
          <w:tcPr>
            <w:tcW w:w="5341" w:type="dxa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0"/>
              <w:gridCol w:w="500"/>
              <w:gridCol w:w="500"/>
            </w:tblGrid>
            <w:tr w:rsidR="003642CF" w:rsidRPr="0094088F" w:rsidTr="0094088F"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5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4</w:t>
                  </w:r>
                </w:p>
              </w:tc>
            </w:tr>
            <w:tr w:rsidR="003642CF" w:rsidRPr="0094088F" w:rsidTr="0094088F"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5341" w:type="dxa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0"/>
              <w:gridCol w:w="500"/>
            </w:tblGrid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4</w:t>
                  </w:r>
                </w:p>
              </w:tc>
            </w:tr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</w:tr>
      <w:tr w:rsidR="003642CF" w:rsidRPr="0094088F" w:rsidTr="0094088F">
        <w:tc>
          <w:tcPr>
            <w:tcW w:w="5341" w:type="dxa"/>
          </w:tcPr>
          <w:p w:rsidR="003642CF" w:rsidRPr="0094088F" w:rsidRDefault="003642CF" w:rsidP="0094088F">
            <w:pPr>
              <w:spacing w:after="0" w:line="240" w:lineRule="auto"/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0"/>
              <w:gridCol w:w="500"/>
            </w:tblGrid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9</w:t>
                  </w:r>
                </w:p>
              </w:tc>
            </w:tr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  <w:tc>
          <w:tcPr>
            <w:tcW w:w="5341" w:type="dxa"/>
          </w:tcPr>
          <w:p w:rsidR="003642CF" w:rsidRPr="0094088F" w:rsidRDefault="003642CF" w:rsidP="0094088F">
            <w:pPr>
              <w:spacing w:after="0" w:line="240" w:lineRule="auto"/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"/>
              <w:gridCol w:w="784"/>
              <w:gridCol w:w="500"/>
              <w:gridCol w:w="500"/>
            </w:tblGrid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  <w:r w:rsidRPr="0094088F">
                    <w:rPr>
                      <w:sz w:val="56"/>
                      <w:szCs w:val="56"/>
                    </w:rPr>
                    <w:t>2</w:t>
                  </w:r>
                </w:p>
              </w:tc>
            </w:tr>
            <w:tr w:rsidR="003642CF" w:rsidRPr="0094088F" w:rsidTr="0094088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CF" w:rsidRPr="0094088F" w:rsidRDefault="003642CF" w:rsidP="0094088F">
                  <w:pPr>
                    <w:pStyle w:val="a7"/>
                    <w:spacing w:after="0" w:line="240" w:lineRule="auto"/>
                    <w:ind w:left="0"/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642CF" w:rsidRPr="0094088F" w:rsidRDefault="003642CF" w:rsidP="0094088F">
            <w:pPr>
              <w:spacing w:after="0" w:line="240" w:lineRule="auto"/>
            </w:pPr>
          </w:p>
        </w:tc>
      </w:tr>
    </w:tbl>
    <w:p w:rsidR="003642CF" w:rsidRPr="00F12611" w:rsidRDefault="003642CF" w:rsidP="00F12611"/>
    <w:p w:rsidR="003642CF" w:rsidRPr="00F12611" w:rsidRDefault="003642CF" w:rsidP="00F12611">
      <w:pPr>
        <w:rPr>
          <w:sz w:val="56"/>
          <w:szCs w:val="56"/>
        </w:rPr>
      </w:pPr>
    </w:p>
    <w:p w:rsidR="003642CF" w:rsidRPr="00F12611" w:rsidRDefault="003642CF" w:rsidP="00F12611">
      <w:pPr>
        <w:rPr>
          <w:sz w:val="56"/>
          <w:szCs w:val="56"/>
        </w:rPr>
      </w:pPr>
      <w:r w:rsidRPr="00F12611">
        <w:rPr>
          <w:sz w:val="56"/>
          <w:szCs w:val="56"/>
        </w:rPr>
        <w:t xml:space="preserve">  </w:t>
      </w:r>
    </w:p>
    <w:p w:rsidR="003642CF" w:rsidRDefault="003642CF"/>
    <w:sectPr w:rsidR="003642CF" w:rsidSect="00F126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EFC"/>
    <w:multiLevelType w:val="hybridMultilevel"/>
    <w:tmpl w:val="BF48B6EE"/>
    <w:lvl w:ilvl="0" w:tplc="31C4AB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8277A15"/>
    <w:multiLevelType w:val="hybridMultilevel"/>
    <w:tmpl w:val="7730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5EF"/>
    <w:rsid w:val="00013373"/>
    <w:rsid w:val="00067A10"/>
    <w:rsid w:val="000F1735"/>
    <w:rsid w:val="001075D2"/>
    <w:rsid w:val="00115590"/>
    <w:rsid w:val="001166A1"/>
    <w:rsid w:val="001726F8"/>
    <w:rsid w:val="001837C7"/>
    <w:rsid w:val="001872D8"/>
    <w:rsid w:val="001B1DE6"/>
    <w:rsid w:val="001D79B7"/>
    <w:rsid w:val="001E5261"/>
    <w:rsid w:val="00203536"/>
    <w:rsid w:val="002174F2"/>
    <w:rsid w:val="00231743"/>
    <w:rsid w:val="002A01CC"/>
    <w:rsid w:val="002C0C91"/>
    <w:rsid w:val="002E2A9D"/>
    <w:rsid w:val="002F2E86"/>
    <w:rsid w:val="003017A4"/>
    <w:rsid w:val="00326C1A"/>
    <w:rsid w:val="0033707B"/>
    <w:rsid w:val="003642CF"/>
    <w:rsid w:val="003D485C"/>
    <w:rsid w:val="00401680"/>
    <w:rsid w:val="004019E0"/>
    <w:rsid w:val="00416C6A"/>
    <w:rsid w:val="0041761C"/>
    <w:rsid w:val="00433FD0"/>
    <w:rsid w:val="00451356"/>
    <w:rsid w:val="00464F91"/>
    <w:rsid w:val="004D05A5"/>
    <w:rsid w:val="004F174B"/>
    <w:rsid w:val="004F4E06"/>
    <w:rsid w:val="00584CBA"/>
    <w:rsid w:val="00593A2B"/>
    <w:rsid w:val="005B09DE"/>
    <w:rsid w:val="005B7139"/>
    <w:rsid w:val="006277BA"/>
    <w:rsid w:val="00643A9E"/>
    <w:rsid w:val="00645384"/>
    <w:rsid w:val="00663173"/>
    <w:rsid w:val="006901B6"/>
    <w:rsid w:val="006A47D6"/>
    <w:rsid w:val="006B69E0"/>
    <w:rsid w:val="006E7BC8"/>
    <w:rsid w:val="006F62A6"/>
    <w:rsid w:val="007033BB"/>
    <w:rsid w:val="00710E83"/>
    <w:rsid w:val="007144D6"/>
    <w:rsid w:val="0079171F"/>
    <w:rsid w:val="007969E3"/>
    <w:rsid w:val="00822417"/>
    <w:rsid w:val="00836158"/>
    <w:rsid w:val="008724E9"/>
    <w:rsid w:val="008B6CF9"/>
    <w:rsid w:val="008D3575"/>
    <w:rsid w:val="00913150"/>
    <w:rsid w:val="0094088F"/>
    <w:rsid w:val="00943833"/>
    <w:rsid w:val="00951BD2"/>
    <w:rsid w:val="00967862"/>
    <w:rsid w:val="00975C21"/>
    <w:rsid w:val="00980456"/>
    <w:rsid w:val="009A7407"/>
    <w:rsid w:val="009D5523"/>
    <w:rsid w:val="009F71DA"/>
    <w:rsid w:val="009F7E03"/>
    <w:rsid w:val="00A05997"/>
    <w:rsid w:val="00A13BF7"/>
    <w:rsid w:val="00A312DD"/>
    <w:rsid w:val="00A5405A"/>
    <w:rsid w:val="00A73B3D"/>
    <w:rsid w:val="00AA09C9"/>
    <w:rsid w:val="00AA4E2D"/>
    <w:rsid w:val="00AB7E02"/>
    <w:rsid w:val="00AC063B"/>
    <w:rsid w:val="00AC0DCD"/>
    <w:rsid w:val="00AC4C26"/>
    <w:rsid w:val="00B20A9E"/>
    <w:rsid w:val="00B33722"/>
    <w:rsid w:val="00B3535B"/>
    <w:rsid w:val="00B51A13"/>
    <w:rsid w:val="00BA32B2"/>
    <w:rsid w:val="00BD46BA"/>
    <w:rsid w:val="00BD656E"/>
    <w:rsid w:val="00C05A1F"/>
    <w:rsid w:val="00C665EF"/>
    <w:rsid w:val="00C80244"/>
    <w:rsid w:val="00C84662"/>
    <w:rsid w:val="00C96A2B"/>
    <w:rsid w:val="00CE2AA1"/>
    <w:rsid w:val="00D01FBA"/>
    <w:rsid w:val="00D2168F"/>
    <w:rsid w:val="00D6765B"/>
    <w:rsid w:val="00DE2CCA"/>
    <w:rsid w:val="00DE4C81"/>
    <w:rsid w:val="00E1542E"/>
    <w:rsid w:val="00E441C7"/>
    <w:rsid w:val="00E467E0"/>
    <w:rsid w:val="00E662DC"/>
    <w:rsid w:val="00EF368D"/>
    <w:rsid w:val="00F12611"/>
    <w:rsid w:val="00F2709E"/>
    <w:rsid w:val="00F37008"/>
    <w:rsid w:val="00F602F2"/>
    <w:rsid w:val="00F97718"/>
    <w:rsid w:val="00FD00DA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6"/>
        <o:r id="V:Rule5" type="connector" idref="#_x0000_s1035"/>
        <o:r id="V:Rule6" type="connector" idref="#_x0000_s1031"/>
        <o:r id="V:Rule7" type="connector" idref="#_x0000_s1034"/>
        <o:r id="V:Rule8" type="connector" idref="#_x0000_s1039"/>
        <o:r id="V:Rule9" type="connector" idref="#_x0000_s1037"/>
        <o:r id="V:Rule10" type="connector" idref="#_x0000_s1038"/>
      </o:rules>
    </o:shapelayout>
  </w:shapeDefaults>
  <w:decimalSymbol w:val=","/>
  <w:listSeparator w:val=";"/>
  <w14:docId w14:val="7801B395"/>
  <w15:docId w15:val="{C854BD14-637A-41C7-9889-2DE9C7FF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65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4D05A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D6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6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4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4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4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4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4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4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4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4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4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4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4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98955">
      <w:marLeft w:val="0"/>
      <w:marRight w:val="27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72</cp:revision>
  <cp:lastPrinted>2016-02-03T07:49:00Z</cp:lastPrinted>
  <dcterms:created xsi:type="dcterms:W3CDTF">2016-01-29T15:32:00Z</dcterms:created>
  <dcterms:modified xsi:type="dcterms:W3CDTF">2021-11-04T14:52:00Z</dcterms:modified>
</cp:coreProperties>
</file>