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FC" w:rsidRDefault="00594614" w:rsidP="005A6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bookmarkStart w:id="0" w:name="_GoBack"/>
      <w:bookmarkEnd w:id="0"/>
      <w:r w:rsidR="005A60FC">
        <w:rPr>
          <w:rFonts w:ascii="Times New Roman" w:hAnsi="Times New Roman" w:cs="Times New Roman"/>
          <w:sz w:val="24"/>
          <w:szCs w:val="24"/>
        </w:rPr>
        <w:t xml:space="preserve"> планирование для детей раннего возраста</w:t>
      </w:r>
      <w:r w:rsidR="00400F19">
        <w:rPr>
          <w:rFonts w:ascii="Times New Roman" w:hAnsi="Times New Roman" w:cs="Times New Roman"/>
          <w:sz w:val="24"/>
          <w:szCs w:val="24"/>
        </w:rPr>
        <w:t xml:space="preserve"> по программе «От рождения до школы»</w:t>
      </w:r>
    </w:p>
    <w:p w:rsidR="005A60FC" w:rsidRDefault="005A60FC" w:rsidP="005A6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</w:t>
      </w:r>
      <w:r w:rsidRPr="005A60F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Аппликация (ясли)</w:t>
      </w:r>
    </w:p>
    <w:p w:rsidR="00400F19" w:rsidRDefault="00400F19" w:rsidP="005A6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0"/>
        <w:gridCol w:w="1312"/>
        <w:gridCol w:w="955"/>
        <w:gridCol w:w="1937"/>
        <w:gridCol w:w="4408"/>
        <w:gridCol w:w="3752"/>
        <w:gridCol w:w="2294"/>
      </w:tblGrid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цели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лепке. Познакомить со свойствами пластилина. Воспитывать отзывчивость, доброту.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Игрушечные кот и мышь, мышки, нарисованные на небольших листах бумаги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Полоски жёлтого пластилина, пластмассовые тарелочки,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Мячики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наносить клей на детали аппликации и наклеивать их. Закрепить представления детей о круглых предметах. Развивать умение детей различать предметы по цвету. Формировать композиционные навыки.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большие и маленькие корзины, большие и маленькие мячики.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листы бумаги с изображением мальчика и девочки, круги (мячи), клей, кисточки, тряпочки.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Стручки гороха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вдавливать в пластилин горошины. Обучать счёту в пределах пяти.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картинка с изображением растущего гороха. Картинка стручка гороха с горошинами.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овальные заготовки из пластилина зелёного цвета, сухие горошины,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листья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приметах осени. Познакомить с техникой обрывной аппликации. Развивать мелкую моторику.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Листья разных деревьев, листья деревьев из цветной бумаги на ниточках.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Альбомные листы с изображением осеннего дерева, желтые, красные, оранжевые листы бумаги, клей кисточки тряпочки.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Съешь моего яблочка.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скатывать маленькие шарики из пластилина и расплющивать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пальцем. Приучать слушать народные сказки.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Д/м: Красные и жёлтые яблоки, две тарелки.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Р/м: пластилин жёлтого и красного цветов, яблони, вырезанные из зелёного картона, одноразовые тарелочки,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Морковка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наклеивании небольших деталей. Воспитывать отзывчивость и доброту. Развивать глазомер, мелкую моторику.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Игрушечный заяц, муляжи овощей.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полоски картона с наклеенными на них полосками двустороннего скотча, морковки из картона.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Подсолнух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отрывать маленькие кусочки пластилина, скатывать их между ладоней и сплющивать пальцем. Учить сопровождать слова стихотворения соответствующими движениями. Воспитывать отзывчивость и доброту.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кукла-бабушка, подсолнух с семечками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шаблоны подсолнухов без семечек, пластилин чёрного цвета,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Машинки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располагать наклейки в заданном пространстве. Развивать чувство ритма и композиции. Учить сопровождать слова стихотворения соответствующими тексту движениями. Развивать внимание, мышление, воображение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Горка для катания машинок, макет дороги с домами.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Игрушечные машинки, наклейки «Машинки»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Морковки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расплющивать пальцем колбаски из пластилина на ограниченном пространстве. 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понятия «большой», «маленький». Развивать внимание. Воспитывать отзывчивость и доброту.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Игрушечный заяц, морковь.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Листья бумаги с изображением грядок, пластилиновые заготовки небольших морковок, зелёный пластилин,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11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Колёса для машин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наклеивать детали в определённом месте листа. Закреплять умение группировать предметы по цвету. Развивать двигательную активность.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игрушечная машинка, предметные картинки с изображением разных машин.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альбомные листы с изображением машин без колёс, бумажные круги диаметром 2,5-3 см, клей, кисточки, тряпочки.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для Машеньки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детей отрывать маленькие кусочки пластилина, скатывать их между ладоней и расплющивать пальцем на ограниченном пространстве.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сказки и понимать их содержание.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Иллюстрированное издание русской народно сказки «Маша и медведь»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Силуэты коробок, вырезанные из картона, пластилин жёлтого цвета,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Оденем куколку.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наклеивании деталей, дать представление об одежде и её назначении. Воспитывать отзывчивость и опрятность.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Д/м: Кукла 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предметы верхней одежды из картона с полоской скотча посредине, пуговицы из картона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5A60FC" w:rsidTr="005A60FC">
        <w:trPr>
          <w:trHeight w:val="1442"/>
        </w:trPr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ёлка.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скатывать круговыми движениями между ладоней маленькие шарики из пластилина. Развивать речь мышление память.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небьющиеся ёлочные игрушки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пластилин разных цветов, ёлочные шишки,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22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Флажки 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наклеивания. Дать представление о новогоднем празднике. Развивать чувство ритма и цвета.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Искусственная ёлка небольшого размера.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листы бумаги с изображением новогодней ёлки, вверху проведена линия для флажков, флажки.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1о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змейки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раскатывать валик («колбаску») из пластилина на дощечке прямыми движениями руки. Воспитывать отзывчивость и доброту. Формировать навыки лепки.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Игрушечная змея.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Шарики из пластилина, дощечки для лепки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Сказочное дерево.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образ предмета из двух частей. Упражнять в приклеивании деталей на лист. Формировать умение дополнять образ деталями. Учить понимать значение предлогов. Развивать глазомер и координацию движений.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силуэт дерева, игрушки лиса, белка, зайчик, птичка.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Альбомные листы, вырезанные из бумаги круги и вытянутые треугольники, клей, кисточки, тряпочки, фломастеры.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отрывать маленькие кусочки пластилина,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скатывать их между ладоней и расплющивать пальцем, стараясь не выходить за контур изображения. Развивать умение различать и называть цвета, ориентироваться в пространстве.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Р/м: Альбомные листы с изображением разноцветных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рыбок, пластилин, дощечки для лепки.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19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Лодочка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образ предмета из двух частей. Продолжать знакомить с правилами наклеивания. Воспитывать отзывчивость и доброту.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Игрушечный заяц, аудиозапись песни о море.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Листы картона синего или голубого цвета, детали лодки-парусника из цветной бумаги, клей, кисточки, тряпочки.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ежа иголки.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большой шар из пластилина, скатывая его круговыми движениями. Учить оформлять поделку. Развивать мелкую моторику рук. Воспитывать отзывчивость и доброту.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Игрушечный ёжик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Пластилин, спички, пластилиновые ёжики, карточки-подставки,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14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Самолётики в небе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располагать детали в определённом месте листа. 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композиции на листе бумаги. Развивать глазомер, мелкую моторику.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стулья с наклеенными на них красными квадратами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самолётики, выполненные в технике оригами, листы синего картона с приклеенными кусочками двустороннего скотча, вырезанные из картона самолёты.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Самолёт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раскатывать на дощечке движениями вперёд-назад пластилиновые столбики и соединять их. Учить сопровождать слова стихотворения соответствующими движениями.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картинки с изображением самолёта, машины и корабля.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Р/м: пластилин, картонки-подставки, дощечки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лепки..</w:t>
            </w:r>
            <w:proofErr w:type="gramEnd"/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35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Оденем куколку.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наклеивании деталей, дать представление об одежде и её назначении. Воспитывать отзывчивость и опрятность.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Д/м: Кукла 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предметы верхней одежды из картона с полоской скотча посредине, пуговицы из картона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Баранки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скатывать прямыми движениями руки вперёд-назад «колбаски» из пластилина, сворачивать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получившуюся «колбаску» в кольцо, плотно прижимая её концы друг к другу.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Д/м: Верёвочка, игрушечная белка.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Р/м: Пластилин,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19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наносить клей на детали аппликации и наклеивать их. Закреплять умение собирать целое из частей. Воспитывать отзывчивость и доброту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игрушечный ёжик, яблоко.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листы бумаги с нарисованным силуэтом ёжика, вырезанные из цветной бумаги красные, желтые, зелёные круги, клей, кисточки, тряпочки.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наносить пластилин тонким слоем на ограниченную контуром поверхность. Развивать память, речь, мышление. Учить различать фрукты по вкусу и цвету.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натуральные фрукты: банан, яблоко, груша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листы картона с контурным изображением банана, желтый пластилин,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23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Помпоны на шапках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аппликацией в технике «бумажные комочки». Закреплять представления детей об одежде. Развивать мелкую моторику.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Д/м: кукла, сундучок с предметами одежды. 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альбомные листы с изображением силуэтов шапок, бумажные салфетки, блюдечки с клеем, тряпочки.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Вкусный пирог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сплющивать пластилиновый шар между ладоней, придавая ему форму лепёшки. Учить украшать изделие с помощью дополнительного материала. Воспитывать отзывчивость и доброту.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игрушечный кот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пластилин, горох, пуговицы, рис,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Овечка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выполнения аппликации из ваты. Расширять представления детей об овечке. Учить сопровождать слова стихотворения соответствующими тексту движениями. Воспитывать отзывчивость и доброту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игрушечная овечка, шерстяные носки.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силуэты овечек из картона, ватные шарики, клей, кисточки, тряпочки.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Яички для птички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скатывать из пластилина шар круговыми движениями между ладоней и придавать 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овальную форму. Развивать музыкальное восприятие. Воспитывать отзывчивость и доброту.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Д/м: игрушечная птичка, маленькая корзинка (гнездо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птички), аудиозапись с пением птиц.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пластилин, дощечки для лепки, обручи.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29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Одуванчик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аппликацию из ватных дисков. Расширять представления детей об одуванчике. Развивать мелкую моторику, аккуратность, творческие способности.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Д/м: одуванчик 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альбомные листы с нарисованными стеблями одуванчика и контурами желтых кругов вместо цветков, ватные диски, клей, кисточки, тряпочки.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Одуванчики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большой шар из пластилина, скатывая его круговыми движениями на дощечке. Учить оформлять поделку. Развивать мелкую моторику.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картинки с изображением одуванчика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пластилин жёлтого цвета, окрашенные в жёлтый цвет разрезанные пополам ватные палочки,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45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Осьминог 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техникой выполнения аппликации из бумажных тарелок. Закреплять умение наносить клей на детали. Развивать память, мышление, внимание.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Игрушечный осьминог.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Р/м: Половинки бумажных тарелок. Полоски цветной бумаги, клей, кисточки, тряпочки.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5A60FC" w:rsidTr="005A60FC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поляна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отрывать маленькие кусочки пластилина, скатывать их между ладоней и расплющивать пальцем, стараясь не выходить за контур изображения. Развивать умение различать и называть цвета.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Д/м: цветы из картона разного цвета.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Р/м: альбомные листы с изображением разноцветных цветов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сердцевинок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пластилин, дощечки для лепки.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:rsidR="005A60FC" w:rsidRDefault="005A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29</w:t>
            </w:r>
          </w:p>
        </w:tc>
      </w:tr>
    </w:tbl>
    <w:p w:rsidR="005A60FC" w:rsidRDefault="005A60FC" w:rsidP="005A60FC">
      <w:pPr>
        <w:rPr>
          <w:rFonts w:ascii="Times New Roman" w:hAnsi="Times New Roman" w:cs="Times New Roman"/>
          <w:sz w:val="24"/>
          <w:szCs w:val="24"/>
        </w:rPr>
      </w:pPr>
    </w:p>
    <w:p w:rsidR="00A31DA8" w:rsidRDefault="00A31DA8"/>
    <w:sectPr w:rsidR="00A31DA8" w:rsidSect="005A60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FC"/>
    <w:rsid w:val="00400F19"/>
    <w:rsid w:val="00594614"/>
    <w:rsid w:val="005A60FC"/>
    <w:rsid w:val="00A3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046A"/>
  <w15:chartTrackingRefBased/>
  <w15:docId w15:val="{DFC773CC-C130-4F6A-A66C-82B19595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F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1927</Words>
  <Characters>10986</Characters>
  <Application>Microsoft Office Word</Application>
  <DocSecurity>0</DocSecurity>
  <Lines>91</Lines>
  <Paragraphs>25</Paragraphs>
  <ScaleCrop>false</ScaleCrop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4</cp:revision>
  <dcterms:created xsi:type="dcterms:W3CDTF">2023-09-27T17:20:00Z</dcterms:created>
  <dcterms:modified xsi:type="dcterms:W3CDTF">2023-10-04T18:11:00Z</dcterms:modified>
</cp:coreProperties>
</file>