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6B" w:rsidRDefault="0097476B" w:rsidP="009747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«Праздник воды». </w:t>
      </w:r>
    </w:p>
    <w:p w:rsidR="0097476B" w:rsidRPr="00EA7DDF" w:rsidRDefault="0097476B" w:rsidP="009747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Развлечение для детей раннего возраста.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Формирование у </w:t>
      </w:r>
      <w:r w:rsidRPr="00EA7D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установки на здоровый образ жизни.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-Расширять знание </w:t>
      </w:r>
      <w:r w:rsidRPr="00EA7D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о необходимости воды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значении её для всех живущих на земле. 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-Учить выполнять разные игровые действия. 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гигиенические навыки.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-Усиление эмоционального </w:t>
      </w:r>
      <w:r w:rsidRPr="00EA7D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повышение положительного самочувствия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-Содействие познавательному и социальному </w:t>
      </w:r>
      <w:r w:rsidRPr="00EA7D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ребенка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усвоение правил общения. 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EA7D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памяти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музыкально-ритмических движений, речевой активности.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желание заботиться о своем здоровье.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стихотворений "Что такое хорошо и что такое плохо", "Девочка чумазая", потешек "Водичка, водичка", "Лейка", игры, забавы, экспериментирование с водой, трудовые поручения "Как мы веточки поливаем", "Как мы за цветами ухаживаем".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небольшой надувной бассейн, в нем плавают 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игрушки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уточки, рыбки, морская звезда; леечки, колечки, мыльные пузыри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располагаются вокруг бассейна.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Роли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ведущий, Капелька (взрослый, музыкальный руководитель</w:t>
      </w:r>
    </w:p>
    <w:p w:rsidR="0097476B" w:rsidRPr="00EA7DDF" w:rsidRDefault="0097476B" w:rsidP="0097476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мероприятия.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Буль! Буль! Буль!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Журчит водичка.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Все на свете любят мыться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ребятки, и зверятки,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Рыбки, птички – невелички,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Уточки, котята,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поросята.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ребятки, как плавают в водичке рыбки и уточки.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Потрогайте водичку ручками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веселая музыка. Дети трогают воду ладошкой.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Утром рано мы проснулись,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Потянулись, улыбнулись,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Потянулись все повыше,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 дома, выше крыши.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потянемся вперед –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что-то достает.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 вправо, влево,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Растянули руки смело.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Расправляйте дружно спинку –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Будем делать мы разминку!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 повторяется еще раз.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Расправляйте дружно спинку –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сделали разминку.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ребятки, поиграем с водичкой.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показу воспитателя хлопают по воде ладошкой.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Солнышко так припекает,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спинки согревает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водичка всем поможет –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то облезет кожа.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Появляется Капелька с леечкой в руке.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тут будет куп – куп?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приседают)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водичке – хлюп – хлюп?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(Ударяют ладошками)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ванну быстро прыг – прыг?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(Прыгают)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ванной ножкой дрыг – дрыг?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(Топают ножкой)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мыло пенится –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(Трут ручки)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грязь куда-то денется!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(Показывают ручки)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жаркое наступило. Солнышко припекает. Водичка летом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всем нужна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цветочкам, и деревьям, и кустикам. Все любят,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их поливают. У меня есть леечка, а в ней водичка.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я буду поливать.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Поливает кустики.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Лейка, лейка!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Шибче лейка1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водицы не жалей-ка!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цветов водица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пригодиться!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 водичка! Хороша водичка!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дает маленькие леечки ребятам и предлагает полить кустики на участке. Звучит весёлая музыка.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что ж, дали мы напиться 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всем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деревьям, и кустикам.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 сейчас ответьте мне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ребята любят мыться?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Катюша тоже любит купаться. Мы будем купать Катюшу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ванночке в теплой водичке.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подставке стоит детская ванночка. Рядом лежит мыло, мочалка и полотенце.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Снимем с куколки одежду и посадим ее в ванночку. Обольем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Катюшу водичкой. Водичка теплая и чистенькая и наша куколка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 станет чистенькой. Возьму мочалку и мыло. Мыло такое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душистое.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Дает детям понюхать.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Мочалка мягкая. Намылю мылом мочалку – посмотрите какая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пена.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купаю куклу Катю!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Мылом ей отмою ловко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Щечки, глазки и головку!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 в лейку наливаю –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Мыло с куколки смываю!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скорей в простынку,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Разотру животик, спинку.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чистенькой Катюшка -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милая подружка!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Капелька вытирает куклу. Показывает ее малышам.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Вымыли куклу. Стали чистыми ручки. Где ручки? Стали чистыми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ножки. Где ножки? и т. д.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заворачивает Катю в пеленку.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Спи наша куколка, засыпай, а мы пока с ребятами искупаем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уточек и рыбок.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подходят к бассейну и купают уточек и рыбок. Далее проводятся 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игры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«Зайка серый умывается»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воспитатель произносит слова и вместе с детьми выполняет 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движения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серый умывается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в гости собирается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Вымыл хвостик, вымыл ухо,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Вымыл носик, вытер сухо!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какой зайка! Ай да, зайка!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прыгают. Игра повторяется.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«Солнечные колечки»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солнышко,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Погуляй у речки,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 солнышко.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Разбросай колечки.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 музыку идут по кругу. Колечки у ведущей. По окончании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 она разбрасывает колечки. Дети собирают их под музыку.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«Солнышко и дождик»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все припекает,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детки здесь гуляют.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Дети гуляют.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Набежала тучка,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Капли стали гуще!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бегут под зонтик к воспитателю.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повторяется.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Вед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посмотрите, какие звонкие колокольчики появились после дождя, давайте с ними потанцуем.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Танец </w:t>
      </w: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«Капелек»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муз. Е. Макшанцевой.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Капелька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 такой весёлый пляс, ждет сюрприз сейчас всех нас. Кукла Катя передала нашим ребяткам подарок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мыльные пузыри.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кукле Кате скажем </w:t>
      </w:r>
      <w:r w:rsidRPr="00EA7D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«спасибо»</w:t>
      </w: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мыльные пузыри очень красивые.</w:t>
      </w:r>
    </w:p>
    <w:p w:rsidR="0097476B" w:rsidRPr="00EA7DDF" w:rsidRDefault="0097476B" w:rsidP="00974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7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весёлая музыка. Дети ловят мыльные пузыри. </w:t>
      </w:r>
    </w:p>
    <w:p w:rsidR="00C6340D" w:rsidRDefault="00C6340D"/>
    <w:sectPr w:rsidR="00C6340D" w:rsidSect="00C6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476B"/>
    <w:rsid w:val="00412C2D"/>
    <w:rsid w:val="005B6466"/>
    <w:rsid w:val="00670F1E"/>
    <w:rsid w:val="00713116"/>
    <w:rsid w:val="007F3AB8"/>
    <w:rsid w:val="009150F8"/>
    <w:rsid w:val="0097476B"/>
    <w:rsid w:val="00BE0F14"/>
    <w:rsid w:val="00C6340D"/>
    <w:rsid w:val="00CC6763"/>
    <w:rsid w:val="00F0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6B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05B7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B7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B7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B70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B70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B70"/>
    <w:pPr>
      <w:spacing w:before="240" w:after="60" w:line="240" w:lineRule="auto"/>
      <w:outlineLvl w:val="5"/>
    </w:pPr>
    <w:rPr>
      <w:rFonts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B70"/>
    <w:pPr>
      <w:spacing w:before="240" w:after="60" w:line="240" w:lineRule="auto"/>
      <w:outlineLvl w:val="6"/>
    </w:pPr>
    <w:rPr>
      <w:rFonts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B70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B70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05B70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F05B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5B7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5B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05B7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5B7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5B7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5B7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5B7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5B70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7F3AB8"/>
    <w:pPr>
      <w:spacing w:after="0" w:line="240" w:lineRule="auto"/>
    </w:pPr>
    <w:rPr>
      <w:rFonts w:cs="Times New Roman"/>
      <w:b/>
      <w:bCs/>
      <w:color w:val="4F81BD" w:themeColor="accent1"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F05B7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F05B7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05B7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F05B70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F05B70"/>
    <w:rPr>
      <w:b/>
      <w:bCs/>
    </w:rPr>
  </w:style>
  <w:style w:type="character" w:styleId="ab">
    <w:name w:val="Emphasis"/>
    <w:basedOn w:val="a0"/>
    <w:uiPriority w:val="20"/>
    <w:qFormat/>
    <w:rsid w:val="00F05B70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F05B70"/>
    <w:rPr>
      <w:sz w:val="24"/>
      <w:szCs w:val="32"/>
    </w:rPr>
  </w:style>
  <w:style w:type="paragraph" w:styleId="ac">
    <w:name w:val="List Paragraph"/>
    <w:basedOn w:val="a"/>
    <w:uiPriority w:val="34"/>
    <w:qFormat/>
    <w:rsid w:val="00F05B7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05B70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05B7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05B70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F05B70"/>
    <w:rPr>
      <w:b/>
      <w:i/>
      <w:sz w:val="24"/>
    </w:rPr>
  </w:style>
  <w:style w:type="character" w:styleId="af">
    <w:name w:val="Subtle Emphasis"/>
    <w:uiPriority w:val="19"/>
    <w:qFormat/>
    <w:rsid w:val="00F05B7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05B7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05B7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05B7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05B7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05B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723</Words>
  <Characters>4122</Characters>
  <Application>Microsoft Office Word</Application>
  <DocSecurity>0</DocSecurity>
  <Lines>34</Lines>
  <Paragraphs>9</Paragraphs>
  <ScaleCrop>false</ScaleCrop>
  <Company>Utel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ghj</dc:creator>
  <cp:keywords/>
  <dc:description/>
  <cp:lastModifiedBy>ghj</cp:lastModifiedBy>
  <cp:revision>2</cp:revision>
  <dcterms:created xsi:type="dcterms:W3CDTF">2021-06-05T07:20:00Z</dcterms:created>
  <dcterms:modified xsi:type="dcterms:W3CDTF">2021-06-05T07:21:00Z</dcterms:modified>
</cp:coreProperties>
</file>