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70" w:rsidRPr="00621F77" w:rsidRDefault="00986C70" w:rsidP="00FA3610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21F77" w:rsidRDefault="00621F77" w:rsidP="003C268C">
      <w:pPr>
        <w:spacing w:after="0" w:line="240" w:lineRule="auto"/>
      </w:pPr>
    </w:p>
    <w:p w:rsidR="0090112F" w:rsidRPr="0090112F" w:rsidRDefault="0090112F" w:rsidP="0090112F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b/>
          <w:color w:val="52525C"/>
          <w:sz w:val="28"/>
          <w:szCs w:val="28"/>
          <w:lang w:eastAsia="ru-RU"/>
        </w:rPr>
      </w:pPr>
      <w:r w:rsidRPr="0090112F">
        <w:rPr>
          <w:rFonts w:ascii="Times New Roman" w:eastAsia="Times New Roman" w:hAnsi="Times New Roman" w:cs="Times New Roman"/>
          <w:b/>
          <w:bCs/>
          <w:color w:val="52525C"/>
          <w:sz w:val="28"/>
          <w:szCs w:val="28"/>
          <w:lang w:eastAsia="ru-RU"/>
        </w:rPr>
        <w:t>ЦИФРОВЫЕ ТЕХНОЛОГИИ КАК УСЛОВИЕ МОДЕРНИЗАЦИИ ОБРАЗОВАТЕЛЬНОГО ПРОЦЕССА УЧРЕЖДЕНИЙ ДОПОЛНИТЕЛЬНОГО ОБРАЗОВАНИЯ</w:t>
      </w:r>
    </w:p>
    <w:p w:rsidR="00CF0AD0" w:rsidRDefault="00986C70" w:rsidP="00CF0AD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21F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настоящее время концепция внедрения цифровых технологий все активнее проникает в различные сферы деятельности человека. Система обра</w:t>
      </w:r>
      <w:r w:rsidR="00CF0A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зования не является исключением, в том числе и дополнительное образование детей. Оно </w:t>
      </w:r>
      <w:r w:rsidR="00CF0AD0" w:rsidRPr="00986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тесно связано с активным внедрением цифровых технологий в учебный процесс, что активизирует познавательный, мотивационный компоненты учебной деятельности.</w:t>
      </w:r>
    </w:p>
    <w:p w:rsidR="001900E1" w:rsidRDefault="001900E1" w:rsidP="001900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6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учреждениях дополнительного образования, в последние годы активно используются в процессе обучения компьютерные, интернет-технологии, что позволяет говорить о информатизации дополнительного образования.</w:t>
      </w:r>
    </w:p>
    <w:p w:rsidR="00625CC1" w:rsidRDefault="00625CC1" w:rsidP="00625C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работе мы используем методические рекомендации, которые были направлены Министерством просвещения Российской Федерации письмо от 31.01.2022 года №ДГ – 245/06</w:t>
      </w:r>
      <w:r w:rsidRPr="00625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625CC1">
        <w:rPr>
          <w:rFonts w:ascii="Times New Roman" w:hAnsi="Times New Roman" w:cs="Times New Roman"/>
          <w:color w:val="000000"/>
          <w:sz w:val="28"/>
          <w:szCs w:val="28"/>
        </w:rPr>
        <w:t xml:space="preserve"> для учета и использования в работе методические рекомендации по реализации дополнительных общеобразовательных программ с применением электронного обучения и дистанционных образовательных технологий.</w:t>
      </w:r>
      <w:r w:rsidR="003C268C">
        <w:rPr>
          <w:rFonts w:ascii="Times New Roman" w:hAnsi="Times New Roman" w:cs="Times New Roman"/>
          <w:color w:val="000000"/>
          <w:sz w:val="28"/>
          <w:szCs w:val="28"/>
        </w:rPr>
        <w:t xml:space="preserve"> Для выполнения данных методических рекомендаций необходимо приложить массу усилий и работы.</w:t>
      </w:r>
    </w:p>
    <w:p w:rsidR="00625CC1" w:rsidRPr="00AC03BE" w:rsidRDefault="00625CC1" w:rsidP="003C2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методическим рекомендациям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  <w:r w:rsidR="003C26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268C" w:rsidRDefault="00625CC1" w:rsidP="00625C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дистанционных образовательных технологий подразумевает такой режим обучения, при котором обучающийся осваивает дополнительную общеобразовательную программу или ее часть полностью удаленно</w:t>
      </w:r>
      <w:r w:rsidR="003C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268C" w:rsidRDefault="00625CC1" w:rsidP="00625CC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 минимальным условием использования дистанционных образовательных технологий является наличие интернет-браузера и подключения к сети Интернет. На компьютере устанавливается комплект соответствующего программного обеспечения. Для осуществления обучения </w:t>
      </w:r>
    </w:p>
    <w:p w:rsidR="00625CC1" w:rsidRPr="00AC03BE" w:rsidRDefault="00625CC1" w:rsidP="003C2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 образовательным организациям, реализующим дополнительные общеобразовательные программы следует:</w:t>
      </w:r>
    </w:p>
    <w:p w:rsidR="003C268C" w:rsidRPr="003C268C" w:rsidRDefault="003C268C" w:rsidP="003C2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25CC1" w:rsidRPr="003C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утвердить локальные акты (приказ и положение) о реализации образовательных программ или их частей с применением электронного обучения, дистанционных образовательных технологий при реализации дополнительных общеобразовательных программ</w:t>
      </w:r>
      <w:r w:rsidRPr="003C26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5CC1" w:rsidRPr="00AC03BE" w:rsidRDefault="00625CC1" w:rsidP="003C2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Внести соответствующие корректировки в рабочие программы и (или) учебные планы в части форм обучения (видео-лекция, онлайн консультация и т.п.), технических средств обучения либо разработать соответствующие рабочие программы, учебные планы;</w:t>
      </w:r>
    </w:p>
    <w:p w:rsidR="00625CC1" w:rsidRPr="00AC03BE" w:rsidRDefault="00625CC1" w:rsidP="003C2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Подготовить план организации образовательного процесса в случае перехода на обучение с применением электронного обучения, дистанционных образовательных технологий;</w:t>
      </w:r>
    </w:p>
    <w:p w:rsidR="00625CC1" w:rsidRPr="00AC03BE" w:rsidRDefault="00625CC1" w:rsidP="003C2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Сформировать реестр дополнительных общеобразовательных программ и/или их частей (модулей), реализуемых педагогами с применением электронного обучения и дистанционных образовательных технологий по направленностям: социально-гуманитарная, художественная, естественно-научная, техническая, туристско-краеведческая, физкультурно-спортивная, определив какие из них потребуют обучение перед компьютером в строго определенное время, а какие могут осваиваться в свободном режиме;</w:t>
      </w:r>
    </w:p>
    <w:p w:rsidR="00625CC1" w:rsidRPr="00AC03BE" w:rsidRDefault="00625CC1" w:rsidP="00625CC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Определить содержание ЭИОС, а именно ресурсы, которые будут применяться при реализации дополнительных общеобразовательных программ;</w:t>
      </w:r>
    </w:p>
    <w:p w:rsidR="00625CC1" w:rsidRPr="00AC03BE" w:rsidRDefault="00625CC1" w:rsidP="00625CC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Сформировать расписание занятий на все учебные дни согласно учебному плану, предусматривая дифференциацию исходя из возраста обучающихся и сокращение времени проведения занятия до 30 минут;</w:t>
      </w:r>
    </w:p>
    <w:p w:rsidR="00625CC1" w:rsidRPr="00AC03BE" w:rsidRDefault="00625CC1" w:rsidP="00625CC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Назначить ответственных за информирование и консультирование родителей (законных представителей), обучающихся и педагогов по переходу на обучение с применением электронного обучения, дистанционных образовательных технологий, либо на обучение исключительно с применением электронного обучения, дистанционных образовательных технологий;</w:t>
      </w:r>
    </w:p>
    <w:p w:rsidR="00625CC1" w:rsidRPr="00AC03BE" w:rsidRDefault="00625CC1" w:rsidP="00625CC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Разместить на официальном сайте образовательной организации вкладку "Дистанционное обучение" с инструкциями, памятками, рекомендациями, расписанием онлайн-занятий, перечнем цифровых сервисов, онлайн-ресурсов для проведения </w:t>
      </w:r>
      <w:proofErr w:type="spellStart"/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онлайн-консультаций, коллективного обсуждения и коллективного проектирования для обучающихся, родителей (законных представителей) и педагогов;</w:t>
      </w:r>
    </w:p>
    <w:p w:rsidR="00625CC1" w:rsidRPr="00AC03BE" w:rsidRDefault="00625CC1" w:rsidP="00625CC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Настроить работу интернет-приемной на официальном сайте образовательной организации и/или горячей телефонной линии для обращения родителей (законных представителей) и населения на период перехода на обучение с использованием дистанционных технологий и дальнейшего информирования о вопросах электронного обучения и применении дистанционных образовательных технологий;</w:t>
      </w:r>
    </w:p>
    <w:p w:rsidR="00625CC1" w:rsidRPr="00AC03BE" w:rsidRDefault="00625CC1" w:rsidP="00625C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Организовать информационную, методическую, организационную и техническую поддержку обучающихся, на период перехода на обучение с использованием дистанционных технологий, и в период непосредственного обучения с использованием элементов электронного или дистанционного обучения.</w:t>
      </w:r>
    </w:p>
    <w:p w:rsidR="00625CC1" w:rsidRPr="00AC03BE" w:rsidRDefault="00625CC1" w:rsidP="00625CC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родителями (законными представителями) обучающегося обучения по дополнительным общеобразовательным программам или их частям с применением электронного обучения, дистанционных образовательных технологий должен быть подтвержден документально (наличием письменного заявления родителя(ей) (законного представителя), представленного любым доступным способом, в том числе с использованием информационно-телекоммуникационной сети "Интернет").</w:t>
      </w:r>
    </w:p>
    <w:p w:rsidR="00625CC1" w:rsidRPr="00986C70" w:rsidRDefault="00625CC1" w:rsidP="00271F1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C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 за жизнь и здоровье ребенка при нахождении дома несут родители (законные представители), в связи с чем необходимо провести инструктажи о соблюдении техники безопасности при проведении занятия по дополнительным общеобразовательным программам с применением электронного обучения и дистанционных образовательных технологий с родителями (законными представителями), а также с детьми (с использованием дистанционных форм). Рекомендуется по возможности привлекать родителей (законных представителей) к совместной деятельности с ребенком, нахождении их с детьми при выполнении заданий.</w:t>
      </w:r>
    </w:p>
    <w:p w:rsidR="001900E1" w:rsidRDefault="001900E1" w:rsidP="00CF0AD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0AD0" w:rsidRDefault="00CF0AD0" w:rsidP="00CF0AD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Цифровые технологии в дополнительном образовании это не только применение ИКТ технологий на занятиях, но и электронное обучение с применением дистанционных образовательных технологий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Дистанционное образование – это способ обучения на расстоянии. Если говорить о технологии дистанционного обучения, то это одна из перспективных в системе дополнительного образования. Она позволяет решать задачи формирования информационно-коммуникационной культуры обучающихся, развивать их творческий потенциал.</w:t>
      </w:r>
    </w:p>
    <w:p w:rsidR="0090112F" w:rsidRPr="00986C70" w:rsidRDefault="0090112F" w:rsidP="009011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986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А.В.Хуторский</w:t>
      </w:r>
      <w:proofErr w:type="spellEnd"/>
      <w:r w:rsidRPr="00986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разработавший классификацию ключевых образовательных компетенций образования в России, определяет информационную компетенцию как умение при помощи реальных объектов (телевизор, магнитофон, факс, компьютер, принтер, модем, копир) и информационных технологий (аудио- и видеозапись, электронная почта, СМИ, Интернет) самостоятельно искать, анализировать и отбирать необходимую информацию, организовывать, преобразовывать, сохранять и передавать ее. Формирование данной компетенции, по мнению ученого, обеспечивает навыки деятельности учащегося с информацией, содержащейся в учебных материалах и образовательных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стях, а также в окружающем мире</w:t>
      </w:r>
      <w:r w:rsidRPr="00986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112F" w:rsidRPr="00986C70" w:rsidRDefault="0090112F" w:rsidP="009011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6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 дополнительного образования в настоящее время активно осваивают новые технические средства обучения и применяют свои знания и разработки в учебном процессе.</w:t>
      </w:r>
    </w:p>
    <w:p w:rsidR="0090112F" w:rsidRPr="00621F77" w:rsidRDefault="0090112F" w:rsidP="0090112F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Благодаря современным информационным технологиям обучающиеся могут использовать различные информационные ресурсы. Это актуально на сегодняшний день и очень востребовано. Обучающиеся самостоятельно используют самые разные источники информации, тем самым, приобретают знания, сами для себя определяют способы познавательной деятельности.</w:t>
      </w:r>
    </w:p>
    <w:p w:rsidR="0090112F" w:rsidRPr="00986C70" w:rsidRDefault="0090112F" w:rsidP="0090112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6C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90112F" w:rsidRPr="00621F77" w:rsidRDefault="0090112F" w:rsidP="0090112F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Сегодня время диктует свои условия педагогам дополнительного образования, для которых активные, очные коммуникативные методы и очные формы работы ближе для ведения образовательного процесса, но в связи с возникшими обстоятельствами (карантинные условия) вынуждены научиться применять формы дистанционного обучения в учреждениях дополнительного образования.</w:t>
      </w:r>
    </w:p>
    <w:p w:rsidR="0090112F" w:rsidRPr="00621F77" w:rsidRDefault="0090112F" w:rsidP="0090112F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Изучив различные информационные источники, обобщенно можно выделить следующие цели дистанционного образования:</w:t>
      </w:r>
    </w:p>
    <w:p w:rsidR="0090112F" w:rsidRDefault="0090112F" w:rsidP="0090112F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«Цели дистанционного образования сделать работу преподавателя творческой, более свободной, предоставить возможность самому решать, как выстроить систему преподавания предмета, дать возможность автоматизировать весь процесс. У преподавателя высвобождается больше времени для создания методических пособий, повышения уровня профессиональной подготовки, появляется возможность работы по совместительству. Также цель дистанционного образования это процесс внедрения в процесс обучения новейших современных информационных технологий, приобщение обучающихся к творческому подходу к процессу обучения, самостоятельной деятельности».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Но, к сожалению, какими бы благородными не были эти цели в реальной жизни следовать эти целям очень сложно, так как дистанционное образование имеет свои преимущества и недостатки: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Достоинства дистанционного обучения: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Отсутствие географических ограничений.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Доступность, открытость и гибкость взаимодействие участников учебных программ.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Индивидуальный график обучения.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Экономия времени и материальных затрат.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Социальное равноправие в отношении всех категорий учащихся.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Технологичность.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Снижение стоимости обучения.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Возможность доступа к различным источникам информации.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Возможность получения информации разнообразной по объему и содержанию.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Недостатки дистанционного образования: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Недостаточно тесное общение преподавателя с обучающимися.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Сильная зависимость качества дистанционного обучения от технической оснащенности оборудования.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Языковой барьер и неудовлетворительное взаимодействие между обучающимися.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Отсутствие должного внимания к вопросам информационной безопасности.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Субъективное ощущение обучающимися перегруженностью информацией.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Высокие требования к постановке задачи.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Высокая трудоемкость разработки занятий и курсов.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Недостаток практических знаний.</w:t>
      </w:r>
    </w:p>
    <w:p w:rsidR="00622346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Отсутствие системы подготовки специалистов дистанционного образования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И, тем не менее, исходя из выше перечисленного, учреждения дополнительного образования, заинтересованные в том, чтобы успешно функционировать на рынке дополнительного образования необходимо адаптироваться в тех условиях, в которых оно оказывается, и найти способы реализации своих образовательных программ в формате дистанционного образования.</w:t>
      </w:r>
    </w:p>
    <w:p w:rsidR="00625CC1" w:rsidRDefault="00622346" w:rsidP="00271F1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Таким образом, основные цели педагога дополнительного образования – это научиться обучать в системе дистанционного образования, а основная задача любого педагога не просто занять ребенка или группу, а выдавать материал последовательно, реализуя образовательную программу, не нарушая никаких педагогических компетенций.</w:t>
      </w:r>
    </w:p>
    <w:p w:rsidR="00223BE7" w:rsidRDefault="00223BE7" w:rsidP="00223BE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Педагоги 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БУДО </w:t>
      </w: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«Центр внешкольной работы г. Буинска» начали  частично переходить на </w:t>
      </w: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дистанционное обучение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основном во время эпидемии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ковида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. В настоящее время педагоги стараются </w:t>
      </w: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активно проходить различные курсы повышения квалификации для повышения своей грамотности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223BE7" w:rsidRPr="00621F77" w:rsidRDefault="00223BE7" w:rsidP="00223BE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районного методического объединения педагогов дополнительного образования </w:t>
      </w: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были проведены учебно-методические консультации по темам:</w:t>
      </w:r>
      <w:r w:rsidRPr="00621F77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 </w:t>
      </w: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«Цифровые образовательные технологии для организации дистанционного обучения детей», «Использование онлайн-платформ для организации дистанционного обучения»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223BE7" w:rsidRDefault="00223BE7" w:rsidP="00223BE7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рамках дополнительного образования, наряду с высокой потребностью в использовании электронных образовательных технологий, существует проблема отсутствия готовых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образовательных (общеразвивающих) и </w:t>
      </w: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компьютерных программ по преподаваемым в дополнительном образовании видам деятельности. Этот факт ставит перед педагогами дополнительного образования задачу создания новых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образовательных (общеразвивающих) программ по различным направлениям и  </w:t>
      </w: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тематических электронных образовательных ресурсов таких как: видео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занятий, </w:t>
      </w:r>
      <w:proofErr w:type="spellStart"/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квестов</w:t>
      </w:r>
      <w:proofErr w:type="spellEnd"/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онлайн-викторин, онлайн-тестов, интерактивных игр на различных платформах.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Создание  образовательной (общеразвивающей)  программы дополнительного образования процесс очень трудоемкий и не каждому педагогу по плечу. В связи с этим, некоторые педагоги дополнительного образования, начинают разрабатывать модули для дистанционного обучения и постепенно, набирая опыта составления таких модулей, начинают разрабатывать программы дистанционного обучения.</w:t>
      </w:r>
    </w:p>
    <w:p w:rsidR="00271F1A" w:rsidRDefault="00223BE7" w:rsidP="00271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составление программы или дистанционного модуля, </w:t>
      </w:r>
      <w:proofErr w:type="gramStart"/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педагог  сам</w:t>
      </w:r>
      <w:proofErr w:type="gramEnd"/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выбира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ет способы и приемы составления программы, </w:t>
      </w:r>
      <w:r w:rsidR="00271F1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конечно,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учитываю те методические рекомендации, которые были предложены нам </w:t>
      </w:r>
      <w:r w:rsidR="00271F1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Министерством Просвещения РФ и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Республиканским центром внешкольной работы. Можно с уверенностью сказать, что </w:t>
      </w: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какой бы из способов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или методов педагог </w:t>
      </w: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не выбрал, это станет весомым дополнением, обновлением, расширением информативного поля любого курса.</w:t>
      </w:r>
      <w:r w:rsidR="00271F1A" w:rsidRPr="00271F1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71F1A" w:rsidRPr="00621F77" w:rsidRDefault="00271F1A" w:rsidP="00271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Идти в ногу со временем, быть мобильным, точно реагировать на новейшие изменения в соответствии с интересами детей, их семей, общества в целом одна из важнейших задач образования.</w:t>
      </w:r>
    </w:p>
    <w:p w:rsidR="00271F1A" w:rsidRDefault="00271F1A" w:rsidP="00271F1A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621F7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Правильный подход к организации, внедрению и распространению дистанционного обучения в дополнительном образовании детей может открыть новые возможности привлечения большего числа обучающихся, сотрет временные и территориальные границы для желающих обучаться по программам дополнительного образования, позволит повысить привлекательность и конкурентоспособность учрежден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ия дополнительного образования.</w:t>
      </w:r>
    </w:p>
    <w:p w:rsidR="00223BE7" w:rsidRPr="00621F77" w:rsidRDefault="00223BE7" w:rsidP="00271F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22346" w:rsidRPr="00621F77" w:rsidRDefault="00622346" w:rsidP="0062234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22346" w:rsidRPr="00621F77" w:rsidRDefault="00622346" w:rsidP="0090112F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90112F" w:rsidRPr="00621F77" w:rsidRDefault="0090112F" w:rsidP="00CF0AD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CF0AD0" w:rsidRPr="00986C70" w:rsidRDefault="00CF0AD0" w:rsidP="00CF0AD0">
      <w:pPr>
        <w:shd w:val="clear" w:color="auto" w:fill="FFFFFF"/>
        <w:spacing w:after="0" w:line="360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86C70" w:rsidRPr="00621F77" w:rsidRDefault="00986C70" w:rsidP="00986C70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621F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86C70" w:rsidRDefault="00986C70"/>
    <w:sectPr w:rsidR="00986C70" w:rsidSect="00FA36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0D1B"/>
    <w:multiLevelType w:val="hybridMultilevel"/>
    <w:tmpl w:val="0298E27E"/>
    <w:lvl w:ilvl="0" w:tplc="721C15A6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1F"/>
    <w:rsid w:val="000B64B3"/>
    <w:rsid w:val="000C121F"/>
    <w:rsid w:val="001900E1"/>
    <w:rsid w:val="00223BE7"/>
    <w:rsid w:val="00271F1A"/>
    <w:rsid w:val="003C268C"/>
    <w:rsid w:val="005F7F30"/>
    <w:rsid w:val="006203BB"/>
    <w:rsid w:val="00621F77"/>
    <w:rsid w:val="00622346"/>
    <w:rsid w:val="00625CC1"/>
    <w:rsid w:val="0090112F"/>
    <w:rsid w:val="00986C70"/>
    <w:rsid w:val="00CF0AD0"/>
    <w:rsid w:val="00D17BCC"/>
    <w:rsid w:val="00F76B88"/>
    <w:rsid w:val="00FA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3A5FE-E087-40CD-8927-FCD85FB5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62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62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ЦВР</cp:lastModifiedBy>
  <cp:revision>6</cp:revision>
  <dcterms:created xsi:type="dcterms:W3CDTF">2022-12-23T04:54:00Z</dcterms:created>
  <dcterms:modified xsi:type="dcterms:W3CDTF">2023-04-05T10:47:00Z</dcterms:modified>
</cp:coreProperties>
</file>