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E1C" w:rsidRDefault="007D1E54" w:rsidP="007D1E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E54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«Детский сад комбинированного вида № 36 «Улыбка»</w:t>
      </w:r>
    </w:p>
    <w:p w:rsidR="007D1E54" w:rsidRDefault="007D1E54" w:rsidP="007D1E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E54" w:rsidRDefault="007D1E54" w:rsidP="007D1E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E54" w:rsidRDefault="007D1E54" w:rsidP="007D1E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E54" w:rsidRDefault="007D1E54" w:rsidP="007D1E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E54" w:rsidRDefault="007D1E54" w:rsidP="007D1E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E54" w:rsidRDefault="007D1E54" w:rsidP="007D1E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E54" w:rsidRDefault="007D1E54" w:rsidP="007D1E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E54" w:rsidRDefault="007D1E54" w:rsidP="007D1E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E54" w:rsidRDefault="007D1E54" w:rsidP="007D1E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E54" w:rsidRDefault="007D1E54" w:rsidP="007D1E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E54" w:rsidRDefault="007D1E54" w:rsidP="007D1E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E54" w:rsidRDefault="007D1E54" w:rsidP="007D1E54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D1E54">
        <w:rPr>
          <w:rFonts w:ascii="Times New Roman" w:hAnsi="Times New Roman" w:cs="Times New Roman"/>
          <w:b/>
          <w:sz w:val="44"/>
          <w:szCs w:val="44"/>
        </w:rPr>
        <w:t>Консультация: «Роль семьи в ранней профориентации дошкольников»</w:t>
      </w:r>
    </w:p>
    <w:p w:rsidR="007D1E54" w:rsidRDefault="007D1E54" w:rsidP="007D1E54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D1E54" w:rsidRDefault="007D1E54" w:rsidP="007D1E54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D1E54" w:rsidRDefault="007D1E54" w:rsidP="007D1E54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D1E54" w:rsidRDefault="007D1E54" w:rsidP="007D1E54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D1E54" w:rsidRDefault="007D1E54" w:rsidP="007D1E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E54" w:rsidRDefault="007D1E54" w:rsidP="007D1E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E54" w:rsidRDefault="007D1E54" w:rsidP="007D1E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E54" w:rsidRDefault="007D1E54" w:rsidP="007D1E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E54" w:rsidRDefault="007D1E54" w:rsidP="007D1E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E54" w:rsidRDefault="007D1E54" w:rsidP="007D1E54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7D1E54" w:rsidRDefault="007D1E54" w:rsidP="007D1E54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Иванова Елена Геннадьевна</w:t>
      </w:r>
    </w:p>
    <w:p w:rsidR="007D1E54" w:rsidRDefault="007D1E54" w:rsidP="007D1E54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1E54" w:rsidRDefault="007D1E54" w:rsidP="007D1E54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1E54" w:rsidRDefault="007D1E54" w:rsidP="007D1E54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1E54" w:rsidRDefault="007D1E54" w:rsidP="007D1E54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1E54" w:rsidRDefault="007D1E54" w:rsidP="007D1E54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1E54" w:rsidRDefault="007D1E54" w:rsidP="007D1E54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1E54" w:rsidRDefault="007D1E54" w:rsidP="007D1E54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1E54" w:rsidRDefault="007D1E54" w:rsidP="007D1E54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1E54" w:rsidRDefault="007D1E54" w:rsidP="007D1E54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1E54" w:rsidRDefault="007D1E54" w:rsidP="007D1E54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1E54" w:rsidRDefault="007D1E54" w:rsidP="007D1E54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1E54" w:rsidRDefault="007D1E54" w:rsidP="007D1E54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1E54" w:rsidRDefault="007D1E54" w:rsidP="007D1E54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1E54" w:rsidRDefault="007D1E54" w:rsidP="007D1E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Междуреченский городской округ</w:t>
      </w:r>
    </w:p>
    <w:p w:rsidR="007D1E54" w:rsidRDefault="007D1E54" w:rsidP="007D1E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</w:t>
      </w:r>
    </w:p>
    <w:p w:rsidR="007D1E54" w:rsidRPr="007D1E54" w:rsidRDefault="007D1E54" w:rsidP="007D1E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E54">
        <w:rPr>
          <w:rFonts w:ascii="Times New Roman" w:hAnsi="Times New Roman" w:cs="Times New Roman"/>
          <w:b/>
          <w:sz w:val="28"/>
          <w:szCs w:val="28"/>
        </w:rPr>
        <w:lastRenderedPageBreak/>
        <w:t>Консультация: «Роль семьи в ранней профориентации дошкольников»</w:t>
      </w:r>
    </w:p>
    <w:p w:rsidR="00F826A9" w:rsidRDefault="00F826A9" w:rsidP="007D1E54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D1E54" w:rsidRDefault="007D1E54" w:rsidP="007D1E54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10160</wp:posOffset>
            </wp:positionV>
            <wp:extent cx="2135505" cy="1915795"/>
            <wp:effectExtent l="19050" t="0" r="0" b="0"/>
            <wp:wrapThrough wrapText="bothSides">
              <wp:wrapPolygon edited="0">
                <wp:start x="-193" y="0"/>
                <wp:lineTo x="-193" y="21478"/>
                <wp:lineTo x="21581" y="21478"/>
                <wp:lineTo x="21581" y="0"/>
                <wp:lineTo x="-193" y="0"/>
              </wp:wrapPolygon>
            </wp:wrapThrough>
            <wp:docPr id="1" name="Рисунок 1" descr="https://ds05.infourok.ru/uploads/ex/1132/00092569-ac0a91d7/hello_html_m247f2b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1132/00092569-ac0a91d7/hello_html_m247f2bb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505" cy="191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26A9" w:rsidRPr="00F826A9" w:rsidRDefault="00F826A9" w:rsidP="00F826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826A9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826A9">
        <w:rPr>
          <w:rFonts w:ascii="Times New Roman" w:hAnsi="Times New Roman" w:cs="Times New Roman"/>
          <w:b/>
          <w:sz w:val="28"/>
          <w:szCs w:val="28"/>
        </w:rPr>
        <w:t xml:space="preserve"> У меня растут года,</w:t>
      </w:r>
      <w:r>
        <w:rPr>
          <w:rFonts w:ascii="Times New Roman" w:hAnsi="Times New Roman" w:cs="Times New Roman"/>
          <w:b/>
          <w:sz w:val="28"/>
          <w:szCs w:val="28"/>
        </w:rPr>
        <w:t xml:space="preserve"> б</w:t>
      </w:r>
      <w:r w:rsidRPr="00F826A9">
        <w:rPr>
          <w:rFonts w:ascii="Times New Roman" w:hAnsi="Times New Roman" w:cs="Times New Roman"/>
          <w:b/>
          <w:sz w:val="28"/>
          <w:szCs w:val="28"/>
        </w:rPr>
        <w:t>удет и семнадцать.</w:t>
      </w:r>
    </w:p>
    <w:p w:rsidR="00F826A9" w:rsidRPr="00F826A9" w:rsidRDefault="00F826A9" w:rsidP="00F826A9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826A9">
        <w:rPr>
          <w:rFonts w:ascii="Times New Roman" w:hAnsi="Times New Roman" w:cs="Times New Roman"/>
          <w:b/>
          <w:sz w:val="28"/>
          <w:szCs w:val="28"/>
        </w:rPr>
        <w:t>Где работать мне тогда,</w:t>
      </w:r>
      <w:r>
        <w:rPr>
          <w:rFonts w:ascii="Times New Roman" w:hAnsi="Times New Roman" w:cs="Times New Roman"/>
          <w:b/>
          <w:sz w:val="28"/>
          <w:szCs w:val="28"/>
        </w:rPr>
        <w:t xml:space="preserve"> ч</w:t>
      </w:r>
      <w:r w:rsidRPr="00F826A9">
        <w:rPr>
          <w:rFonts w:ascii="Times New Roman" w:hAnsi="Times New Roman" w:cs="Times New Roman"/>
          <w:b/>
          <w:sz w:val="28"/>
          <w:szCs w:val="28"/>
        </w:rPr>
        <w:t>ем заниматься?»</w:t>
      </w:r>
    </w:p>
    <w:p w:rsidR="00F826A9" w:rsidRPr="00F826A9" w:rsidRDefault="00F826A9" w:rsidP="00F826A9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826A9" w:rsidRPr="00F826A9" w:rsidRDefault="00F826A9" w:rsidP="00F826A9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826A9">
        <w:rPr>
          <w:rFonts w:ascii="Times New Roman" w:hAnsi="Times New Roman" w:cs="Times New Roman"/>
          <w:b/>
          <w:sz w:val="28"/>
          <w:szCs w:val="28"/>
        </w:rPr>
        <w:t>В. Маяковский</w:t>
      </w:r>
    </w:p>
    <w:p w:rsidR="007D1E54" w:rsidRDefault="007D1E54" w:rsidP="007D1E54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1E54" w:rsidRDefault="00AB1594" w:rsidP="00AB15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Традиционно принято считать, что основным периодом самоопределения (выбора профессии) является подростковый возраст. Однако первое знакомство с миром профессий происходит еще в дошкольном детстве. И огромную роль в выборе будущей профессии играет семья.</w:t>
      </w:r>
    </w:p>
    <w:p w:rsidR="00AB1594" w:rsidRDefault="00AB1594" w:rsidP="00AB15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34210">
        <w:rPr>
          <w:rFonts w:ascii="Times New Roman" w:hAnsi="Times New Roman" w:cs="Times New Roman"/>
          <w:b/>
          <w:sz w:val="24"/>
          <w:szCs w:val="24"/>
        </w:rPr>
        <w:t>Профориентация дошкольников</w:t>
      </w:r>
      <w:r>
        <w:rPr>
          <w:rFonts w:ascii="Times New Roman" w:hAnsi="Times New Roman" w:cs="Times New Roman"/>
          <w:sz w:val="24"/>
          <w:szCs w:val="24"/>
        </w:rPr>
        <w:t xml:space="preserve"> – это ознакомление</w:t>
      </w:r>
      <w:r w:rsidR="00434210">
        <w:rPr>
          <w:rFonts w:ascii="Times New Roman" w:hAnsi="Times New Roman" w:cs="Times New Roman"/>
          <w:sz w:val="24"/>
          <w:szCs w:val="24"/>
        </w:rPr>
        <w:t xml:space="preserve"> дошкольников с трудом взрослых и с окружающим миром через сказки, общение взрослыми и средства массовой информации.</w:t>
      </w:r>
    </w:p>
    <w:p w:rsidR="00434210" w:rsidRDefault="00434210" w:rsidP="00AB15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34210">
        <w:rPr>
          <w:rFonts w:ascii="Times New Roman" w:hAnsi="Times New Roman" w:cs="Times New Roman"/>
          <w:b/>
          <w:sz w:val="24"/>
          <w:szCs w:val="24"/>
        </w:rPr>
        <w:t>Семья –</w:t>
      </w:r>
      <w:r>
        <w:rPr>
          <w:rFonts w:ascii="Times New Roman" w:hAnsi="Times New Roman" w:cs="Times New Roman"/>
          <w:b/>
          <w:sz w:val="24"/>
          <w:szCs w:val="24"/>
        </w:rPr>
        <w:t xml:space="preserve"> это то</w:t>
      </w:r>
      <w:r w:rsidRPr="00434210">
        <w:rPr>
          <w:rFonts w:ascii="Times New Roman" w:hAnsi="Times New Roman" w:cs="Times New Roman"/>
          <w:b/>
          <w:sz w:val="24"/>
          <w:szCs w:val="24"/>
        </w:rPr>
        <w:t xml:space="preserve"> пространство, где формируется отношение к работе,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210">
        <w:rPr>
          <w:rFonts w:ascii="Times New Roman" w:hAnsi="Times New Roman" w:cs="Times New Roman"/>
          <w:b/>
          <w:sz w:val="24"/>
          <w:szCs w:val="24"/>
        </w:rPr>
        <w:t>профессиональной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У каждого из нас, взрослых, есть свое представление о работе, которое мы, порой сами того не ведая, передаем ребенку. Если родители относятся к работе как к значимой части собственной жизни, рассматривают ее как средство самореализации и самовыражения, то ребенок с раннего детства усваивает, что удовлетворенность жизнью напрямую связана с работой, и наоборот.</w:t>
      </w:r>
    </w:p>
    <w:p w:rsidR="00150CA4" w:rsidRDefault="00150CA4" w:rsidP="00AB15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50CA4">
        <w:rPr>
          <w:rFonts w:ascii="Times New Roman" w:hAnsi="Times New Roman" w:cs="Times New Roman"/>
          <w:b/>
          <w:sz w:val="24"/>
          <w:szCs w:val="24"/>
        </w:rPr>
        <w:t>Как родители могут  рассказать детям о профессиях.</w:t>
      </w:r>
    </w:p>
    <w:p w:rsidR="00D61A92" w:rsidRDefault="00D61A92" w:rsidP="00AB15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 первую очередь, детям необходимо рассказать о профессии родителей. Постарайтесь объяснить суть Вашего труда, его важность для других людей. Осветите профессии людей, которые трудятся вместе с Вами. Рассказывайте с уважением о своих коллегах. Покажите грамоты и награды, которые Вы получили.</w:t>
      </w:r>
    </w:p>
    <w:p w:rsidR="00D61A92" w:rsidRDefault="00D61A92" w:rsidP="00AB15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После того, как Вы рассказали ребенку о своей профессии и о профессиях своих коллег, уточните, что в мире существует множество других. Каждый человек выбирает себе ту, которая ему больше всего нравится.</w:t>
      </w:r>
      <w:r w:rsidR="003C6CFF">
        <w:rPr>
          <w:rFonts w:ascii="Times New Roman" w:hAnsi="Times New Roman" w:cs="Times New Roman"/>
          <w:sz w:val="24"/>
          <w:szCs w:val="24"/>
        </w:rPr>
        <w:t xml:space="preserve"> Во время совместных прогулок обратите внимание дошкольника на представителей различных профессий, которых увидите на улице (водитель, дворник, строитель, полицейский). Если Вы зашли в магазин, то в двух словах можно рассказать о профессии продавца, грузчика, кассира. После такой познавательной прогулки можно побеседовать с ребенком об увиденном, спросить, на что он обратил внимание, когда Вы рассказывали ему, например, о работе полицейского.</w:t>
      </w:r>
    </w:p>
    <w:p w:rsidR="0009473F" w:rsidRDefault="0009473F" w:rsidP="00AB15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В дошкольном возрасте дети часто проявляют интерес к различным предметам, которые их окружают. Особый интерес вызывает то, из чего они сделаны. Рассказывая о том, как и из чего сделан предмет, можно упомянуть профессию человека, который его производит.</w:t>
      </w:r>
    </w:p>
    <w:p w:rsidR="00E721E8" w:rsidRDefault="009F1084" w:rsidP="00AB15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Можно провести дома фотовыставку профессий: попросите своих родственников и знакомых сфотографироваться на своих рабочих местах. Фотографии можно распечатать или просмотреть на компьютере. Как вариант: можно просто скачать из интернета изображения людей различных профессий.</w:t>
      </w:r>
    </w:p>
    <w:p w:rsidR="009F1084" w:rsidRDefault="009F1084" w:rsidP="00AB15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Рассказывая ребенку о профессиях, не стоит давать негативную оценку тому или иному виду труда, вызывая у ребенка неприятие. Чем больше ребенок будет знать о каждой специальности, тем объективнее сможет сам оценить ее плюсы и минусы.</w:t>
      </w:r>
    </w:p>
    <w:p w:rsidR="009F1084" w:rsidRDefault="00CD3307" w:rsidP="00AB15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Детям о профессиях можно узнать при помощи чтения книг:</w:t>
      </w:r>
    </w:p>
    <w:p w:rsidR="00CD3307" w:rsidRDefault="00CD3307" w:rsidP="00AB15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Дж. Родари «Чем пахнут ремесла?»;</w:t>
      </w:r>
    </w:p>
    <w:p w:rsidR="00CD3307" w:rsidRDefault="00CD3307" w:rsidP="00AB15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В. Маяковский «Кем быть?»;</w:t>
      </w:r>
    </w:p>
    <w:p w:rsidR="00CD3307" w:rsidRDefault="00CD3307" w:rsidP="00AB15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Э. Успенский «25 профессий Маши Филипенко»;</w:t>
      </w:r>
    </w:p>
    <w:p w:rsidR="00CD3307" w:rsidRDefault="00CD3307" w:rsidP="00AB15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И. Мальцева «Я читаю и узнаю про профессии»;</w:t>
      </w:r>
    </w:p>
    <w:p w:rsidR="00CD3307" w:rsidRDefault="00CD3307" w:rsidP="00AB15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А. Барто «Маляр», «Песня моряков», «Ветеринарный врач»;</w:t>
      </w:r>
    </w:p>
    <w:p w:rsidR="00CD3307" w:rsidRDefault="00CD3307" w:rsidP="00AB15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С. Михалков «Дядя Степа», «Парикмахер»;</w:t>
      </w:r>
    </w:p>
    <w:p w:rsidR="00CD3307" w:rsidRDefault="00CD3307" w:rsidP="00AB15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Б. Заходер «Портниха», «Строители», «Сапожник», «Шофер»;</w:t>
      </w:r>
    </w:p>
    <w:p w:rsidR="00CD3307" w:rsidRDefault="00CD3307" w:rsidP="00AB15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С. Чертков «Детям о профессиях: «Пограничник», «Доярка», «Столяр», «Фокусник» и др.</w:t>
      </w:r>
    </w:p>
    <w:p w:rsidR="00CD3307" w:rsidRDefault="00CD3307" w:rsidP="00AB15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Читая произведения и показывая иллюстрации, можно доступно объяснить ребенку про профессии.</w:t>
      </w:r>
    </w:p>
    <w:p w:rsidR="00166532" w:rsidRDefault="00166532" w:rsidP="00AB15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Также пополнить свои знания о профессиях ребенок может, посмотрев познавательные мультфильмы, обучающие видеоролики, интервью с разными специалистами, репортажи с их места работы.</w:t>
      </w:r>
    </w:p>
    <w:p w:rsidR="00166532" w:rsidRDefault="00166532" w:rsidP="00AB15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После того, как ребенок получит представление о нескольких профессиях, можно закрепить полученные знания в различных играх. Такие игры способствуют всестороннему развитию детей дошкольного возраста. Игры могут быть сюжетными («Доктор», «Повар», «Продавец», «Парикмахер» и др.), настольными (лото «Профессии», «Кому что нужно для работы» и др.), речевыми, которые помогают расширить словарный запас, отработать правильное употребление слов («Доскажи словечко», «Угадай профессию по описанию», «Что сначала, что потом», «Кто больше знает профессий» и др.).</w:t>
      </w:r>
    </w:p>
    <w:p w:rsidR="00166532" w:rsidRDefault="00166532" w:rsidP="00AB15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Закрепить представление о профессиях с ребенком можно с помощью рисунков и раскрасок, аппликации и лепки. Это помогает дошкольнику не только закрепить необходимые знания, но и тренирует мелкую моторику.</w:t>
      </w:r>
    </w:p>
    <w:p w:rsidR="00BF75BC" w:rsidRDefault="00AF5110" w:rsidP="00AB15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Также вместе с ребенком можно сделать книгу о профессиях (например, из фотоальбома или папки с файлами). Такая книга может включать как теоретическую, так и игровую часть: описание, «профессиональный словарик», фотографии или картинки, стихи, загадки, пословицы по теме. По мере изучения темы книгу можно дорабатывать вместе с ребенком. Для детей такая совместная работа всегда полезна.</w:t>
      </w:r>
    </w:p>
    <w:p w:rsidR="00AF5110" w:rsidRDefault="00AF5110" w:rsidP="00AB15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Помочь ребенку сделать правильный выбор в профессии – непростая задача для родителей. Поэтому важно, чтобы ребенок с раннего возраста проникся уважением к люб</w:t>
      </w:r>
      <w:r w:rsidR="0002095D">
        <w:rPr>
          <w:rFonts w:ascii="Times New Roman" w:hAnsi="Times New Roman" w:cs="Times New Roman"/>
          <w:sz w:val="24"/>
          <w:szCs w:val="24"/>
        </w:rPr>
        <w:t>ой профессии. Чем больше представлений ребенок получит о разных профессиях в дошкольном возрасте, тем меньше проблем с профессиональным выбором возникнет, когда он будет старшим школьником. А значит, тем выше шансы заложить фундамент будущей профессиональной успешности ребенка.</w:t>
      </w:r>
    </w:p>
    <w:p w:rsidR="00CD3307" w:rsidRDefault="00CD3307" w:rsidP="00AB1594">
      <w:pPr>
        <w:rPr>
          <w:rFonts w:ascii="Times New Roman" w:hAnsi="Times New Roman" w:cs="Times New Roman"/>
          <w:sz w:val="24"/>
          <w:szCs w:val="24"/>
        </w:rPr>
      </w:pPr>
    </w:p>
    <w:p w:rsidR="00B47869" w:rsidRPr="00D61A92" w:rsidRDefault="00B47869" w:rsidP="00AB1594">
      <w:pPr>
        <w:rPr>
          <w:rFonts w:ascii="Times New Roman" w:hAnsi="Times New Roman" w:cs="Times New Roman"/>
          <w:sz w:val="24"/>
          <w:szCs w:val="24"/>
        </w:rPr>
      </w:pPr>
    </w:p>
    <w:p w:rsidR="00AB1594" w:rsidRPr="00F826A9" w:rsidRDefault="00AB1594" w:rsidP="00AB15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AB1594" w:rsidRPr="00F826A9" w:rsidSect="00E60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1E54"/>
    <w:rsid w:val="0002095D"/>
    <w:rsid w:val="0009473F"/>
    <w:rsid w:val="00150CA4"/>
    <w:rsid w:val="00166532"/>
    <w:rsid w:val="002D2766"/>
    <w:rsid w:val="003C6CFF"/>
    <w:rsid w:val="00434210"/>
    <w:rsid w:val="00677842"/>
    <w:rsid w:val="00693DE3"/>
    <w:rsid w:val="007D1E54"/>
    <w:rsid w:val="00845617"/>
    <w:rsid w:val="008E167A"/>
    <w:rsid w:val="00964811"/>
    <w:rsid w:val="009F1084"/>
    <w:rsid w:val="00AB1594"/>
    <w:rsid w:val="00AF5110"/>
    <w:rsid w:val="00B47869"/>
    <w:rsid w:val="00BF75BC"/>
    <w:rsid w:val="00C003FD"/>
    <w:rsid w:val="00C10CE9"/>
    <w:rsid w:val="00CD3307"/>
    <w:rsid w:val="00D61A92"/>
    <w:rsid w:val="00E21EA9"/>
    <w:rsid w:val="00E60E1C"/>
    <w:rsid w:val="00E721E8"/>
    <w:rsid w:val="00F82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E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E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19</cp:revision>
  <dcterms:created xsi:type="dcterms:W3CDTF">2021-01-04T08:10:00Z</dcterms:created>
  <dcterms:modified xsi:type="dcterms:W3CDTF">2021-01-04T10:07:00Z</dcterms:modified>
</cp:coreProperties>
</file>