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EC" w:rsidRPr="006D5DEC" w:rsidRDefault="006D5DEC" w:rsidP="00E00B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6D5DEC">
        <w:rPr>
          <w:rFonts w:ascii="Arial" w:hAnsi="Arial" w:cs="Arial"/>
          <w:b/>
          <w:i/>
          <w:color w:val="000000"/>
          <w:sz w:val="21"/>
          <w:szCs w:val="21"/>
        </w:rPr>
        <w:t>Картотека игр и упражнений для Утреннего сбора (старший возраст)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</w:t>
      </w:r>
    </w:p>
    <w:p w:rsidR="006D5DEC" w:rsidRDefault="006D5DEC" w:rsidP="006D5D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«Доброе утро, Даша!»</w:t>
      </w:r>
    </w:p>
    <w:p w:rsidR="006D5DEC" w:rsidRDefault="006D5DEC" w:rsidP="006D5D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Обмен информацией.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 чем бы ты хотел рассказать своему товарищу 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чем спросить».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Песня о дружбе. Дети поют, взявшись за руки.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Дружба крепкая не сломается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расклеится от дождей и вьюг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 в беде не бросит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Лишнего не спросит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что значит настоящий верный друг 2р.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поссоримся и помиримся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разлить водой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хочешь лей!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Нужным быть кому то в трудную минуту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что значит настоящий верный друг 2р.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 всегда тебя сможет выручить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приключится вдруг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полдень или в полночь друг придет на помощь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что значит настоящий верный друг 2р.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№2</w:t>
      </w:r>
    </w:p>
    <w:p w:rsidR="006D5DEC" w:rsidRDefault="006D5DEC" w:rsidP="006D5D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с мячом.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бросает мяч тому, с кем хочет поздороваться, называя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по имени. Тот, кто поймал мяч, тоже здоровается с ним.</w:t>
      </w:r>
    </w:p>
    <w:p w:rsidR="006D5DEC" w:rsidRDefault="006D5DEC" w:rsidP="006D5D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«Скажи наоборот»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Большой – маленький; старый – новый; и т. п. (острый, мягкий, длинный, высокий, холодный, быстро, тихо, ярко, утро –ночь, узкий, низ – верх, вправо –влево, круглый, веселый, добрый)</w:t>
      </w:r>
    </w:p>
    <w:p w:rsidR="006D5DEC" w:rsidRDefault="006D5DEC" w:rsidP="006D5D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Р.Н.Игра «Тень, тень,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потетень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(Использовать маски)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Считалкой или по желанию выбирают: лису, зайца, ежей, медведя, козу.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идут по кругу, взявшись за руки, и поют: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Тень – тень,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потенень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 города плетень.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Сели звери под плетень,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Похвалялися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весь день.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Похвалялась лиса: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Всему лесу я краса! (выходит на середину, сказала и быстро встала на свое место в круге)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Похвалялся зайка: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Поди догоняй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(тоже, что и лиса)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Похвалялись ежи: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нас шубы хороши! (тоже)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Похвалялся медведь: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Могу песни я петь!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Похвалялась коза: «Всем я выколю глаза!»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разбегаются, а коза их ловит. По сигналу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–ля все в круг.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№3</w:t>
      </w:r>
    </w:p>
    <w:p w:rsidR="006D5DEC" w:rsidRDefault="006D5DEC" w:rsidP="006D5D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Сердце». Здороваясь, дети передают друг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другу вырезанное из красной бумаги сердце.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«У всех вас есть сердце. Приложите руку к сердцу,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вы чувствуете. Да, это бьется ваше сердце. Когда вы спокойны,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сердце бьется ровно, когда сердитесь – учащенно. Это сердце вас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предупреждает: остановись, успокойся, не злись. Прости – просит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оно. Какое бывает сердце?</w:t>
      </w:r>
    </w:p>
    <w:p w:rsidR="006D5DEC" w:rsidRDefault="006D5DEC" w:rsidP="006D5D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И/У »Скажите друг другу доброе слово»</w:t>
      </w:r>
    </w:p>
    <w:p w:rsidR="006D5DEC" w:rsidRDefault="006D5DEC" w:rsidP="006D5D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П. Игра «Удочка»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Дети стоят в кругу. Воспитатель или ребенок в середине круга вращает скакалку или веревку (удочку). Дети должны подпрыгнуть, когда скакалка приблизится к ногам. Веревку вращать как можно ниже к полу. Если веревка коснулась ног, ребенок считается пойманным.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№4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1.Приветствие «Свеча»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Представить, что в руке свеча. Передавать ее бережно, стараясь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затушить. Здороваться тихо, но четко.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2.Разговор о выходных днях. Короткий рассказ.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Поделиться впечатлениями с друзьями.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3.Пальчиковая гимнастика: «Сидит белка на тележке»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Сидит белка на тележке. Продает она орешки: Лисичке – сестричке,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воробью, синичке, мишке толстопятому, заиньке усатому. Кому в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платок, кому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зобок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кому в лапочку.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№5</w:t>
      </w:r>
    </w:p>
    <w:p w:rsidR="006D5DEC" w:rsidRDefault="006D5DEC" w:rsidP="006D5D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«Взявшись за руки».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приветствуют друг друга не расцепляя рук. Поворачивают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голову. Формы приветствия: Приветствую тебя, Даша; мое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почтение Слава; рад встречи с тобой…; нижайший поклон…;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твоему дому…</w:t>
      </w:r>
    </w:p>
    <w:p w:rsidR="006D5DEC" w:rsidRDefault="006D5DEC" w:rsidP="006D5D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И/У «Загадки описания»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Зеленый, длинный, сочный. (огурец)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Холодный, белый, пушистый. (снег)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Бурый, неуклюжий, косолапый. (медведь)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Маленькая, серенькая, пугливая. (мышка)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Желтое, круглое, жаркое. (солнце)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Белоствольная, высокая, стройная. (береза)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Белый напиток, который получают от дом. жив. (молоко)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Продукт, из которого пекут хлеб. (мука)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вытаскивают гвозди? (гвоздодер, клещи)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гриб, но съесть нельзя, как волчок, но не крутится. Как колокольчик, но от дождя укроет. (зонт)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Ласкает, но не ветер, греет, но не солнце. Говорит: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«Спокойной сочи», но не телевизор. Кто это? (мама)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дом. жив. заменяет народам Севера и овец и коров и лошадей. (олень)</w:t>
      </w:r>
    </w:p>
    <w:p w:rsidR="006D5DEC" w:rsidRDefault="006D5DEC" w:rsidP="006D5D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Подв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игра «Жмурки»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 назначает считалкой водящего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жмурку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 встает на середину группы. Ему завязывают глаза и предлагают несколько раз повернуться. Все дети разбегаются. 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жмурка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старается, 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поймать. При виде какой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опасности играющие должны предупредить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жмурку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словом «огонь».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№6</w:t>
      </w:r>
    </w:p>
    <w:p w:rsidR="006D5DEC" w:rsidRDefault="006D5DEC" w:rsidP="006D5DE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«Микрофон»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Громко и четко произносить имя и фамилию. Например: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Доброе утро, Петрова Саша! и т. д.</w:t>
      </w:r>
    </w:p>
    <w:p w:rsidR="006D5DEC" w:rsidRDefault="006D5DEC" w:rsidP="006D5D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И/У «Разные слова»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просит детей назвать сладкие слова (конфета, сахар….)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Тяжелые слова (гиря, штанга….), мягкие слова (пушинка, облако…)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Веселые слова (смех, улыбка…), зимние слова …..</w:t>
      </w:r>
    </w:p>
    <w:p w:rsidR="006D5DEC" w:rsidRDefault="006D5DEC" w:rsidP="006D5D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Р.Н.Игра «Ворон». Выбирается ворон, встает в середину.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Ой, ребята,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та-ра-ра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горе стоит гора. Дети идут по кругу в хороводе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 той горе дубок,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 дубе воронок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Ворон в красных сапогах показывают на ноги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Позолоченных серьгах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вращ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движ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около ушей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Сидит ворон на дубу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играет во трубу имитируют игру на дудочке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Труба точеная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Позолоченная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Труба ладная, Дети хлопают в ладоши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складная. Да!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№7</w:t>
      </w:r>
    </w:p>
    <w:p w:rsidR="006D5DEC" w:rsidRDefault="006D5DEC" w:rsidP="006D5D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«Рукопожатие»</w:t>
      </w:r>
    </w:p>
    <w:p w:rsidR="006D5DEC" w:rsidRDefault="006D5DEC" w:rsidP="006D5D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И/У «Какой звук встречается чаще всего»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проговаривают упр. вместе с воспитателем.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Шла с базара кошка, У ежа – ежата,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кошки – лукошко.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У ужа – ужата. (ж)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Сени и Сани Эй, кузнец – молодец,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сенях сом с усами. (с)и (с) Захромал мой жеребец.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Дятел на дубу сидит Два щенка щека к щеке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дубу дупло долбит.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Щиплют щетку в уголке.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мыла Милу мылом Коза, коза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Мила мыла не любила. (м) Зеленые глаза.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средней подвижности «Кто как передвигается»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называет животное, а дети его изображают.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– бегает, ходит, прыгает.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Волк – рыщет, бегает, ходит.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Белка – скачет, прыгает.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Медведь – ходит, бегает, лазает.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№8</w:t>
      </w:r>
    </w:p>
    <w:p w:rsidR="006D5DEC" w:rsidRDefault="006D5DEC" w:rsidP="006D5DEC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«Бубен»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ударяют в бубен столько раз, сколько слогов в имени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ребенка, с которым хотят поздороваться.</w:t>
      </w:r>
    </w:p>
    <w:p w:rsidR="006D5DEC" w:rsidRDefault="006D5DEC" w:rsidP="006D5DE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Ритмическая игра «Топ – хлоп»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хлопками и притопами задает несложный ритм.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начала берется самый простой ритмический рисунок: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«хлоп – топ». Ритм пускается по кругу. Первый играющий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хлопает, второй топает, третий хлопает и т. д.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Вариант: Берется более сложный ритмический рисунок,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разбивается на фразы (две, три, четыре) и пускается по кругу.</w:t>
      </w:r>
    </w:p>
    <w:p w:rsidR="006D5DEC" w:rsidRDefault="006D5DEC" w:rsidP="006D5DEC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«Ровным кругом»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идут по кругу, взявшись за руки. Один ребенок в центре круга.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Ровным кругом друг за другом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идем за шагом шаг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Стой на месте! Дружно вместе сделаем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Сделаем вот так. (дети выполняют движение,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которое показал стоящий в центре ребенок)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№9</w:t>
      </w:r>
    </w:p>
    <w:p w:rsidR="006D5DEC" w:rsidRDefault="006D5DEC" w:rsidP="006D5DE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«Клубочек»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Здороваясь, дети передают друг другу клубочек, а нитку держат в руке. Клубочек возвращается к тому, кто здоровался первым.</w:t>
      </w:r>
    </w:p>
    <w:p w:rsidR="006D5DEC" w:rsidRDefault="006D5DEC" w:rsidP="006D5DE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«Узнай предмет по описанию»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Вос-тель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«У него есть четыре ножки и сиденье»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«Табурет» и т. п.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 этого предмета мебели есть спинки, ножки и матрац.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Это….(кровать)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него есть стенки боковые, задние, спереди дверки,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внутри полки. (Шкаф)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него есть ножки спинка и сиденье. (Стул)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него 4 ножки и крышка (столешница) – (стол)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крышей четыре ножки, а на крыше – суп да ложки.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У этого предмета есть спинка, сиденье, подлокотники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ножки на колесиках. (Кресло, диван) и т. д.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Вместо мебели можно взять посуду, одежду, растения и др.</w:t>
      </w:r>
    </w:p>
    <w:p w:rsidR="006D5DEC" w:rsidRDefault="006D5DEC" w:rsidP="006D5DE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П/Игра «Стоп»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Играющие встают в одну линию. Напротив, очерчивается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круг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2-3 шага. Это место водящего. Повернувшись спиной к играющим, водящий громко говорит: «Быстро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шагай, смотри не зевай! Стоп!» При этих словах все играющие продвигаются по направлению к водящему. Как только водящий произнесет слово «стоп!», все останавливаются, водящий быстро оглядывается. Того, кто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успел вовремя остановиться, водящий возвращает в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начало. Игра продолжается до тех пор, пока кто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играющих не встанет в кружок. Он становится водящим.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№10</w:t>
      </w:r>
    </w:p>
    <w:p w:rsidR="006D5DEC" w:rsidRDefault="006D5DEC" w:rsidP="006D5DE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Хоровое приветствие «Здравствуйте, друзья!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(Громко, тихо, в полголоса)</w:t>
      </w:r>
    </w:p>
    <w:p w:rsidR="006D5DEC" w:rsidRDefault="006D5DEC" w:rsidP="006D5DE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«Что такое «перед тем»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Саша, можешь ли сказать ты всем,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ты делал перед тем, как сегодня утром проснулся?» Ответ ребенка.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Задать тот же вопрос другому ребенку по поводу другого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времени дня. (вчера вечером лег спать, сегодня пообедала,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тем как уснул, и т. д.)</w:t>
      </w:r>
    </w:p>
    <w:p w:rsidR="006D5DEC" w:rsidRDefault="006D5DEC" w:rsidP="006D5DE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«Где мы были, мы не скажем, а что делали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покажем»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играющий выходит за дверь, остальные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Придумывают движение, которое будут показывать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ушедшему за дверь ребенку. Он должен отгадать.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Части суток, трудовые действия, разные виды движений.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(Плывем, едим мороженое, стираем, гладим, пьем холодный лимонад, едим горячий суп, рубим дрова, чистим зубы, делаем зарядку….)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№11</w:t>
      </w:r>
    </w:p>
    <w:p w:rsidR="006D5DEC" w:rsidRDefault="006D5DEC" w:rsidP="006D5DEC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«Цепочка»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сидят в круге руки на коленях. Здороваясь, один берет другого за руку и не отпускает, пока все дети не поприветствуют друг друга. Круг замыкается. Дети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крепко держатся за руки и поднимают их вверх.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(Встать, не расцепляя рук)</w:t>
      </w:r>
    </w:p>
    <w:p w:rsidR="006D5DEC" w:rsidRDefault="006D5DEC" w:rsidP="006D5DEC">
      <w:pPr>
        <w:pStyle w:val="a3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И/У «Расскажи нам о себе»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(Имя и фамилия, сколько лет, где и с кем живешь, любимое занятие, имя друга).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П/Игра «Слушайте меня»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–ль: «Вы деревья, вы ветер, зайцы, мячи, птицы, вы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ручеек, дождь, камень, неваляшки, солдаты.»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выполняют движения.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№12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Приветствие «Дни недели»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обращаются друг к другу превращаясь в дни недели.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по порядку, затем – произвольно.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Например: «Здравствуйте, я утро; здравствуйте, я день;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вечер; я ночь…»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Обмен новой информацией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 того, кто делится информацией: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говорить громко и понятно;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представлять новости кратко и четко;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подбирать новости, подходящие для работы в группе;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отвечать на все вопросы вежливо, уважительно.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(эпизод из поездки в гости, новая игрушка, изменение в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жизни, что то значимое)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Песенка «Азбука»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А;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Дэ;Е;Жэ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прискакали на еже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И;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О – дружно вылезли в окно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У;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Ха – оседлали петуха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Ша;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Э; Ю;Я – все теперь мои друзья!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сестренок опоздали -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Заигрались в прятки,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все буквы встали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азбучном порядке.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Ы; Ъ; Ё; Й; Ь.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Найди им место в алфавите!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№13</w:t>
      </w:r>
    </w:p>
    <w:p w:rsidR="006D5DEC" w:rsidRDefault="006D5DEC" w:rsidP="006D5DE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с поклоном</w:t>
      </w:r>
    </w:p>
    <w:p w:rsidR="006D5DEC" w:rsidRDefault="006D5DEC" w:rsidP="006D5DE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«Большой – маленький» (с мячом)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– ль: «Ключ – ключик, мяч – мячик, дверь – дверка,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– ветерок, дождь, туча, сад, лист, лес, птица,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яйцо, солнце, сад, дерево, огород, аист, грач…»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Строевые упражнения. (Научим, Петрушку строится в колонну, парами, поворотам в стороны и др.)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№14</w:t>
      </w:r>
    </w:p>
    <w:p w:rsidR="006D5DEC" w:rsidRDefault="006D5DEC" w:rsidP="006D5DEC">
      <w:pPr>
        <w:pStyle w:val="a3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«Превращения»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раздает детям фигурки животных (картинки).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здоровается, называя животное. Мимика, голос.</w:t>
      </w:r>
    </w:p>
    <w:p w:rsidR="006D5DEC" w:rsidRDefault="006D5DEC" w:rsidP="006D5DEC">
      <w:pPr>
        <w:pStyle w:val="a3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Выбор видов деятельности на день.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видов деятельности на день воспитателем.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детей.</w:t>
      </w:r>
    </w:p>
    <w:p w:rsidR="006D5DEC" w:rsidRDefault="006D5DEC" w:rsidP="006D5DEC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«Вкруг скорее соберись»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разбегаются по группе. По команде воспитателя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встают в круг, строя его зрительно, без помощи рук.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Варианты: квадрат, овал, треугольник.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№15</w:t>
      </w:r>
    </w:p>
    <w:p w:rsidR="006D5DEC" w:rsidRDefault="006D5DEC" w:rsidP="006D5DE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«Доброе утро, привет (на русском),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(на итальянском),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Бонжур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(на французском)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«Ола» (на испанском), «Шалом» (на иврите),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(на немецком),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Хеллоу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(на англ.),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(на японском).</w:t>
      </w:r>
    </w:p>
    <w:p w:rsidR="006D5DEC" w:rsidRDefault="006D5DEC" w:rsidP="006D5DE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«Ассоциации» или «Ответь быстро».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называет время года, ребенок называет слово,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характеризующее это время года.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Весна –сосулька, ручеек, подснежники, травка, капель, скворцы, проталины.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Зима – снег, лед, мороз, метель, иней, снегопад…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 – солнце, цветы, жара, пчелы, ягоды, соловьи, листья…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Осень – листопад, грибы, дождь, холод, урожай, тучи…</w:t>
      </w:r>
    </w:p>
    <w:p w:rsidR="006D5DEC" w:rsidRDefault="006D5DEC" w:rsidP="006D5DE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П/Игра по желанию детей. /Хорошо знакомая детям /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№16</w:t>
      </w:r>
    </w:p>
    <w:p w:rsidR="006D5DEC" w:rsidRDefault="006D5DEC" w:rsidP="006D5DE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«Доброе утро»</w:t>
      </w:r>
    </w:p>
    <w:p w:rsidR="006D5DEC" w:rsidRDefault="006D5DEC" w:rsidP="006D5DE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Психогимнастика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Игра «Дождик»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становятся в круг. Воспитатель говорит: «Начинается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дождь (звучит музыка). Упала одна капля (дети хлопают в ладоши 1раз, вторая – 2раза, до 5.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Идет дождь. Дети хлопают.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Прекращается дождь. Упало пять капель (5 хлопков), 4,3,2,1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Закончился дождь. (голос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в-ля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тише, тише, шепотом).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Игра «Мы сейчас пойдем направо».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сейчас пойдем направо раз-два-три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пойдем налево раз-два-три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тихонечко присядем раз- два- 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все дружно встанем раз- два- 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Подойдем друг к другу ближе раз-два-три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Отойдем мы друг от друга раз-два- 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похлопаем в ладоши раз-два- 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попрыгаем немного раз- 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мы пойдем направо раз-два-три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пойдем налево раз- 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покружимся на месте раз-два-три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Остановимся мы дружно (хлопки) раз- два- три.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выполняют движения согласно с текстом.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№17</w:t>
      </w:r>
    </w:p>
    <w:p w:rsidR="006D5DEC" w:rsidRDefault="006D5DEC" w:rsidP="006D5DE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Приветствие: «Здравствуй, Саша; Доброе утро, Даша»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Обмен новостями (новая игрушка, событие в семье, появился домашний питомец и т. д.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 Чайничек»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стоят по кругу руки на поясе, изображая чайник.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Поют: Чайничек с крышечкой (показ)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крышечке шишечка (кисть руки сжать в кулак и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положить на голову)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шишечке дырочка (большой и указательный палец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сложить в кольцо и показать)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дырочку пар идет (указ. пальцем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изобр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пар)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 идет в дырочку (показ)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Дырочка в шишечке (показ)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Шишка на крышечке (показ)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Крышка на чайнике (показ)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начинать снова, ускоряя темп. Повторить 3-4 раза.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 18</w:t>
      </w:r>
    </w:p>
    <w:p w:rsidR="006D5DEC" w:rsidRDefault="006D5DEC" w:rsidP="006D5DEC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Приветствие: «Здравствуй,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Лешенька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дружок;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Здравствуй, Ирочка, подружка и 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6D5DEC" w:rsidRDefault="006D5DEC" w:rsidP="006D5DE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с микрофоном « Расскажи о себе то, что захочешь»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И/У «И я (мы) тоже»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говорит: Я люблю играть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И мы тоже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знаю много сказок –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люблю смеяться –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люблю в воде плескаться –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веселый поросенок …?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удил на речке Вожже – И мы тоже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 мною был Сережа -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купался и плескался –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Лещ на удочку попался … ?</w:t>
      </w: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DEC" w:rsidRDefault="006D5DEC" w:rsidP="006D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6680A" w:rsidRDefault="00C6680A" w:rsidP="006D5DEC">
      <w:pPr>
        <w:spacing w:after="0"/>
      </w:pPr>
    </w:p>
    <w:sectPr w:rsidR="00C6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7EC"/>
    <w:multiLevelType w:val="multilevel"/>
    <w:tmpl w:val="C44A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5BDD"/>
    <w:multiLevelType w:val="multilevel"/>
    <w:tmpl w:val="CF00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42F2"/>
    <w:multiLevelType w:val="multilevel"/>
    <w:tmpl w:val="E222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F5A11"/>
    <w:multiLevelType w:val="multilevel"/>
    <w:tmpl w:val="EE9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70E4"/>
    <w:multiLevelType w:val="multilevel"/>
    <w:tmpl w:val="751A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3660A"/>
    <w:multiLevelType w:val="multilevel"/>
    <w:tmpl w:val="A24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B12A2"/>
    <w:multiLevelType w:val="multilevel"/>
    <w:tmpl w:val="F2F6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315C"/>
    <w:multiLevelType w:val="multilevel"/>
    <w:tmpl w:val="9D9A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7695B"/>
    <w:multiLevelType w:val="multilevel"/>
    <w:tmpl w:val="2AE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51CEF"/>
    <w:multiLevelType w:val="multilevel"/>
    <w:tmpl w:val="6EFE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30B5A"/>
    <w:multiLevelType w:val="multilevel"/>
    <w:tmpl w:val="7F8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A6CA4"/>
    <w:multiLevelType w:val="multilevel"/>
    <w:tmpl w:val="597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B1342"/>
    <w:multiLevelType w:val="multilevel"/>
    <w:tmpl w:val="E65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36437"/>
    <w:multiLevelType w:val="multilevel"/>
    <w:tmpl w:val="B624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54FD5"/>
    <w:multiLevelType w:val="multilevel"/>
    <w:tmpl w:val="C82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C2488"/>
    <w:multiLevelType w:val="multilevel"/>
    <w:tmpl w:val="3E62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C304C"/>
    <w:multiLevelType w:val="multilevel"/>
    <w:tmpl w:val="FE8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9A7153"/>
    <w:multiLevelType w:val="multilevel"/>
    <w:tmpl w:val="89C0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9F287F"/>
    <w:multiLevelType w:val="multilevel"/>
    <w:tmpl w:val="B2B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D1399"/>
    <w:multiLevelType w:val="multilevel"/>
    <w:tmpl w:val="EFD8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E6CB1"/>
    <w:multiLevelType w:val="multilevel"/>
    <w:tmpl w:val="06A2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4EB"/>
    <w:multiLevelType w:val="multilevel"/>
    <w:tmpl w:val="557A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0477B"/>
    <w:multiLevelType w:val="multilevel"/>
    <w:tmpl w:val="07DE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539FB"/>
    <w:multiLevelType w:val="multilevel"/>
    <w:tmpl w:val="1490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C15F3"/>
    <w:multiLevelType w:val="multilevel"/>
    <w:tmpl w:val="6C4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7701A"/>
    <w:multiLevelType w:val="multilevel"/>
    <w:tmpl w:val="E518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C787D"/>
    <w:multiLevelType w:val="multilevel"/>
    <w:tmpl w:val="660C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46FD5"/>
    <w:multiLevelType w:val="multilevel"/>
    <w:tmpl w:val="E8CE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167C4"/>
    <w:multiLevelType w:val="multilevel"/>
    <w:tmpl w:val="13C8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6E7A6F"/>
    <w:multiLevelType w:val="multilevel"/>
    <w:tmpl w:val="AB3C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96B3D"/>
    <w:multiLevelType w:val="multilevel"/>
    <w:tmpl w:val="9638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9361C"/>
    <w:multiLevelType w:val="multilevel"/>
    <w:tmpl w:val="3E00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8E06DA"/>
    <w:multiLevelType w:val="multilevel"/>
    <w:tmpl w:val="156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032A84"/>
    <w:multiLevelType w:val="multilevel"/>
    <w:tmpl w:val="6E4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F21D31"/>
    <w:multiLevelType w:val="multilevel"/>
    <w:tmpl w:val="318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2D389B"/>
    <w:multiLevelType w:val="multilevel"/>
    <w:tmpl w:val="7ED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9A0BA4"/>
    <w:multiLevelType w:val="multilevel"/>
    <w:tmpl w:val="649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3354"/>
    <w:multiLevelType w:val="multilevel"/>
    <w:tmpl w:val="999C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36"/>
  </w:num>
  <w:num w:numId="5">
    <w:abstractNumId w:val="19"/>
  </w:num>
  <w:num w:numId="6">
    <w:abstractNumId w:val="14"/>
  </w:num>
  <w:num w:numId="7">
    <w:abstractNumId w:val="10"/>
  </w:num>
  <w:num w:numId="8">
    <w:abstractNumId w:val="6"/>
  </w:num>
  <w:num w:numId="9">
    <w:abstractNumId w:val="31"/>
  </w:num>
  <w:num w:numId="10">
    <w:abstractNumId w:val="33"/>
  </w:num>
  <w:num w:numId="11">
    <w:abstractNumId w:val="16"/>
  </w:num>
  <w:num w:numId="12">
    <w:abstractNumId w:val="5"/>
  </w:num>
  <w:num w:numId="13">
    <w:abstractNumId w:val="8"/>
  </w:num>
  <w:num w:numId="14">
    <w:abstractNumId w:val="17"/>
  </w:num>
  <w:num w:numId="15">
    <w:abstractNumId w:val="26"/>
  </w:num>
  <w:num w:numId="16">
    <w:abstractNumId w:val="37"/>
  </w:num>
  <w:num w:numId="17">
    <w:abstractNumId w:val="15"/>
  </w:num>
  <w:num w:numId="18">
    <w:abstractNumId w:val="7"/>
  </w:num>
  <w:num w:numId="19">
    <w:abstractNumId w:val="32"/>
  </w:num>
  <w:num w:numId="20">
    <w:abstractNumId w:val="22"/>
  </w:num>
  <w:num w:numId="21">
    <w:abstractNumId w:val="12"/>
  </w:num>
  <w:num w:numId="22">
    <w:abstractNumId w:val="24"/>
  </w:num>
  <w:num w:numId="23">
    <w:abstractNumId w:val="13"/>
  </w:num>
  <w:num w:numId="24">
    <w:abstractNumId w:val="35"/>
  </w:num>
  <w:num w:numId="25">
    <w:abstractNumId w:val="0"/>
  </w:num>
  <w:num w:numId="26">
    <w:abstractNumId w:val="23"/>
  </w:num>
  <w:num w:numId="27">
    <w:abstractNumId w:val="11"/>
  </w:num>
  <w:num w:numId="28">
    <w:abstractNumId w:val="1"/>
  </w:num>
  <w:num w:numId="29">
    <w:abstractNumId w:val="4"/>
  </w:num>
  <w:num w:numId="30">
    <w:abstractNumId w:val="28"/>
  </w:num>
  <w:num w:numId="31">
    <w:abstractNumId w:val="34"/>
  </w:num>
  <w:num w:numId="32">
    <w:abstractNumId w:val="30"/>
  </w:num>
  <w:num w:numId="33">
    <w:abstractNumId w:val="20"/>
  </w:num>
  <w:num w:numId="34">
    <w:abstractNumId w:val="21"/>
  </w:num>
  <w:num w:numId="35">
    <w:abstractNumId w:val="18"/>
  </w:num>
  <w:num w:numId="36">
    <w:abstractNumId w:val="25"/>
  </w:num>
  <w:num w:numId="37">
    <w:abstractNumId w:val="29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5DEC"/>
    <w:rsid w:val="006D5DEC"/>
    <w:rsid w:val="00C6680A"/>
    <w:rsid w:val="00E0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1900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4</cp:revision>
  <dcterms:created xsi:type="dcterms:W3CDTF">2018-12-03T15:14:00Z</dcterms:created>
  <dcterms:modified xsi:type="dcterms:W3CDTF">2018-12-03T15:16:00Z</dcterms:modified>
</cp:coreProperties>
</file>