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0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знаем, что среди живых существ нашей планеты владеть речью может только человек. Речь играет важную роль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жизни.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ее помощью мы общаемся друг с другом, познаем мир. </w:t>
      </w:r>
    </w:p>
    <w:p w:rsidR="00690160" w:rsidRPr="000C45F3" w:rsidRDefault="00690160" w:rsidP="00F91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ребенка речь является важным средством связи между ним и окружающим миром.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рано включается во все формы познавательной деятельности. 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Ребенок с помощью языка не только получает информацию, но и приобретает возможность усваивать новые слова и новые грамматические формы.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наблюдения за окружающим, действия с предметами, мышление совершенствуются, поднимаются на более высокий</w:t>
      </w:r>
      <w:r w:rsidRPr="00AE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уровень. </w:t>
      </w:r>
    </w:p>
    <w:p w:rsidR="00690160" w:rsidRPr="000C45F3" w:rsidRDefault="00690160" w:rsidP="00F91684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Критерием качества речевого развития ребенка любой возрастной группы, следовательно, и критерием его речевой зрелости являются не столько отдельные количественные накопления в речевом развитии, как например, увеличение словарного запаса, сколько существенные качественные показатели, связанные с умением правильно, полно и точно выразить свою мысль, логично и связно построить высказывание и сделать его понятным и доступным для собеседника.</w:t>
      </w:r>
      <w:proofErr w:type="gramEnd"/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речевое умение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 способность «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приобретаемые в течение жизни знания для решения широкого диапазона жизненных задач в  различных сферах человеческой деятельности, общения и социальных отношений» (А. А. Леонтьев), т.е. становится основой формирования функциональной грамотности ребенка.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Задача педагога – научить ребенка адаптироваться к условиям современного мира.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 практико-ориентированный  характер. Данная точка зрения находит отражение в ФГОС ДО, </w:t>
      </w:r>
      <w:proofErr w:type="gramStart"/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ый</w:t>
      </w:r>
      <w:proofErr w:type="gramEnd"/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подразумевает интеграцию образовательных областей.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функциональной грамотности закладывает основу для успешного обучения воспитанников детского сада в школе.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в группе с детьми с ОНР,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GB"/>
        </w:rPr>
        <w:t>II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GB"/>
        </w:rPr>
        <w:t>III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уровня речевого развития, </w:t>
      </w:r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пришли к выводу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что р</w:t>
      </w:r>
      <w:r w:rsidRPr="000C4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ешение такой задачи особенно важно для этой категории воспитанников, а значит, проблема развития их речи, а именно ее познавательной и информативной функции как основы функциональной грамотности является  </w:t>
      </w:r>
      <w:r w:rsidRPr="000C45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актуальной</w:t>
      </w:r>
      <w:r w:rsidRPr="000C45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коррекционно-развивающем процессе.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Наблюдая за детьми с ОНР, мы отметили, что у наших воспитанников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пассивный запас слов  значительно  преобладает  над </w:t>
      </w:r>
      <w:proofErr w:type="gram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</w:t>
      </w:r>
      <w:proofErr w:type="gram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переводится в актив крайне медленно. Они  не используют  имеющийся запас  лингвистических единиц, не умеют  оперировать им, что говорит о  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языковых  средств, невозможности осуществлять спонтанно  выбор языковых  знаков и  использовать их  в речевой деятельности. </w:t>
      </w:r>
    </w:p>
    <w:p w:rsidR="00690160" w:rsidRPr="000C45F3" w:rsidRDefault="00690160" w:rsidP="006901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Отмечается н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едостаточность дифференцированного слухового и фонематического восприятия, которая в дальнейшем может создать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трудности при обучении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грамоте, задерживает  развитие  всей познавательной  деятельности ребенка.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речи  допускают ошибки в определении  пространственного  положения предметов, затрудняются  в целостном  восприятии  предмета и особенно  его изображения. Так же они  испытывают  большие трудности  в сравнении, сопоставлении, определении сходства и различия между предметами.        </w:t>
      </w:r>
    </w:p>
    <w:p w:rsidR="00690160" w:rsidRPr="000C45F3" w:rsidRDefault="00690160" w:rsidP="0069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Отмеченные недостатки в употреблении лексики, грамматики, звукопроизношения и фонематического восприятия тормозят процесс развития связной речи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группы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прежде всего, своевременный переход от ситуативной формы </w:t>
      </w:r>
      <w:proofErr w:type="gram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контекстной. Это отчетливо проявляется и в диалогической, и в различных формах монологической речи; свидетельствует о трудностях внутреннего планирования содержания развернутых высказываний и их языкового оформления. 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отставание в развитии словесно-логического мышления. Нередко суждения ребят и их умозаключения бедны, отрывочны, логически не связаны друг с другом.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 работе с такими дошкольниками мы видим, что н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арушения речи, ограниченность речевого общения отрицательно влияют на все психическое развитие ребенка, на формирование личности, эмоционально-волевой сферы, отражаются на его деятельности, поведении.</w:t>
      </w:r>
    </w:p>
    <w:p w:rsidR="00690160" w:rsidRDefault="00690160" w:rsidP="0069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дети с ОНР нуждаются в постоянной коррекции и развитии речевых функций.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160" w:rsidRPr="000C45F3" w:rsidRDefault="00F91684" w:rsidP="006901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</w:t>
      </w:r>
      <w:r w:rsidRPr="00F9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позволяющих оптимизировать коррекционно-развивающую работу с </w:t>
      </w:r>
      <w:r w:rsidR="00DD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DD27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 w:rsidR="006F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-технология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D27A9" w:rsidRPr="00DD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относящаяся</w:t>
      </w:r>
      <w:proofErr w:type="gramEnd"/>
      <w:r w:rsidR="006F0EF0" w:rsidRPr="00DD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DD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педагогической технологи</w:t>
      </w:r>
      <w:r w:rsidR="00DD27A9" w:rsidRPr="00DD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0160"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90160"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использовании мы 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>опираемся</w:t>
      </w:r>
      <w:r w:rsidR="00690160" w:rsidRPr="000C45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на положения и принципы ФГОС ДО и </w:t>
      </w:r>
      <w:r w:rsidR="00690160">
        <w:rPr>
          <w:rFonts w:ascii="Times New Roman" w:eastAsia="Calibri" w:hAnsi="Times New Roman" w:cs="Times New Roman"/>
          <w:sz w:val="28"/>
          <w:szCs w:val="28"/>
        </w:rPr>
        <w:t xml:space="preserve">ФАОП ДО </w:t>
      </w:r>
      <w:r w:rsidR="00690160" w:rsidRPr="00F91684">
        <w:rPr>
          <w:rFonts w:ascii="Times New Roman" w:eastAsia="Calibri" w:hAnsi="Times New Roman" w:cs="Times New Roman"/>
          <w:sz w:val="28"/>
          <w:szCs w:val="28"/>
        </w:rPr>
        <w:t>для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 детей с </w:t>
      </w:r>
      <w:r>
        <w:rPr>
          <w:rFonts w:ascii="Times New Roman" w:eastAsia="Calibri" w:hAnsi="Times New Roman" w:cs="Times New Roman"/>
          <w:sz w:val="28"/>
          <w:szCs w:val="28"/>
        </w:rPr>
        <w:t>тяжелыми нарушениями речи</w:t>
      </w:r>
      <w:r w:rsidR="006F0EF0">
        <w:rPr>
          <w:rFonts w:ascii="Times New Roman" w:eastAsia="Calibri" w:hAnsi="Times New Roman" w:cs="Times New Roman"/>
          <w:sz w:val="28"/>
          <w:szCs w:val="28"/>
        </w:rPr>
        <w:t>.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90160" w:rsidRPr="000C45F3" w:rsidRDefault="00690160" w:rsidP="006901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форма взаимодействия педагога и детей, которая дает возможность корректировать речевые нарушения, в том числе развивать познавательную и информативную функцию речи через формирование</w:t>
      </w:r>
      <w:r w:rsidR="0073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73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знаний, умений и навыков, необходимых для выполнения заданий в ходе реализации определенного сюжета, через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умений решать определенные задачи на основе выбора </w:t>
      </w:r>
      <w:r w:rsidRPr="000C45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альтернативных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вариантов,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активизацию познавательной, поисковой и исследовательской деятельности детей, расширение</w:t>
      </w:r>
      <w:proofErr w:type="gramEnd"/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сферы их интересов и интеллектуальных запросов.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0160" w:rsidRPr="000C45F3" w:rsidRDefault="00690160" w:rsidP="00690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принимают непосредственное участие дети, воспитатели, узкие специалисты, а также родители</w:t>
      </w:r>
      <w:r w:rsidRPr="00DD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27A9">
        <w:rPr>
          <w:rFonts w:ascii="Times New Roman" w:eastAsia="Calibri" w:hAnsi="Times New Roman" w:cs="Times New Roman"/>
          <w:sz w:val="28"/>
          <w:szCs w:val="28"/>
        </w:rPr>
        <w:t xml:space="preserve">В свете требований ФГОС </w:t>
      </w:r>
      <w:proofErr w:type="gramStart"/>
      <w:r w:rsidRPr="00DD27A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D2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D27A9">
        <w:rPr>
          <w:rFonts w:ascii="Times New Roman" w:eastAsia="Calibri" w:hAnsi="Times New Roman" w:cs="Times New Roman"/>
          <w:sz w:val="28"/>
          <w:szCs w:val="28"/>
        </w:rPr>
        <w:t>совместная</w:t>
      </w:r>
      <w:proofErr w:type="gramEnd"/>
      <w:r w:rsidRPr="00DD27A9">
        <w:rPr>
          <w:rFonts w:ascii="Times New Roman" w:eastAsia="Calibri" w:hAnsi="Times New Roman" w:cs="Times New Roman"/>
          <w:sz w:val="28"/>
          <w:szCs w:val="28"/>
        </w:rPr>
        <w:t xml:space="preserve"> деятельность взрослого и ребёнка, а также познавательно-исследовательская работа дошкольников являются одними из приоритетных направлений.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приключенческая игра, в которой дети сталкиваются с различными проблемами, придумывают, как с ними справиться, и в конце игры получают определенный результат. Достигнуть цели можно лишь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постепенно продвигаясь по сюжету и последовательно выполняя задачи.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могут быть самыми разными: активными, творческими, интеллектуальными.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обязательно совмещаются элементы обучения и отдыха. Обучение происходит незаметно, ведь при решении поставленных игровых задач воспитанники узнают много нового, тем самым у них расширяется и активизируется словарный запас.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позволяет каждому участнику проявить свои знания,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развивает коммуника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между игроками, что стимулирует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и служит хорошим способом сплотить </w:t>
      </w:r>
      <w:proofErr w:type="gram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полностью погружаются в происходящее, получают заряд положительных эмоций и активно включаются в деятельность.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1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 интеграцию различных видов детской деятельности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образовательных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обогащенной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игровая технология имеет четко поставленное дидактическое задание, игровой замысел, обязательно имеет ведущего (наставника) и четкие правила. </w:t>
      </w:r>
      <w:r w:rsidRPr="000C45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 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зависит не только от правильно выбранной темы и подготовки педагогов, но и от того, в какой последовательности будут выполняться действия. Чтобы пройти 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успешно, позволив при этом детям усвоить знания, проявить себя, развить представления о мире, необходимо выстраивать игру по этапам</w:t>
      </w:r>
      <w:r w:rsidR="004C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9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пролог, экспозиция, эпилог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90160" w:rsidRPr="000C45F3" w:rsidRDefault="00690160" w:rsidP="00C74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>На каждом этапе возможно проведение работы над развитием речи.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Работая с детьми с ОНР, мы в группе организуем </w:t>
      </w:r>
      <w:proofErr w:type="spellStart"/>
      <w:r w:rsidRPr="000C45F3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разного вида: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путешествия, познавательные экскурсии, интересные встречи. 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используем в своей работе линейные 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участники идут от одной точки по определенному маршруту и встречаются в другой точке, на конечной станции.</w:t>
      </w:r>
    </w:p>
    <w:p w:rsidR="00690160" w:rsidRPr="000C45F3" w:rsidRDefault="00690160" w:rsidP="00690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617">
        <w:rPr>
          <w:rFonts w:ascii="Times New Roman" w:eastAsia="Calibri" w:hAnsi="Times New Roman" w:cs="Times New Roman"/>
          <w:sz w:val="28"/>
          <w:szCs w:val="28"/>
        </w:rPr>
        <w:t xml:space="preserve">Представляем наш опыт работы над развитием познавательной и информативной функции речи у детей с ОНР 6-7 лет на примере </w:t>
      </w:r>
      <w:proofErr w:type="spellStart"/>
      <w:r w:rsidRPr="002C2617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2C2617">
        <w:rPr>
          <w:rFonts w:ascii="Times New Roman" w:eastAsia="Calibri" w:hAnsi="Times New Roman" w:cs="Times New Roman"/>
          <w:sz w:val="28"/>
          <w:szCs w:val="28"/>
        </w:rPr>
        <w:t xml:space="preserve"> «Подарок детскому саду» по теме «Сибирь – мой край родной» (в рамках</w:t>
      </w:r>
      <w:r w:rsidRPr="002C26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празднования  Юбилея детского сада)</w:t>
      </w:r>
      <w:r w:rsidRPr="002C2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160" w:rsidRPr="00F077A5" w:rsidRDefault="00690160" w:rsidP="0069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7A5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F077A5">
        <w:rPr>
          <w:rFonts w:ascii="Times New Roman" w:eastAsia="Calibri" w:hAnsi="Times New Roman" w:cs="Times New Roman"/>
          <w:sz w:val="28"/>
          <w:szCs w:val="28"/>
        </w:rPr>
        <w:t>:</w:t>
      </w:r>
      <w:r w:rsidRPr="00F0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активизация речевых навыков детей, развитие </w:t>
      </w:r>
      <w:r w:rsidRPr="00F077A5">
        <w:rPr>
          <w:rFonts w:ascii="Times New Roman" w:eastAsia="Calibri" w:hAnsi="Times New Roman" w:cs="Times New Roman"/>
          <w:sz w:val="28"/>
          <w:szCs w:val="28"/>
        </w:rPr>
        <w:t>познавательной, социально-коммуникативной и физической активности детей в процессе игровой деятельности.</w:t>
      </w:r>
    </w:p>
    <w:p w:rsidR="00690160" w:rsidRDefault="00690160" w:rsidP="0069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0C45F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90160" w:rsidRPr="000C45F3" w:rsidRDefault="00690160" w:rsidP="006901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C45F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Коррекционно-развивающие: </w:t>
      </w:r>
    </w:p>
    <w:p w:rsidR="00690160" w:rsidRPr="00076688" w:rsidRDefault="00690160" w:rsidP="006901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правильное произношение имеющихся звуков в игровой и свободной речевой деятельности;</w:t>
      </w:r>
    </w:p>
    <w:p w:rsidR="00690160" w:rsidRPr="00076688" w:rsidRDefault="00690160" w:rsidP="00690160">
      <w:pPr>
        <w:numPr>
          <w:ilvl w:val="0"/>
          <w:numId w:val="6"/>
        </w:numPr>
        <w:shd w:val="clear" w:color="auto" w:fill="FFFFFF"/>
        <w:spacing w:before="22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корригировать и развивать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диалогическую </w:t>
      </w:r>
      <w:r w:rsidRPr="00076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речь через участие детей в беседе, изложение своих мыслей понятно для окружающих, 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слушать друг друга, дополнять ответы товарищей, </w:t>
      </w:r>
      <w:r w:rsidRPr="00076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отгадывание загадок;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160" w:rsidRPr="00076688" w:rsidRDefault="00690160" w:rsidP="00690160">
      <w:pPr>
        <w:numPr>
          <w:ilvl w:val="0"/>
          <w:numId w:val="6"/>
        </w:numPr>
        <w:shd w:val="clear" w:color="auto" w:fill="FFFFFF"/>
        <w:spacing w:before="225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способствовать развитию речевого дыхания и голоса;</w:t>
      </w:r>
    </w:p>
    <w:p w:rsidR="00690160" w:rsidRPr="00076688" w:rsidRDefault="00690160" w:rsidP="006901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развивать зрительное и слуховое восприятие; </w:t>
      </w:r>
    </w:p>
    <w:p w:rsidR="00690160" w:rsidRPr="00076688" w:rsidRDefault="00690160" w:rsidP="006901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развивать мыслительную деятельность (операции анализа и синтеза, выявление главной мысли, установление логических и причинно-следственных связей);</w:t>
      </w:r>
    </w:p>
    <w:p w:rsidR="00690160" w:rsidRPr="00076688" w:rsidRDefault="00690160" w:rsidP="006901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развивать мелкую моторику кистей рук (формирование ручной умелости, развитие ритмичности, плавности движений, соразмерности движений);</w:t>
      </w:r>
    </w:p>
    <w:p w:rsidR="00690160" w:rsidRPr="00076688" w:rsidRDefault="00690160" w:rsidP="006901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развивать общую моторику, координацию движений и ориентировку в пространстве, </w:t>
      </w:r>
      <w:r w:rsidRPr="00076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согласовывать речь с  движением, движения – с музыкой;</w:t>
      </w:r>
    </w:p>
    <w:p w:rsidR="00690160" w:rsidRPr="00076688" w:rsidRDefault="00690160" w:rsidP="006901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изобразительные навыки детей через использование нетрадиционной техники  рисования;</w:t>
      </w:r>
    </w:p>
    <w:p w:rsidR="00690160" w:rsidRPr="00076688" w:rsidRDefault="00690160" w:rsidP="006901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развивать внимание, память, </w:t>
      </w:r>
      <w:r w:rsidRPr="00076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воображение, познавательный интерес посредством включения разнообразных игр и игровых упражнений.</w:t>
      </w:r>
    </w:p>
    <w:p w:rsidR="00690160" w:rsidRPr="00076688" w:rsidRDefault="00690160" w:rsidP="006901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690160" w:rsidRPr="00076688" w:rsidRDefault="00690160" w:rsidP="0069016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уточнить и расширить словарь по теме «Сибирь – мой край родной»;</w:t>
      </w:r>
    </w:p>
    <w:p w:rsidR="00690160" w:rsidRPr="00076688" w:rsidRDefault="00690160" w:rsidP="0069016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систематизировать, обобщить и расширить первичные представления детей о растительном и животном мире Сибири, о свойствах и 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 объектов окружающего мира;</w:t>
      </w:r>
    </w:p>
    <w:p w:rsidR="00690160" w:rsidRPr="00076688" w:rsidRDefault="00690160" w:rsidP="0069016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формировать у </w:t>
      </w:r>
      <w:r w:rsidRPr="00076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детей навыки экологически безопасного поведения в лесу; </w:t>
      </w:r>
    </w:p>
    <w:p w:rsidR="00690160" w:rsidRPr="00076688" w:rsidRDefault="00690160" w:rsidP="006901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упражнять детей в образовании относительных и притяжательных прилагательных от существительных; </w:t>
      </w:r>
    </w:p>
    <w:p w:rsidR="00690160" w:rsidRPr="00076688" w:rsidRDefault="00690160" w:rsidP="0069016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проведении </w:t>
      </w:r>
      <w:r w:rsidRPr="00076688">
        <w:rPr>
          <w:rFonts w:ascii="Times New Roman" w:eastAsia="Calibri" w:hAnsi="Times New Roman" w:cs="Times New Roman"/>
          <w:sz w:val="28"/>
          <w:szCs w:val="28"/>
        </w:rPr>
        <w:t>звукового анализа и синтеза слов, в соотнесении звуков с буквами; формировать начальные навыки чтения.</w:t>
      </w:r>
    </w:p>
    <w:p w:rsidR="00690160" w:rsidRPr="000C45F3" w:rsidRDefault="00690160" w:rsidP="005039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45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690160" w:rsidRPr="00076688" w:rsidRDefault="00690160" w:rsidP="00503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Petersburg-Italic" w:hAnsi="Times New Roman" w:cs="Times New Roman"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t>воспитывать интерес к занятиям;</w:t>
      </w:r>
    </w:p>
    <w:p w:rsidR="00690160" w:rsidRPr="00076688" w:rsidRDefault="00690160" w:rsidP="00503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интерес к окружающему миру природы и заботливое отношение к деревьям и обитателям леса;</w:t>
      </w:r>
    </w:p>
    <w:p w:rsidR="00690160" w:rsidRPr="00076688" w:rsidRDefault="00690160" w:rsidP="00503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>воспитывать любовь к своей малой родине;</w:t>
      </w:r>
    </w:p>
    <w:p w:rsidR="00690160" w:rsidRPr="00076688" w:rsidRDefault="00690160" w:rsidP="00503936">
      <w:pPr>
        <w:numPr>
          <w:ilvl w:val="0"/>
          <w:numId w:val="9"/>
        </w:num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умение взаимодействовать </w:t>
      </w:r>
      <w:proofErr w:type="gramStart"/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сверстниками: </w:t>
      </w: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 умение работать в команде, выслушивать ответы сверстников;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доброжелательность в общении, желание вместе преодолевать препятствия, помогать друг другу в выполнении поставленных задач;</w:t>
      </w:r>
    </w:p>
    <w:p w:rsidR="00690160" w:rsidRPr="00076688" w:rsidRDefault="00690160" w:rsidP="005039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воспитывать личностные качества, развивать эмоционально-волевую сферу:  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эмоциональную отзывчивость, сопереживание, </w:t>
      </w:r>
      <w:r w:rsidRPr="00076688">
        <w:rPr>
          <w:rFonts w:ascii="Times New Roman" w:eastAsia="Calibri" w:hAnsi="Times New Roman" w:cs="Times New Roman"/>
          <w:sz w:val="28"/>
          <w:szCs w:val="28"/>
        </w:rPr>
        <w:t xml:space="preserve">навык самоконтроля, усидчивость, </w:t>
      </w:r>
      <w:r w:rsidRPr="000766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уверенности в своих силах, инициативность, умение преодолевать трудности.</w:t>
      </w:r>
    </w:p>
    <w:p w:rsidR="00690160" w:rsidRPr="00076688" w:rsidRDefault="00690160" w:rsidP="0050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Italic" w:hAnsi="Times New Roman" w:cs="Times New Roman"/>
          <w:b/>
          <w:iCs/>
          <w:sz w:val="28"/>
          <w:szCs w:val="28"/>
        </w:rPr>
      </w:pPr>
      <w:proofErr w:type="spellStart"/>
      <w:r w:rsidRPr="00076688">
        <w:rPr>
          <w:rFonts w:ascii="Times New Roman" w:eastAsia="Petersburg-Italic" w:hAnsi="Times New Roman" w:cs="Times New Roman"/>
          <w:b/>
          <w:iCs/>
          <w:sz w:val="28"/>
          <w:szCs w:val="28"/>
        </w:rPr>
        <w:t>Здоровьесберегающие</w:t>
      </w:r>
      <w:proofErr w:type="spellEnd"/>
      <w:r w:rsidRPr="00076688">
        <w:rPr>
          <w:rFonts w:ascii="Times New Roman" w:eastAsia="Petersburg-Italic" w:hAnsi="Times New Roman" w:cs="Times New Roman"/>
          <w:b/>
          <w:iCs/>
          <w:sz w:val="28"/>
          <w:szCs w:val="28"/>
        </w:rPr>
        <w:t xml:space="preserve"> задачи:</w:t>
      </w:r>
    </w:p>
    <w:p w:rsidR="00690160" w:rsidRPr="00076688" w:rsidRDefault="00690160" w:rsidP="006901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etersburg-Italic" w:hAnsi="Times New Roman" w:cs="Times New Roman"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t>планировать объем материала с учетом повышенной утомляемости</w:t>
      </w:r>
    </w:p>
    <w:p w:rsidR="00690160" w:rsidRPr="00076688" w:rsidRDefault="00690160" w:rsidP="0069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Italic" w:hAnsi="Times New Roman" w:cs="Times New Roman"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lastRenderedPageBreak/>
        <w:t>ребенка;</w:t>
      </w:r>
    </w:p>
    <w:p w:rsidR="00690160" w:rsidRPr="00076688" w:rsidRDefault="00690160" w:rsidP="006901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etersburg-Italic" w:hAnsi="Times New Roman" w:cs="Times New Roman"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t xml:space="preserve"> способствовать созданию благоприятного психологического климата;</w:t>
      </w:r>
    </w:p>
    <w:p w:rsidR="00690160" w:rsidRPr="00076688" w:rsidRDefault="00690160" w:rsidP="006901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etersburg-Italic" w:hAnsi="Times New Roman" w:cs="Times New Roman"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t xml:space="preserve"> соблюдать режим охраны зрения;</w:t>
      </w:r>
    </w:p>
    <w:p w:rsidR="00690160" w:rsidRPr="00076688" w:rsidRDefault="00690160" w:rsidP="006901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6688">
        <w:rPr>
          <w:rFonts w:ascii="Times New Roman" w:eastAsia="Petersburg-Italic" w:hAnsi="Times New Roman" w:cs="Times New Roman"/>
          <w:sz w:val="28"/>
          <w:szCs w:val="28"/>
        </w:rPr>
        <w:t>чередовать статические и динамические задания.</w:t>
      </w:r>
    </w:p>
    <w:p w:rsidR="00690160" w:rsidRPr="000C45F3" w:rsidRDefault="00690160" w:rsidP="00690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b/>
          <w:sz w:val="28"/>
          <w:szCs w:val="28"/>
        </w:rPr>
        <w:t>На этапе пролога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данного </w:t>
      </w:r>
      <w:proofErr w:type="spellStart"/>
      <w:r w:rsidRPr="000C45F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Pr="000C45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проведена  большая предварительная работа: дети 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получали информацию из просмотра фильмов о природе Сибири, слушали чтение научно-познавательной литературы, из которой они узнавали новые слова, закрепляли грамматические формы, </w:t>
      </w:r>
      <w:r w:rsidRPr="000C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учились </w:t>
      </w:r>
      <w:r w:rsidRPr="000C45F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 ходе бесед </w:t>
      </w:r>
      <w:r w:rsidRPr="000C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вопросы распространенными простыми и сложными предложениями, задава</w:t>
      </w:r>
      <w:r w:rsidRPr="000C45F3">
        <w:rPr>
          <w:rFonts w:ascii="Times New Roman" w:eastAsia="Calibri" w:hAnsi="Times New Roman" w:cs="Times New Roman"/>
          <w:color w:val="111111"/>
          <w:sz w:val="28"/>
          <w:szCs w:val="28"/>
        </w:rPr>
        <w:t>ть</w:t>
      </w:r>
      <w:r w:rsidRPr="000C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вопросы,</w:t>
      </w:r>
      <w:r w:rsidRPr="000C45F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0C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составляли небольшие рассказы-сообщения</w:t>
      </w:r>
      <w:r w:rsidRPr="000C45F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отгадывали и составляли сами загадки 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животных и птицах Сибири, слушали  произведения художественной литературы о природе, разучивали песни и стихи.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В начале прохождения </w:t>
      </w:r>
      <w:proofErr w:type="spellStart"/>
      <w:r w:rsidRPr="000C45F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обнаружили красиво украшенный сундук, который был закрыт на замок, на сундуке лежал конверт с письмом. Воспитатель прочитал детям письмо</w:t>
      </w:r>
      <w:r w:rsidRPr="000C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озвучил проблемную ситуацию,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нужно решить: надо собрать </w:t>
      </w:r>
      <w:proofErr w:type="spellStart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найти ключ к сундуку.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начали рассуждать и предлагать свои пути решения, используя в речи простые распространенные предложения.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начался </w:t>
      </w:r>
      <w:r w:rsidRPr="000C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экспозиции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под звучание «волшебной музыки» произнесли «магическое заклинание» - сделали пальчиковую гимнастику, с помощью которой они «попали в  волшебный лес», где их встретил персонаж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рассказали ему цель своего визита, вспомнили правила поведения в лесу.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им помочь, если они выполнят его задание. Была проведена </w:t>
      </w:r>
      <w:r w:rsidRPr="00720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«Скажи, какой?»</w:t>
      </w:r>
      <w:r w:rsidRPr="00D93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которой дети образовывали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существительных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(сосна – сосновый, береза – березовый…). Дети получили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задании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«Составь дерево»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говорили названия деревьев, растущих в лесах Сибири, названия частей дерева,  затем собирали разрезную картинку.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 ребят о текущем времени года (весне), о его признаках и предложил «оживить» собранное дерево. Дети</w:t>
      </w:r>
      <w:r w:rsidRPr="0045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пальчиковыми красками нарисовали на дереве листочки.</w:t>
      </w:r>
    </w:p>
    <w:p w:rsidR="00690160" w:rsidRPr="00C74451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Дерево «зазеленело», зазвучала фонограмма «Пение птиц». Началась  </w:t>
      </w:r>
      <w:r w:rsidRPr="0072020A">
        <w:rPr>
          <w:rFonts w:ascii="Times New Roman" w:eastAsia="Calibri" w:hAnsi="Times New Roman" w:cs="Times New Roman"/>
          <w:i/>
          <w:sz w:val="28"/>
          <w:szCs w:val="28"/>
        </w:rPr>
        <w:t>игра «Узнай птицу по голосу»</w:t>
      </w:r>
      <w:r w:rsidRPr="00C74451">
        <w:rPr>
          <w:rFonts w:ascii="Times New Roman" w:eastAsia="Calibri" w:hAnsi="Times New Roman" w:cs="Times New Roman"/>
          <w:sz w:val="28"/>
          <w:szCs w:val="28"/>
        </w:rPr>
        <w:t>.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угадали птиц, а затем простучали </w:t>
      </w:r>
      <w:r w:rsidRPr="0072020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03936" w:rsidRPr="0072020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72020A">
        <w:rPr>
          <w:rFonts w:ascii="Times New Roman" w:eastAsia="Calibri" w:hAnsi="Times New Roman" w:cs="Times New Roman"/>
          <w:i/>
          <w:sz w:val="28"/>
          <w:szCs w:val="28"/>
        </w:rPr>
        <w:t>итмические цепочки дятла»</w:t>
      </w:r>
      <w:r w:rsidRPr="00C744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>В процессе выполнения этих заданий проходила работа по развитию слухового внимания, памяти, общей и мелкой моторики, чувства ритма, темпа, координации речи  с движением, расширение и активизация словарного запаса детей, формирование практических навыков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словоизменения и</w:t>
      </w:r>
      <w:r w:rsidRPr="000C45F3">
        <w:rPr>
          <w:rFonts w:ascii="Times New Roman" w:eastAsia="Calibri" w:hAnsi="Times New Roman" w:cs="Times New Roman"/>
          <w:sz w:val="28"/>
          <w:szCs w:val="28"/>
        </w:rPr>
        <w:t xml:space="preserve"> словообразования, умения отвечать на вопросы.</w:t>
      </w:r>
    </w:p>
    <w:p w:rsidR="00690160" w:rsidRPr="000C45F3" w:rsidRDefault="00BB32B4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Дети получили </w:t>
      </w:r>
      <w:proofErr w:type="gramStart"/>
      <w:r w:rsidR="00690160" w:rsidRPr="000C45F3">
        <w:rPr>
          <w:rFonts w:ascii="Times New Roman" w:eastAsia="Calibri" w:hAnsi="Times New Roman" w:cs="Times New Roman"/>
          <w:sz w:val="28"/>
          <w:szCs w:val="28"/>
        </w:rPr>
        <w:t>следующий</w:t>
      </w:r>
      <w:proofErr w:type="gramEnd"/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0160" w:rsidRPr="000C45F3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. Затем отгадав загадки </w:t>
      </w:r>
      <w:proofErr w:type="spellStart"/>
      <w:r w:rsidR="00690160" w:rsidRPr="000C45F3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 о животных Сибири, поиграли в </w:t>
      </w:r>
      <w:r w:rsidR="00690160" w:rsidRPr="0072020A">
        <w:rPr>
          <w:rFonts w:ascii="Times New Roman" w:eastAsia="Calibri" w:hAnsi="Times New Roman" w:cs="Times New Roman"/>
          <w:i/>
          <w:sz w:val="28"/>
          <w:szCs w:val="28"/>
        </w:rPr>
        <w:t>игру «</w:t>
      </w:r>
      <w:proofErr w:type="gramStart"/>
      <w:r w:rsidR="00690160" w:rsidRPr="0072020A">
        <w:rPr>
          <w:rFonts w:ascii="Times New Roman" w:eastAsia="Calibri" w:hAnsi="Times New Roman" w:cs="Times New Roman"/>
          <w:i/>
          <w:sz w:val="28"/>
          <w:szCs w:val="28"/>
        </w:rPr>
        <w:t>Чей</w:t>
      </w:r>
      <w:proofErr w:type="gramEnd"/>
      <w:r w:rsidR="00690160" w:rsidRPr="0072020A">
        <w:rPr>
          <w:rFonts w:ascii="Times New Roman" w:eastAsia="Calibri" w:hAnsi="Times New Roman" w:cs="Times New Roman"/>
          <w:i/>
          <w:sz w:val="28"/>
          <w:szCs w:val="28"/>
        </w:rPr>
        <w:t>? Чья? Чьё?»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 (образование притяжательных прилагательных от существительных). После этого они </w:t>
      </w:r>
      <w:r w:rsidR="00690160" w:rsidRPr="0072020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составили слово</w:t>
      </w:r>
      <w:r w:rsidR="00690160" w:rsidRPr="00C74451">
        <w:rPr>
          <w:rFonts w:ascii="Times New Roman" w:eastAsia="Calibri" w:hAnsi="Times New Roman" w:cs="Times New Roman"/>
          <w:sz w:val="28"/>
          <w:szCs w:val="28"/>
        </w:rPr>
        <w:t xml:space="preserve"> «дупло» из первых звуков слов</w:t>
      </w:r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-названий обитателей леса (по следам звукового анализа и синтеза слов) и нашли в дупле дерева еще один </w:t>
      </w:r>
      <w:proofErr w:type="spellStart"/>
      <w:r w:rsidR="00690160" w:rsidRPr="000C45F3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="00690160" w:rsidRPr="000C45F3">
        <w:rPr>
          <w:rFonts w:ascii="Times New Roman" w:eastAsia="Calibri" w:hAnsi="Times New Roman" w:cs="Times New Roman"/>
          <w:sz w:val="28"/>
          <w:szCs w:val="28"/>
        </w:rPr>
        <w:t xml:space="preserve">. Выполнение этих заданий способствовало развитию фонематического слуха и восприятия, навыков звукового анализа и синтеза, </w:t>
      </w:r>
      <w:r w:rsidR="00690160"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практических навыков словоизменения и словообразования.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дети встретились с Совой, которая их познакомила с коллекцией камней, провела вместе с ребятами </w:t>
      </w:r>
      <w:r w:rsidRPr="00720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«Образование разноцветных камней в природе»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(используя пластилин). Дети подарили созданные ими «камни» Сове в коллекцию и получили </w:t>
      </w:r>
      <w:proofErr w:type="gram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сложили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но на них ничего не было изображено, что вызвало у детей недоумение и удивление. На помощь пришла Сова, которая предложила раскрасить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«волшебными» красками. В момент раскрашивания на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краску стал вырисовываться силуэт ключа, нарисованный парафином. </w:t>
      </w:r>
    </w:p>
    <w:p w:rsidR="00690160" w:rsidRPr="00C74451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краски сохли, Сова провела с детьми под музыку </w:t>
      </w:r>
      <w:r w:rsidRPr="00C74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 с перестроениями по схемам.</w:t>
      </w:r>
      <w:r w:rsidRPr="00C744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поинтересовалась у ребят, смог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ли они теперь открыть сундук.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стали рассуждать и пришли к выводу, что ключом из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открыть невозможно.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Сова вспомнила еще про одну коллекцию настоящих ключей, подаренную ей </w:t>
      </w:r>
      <w:r w:rsidR="00BB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орокой, и предложила ребятам самим подобрать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ключ,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подходящий к контуру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160" w:rsidRPr="000C45F3" w:rsidRDefault="00690160" w:rsidP="006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F3">
        <w:rPr>
          <w:rFonts w:ascii="Times New Roman" w:eastAsia="Calibri" w:hAnsi="Times New Roman" w:cs="Times New Roman"/>
          <w:sz w:val="28"/>
          <w:szCs w:val="28"/>
        </w:rPr>
        <w:t>Встреча с Совой расширила кругозор детей, повысила познавательный интерес, попрактиковала</w:t>
      </w:r>
      <w:r w:rsidR="00495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5F3">
        <w:rPr>
          <w:rFonts w:ascii="Times New Roman" w:eastAsia="Calibri" w:hAnsi="Times New Roman" w:cs="Times New Roman"/>
          <w:sz w:val="28"/>
          <w:szCs w:val="28"/>
        </w:rPr>
        <w:t>в установлении причинно-следственных связей, в употреблении сложных предложений с союзом ПОТОМУ ЧТО, обогатила словарный запас, способствовала развитию  внимания, памяти, чувства ритма, темпа, «мышечных чувств». Д</w:t>
      </w:r>
      <w:r w:rsidRPr="000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учились отвечать на вопросы и задавать их, выражать свое мнение, используя распространенные предложения разного вида; выслушивать мнение своих товарищей, принимать чужую точку зрения, участвовать в коллективном разговоре, соблюдая правила коллективного общения.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Найдя нужный ключ, они поблагодарили </w:t>
      </w:r>
      <w:r w:rsidR="0049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 за помощь и пригласили её на свой праздник. Затем все вместе</w:t>
      </w:r>
      <w:r w:rsidR="00495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проговорив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«магическо</w:t>
      </w:r>
      <w:r w:rsidR="004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заклинани</w:t>
      </w:r>
      <w:r w:rsidR="004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«возвратились» в детский сад, открыли сундук и достали подарок.</w:t>
      </w:r>
    </w:p>
    <w:p w:rsidR="00690160" w:rsidRPr="000C45F3" w:rsidRDefault="00690160" w:rsidP="00BB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эпилоге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и оценили подарок, обсудили удачное прохождение испытаний, успешное завершение путешествия, отметили интересные моменты, трудности, какие новые знания получили.  </w:t>
      </w:r>
      <w:proofErr w:type="spellStart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веселым танцем.  </w:t>
      </w:r>
    </w:p>
    <w:p w:rsidR="00AD0ED1" w:rsidRPr="000C45F3" w:rsidRDefault="00AD0ED1" w:rsidP="00AD0ED1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коррекционно-развивающей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BB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сделать вывод, что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способствует </w:t>
      </w:r>
      <w:r w:rsidRPr="000C45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развитию языковых и речевых возможностей детей, а именно, познавательной и информативной функции речи через 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разных</w:t>
      </w:r>
      <w:r w:rsidRPr="000C45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детской </w:t>
      </w:r>
      <w:r w:rsidRPr="000C45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5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через поддержку инициативы и самостоятельности детей, предоставление им возможности </w:t>
      </w:r>
      <w:r w:rsidRPr="000C45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выбора, на основе их интересов и потребностей, что в целом </w:t>
      </w:r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</w:t>
      </w:r>
      <w:proofErr w:type="gramEnd"/>
      <w:r w:rsidRPr="000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основ функциональной грамотности будущего школьника.</w:t>
      </w:r>
    </w:p>
    <w:p w:rsidR="005C456A" w:rsidRDefault="005C456A" w:rsidP="00495D73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DAF" w:rsidRDefault="00E50DAF" w:rsidP="00495D73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C10" w:rsidRDefault="00713C10" w:rsidP="00324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13C10" w:rsidRDefault="00713C10" w:rsidP="00324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1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209"/>
    <w:multiLevelType w:val="multilevel"/>
    <w:tmpl w:val="2FD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0585"/>
    <w:multiLevelType w:val="hybridMultilevel"/>
    <w:tmpl w:val="4D7E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36F29"/>
    <w:multiLevelType w:val="hybridMultilevel"/>
    <w:tmpl w:val="FCE2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0C0D"/>
    <w:multiLevelType w:val="multilevel"/>
    <w:tmpl w:val="FBC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E70A3"/>
    <w:multiLevelType w:val="multilevel"/>
    <w:tmpl w:val="D22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91517"/>
    <w:multiLevelType w:val="multilevel"/>
    <w:tmpl w:val="789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7186D"/>
    <w:multiLevelType w:val="hybridMultilevel"/>
    <w:tmpl w:val="88AC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C74BA"/>
    <w:multiLevelType w:val="hybridMultilevel"/>
    <w:tmpl w:val="3AC4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27BDC"/>
    <w:multiLevelType w:val="hybridMultilevel"/>
    <w:tmpl w:val="1466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783C"/>
    <w:multiLevelType w:val="multilevel"/>
    <w:tmpl w:val="BA96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A7DE5"/>
    <w:multiLevelType w:val="multilevel"/>
    <w:tmpl w:val="173C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60"/>
    <w:rsid w:val="002C2617"/>
    <w:rsid w:val="00324A2A"/>
    <w:rsid w:val="003441D1"/>
    <w:rsid w:val="00414AE4"/>
    <w:rsid w:val="00495D73"/>
    <w:rsid w:val="004C0204"/>
    <w:rsid w:val="00503936"/>
    <w:rsid w:val="005C456A"/>
    <w:rsid w:val="00623D7E"/>
    <w:rsid w:val="0064428F"/>
    <w:rsid w:val="00690160"/>
    <w:rsid w:val="006F0EF0"/>
    <w:rsid w:val="00713C10"/>
    <w:rsid w:val="0072020A"/>
    <w:rsid w:val="00723066"/>
    <w:rsid w:val="0073378E"/>
    <w:rsid w:val="008B17B1"/>
    <w:rsid w:val="00996974"/>
    <w:rsid w:val="00A10A82"/>
    <w:rsid w:val="00A81A9A"/>
    <w:rsid w:val="00AD0ED1"/>
    <w:rsid w:val="00B17009"/>
    <w:rsid w:val="00B55D0B"/>
    <w:rsid w:val="00BB32B4"/>
    <w:rsid w:val="00BE7F2E"/>
    <w:rsid w:val="00C33400"/>
    <w:rsid w:val="00C74451"/>
    <w:rsid w:val="00CD1FD8"/>
    <w:rsid w:val="00D93598"/>
    <w:rsid w:val="00DD27A9"/>
    <w:rsid w:val="00E50DAF"/>
    <w:rsid w:val="00F460B4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dcterms:created xsi:type="dcterms:W3CDTF">2023-11-28T18:33:00Z</dcterms:created>
  <dcterms:modified xsi:type="dcterms:W3CDTF">2023-11-30T18:46:00Z</dcterms:modified>
</cp:coreProperties>
</file>