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6" w:rsidRPr="00482B33" w:rsidRDefault="00A04A0E" w:rsidP="004D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2B33">
        <w:rPr>
          <w:rFonts w:ascii="Times New Roman" w:hAnsi="Times New Roman"/>
          <w:b/>
          <w:sz w:val="28"/>
          <w:szCs w:val="28"/>
        </w:rPr>
        <w:t xml:space="preserve"> </w:t>
      </w:r>
      <w:r w:rsidR="00A95526" w:rsidRPr="00482B33">
        <w:rPr>
          <w:rFonts w:ascii="Times New Roman" w:hAnsi="Times New Roman"/>
          <w:b/>
          <w:sz w:val="28"/>
          <w:szCs w:val="28"/>
        </w:rPr>
        <w:t>«Неделя толерантности»</w:t>
      </w:r>
    </w:p>
    <w:p w:rsidR="00A95526" w:rsidRPr="00482B33" w:rsidRDefault="00A95526" w:rsidP="00482B3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BB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482B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Воспитывать в детях толерантность, дружелюбие, уважение к людям разных национальностей; развивать чувство сострадания, желание помогать друг другу, уважать окружающих</w:t>
      </w:r>
      <w:r w:rsidRPr="00482B33">
        <w:rPr>
          <w:rFonts w:ascii="Times New Roman" w:hAnsi="Times New Roman"/>
          <w:sz w:val="24"/>
          <w:szCs w:val="24"/>
        </w:rPr>
        <w:t>.</w:t>
      </w:r>
      <w:r w:rsidRPr="00482B33">
        <w:rPr>
          <w:rFonts w:ascii="Times New Roman" w:hAnsi="Times New Roman"/>
          <w:sz w:val="24"/>
          <w:szCs w:val="24"/>
        </w:rPr>
        <w:br/>
      </w:r>
      <w:r w:rsidRPr="006C4BB2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</w:t>
      </w:r>
      <w:r w:rsidRPr="00482B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 детей чувства единения, взаимопонимания, уважение к людям других национальностей, начиная с дошкольного возраста.                              Воспитывать уважение к языку, традициям, обычаям разных народов.                                                                                                                                        Способствовать формированию эмоционально-положительного отношения к культуре разных национальностей.                                                                          Воспитывать эмоциональное отношение детей к видам и жанрам искусства разных народов.</w:t>
      </w:r>
    </w:p>
    <w:p w:rsidR="00A95526" w:rsidRPr="00482B33" w:rsidRDefault="00A95526" w:rsidP="00482B3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178"/>
      </w:tblGrid>
      <w:tr w:rsidR="00A95526" w:rsidRPr="00495335" w:rsidTr="00354AAB">
        <w:tc>
          <w:tcPr>
            <w:tcW w:w="4608" w:type="dxa"/>
          </w:tcPr>
          <w:p w:rsidR="00A95526" w:rsidRDefault="00A95526" w:rsidP="00495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:rsidR="00A95526" w:rsidRPr="00495335" w:rsidRDefault="00A95526" w:rsidP="00495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</w:tcPr>
          <w:p w:rsidR="00A95526" w:rsidRPr="00495335" w:rsidRDefault="00A95526" w:rsidP="00495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95526" w:rsidRPr="00495335" w:rsidTr="00354AAB">
        <w:tc>
          <w:tcPr>
            <w:tcW w:w="4608" w:type="dxa"/>
          </w:tcPr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 14.11.16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Тема: </w:t>
            </w: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«День дружбы» 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Цель: воспитывать у детей желание дружить со сверстниками, вместе играть, помогать друг другу.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Углублять представление о дружбе; учить высказывать своё мнение. 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0178" w:type="dxa"/>
          </w:tcPr>
          <w:p w:rsidR="00A95526" w:rsidRPr="004D1D8B" w:rsidRDefault="00A95526" w:rsidP="004D1D8B">
            <w:pPr>
              <w:spacing w:after="0" w:line="225" w:lineRule="atLeast"/>
              <w:ind w:left="-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дружбе.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</w:p>
          <w:p w:rsidR="00A95526" w:rsidRDefault="00A95526" w:rsidP="004D1D8B">
            <w:pPr>
              <w:spacing w:after="0" w:line="225" w:lineRule="atLeast"/>
              <w:ind w:left="-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Чтение: А. Митяев «Дружба»,   </w:t>
            </w:r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 Носова «Незнайка»;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«Крылатый, </w:t>
            </w:r>
          </w:p>
          <w:p w:rsidR="00A95526" w:rsidRPr="00354AAB" w:rsidRDefault="00A95526" w:rsidP="004D1D8B">
            <w:pPr>
              <w:spacing w:after="0" w:line="225" w:lineRule="atLeast"/>
              <w:ind w:left="-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мохнатый, да масленый»</w:t>
            </w:r>
          </w:p>
          <w:p w:rsidR="00A95526" w:rsidRPr="00495335" w:rsidRDefault="00A95526" w:rsidP="00D037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и обсуждение пословиц о дружбе.                                                                               Творческая мастерская: рисование «Портрет друга». Предложить нарисовать портрет словами, а затем красками. Описать его, рассказать о его характере, личных качествах и добрых поступках. 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развлечение в группе «Игры народов мира».</w:t>
            </w:r>
          </w:p>
        </w:tc>
      </w:tr>
      <w:tr w:rsidR="00A95526" w:rsidRPr="00495335" w:rsidTr="00354AAB">
        <w:tc>
          <w:tcPr>
            <w:tcW w:w="4608" w:type="dxa"/>
          </w:tcPr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 15.11.16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Тема: «Дети разных народов мы мечтою о мире живем»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воспитывать в детях желание жить в мире и согласии на всей планете; </w:t>
            </w:r>
            <w:r w:rsidRPr="00907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толерантность, уважение к национальным культурам разных народов России.</w:t>
            </w:r>
          </w:p>
        </w:tc>
        <w:tc>
          <w:tcPr>
            <w:tcW w:w="10178" w:type="dxa"/>
          </w:tcPr>
          <w:p w:rsidR="00A95526" w:rsidRPr="00495335" w:rsidRDefault="00A95526" w:rsidP="00495335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детьми «Многонациональная Россия»,</w:t>
            </w:r>
            <w:r w:rsidRPr="0049533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95335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обсуждение и проигрывание ситуаций (проблемных ситуаций),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      </w:r>
          </w:p>
          <w:p w:rsidR="00A95526" w:rsidRPr="00495335" w:rsidRDefault="00A95526" w:rsidP="00D037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Д/игры: </w:t>
            </w:r>
            <w:r w:rsidRPr="00495335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«Угадай-ка», «Любимый сказочный герой»;</w:t>
            </w:r>
          </w:p>
          <w:p w:rsidR="00A95526" w:rsidRPr="00495335" w:rsidRDefault="00A95526" w:rsidP="00D037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П/игры: «Спиной друг к другу», «Хоровод дружбы».</w:t>
            </w:r>
          </w:p>
        </w:tc>
      </w:tr>
      <w:tr w:rsidR="00A95526" w:rsidRPr="00495335" w:rsidTr="00354AAB">
        <w:tc>
          <w:tcPr>
            <w:tcW w:w="4608" w:type="dxa"/>
          </w:tcPr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 16.11.16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Тема: «Мы разные, но мы вместе»                      Цель: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детей в духе милосердия, доброты, сочувствия.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Прививать  интерес к людям разных национальностей и народностей, их культуре. Воспитывать уважения к языку,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традициям, обычаям разных народов.                                       </w:t>
            </w:r>
          </w:p>
        </w:tc>
        <w:tc>
          <w:tcPr>
            <w:tcW w:w="10178" w:type="dxa"/>
          </w:tcPr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 «Что такое толерантность?»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творческих рассказов на тему «Мы разные, но мы дружные».                                                 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– занятие «Мы такие разные…». Знакомство с традициями народов мира.                  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- национальные орнаменты</w:t>
            </w:r>
            <w:r w:rsidRPr="00495335">
              <w:rPr>
                <w:rStyle w:val="a8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95335"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особенностями национальных костюмов на примере кукол народов мира.                                                                                                                                                        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Д/игра: «Мы разные, но мы вместе»                                                                                                                                  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Коллаж:  «Мы такие разные, но мы вместе!»</w:t>
            </w:r>
          </w:p>
          <w:p w:rsidR="00A95526" w:rsidRDefault="00A95526" w:rsidP="00354AAB">
            <w:pPr>
              <w:spacing w:after="0" w:line="225" w:lineRule="atLeast"/>
              <w:ind w:left="-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Стихи</w:t>
            </w:r>
            <w:r w:rsidRPr="00354AA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«Толерантность» А. </w:t>
            </w:r>
            <w:proofErr w:type="spellStart"/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«Встреча»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 </w:t>
            </w:r>
            <w:proofErr w:type="spellStart"/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95526" w:rsidRPr="00056B42" w:rsidRDefault="00A95526" w:rsidP="00354AAB">
            <w:pPr>
              <w:spacing w:after="0" w:line="225" w:lineRule="atLeast"/>
              <w:ind w:left="-36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«Ах, сколько на свете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35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Черного</w:t>
            </w:r>
          </w:p>
          <w:p w:rsidR="00A95526" w:rsidRPr="00354AAB" w:rsidRDefault="00A95526" w:rsidP="00354AAB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музыки, детских песен, национальной музыки разных народов.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26" w:rsidRPr="00495335" w:rsidTr="00354AAB">
        <w:tc>
          <w:tcPr>
            <w:tcW w:w="4608" w:type="dxa"/>
          </w:tcPr>
          <w:p w:rsidR="00A95526" w:rsidRPr="00354AAB" w:rsidRDefault="00A95526" w:rsidP="00482B3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Четверг 17.11.16                                         </w:t>
            </w:r>
          </w:p>
          <w:p w:rsidR="00A95526" w:rsidRDefault="00A95526" w:rsidP="00482B33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Тема: «Помоги младшему и старшему»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Цель: воспитывать в детях дружелюбие, стремление помогать старшим и младшим, умение радоваться успехам других, развитие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импатии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сострадания.</w:t>
            </w:r>
            <w:r w:rsidRPr="0049533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0178" w:type="dxa"/>
          </w:tcPr>
          <w:p w:rsidR="00A95526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«Чем я могу помочь бабушке (дедушке, младшему брату, сестре, маме, папе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)?»</w:t>
            </w:r>
          </w:p>
          <w:p w:rsidR="00A95526" w:rsidRDefault="00A95526" w:rsidP="00482B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альбома 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«Наши добрые дела».</w:t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9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«Наши любимые бабушки и дедушки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Чтение: Ю. Коваль «Дед, баба и Алеша», Е. Благинина «Посидим в тишине», Э. Шмид «Брат и младшая сестра»</w:t>
            </w:r>
          </w:p>
        </w:tc>
      </w:tr>
      <w:tr w:rsidR="00A95526" w:rsidRPr="00495335" w:rsidTr="00354AAB">
        <w:tc>
          <w:tcPr>
            <w:tcW w:w="4608" w:type="dxa"/>
          </w:tcPr>
          <w:p w:rsidR="00A95526" w:rsidRDefault="00A95526" w:rsidP="00354A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 18.11.16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Тема: «День добрых дел и вежливых слов».                </w:t>
            </w:r>
          </w:p>
          <w:p w:rsidR="00A95526" w:rsidRPr="00495335" w:rsidRDefault="00A95526" w:rsidP="00354A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Цель: формировать у  детей стремление совершать добрые поступки, пробуждать добрые чувства, желание изменить мир к лучшему, воспитывать у детей чувство доброты, вежливости, ведь доброта, милосердие.</w:t>
            </w:r>
          </w:p>
        </w:tc>
        <w:tc>
          <w:tcPr>
            <w:tcW w:w="10178" w:type="dxa"/>
          </w:tcPr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Беседы: «Как и чем можно порадовать своих близких».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П/игра: «Море волнуется»</w:t>
            </w:r>
          </w:p>
          <w:p w:rsidR="00A95526" w:rsidRPr="00495335" w:rsidRDefault="00A95526" w:rsidP="00482B33">
            <w:pPr>
              <w:pStyle w:val="a3"/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Д/игра: «Что можно сделать для друга», «Ласковое имя», «Комплименты», «Найди друга».</w:t>
            </w:r>
          </w:p>
          <w:p w:rsidR="00A95526" w:rsidRPr="008A0E2B" w:rsidRDefault="00A95526" w:rsidP="008A0E2B">
            <w:pPr>
              <w:spacing w:after="0" w:line="22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495335">
              <w:rPr>
                <w:rFonts w:ascii="Times New Roman" w:hAnsi="Times New Roman"/>
                <w:sz w:val="24"/>
                <w:szCs w:val="24"/>
                <w:lang w:eastAsia="ru-RU"/>
              </w:rPr>
              <w:t>Катаев «Цветик семицветик»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Маршак «Рассказ о неизвестном герое»,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8A0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народов мира «</w:t>
            </w:r>
            <w:proofErr w:type="spellStart"/>
            <w:r w:rsidRPr="008A0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Айога</w:t>
            </w:r>
            <w:proofErr w:type="spellEnd"/>
            <w:r w:rsidRPr="008A0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«Гора смешливая, справедливая», «Белый слон»;</w:t>
            </w:r>
          </w:p>
          <w:p w:rsidR="00A95526" w:rsidRPr="00495335" w:rsidRDefault="00A95526" w:rsidP="004D1D8B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«Добрые дела»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(поможем малышам убрать игрушки, подарим малышам книжки-самоделки)</w:t>
            </w:r>
          </w:p>
        </w:tc>
      </w:tr>
    </w:tbl>
    <w:p w:rsidR="00A95526" w:rsidRPr="00482B33" w:rsidRDefault="00A95526" w:rsidP="00482B33">
      <w:pPr>
        <w:pStyle w:val="a3"/>
        <w:rPr>
          <w:rFonts w:ascii="Times New Roman" w:hAnsi="Times New Roman"/>
          <w:sz w:val="24"/>
          <w:szCs w:val="24"/>
        </w:rPr>
      </w:pPr>
    </w:p>
    <w:p w:rsidR="00A95526" w:rsidRPr="00482B33" w:rsidRDefault="00A95526" w:rsidP="00482B33">
      <w:pPr>
        <w:pStyle w:val="a3"/>
        <w:rPr>
          <w:rFonts w:ascii="Times New Roman" w:hAnsi="Times New Roman"/>
          <w:sz w:val="24"/>
          <w:szCs w:val="24"/>
        </w:rPr>
      </w:pPr>
    </w:p>
    <w:sectPr w:rsidR="00A95526" w:rsidRPr="00482B33" w:rsidSect="00363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9D"/>
    <w:multiLevelType w:val="multilevel"/>
    <w:tmpl w:val="BE3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B5D15"/>
    <w:multiLevelType w:val="multilevel"/>
    <w:tmpl w:val="8F1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B182B"/>
    <w:multiLevelType w:val="multilevel"/>
    <w:tmpl w:val="C0F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21DB2"/>
    <w:multiLevelType w:val="multilevel"/>
    <w:tmpl w:val="E20A4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DE1FA8"/>
    <w:multiLevelType w:val="multilevel"/>
    <w:tmpl w:val="67E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AA6B30"/>
    <w:multiLevelType w:val="multilevel"/>
    <w:tmpl w:val="A118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5E1832"/>
    <w:multiLevelType w:val="multilevel"/>
    <w:tmpl w:val="DF348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8D6124"/>
    <w:multiLevelType w:val="multilevel"/>
    <w:tmpl w:val="F72E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02E"/>
    <w:rsid w:val="00056B42"/>
    <w:rsid w:val="00064166"/>
    <w:rsid w:val="000A771A"/>
    <w:rsid w:val="000C66A3"/>
    <w:rsid w:val="001326EA"/>
    <w:rsid w:val="0016280F"/>
    <w:rsid w:val="001B1A17"/>
    <w:rsid w:val="002066D2"/>
    <w:rsid w:val="002071FB"/>
    <w:rsid w:val="0025202E"/>
    <w:rsid w:val="00295FF1"/>
    <w:rsid w:val="00354AAB"/>
    <w:rsid w:val="0036376B"/>
    <w:rsid w:val="00441818"/>
    <w:rsid w:val="00476027"/>
    <w:rsid w:val="00482B33"/>
    <w:rsid w:val="00495335"/>
    <w:rsid w:val="004D1D8B"/>
    <w:rsid w:val="004E673E"/>
    <w:rsid w:val="004F1F09"/>
    <w:rsid w:val="004F23CA"/>
    <w:rsid w:val="004F369F"/>
    <w:rsid w:val="005B07D7"/>
    <w:rsid w:val="005F5640"/>
    <w:rsid w:val="00604FB2"/>
    <w:rsid w:val="00634AE7"/>
    <w:rsid w:val="00690419"/>
    <w:rsid w:val="006C4BB2"/>
    <w:rsid w:val="00750B28"/>
    <w:rsid w:val="007F3A56"/>
    <w:rsid w:val="0081257A"/>
    <w:rsid w:val="00815D8B"/>
    <w:rsid w:val="0086595D"/>
    <w:rsid w:val="00871255"/>
    <w:rsid w:val="00894C86"/>
    <w:rsid w:val="008A0E2B"/>
    <w:rsid w:val="00907917"/>
    <w:rsid w:val="00933FFE"/>
    <w:rsid w:val="009515D4"/>
    <w:rsid w:val="00966E3F"/>
    <w:rsid w:val="009A672B"/>
    <w:rsid w:val="00A04A0E"/>
    <w:rsid w:val="00A10F0A"/>
    <w:rsid w:val="00A91B50"/>
    <w:rsid w:val="00A95526"/>
    <w:rsid w:val="00C23ACF"/>
    <w:rsid w:val="00C8065D"/>
    <w:rsid w:val="00C84FC3"/>
    <w:rsid w:val="00D03752"/>
    <w:rsid w:val="00E06941"/>
    <w:rsid w:val="00E11877"/>
    <w:rsid w:val="00E11FD8"/>
    <w:rsid w:val="00E77912"/>
    <w:rsid w:val="00E83F0D"/>
    <w:rsid w:val="00E9170B"/>
    <w:rsid w:val="00EE2F95"/>
    <w:rsid w:val="00F61735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0B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56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0B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56B4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604FB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125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36376B"/>
    <w:rPr>
      <w:rFonts w:cs="Times New Roman"/>
    </w:rPr>
  </w:style>
  <w:style w:type="character" w:customStyle="1" w:styleId="c6">
    <w:name w:val="c6"/>
    <w:uiPriority w:val="99"/>
    <w:rsid w:val="0036376B"/>
    <w:rPr>
      <w:rFonts w:cs="Times New Roman"/>
    </w:rPr>
  </w:style>
  <w:style w:type="character" w:customStyle="1" w:styleId="c18">
    <w:name w:val="c18"/>
    <w:uiPriority w:val="99"/>
    <w:rsid w:val="0036376B"/>
    <w:rPr>
      <w:rFonts w:cs="Times New Roman"/>
    </w:rPr>
  </w:style>
  <w:style w:type="paragraph" w:customStyle="1" w:styleId="c5">
    <w:name w:val="c5"/>
    <w:basedOn w:val="a"/>
    <w:uiPriority w:val="99"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36376B"/>
    <w:rPr>
      <w:rFonts w:cs="Times New Roman"/>
    </w:rPr>
  </w:style>
  <w:style w:type="paragraph" w:customStyle="1" w:styleId="c9">
    <w:name w:val="c9"/>
    <w:basedOn w:val="a"/>
    <w:uiPriority w:val="99"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363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6376B"/>
    <w:rPr>
      <w:rFonts w:cs="Times New Roman"/>
    </w:rPr>
  </w:style>
  <w:style w:type="paragraph" w:styleId="a7">
    <w:name w:val="Normal (Web)"/>
    <w:basedOn w:val="a"/>
    <w:uiPriority w:val="99"/>
    <w:rsid w:val="00E91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E9170B"/>
    <w:rPr>
      <w:rFonts w:cs="Times New Roman"/>
      <w:i/>
      <w:iCs/>
    </w:rPr>
  </w:style>
  <w:style w:type="paragraph" w:customStyle="1" w:styleId="c2">
    <w:name w:val="c2"/>
    <w:basedOn w:val="a"/>
    <w:uiPriority w:val="99"/>
    <w:rsid w:val="00812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1257A"/>
    <w:rPr>
      <w:rFonts w:cs="Times New Roman"/>
    </w:rPr>
  </w:style>
  <w:style w:type="table" w:styleId="a9">
    <w:name w:val="Table Grid"/>
    <w:basedOn w:val="a1"/>
    <w:uiPriority w:val="99"/>
    <w:rsid w:val="00482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7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erinka777@mail.ru</cp:lastModifiedBy>
  <cp:revision>21</cp:revision>
  <cp:lastPrinted>2016-11-01T08:48:00Z</cp:lastPrinted>
  <dcterms:created xsi:type="dcterms:W3CDTF">2016-10-13T12:02:00Z</dcterms:created>
  <dcterms:modified xsi:type="dcterms:W3CDTF">2020-10-26T18:15:00Z</dcterms:modified>
</cp:coreProperties>
</file>