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1F" w:rsidRPr="00194EA6" w:rsidRDefault="00194EA6" w:rsidP="00194EA6">
      <w:pPr>
        <w:spacing w:line="240" w:lineRule="auto"/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</w:t>
      </w:r>
      <w:r w:rsidR="00463801" w:rsidRPr="00194EA6">
        <w:rPr>
          <w:rFonts w:ascii="Times New Roman" w:hAnsi="Times New Roman" w:cs="Times New Roman"/>
          <w:b/>
          <w:sz w:val="28"/>
          <w:szCs w:val="28"/>
        </w:rPr>
        <w:t>азвитие чувства ритма у детей старшего возраста дошкольного возраста на музыкальных з</w:t>
      </w:r>
      <w:r>
        <w:rPr>
          <w:rFonts w:ascii="Times New Roman" w:hAnsi="Times New Roman" w:cs="Times New Roman"/>
          <w:b/>
          <w:sz w:val="28"/>
          <w:szCs w:val="28"/>
        </w:rPr>
        <w:t>анятиях через игры и упражнения»</w:t>
      </w:r>
    </w:p>
    <w:p w:rsidR="00194EA6" w:rsidRDefault="00194EA6" w:rsidP="00194EA6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</w:t>
      </w:r>
      <w:r w:rsidR="00463801" w:rsidRPr="00194EA6">
        <w:rPr>
          <w:rFonts w:ascii="Times New Roman" w:hAnsi="Times New Roman" w:cs="Times New Roman"/>
          <w:sz w:val="28"/>
          <w:szCs w:val="28"/>
        </w:rPr>
        <w:t>ктуальн</w:t>
      </w:r>
      <w:r>
        <w:rPr>
          <w:rFonts w:ascii="Times New Roman" w:hAnsi="Times New Roman" w:cs="Times New Roman"/>
          <w:sz w:val="28"/>
          <w:szCs w:val="28"/>
        </w:rPr>
        <w:t>ость проблемы заключается в том</w:t>
      </w:r>
      <w:r w:rsidR="00463801" w:rsidRPr="00194EA6">
        <w:rPr>
          <w:rFonts w:ascii="Times New Roman" w:hAnsi="Times New Roman" w:cs="Times New Roman"/>
          <w:sz w:val="28"/>
          <w:szCs w:val="28"/>
        </w:rPr>
        <w:t xml:space="preserve">, что издавна музыка признавалась важным средством </w:t>
      </w:r>
      <w:r>
        <w:rPr>
          <w:rFonts w:ascii="Times New Roman" w:hAnsi="Times New Roman" w:cs="Times New Roman"/>
          <w:sz w:val="28"/>
          <w:szCs w:val="28"/>
        </w:rPr>
        <w:t>формирования личностных качеств, его духовного мира. С</w:t>
      </w:r>
      <w:r w:rsidR="00463801" w:rsidRPr="00194EA6">
        <w:rPr>
          <w:rFonts w:ascii="Times New Roman" w:hAnsi="Times New Roman" w:cs="Times New Roman"/>
          <w:sz w:val="28"/>
          <w:szCs w:val="28"/>
        </w:rPr>
        <w:t>овременные научные исследования свидетельствуют о том, что музыкальное воспитание оказывает ничем незаменимое возд</w:t>
      </w:r>
      <w:r>
        <w:rPr>
          <w:rFonts w:ascii="Times New Roman" w:hAnsi="Times New Roman" w:cs="Times New Roman"/>
          <w:sz w:val="28"/>
          <w:szCs w:val="28"/>
        </w:rPr>
        <w:t xml:space="preserve">ействие на общее развитие детей: </w:t>
      </w:r>
      <w:r w:rsidR="00463801" w:rsidRPr="00194EA6">
        <w:rPr>
          <w:rFonts w:ascii="Times New Roman" w:hAnsi="Times New Roman" w:cs="Times New Roman"/>
          <w:sz w:val="28"/>
          <w:szCs w:val="28"/>
        </w:rPr>
        <w:t>формируется эмоциональная сфера, совершенствуется мышление, ребенок делается чутким к красоте в искусстве и в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801" w:rsidRPr="00194EA6" w:rsidRDefault="00194EA6" w:rsidP="00194EA6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63801" w:rsidRPr="00194EA6">
        <w:rPr>
          <w:rFonts w:ascii="Times New Roman" w:hAnsi="Times New Roman" w:cs="Times New Roman"/>
          <w:sz w:val="28"/>
          <w:szCs w:val="28"/>
        </w:rPr>
        <w:t>сновная задача музыкального воспитания – это развитие музыка</w:t>
      </w:r>
      <w:r>
        <w:rPr>
          <w:rFonts w:ascii="Times New Roman" w:hAnsi="Times New Roman" w:cs="Times New Roman"/>
          <w:sz w:val="28"/>
          <w:szCs w:val="28"/>
        </w:rPr>
        <w:t>льности, музыкальной культуры.</w:t>
      </w:r>
      <w:r w:rsidR="004A4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63801" w:rsidRPr="00194EA6">
        <w:rPr>
          <w:rFonts w:ascii="Times New Roman" w:hAnsi="Times New Roman" w:cs="Times New Roman"/>
          <w:sz w:val="28"/>
          <w:szCs w:val="28"/>
        </w:rPr>
        <w:t>дро музыкальности образуют три музыкальные способности: ладовое чувство, музыкально – слуховые представления и чувство ритма</w:t>
      </w:r>
    </w:p>
    <w:p w:rsidR="00463801" w:rsidRPr="00194EA6" w:rsidRDefault="00194EA6" w:rsidP="00194EA6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63801" w:rsidRPr="00194EA6">
        <w:rPr>
          <w:rFonts w:ascii="Times New Roman" w:hAnsi="Times New Roman" w:cs="Times New Roman"/>
          <w:sz w:val="28"/>
          <w:szCs w:val="28"/>
        </w:rPr>
        <w:t xml:space="preserve">увство ритма – это восприятие и воспроизведение временных отношений </w:t>
      </w:r>
      <w:r w:rsidR="004A478F">
        <w:rPr>
          <w:rFonts w:ascii="Times New Roman" w:hAnsi="Times New Roman" w:cs="Times New Roman"/>
          <w:sz w:val="28"/>
          <w:szCs w:val="28"/>
        </w:rPr>
        <w:t>в музыке, способность активно (</w:t>
      </w:r>
      <w:proofErr w:type="spellStart"/>
      <w:r w:rsidR="00463801" w:rsidRPr="00194EA6"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 w:rsidR="00463801" w:rsidRPr="00194EA6">
        <w:rPr>
          <w:rFonts w:ascii="Times New Roman" w:hAnsi="Times New Roman" w:cs="Times New Roman"/>
          <w:sz w:val="28"/>
          <w:szCs w:val="28"/>
        </w:rPr>
        <w:t>) переживать музыку, чувствовать эмоциональную выразительность музыкального ритма и точно воспроизводить его.</w:t>
      </w:r>
    </w:p>
    <w:p w:rsidR="004A478F" w:rsidRDefault="00194EA6" w:rsidP="00194EA6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63801" w:rsidRPr="00194EA6">
        <w:rPr>
          <w:rFonts w:ascii="Times New Roman" w:hAnsi="Times New Roman" w:cs="Times New Roman"/>
          <w:sz w:val="28"/>
          <w:szCs w:val="28"/>
        </w:rPr>
        <w:t>итм – соотношение длительности з</w:t>
      </w:r>
      <w:r>
        <w:rPr>
          <w:rFonts w:ascii="Times New Roman" w:hAnsi="Times New Roman" w:cs="Times New Roman"/>
          <w:sz w:val="28"/>
          <w:szCs w:val="28"/>
        </w:rPr>
        <w:t>вуков в их последовательности. О</w:t>
      </w:r>
      <w:r w:rsidR="00463801" w:rsidRPr="00194EA6">
        <w:rPr>
          <w:rFonts w:ascii="Times New Roman" w:hAnsi="Times New Roman" w:cs="Times New Roman"/>
          <w:sz w:val="28"/>
          <w:szCs w:val="28"/>
        </w:rPr>
        <w:t>бъединяясь в определенных последовательностях, длительности звуков образу</w:t>
      </w:r>
      <w:r w:rsidR="00CB127B" w:rsidRPr="00194EA6">
        <w:rPr>
          <w:rFonts w:ascii="Times New Roman" w:hAnsi="Times New Roman" w:cs="Times New Roman"/>
          <w:sz w:val="28"/>
          <w:szCs w:val="28"/>
        </w:rPr>
        <w:t>ют ритмические фигуры, из которых скл</w:t>
      </w:r>
      <w:r>
        <w:rPr>
          <w:rFonts w:ascii="Times New Roman" w:hAnsi="Times New Roman" w:cs="Times New Roman"/>
          <w:sz w:val="28"/>
          <w:szCs w:val="28"/>
        </w:rPr>
        <w:t>адывается ритмический рисунок. Р</w:t>
      </w:r>
      <w:r w:rsidR="00CB127B" w:rsidRPr="00194EA6">
        <w:rPr>
          <w:rFonts w:ascii="Times New Roman" w:hAnsi="Times New Roman" w:cs="Times New Roman"/>
          <w:sz w:val="28"/>
          <w:szCs w:val="28"/>
        </w:rPr>
        <w:t>азвитое чувство метроритма нужно не только музыкантам, без него ни один человек  не сумеет слушать, переживать и понимать музыку глубоко, ос</w:t>
      </w:r>
      <w:r w:rsidR="004A478F">
        <w:rPr>
          <w:rFonts w:ascii="Times New Roman" w:hAnsi="Times New Roman" w:cs="Times New Roman"/>
          <w:sz w:val="28"/>
          <w:szCs w:val="28"/>
        </w:rPr>
        <w:t>тро, во всем объеме и полноте</w:t>
      </w:r>
      <w:proofErr w:type="gramStart"/>
      <w:r w:rsidR="004A47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47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478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B127B" w:rsidRPr="00194EA6">
        <w:rPr>
          <w:rFonts w:ascii="Times New Roman" w:hAnsi="Times New Roman" w:cs="Times New Roman"/>
          <w:sz w:val="28"/>
          <w:szCs w:val="28"/>
        </w:rPr>
        <w:t>азвитие чувства ритма является самым сложным компонентом в системе развития музыкальных спос</w:t>
      </w:r>
      <w:r w:rsidR="004A478F">
        <w:rPr>
          <w:rFonts w:ascii="Times New Roman" w:hAnsi="Times New Roman" w:cs="Times New Roman"/>
          <w:sz w:val="28"/>
          <w:szCs w:val="28"/>
        </w:rPr>
        <w:t xml:space="preserve">обностей детей. </w:t>
      </w:r>
    </w:p>
    <w:p w:rsidR="00463801" w:rsidRPr="00194EA6" w:rsidRDefault="004A478F" w:rsidP="00194EA6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</w:t>
      </w:r>
      <w:r w:rsidR="00CB127B" w:rsidRPr="00194EA6">
        <w:rPr>
          <w:rFonts w:ascii="Times New Roman" w:hAnsi="Times New Roman" w:cs="Times New Roman"/>
          <w:sz w:val="28"/>
          <w:szCs w:val="28"/>
        </w:rPr>
        <w:t>узыкально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27B" w:rsidRPr="00194EA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B127B" w:rsidRPr="00194EA6">
        <w:rPr>
          <w:rFonts w:ascii="Times New Roman" w:hAnsi="Times New Roman" w:cs="Times New Roman"/>
          <w:sz w:val="28"/>
          <w:szCs w:val="28"/>
        </w:rPr>
        <w:t>ритмическая деятельность</w:t>
      </w:r>
      <w:proofErr w:type="gramEnd"/>
      <w:r w:rsidR="00CB127B" w:rsidRPr="00194EA6">
        <w:rPr>
          <w:rFonts w:ascii="Times New Roman" w:hAnsi="Times New Roman" w:cs="Times New Roman"/>
          <w:sz w:val="28"/>
          <w:szCs w:val="28"/>
        </w:rPr>
        <w:t xml:space="preserve"> активизирует и развивает музыкальные способности ребенка, музыкально  - слуховые представления, ладовое и муз</w:t>
      </w:r>
      <w:r>
        <w:rPr>
          <w:rFonts w:ascii="Times New Roman" w:hAnsi="Times New Roman" w:cs="Times New Roman"/>
          <w:sz w:val="28"/>
          <w:szCs w:val="28"/>
        </w:rPr>
        <w:t>ыкально – ритмическое чувство. П</w:t>
      </w:r>
      <w:r w:rsidR="00CB127B" w:rsidRPr="00194EA6">
        <w:rPr>
          <w:rFonts w:ascii="Times New Roman" w:hAnsi="Times New Roman" w:cs="Times New Roman"/>
          <w:sz w:val="28"/>
          <w:szCs w:val="28"/>
        </w:rPr>
        <w:t>роцесс усвоения ритмической структуры можно улучшить с помощью музыкальных игр, так как именно игра является ведущим видом деятельности и фактором  развития дошкольников.</w:t>
      </w:r>
    </w:p>
    <w:p w:rsidR="00CB127B" w:rsidRPr="00194EA6" w:rsidRDefault="004A478F" w:rsidP="00194EA6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B127B" w:rsidRPr="00194EA6">
        <w:rPr>
          <w:rFonts w:ascii="Times New Roman" w:hAnsi="Times New Roman" w:cs="Times New Roman"/>
          <w:sz w:val="28"/>
          <w:szCs w:val="28"/>
        </w:rPr>
        <w:t>истема ритмического воспитания, основанная швейцарски</w:t>
      </w:r>
      <w:r>
        <w:rPr>
          <w:rFonts w:ascii="Times New Roman" w:hAnsi="Times New Roman" w:cs="Times New Roman"/>
          <w:sz w:val="28"/>
          <w:szCs w:val="28"/>
        </w:rPr>
        <w:t xml:space="preserve">м педагогом Э. Жаком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Далькрозом</w:t>
      </w:r>
      <w:proofErr w:type="spellEnd"/>
      <w:r w:rsidR="00CB127B" w:rsidRPr="00194EA6">
        <w:rPr>
          <w:rFonts w:ascii="Times New Roman" w:hAnsi="Times New Roman" w:cs="Times New Roman"/>
          <w:sz w:val="28"/>
          <w:szCs w:val="28"/>
        </w:rPr>
        <w:t>, получила широкое распрос</w:t>
      </w:r>
      <w:r>
        <w:rPr>
          <w:rFonts w:ascii="Times New Roman" w:hAnsi="Times New Roman" w:cs="Times New Roman"/>
          <w:sz w:val="28"/>
          <w:szCs w:val="28"/>
        </w:rPr>
        <w:t>транение еще в начале 20 века. Е</w:t>
      </w:r>
      <w:r w:rsidR="00CB127B" w:rsidRPr="00194EA6">
        <w:rPr>
          <w:rFonts w:ascii="Times New Roman" w:hAnsi="Times New Roman" w:cs="Times New Roman"/>
          <w:sz w:val="28"/>
          <w:szCs w:val="28"/>
        </w:rPr>
        <w:t xml:space="preserve">го метод сводился к тому, чтобы используя специально подобранные тренировочные </w:t>
      </w:r>
      <w:r>
        <w:rPr>
          <w:rFonts w:ascii="Times New Roman" w:hAnsi="Times New Roman" w:cs="Times New Roman"/>
          <w:sz w:val="28"/>
          <w:szCs w:val="28"/>
        </w:rPr>
        <w:t>упражнения, развивать у детей (</w:t>
      </w:r>
      <w:r w:rsidR="00CB127B" w:rsidRPr="00194EA6">
        <w:rPr>
          <w:rFonts w:ascii="Times New Roman" w:hAnsi="Times New Roman" w:cs="Times New Roman"/>
          <w:sz w:val="28"/>
          <w:szCs w:val="28"/>
        </w:rPr>
        <w:t>начиная с дошкольного возраста) музыкальный слух</w:t>
      </w:r>
      <w:r w:rsidR="000463C9" w:rsidRPr="00194EA6">
        <w:rPr>
          <w:rFonts w:ascii="Times New Roman" w:hAnsi="Times New Roman" w:cs="Times New Roman"/>
          <w:sz w:val="28"/>
          <w:szCs w:val="28"/>
        </w:rPr>
        <w:t>, память, ритмичность, пластичную выразительность движений.</w:t>
      </w:r>
    </w:p>
    <w:p w:rsidR="000463C9" w:rsidRPr="00194EA6" w:rsidRDefault="000463C9" w:rsidP="004A478F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 xml:space="preserve">Карл </w:t>
      </w:r>
      <w:proofErr w:type="spellStart"/>
      <w:r w:rsidRPr="00194EA6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Pr="00194EA6">
        <w:rPr>
          <w:rFonts w:ascii="Times New Roman" w:hAnsi="Times New Roman" w:cs="Times New Roman"/>
          <w:sz w:val="28"/>
          <w:szCs w:val="28"/>
        </w:rPr>
        <w:t xml:space="preserve"> уделял большое внимание ритмическому воспитанию, основой которого становятся движения, речь и игра на элемента</w:t>
      </w:r>
      <w:r w:rsidR="004A478F">
        <w:rPr>
          <w:rFonts w:ascii="Times New Roman" w:hAnsi="Times New Roman" w:cs="Times New Roman"/>
          <w:sz w:val="28"/>
          <w:szCs w:val="28"/>
        </w:rPr>
        <w:t>рных музыкальных инструментах. В</w:t>
      </w:r>
      <w:r w:rsidRPr="00194EA6">
        <w:rPr>
          <w:rFonts w:ascii="Times New Roman" w:hAnsi="Times New Roman" w:cs="Times New Roman"/>
          <w:sz w:val="28"/>
          <w:szCs w:val="28"/>
        </w:rPr>
        <w:t xml:space="preserve"> составную часть занятий входили упражнения, которые способствовали развитию чувства ритма через динамику движений</w:t>
      </w:r>
      <w:proofErr w:type="gramStart"/>
      <w:r w:rsidRPr="00194E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4E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4E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4EA6">
        <w:rPr>
          <w:rFonts w:ascii="Times New Roman" w:hAnsi="Times New Roman" w:cs="Times New Roman"/>
          <w:sz w:val="28"/>
          <w:szCs w:val="28"/>
        </w:rPr>
        <w:t xml:space="preserve">огласно Карлу </w:t>
      </w:r>
      <w:proofErr w:type="spellStart"/>
      <w:r w:rsidRPr="00194EA6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Pr="00194EA6">
        <w:rPr>
          <w:rFonts w:ascii="Times New Roman" w:hAnsi="Times New Roman" w:cs="Times New Roman"/>
          <w:sz w:val="28"/>
          <w:szCs w:val="28"/>
        </w:rPr>
        <w:t xml:space="preserve">, необходимо как можно раньше начать развивать эти умения в </w:t>
      </w:r>
      <w:r w:rsidRPr="00194EA6">
        <w:rPr>
          <w:rFonts w:ascii="Times New Roman" w:hAnsi="Times New Roman" w:cs="Times New Roman"/>
          <w:sz w:val="28"/>
          <w:szCs w:val="28"/>
        </w:rPr>
        <w:lastRenderedPageBreak/>
        <w:t>доступной и интересной для дошкольников форме : ритмических упражнений, музыкальных игр</w:t>
      </w:r>
      <w:r w:rsidR="004A478F">
        <w:rPr>
          <w:rFonts w:ascii="Times New Roman" w:hAnsi="Times New Roman" w:cs="Times New Roman"/>
          <w:sz w:val="28"/>
          <w:szCs w:val="28"/>
        </w:rPr>
        <w:t>.</w:t>
      </w:r>
    </w:p>
    <w:p w:rsidR="000463C9" w:rsidRPr="00194EA6" w:rsidRDefault="004A478F" w:rsidP="004A478F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63C9" w:rsidRPr="00194EA6">
        <w:rPr>
          <w:rFonts w:ascii="Times New Roman" w:hAnsi="Times New Roman" w:cs="Times New Roman"/>
          <w:sz w:val="28"/>
          <w:szCs w:val="28"/>
        </w:rPr>
        <w:t xml:space="preserve"> нашей стране система ритмического воспитания разработана Н. Н</w:t>
      </w:r>
      <w:r w:rsidR="007066A0" w:rsidRPr="00194EA6">
        <w:rPr>
          <w:rFonts w:ascii="Times New Roman" w:hAnsi="Times New Roman" w:cs="Times New Roman"/>
          <w:sz w:val="28"/>
          <w:szCs w:val="28"/>
        </w:rPr>
        <w:t>.</w:t>
      </w:r>
      <w:r w:rsidR="000463C9" w:rsidRPr="00194EA6">
        <w:rPr>
          <w:rFonts w:ascii="Times New Roman" w:hAnsi="Times New Roman" w:cs="Times New Roman"/>
          <w:sz w:val="28"/>
          <w:szCs w:val="28"/>
        </w:rPr>
        <w:t xml:space="preserve"> Александровой, Е</w:t>
      </w:r>
      <w:r w:rsidR="007066A0" w:rsidRPr="00194EA6">
        <w:rPr>
          <w:rFonts w:ascii="Times New Roman" w:hAnsi="Times New Roman" w:cs="Times New Roman"/>
          <w:sz w:val="28"/>
          <w:szCs w:val="28"/>
        </w:rPr>
        <w:t xml:space="preserve">. В. </w:t>
      </w:r>
      <w:r w:rsidR="000463C9" w:rsidRPr="00194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3C9" w:rsidRPr="00194EA6">
        <w:rPr>
          <w:rFonts w:ascii="Times New Roman" w:hAnsi="Times New Roman" w:cs="Times New Roman"/>
          <w:sz w:val="28"/>
          <w:szCs w:val="28"/>
        </w:rPr>
        <w:t>Коноровой</w:t>
      </w:r>
      <w:proofErr w:type="spellEnd"/>
      <w:proofErr w:type="gramStart"/>
      <w:r w:rsidR="007066A0" w:rsidRPr="00194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463C9" w:rsidRPr="00194EA6">
        <w:rPr>
          <w:rFonts w:ascii="Times New Roman" w:hAnsi="Times New Roman" w:cs="Times New Roman"/>
          <w:sz w:val="28"/>
          <w:szCs w:val="28"/>
        </w:rPr>
        <w:t>пе</w:t>
      </w:r>
      <w:r w:rsidR="007066A0" w:rsidRPr="00194EA6">
        <w:rPr>
          <w:rFonts w:ascii="Times New Roman" w:hAnsi="Times New Roman" w:cs="Times New Roman"/>
          <w:sz w:val="28"/>
          <w:szCs w:val="28"/>
        </w:rPr>
        <w:t xml:space="preserve">циальные исследования проведены Н. А. Ветлугиной, А. В. </w:t>
      </w:r>
      <w:proofErr w:type="spellStart"/>
      <w:r w:rsidR="007066A0" w:rsidRPr="00194EA6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="007066A0" w:rsidRPr="00194EA6">
        <w:rPr>
          <w:rFonts w:ascii="Times New Roman" w:hAnsi="Times New Roman" w:cs="Times New Roman"/>
          <w:sz w:val="28"/>
          <w:szCs w:val="28"/>
        </w:rPr>
        <w:t>, Б. М. Тепловым.</w:t>
      </w:r>
    </w:p>
    <w:p w:rsidR="007066A0" w:rsidRPr="00194EA6" w:rsidRDefault="004A478F" w:rsidP="004A478F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66A0" w:rsidRPr="00194EA6">
        <w:rPr>
          <w:rFonts w:ascii="Times New Roman" w:hAnsi="Times New Roman" w:cs="Times New Roman"/>
          <w:sz w:val="28"/>
          <w:szCs w:val="28"/>
        </w:rPr>
        <w:t>о мнению психолога Б. М. Теплова, восприятие музыки « совершенно непосредственно сопровождается теми или другими двигательными реакциями, более или менее точно передающими временный ход музыкального движения…»</w:t>
      </w:r>
    </w:p>
    <w:p w:rsidR="007066A0" w:rsidRPr="00194EA6" w:rsidRDefault="00AB3E10" w:rsidP="004A478F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4EA6">
        <w:rPr>
          <w:rFonts w:ascii="Times New Roman" w:hAnsi="Times New Roman" w:cs="Times New Roman"/>
          <w:sz w:val="28"/>
          <w:szCs w:val="28"/>
        </w:rPr>
        <w:t>М.Т.Картавцева</w:t>
      </w:r>
      <w:proofErr w:type="spellEnd"/>
      <w:r w:rsidRPr="00194EA6">
        <w:rPr>
          <w:rFonts w:ascii="Times New Roman" w:hAnsi="Times New Roman" w:cs="Times New Roman"/>
          <w:sz w:val="28"/>
          <w:szCs w:val="28"/>
        </w:rPr>
        <w:t xml:space="preserve"> считает, что именно дошкольный период является наиболее </w:t>
      </w:r>
      <w:proofErr w:type="spellStart"/>
      <w:r w:rsidRPr="00194EA6">
        <w:rPr>
          <w:rFonts w:ascii="Times New Roman" w:hAnsi="Times New Roman" w:cs="Times New Roman"/>
          <w:sz w:val="28"/>
          <w:szCs w:val="28"/>
        </w:rPr>
        <w:t>сентизивным</w:t>
      </w:r>
      <w:proofErr w:type="spellEnd"/>
      <w:r w:rsidRPr="00194EA6">
        <w:rPr>
          <w:rFonts w:ascii="Times New Roman" w:hAnsi="Times New Roman" w:cs="Times New Roman"/>
          <w:sz w:val="28"/>
          <w:szCs w:val="28"/>
        </w:rPr>
        <w:t xml:space="preserve"> для развития чувства ритма и, если не руководить развитием ребенка, эти спонтанные проявления останутся нереализованными.</w:t>
      </w:r>
    </w:p>
    <w:p w:rsidR="00AB3E10" w:rsidRPr="00194EA6" w:rsidRDefault="00AB3E10" w:rsidP="004A478F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4EA6">
        <w:rPr>
          <w:rFonts w:ascii="Times New Roman" w:hAnsi="Times New Roman" w:cs="Times New Roman"/>
          <w:sz w:val="28"/>
          <w:szCs w:val="28"/>
        </w:rPr>
        <w:t>Н.А.Ветлугина</w:t>
      </w:r>
      <w:proofErr w:type="spellEnd"/>
      <w:r w:rsidRPr="00194EA6">
        <w:rPr>
          <w:rFonts w:ascii="Times New Roman" w:hAnsi="Times New Roman" w:cs="Times New Roman"/>
          <w:sz w:val="28"/>
          <w:szCs w:val="28"/>
        </w:rPr>
        <w:t xml:space="preserve"> отмечала, что для развития музыкально - сенсорных способностей детей: ладового слуха, чувства ритма необходимо применять наглядные пособия (музыкально - дидактические пособия и настольные музыкально - дидактические игры</w:t>
      </w:r>
      <w:r w:rsidR="004A478F">
        <w:rPr>
          <w:rFonts w:ascii="Times New Roman" w:hAnsi="Times New Roman" w:cs="Times New Roman"/>
          <w:sz w:val="28"/>
          <w:szCs w:val="28"/>
        </w:rPr>
        <w:t>)</w:t>
      </w:r>
    </w:p>
    <w:p w:rsidR="00AB3E10" w:rsidRPr="00194EA6" w:rsidRDefault="00AB3E10" w:rsidP="00DB148D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4EA6">
        <w:rPr>
          <w:rFonts w:ascii="Times New Roman" w:hAnsi="Times New Roman" w:cs="Times New Roman"/>
          <w:sz w:val="28"/>
          <w:szCs w:val="28"/>
        </w:rPr>
        <w:t>М.Ю.Картушина</w:t>
      </w:r>
      <w:proofErr w:type="spellEnd"/>
      <w:r w:rsidRPr="00194EA6">
        <w:rPr>
          <w:rFonts w:ascii="Times New Roman" w:hAnsi="Times New Roman" w:cs="Times New Roman"/>
          <w:sz w:val="28"/>
          <w:szCs w:val="28"/>
        </w:rPr>
        <w:t xml:space="preserve"> об</w:t>
      </w:r>
      <w:r w:rsidR="004A478F">
        <w:rPr>
          <w:rFonts w:ascii="Times New Roman" w:hAnsi="Times New Roman" w:cs="Times New Roman"/>
          <w:sz w:val="28"/>
          <w:szCs w:val="28"/>
        </w:rPr>
        <w:t>ращала внимание педагогов на то, что «</w:t>
      </w:r>
      <w:r w:rsidRPr="00194EA6">
        <w:rPr>
          <w:rFonts w:ascii="Times New Roman" w:hAnsi="Times New Roman" w:cs="Times New Roman"/>
          <w:sz w:val="28"/>
          <w:szCs w:val="28"/>
        </w:rPr>
        <w:t>Работу над ритмическим развитием нужно вести планомерно и постоянно в различных видах деятельности, в различных вариантах и, конечно же, работая над песней»</w:t>
      </w:r>
    </w:p>
    <w:p w:rsidR="00DB148D" w:rsidRDefault="00DB148D" w:rsidP="00DB148D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A478F" w:rsidRDefault="00AB3E10" w:rsidP="00DB148D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Содержание музыкальной деятельности определено в Федеральном Государственном  Образовательном Ст</w:t>
      </w:r>
      <w:r w:rsidR="004A478F">
        <w:rPr>
          <w:rFonts w:ascii="Times New Roman" w:hAnsi="Times New Roman" w:cs="Times New Roman"/>
          <w:sz w:val="28"/>
          <w:szCs w:val="28"/>
        </w:rPr>
        <w:t>андарте дошкольного образования</w:t>
      </w:r>
      <w:r w:rsidRPr="00194E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E10" w:rsidRDefault="004A478F" w:rsidP="00DB148D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него входит «восприятие и понимание смысла музыкальных произведений</w:t>
      </w:r>
      <w:r w:rsidR="00DB148D">
        <w:rPr>
          <w:rFonts w:ascii="Times New Roman" w:hAnsi="Times New Roman" w:cs="Times New Roman"/>
          <w:sz w:val="28"/>
          <w:szCs w:val="28"/>
        </w:rPr>
        <w:t xml:space="preserve">, пение, игры на детских музыкальных инструментах и музыкально-ритмические движения». </w:t>
      </w:r>
      <w:r w:rsidR="00AB3E10" w:rsidRPr="00194EA6">
        <w:rPr>
          <w:rFonts w:ascii="Times New Roman" w:hAnsi="Times New Roman" w:cs="Times New Roman"/>
          <w:sz w:val="28"/>
          <w:szCs w:val="28"/>
        </w:rPr>
        <w:t xml:space="preserve">Согласно ФГОС </w:t>
      </w:r>
      <w:proofErr w:type="gramStart"/>
      <w:r w:rsidR="00AB3E10" w:rsidRPr="00194EA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B3E10" w:rsidRPr="00194E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3E10" w:rsidRPr="00194EA6">
        <w:rPr>
          <w:rFonts w:ascii="Times New Roman" w:hAnsi="Times New Roman" w:cs="Times New Roman"/>
          <w:sz w:val="28"/>
          <w:szCs w:val="28"/>
        </w:rPr>
        <w:t>музыкальная</w:t>
      </w:r>
      <w:proofErr w:type="gramEnd"/>
      <w:r w:rsidR="00AB3E10" w:rsidRPr="00194EA6">
        <w:rPr>
          <w:rFonts w:ascii="Times New Roman" w:hAnsi="Times New Roman" w:cs="Times New Roman"/>
          <w:sz w:val="28"/>
          <w:szCs w:val="28"/>
        </w:rPr>
        <w:t xml:space="preserve"> деятельность входит в состав образовательной области « Художественно – эстетическое развитие»</w:t>
      </w:r>
      <w:r w:rsidR="00DB148D">
        <w:rPr>
          <w:rFonts w:ascii="Times New Roman" w:hAnsi="Times New Roman" w:cs="Times New Roman"/>
          <w:sz w:val="28"/>
          <w:szCs w:val="28"/>
        </w:rPr>
        <w:t>.</w:t>
      </w:r>
    </w:p>
    <w:p w:rsidR="00DB148D" w:rsidRPr="00DB148D" w:rsidRDefault="00DB148D" w:rsidP="00DB148D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B3E10" w:rsidRPr="00194EA6" w:rsidRDefault="00DB148D" w:rsidP="00DB148D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DB148D">
        <w:rPr>
          <w:rFonts w:ascii="Times New Roman" w:hAnsi="Times New Roman" w:cs="Times New Roman"/>
          <w:b/>
          <w:i/>
          <w:sz w:val="28"/>
          <w:szCs w:val="28"/>
          <w:u w:val="single"/>
        </w:rPr>
        <w:t>Ц</w:t>
      </w:r>
      <w:r w:rsidR="00AB3E10" w:rsidRPr="00DB148D">
        <w:rPr>
          <w:rFonts w:ascii="Times New Roman" w:hAnsi="Times New Roman" w:cs="Times New Roman"/>
          <w:b/>
          <w:i/>
          <w:sz w:val="28"/>
          <w:szCs w:val="28"/>
          <w:u w:val="single"/>
        </w:rPr>
        <w:t>ель моей работы</w:t>
      </w:r>
      <w:r w:rsidRPr="00DB148D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AB3E10" w:rsidRPr="00194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B3E10" w:rsidRPr="00194EA6">
        <w:rPr>
          <w:rFonts w:ascii="Times New Roman" w:hAnsi="Times New Roman" w:cs="Times New Roman"/>
          <w:sz w:val="28"/>
          <w:szCs w:val="28"/>
        </w:rPr>
        <w:t>азвивать чувство ритма у детей старшего дошкольного возраста на музыкальных занятиях посредством музыкальных игр и упражнений.</w:t>
      </w:r>
    </w:p>
    <w:p w:rsidR="00DB148D" w:rsidRDefault="00DB148D" w:rsidP="00DB148D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B3E10" w:rsidRPr="00DB148D" w:rsidRDefault="00DB148D" w:rsidP="00DB148D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r w:rsidR="00AB3E10" w:rsidRPr="00DB148D">
        <w:rPr>
          <w:rFonts w:ascii="Times New Roman" w:hAnsi="Times New Roman" w:cs="Times New Roman"/>
          <w:b/>
          <w:i/>
          <w:sz w:val="28"/>
          <w:szCs w:val="28"/>
          <w:u w:val="single"/>
        </w:rPr>
        <w:t>адачи:</w:t>
      </w:r>
    </w:p>
    <w:p w:rsidR="00AB3E10" w:rsidRPr="00194EA6" w:rsidRDefault="00AB3E10" w:rsidP="00DB148D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развивать музыкально-сенсорное восприятие ритмических отношений музыкальных звуков;</w:t>
      </w:r>
    </w:p>
    <w:p w:rsidR="00AB3E10" w:rsidRPr="00194EA6" w:rsidRDefault="00AB3E10" w:rsidP="00DB148D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 xml:space="preserve">-  развивать дифференцированное восприятие музыки и движений; </w:t>
      </w:r>
    </w:p>
    <w:p w:rsidR="00AB3E10" w:rsidRPr="00194EA6" w:rsidRDefault="00AB3E10" w:rsidP="00DB148D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 развивать умение воспроизводить  ритмические отношения музыкальных звуков;</w:t>
      </w:r>
    </w:p>
    <w:p w:rsidR="00AB3E10" w:rsidRPr="00194EA6" w:rsidRDefault="00AB3E10" w:rsidP="00DB148D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 развивать умение соотносить ритм движений с ритмом музыки;</w:t>
      </w:r>
    </w:p>
    <w:p w:rsidR="00AB3E10" w:rsidRPr="00194EA6" w:rsidRDefault="00AB3E10" w:rsidP="00DB148D">
      <w:pPr>
        <w:spacing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 xml:space="preserve">- формировать умение исполнять простые ритмические рисунки на детских шумовых и музыкальных инструментах; </w:t>
      </w:r>
    </w:p>
    <w:p w:rsidR="00AB3E10" w:rsidRPr="00194EA6" w:rsidRDefault="00AB3E10" w:rsidP="00DB148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lastRenderedPageBreak/>
        <w:t>- побуждать детей в процессе слушания музыки к вокальным, пластическим и инструментальным музыкально-ритмическим импровизациям;</w:t>
      </w:r>
    </w:p>
    <w:p w:rsidR="00AB3E10" w:rsidRPr="00194EA6" w:rsidRDefault="00AB3E10" w:rsidP="00DB148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 xml:space="preserve"> - воспитывать интерес к музыкально – ритмической деятельности.</w:t>
      </w:r>
    </w:p>
    <w:p w:rsidR="004F039D" w:rsidRPr="00194EA6" w:rsidRDefault="00DB148D" w:rsidP="00DB148D">
      <w:pPr>
        <w:spacing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F039D" w:rsidRPr="00194EA6">
        <w:rPr>
          <w:rFonts w:ascii="Times New Roman" w:hAnsi="Times New Roman" w:cs="Times New Roman"/>
          <w:sz w:val="28"/>
          <w:szCs w:val="28"/>
        </w:rPr>
        <w:t xml:space="preserve"> начале года я провела педагогическую диагностику уровня развития чувства ритма у детей старшего дошкольного возраста. Автор диагностики – Костина Э. П.</w:t>
      </w:r>
    </w:p>
    <w:p w:rsidR="004F039D" w:rsidRPr="00194EA6" w:rsidRDefault="004F039D" w:rsidP="00DB148D">
      <w:pPr>
        <w:spacing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Критерии педагогической диагностики представлены на слайде</w:t>
      </w:r>
    </w:p>
    <w:p w:rsidR="004F039D" w:rsidRPr="00194EA6" w:rsidRDefault="004F039D" w:rsidP="00DB148D">
      <w:pPr>
        <w:spacing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результаты педагогической диагностики:</w:t>
      </w:r>
    </w:p>
    <w:p w:rsidR="004F039D" w:rsidRPr="00194EA6" w:rsidRDefault="004F039D" w:rsidP="00DB148D">
      <w:pPr>
        <w:spacing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Высокий уровень: 12% (3 ребенка)</w:t>
      </w:r>
    </w:p>
    <w:p w:rsidR="004F039D" w:rsidRPr="00194EA6" w:rsidRDefault="004F039D" w:rsidP="00DB148D">
      <w:pPr>
        <w:spacing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Средний уровень</w:t>
      </w:r>
      <w:proofErr w:type="gramStart"/>
      <w:r w:rsidRPr="00194E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4EA6">
        <w:rPr>
          <w:rFonts w:ascii="Times New Roman" w:hAnsi="Times New Roman" w:cs="Times New Roman"/>
          <w:sz w:val="28"/>
          <w:szCs w:val="28"/>
        </w:rPr>
        <w:t xml:space="preserve"> 65% (17 детей)</w:t>
      </w:r>
    </w:p>
    <w:p w:rsidR="004F039D" w:rsidRPr="00194EA6" w:rsidRDefault="004F039D" w:rsidP="00DB148D">
      <w:pPr>
        <w:spacing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Низкий уровень: 23% (6 детей)</w:t>
      </w:r>
    </w:p>
    <w:p w:rsidR="004F039D" w:rsidRPr="00194EA6" w:rsidRDefault="00DB148D" w:rsidP="00DB148D">
      <w:pPr>
        <w:spacing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F039D" w:rsidRPr="00194EA6">
        <w:rPr>
          <w:rFonts w:ascii="Times New Roman" w:hAnsi="Times New Roman" w:cs="Times New Roman"/>
          <w:sz w:val="28"/>
          <w:szCs w:val="28"/>
        </w:rPr>
        <w:t>езультаты педагогической диагностики показали, что не у всех детей достаточно хорошо развито чувство ритма. Основная масса детей справилась только с простейшими ритмическими заданиями, а некоторым детям задания казались и вовсе непонятными. У дошкольников нет активного слухового внимания на восприятие музыки, что очень важно в процессе обучения чувству ритма.</w:t>
      </w:r>
    </w:p>
    <w:p w:rsidR="004F039D" w:rsidRPr="00194EA6" w:rsidRDefault="004F039D" w:rsidP="00DB148D">
      <w:pPr>
        <w:spacing w:line="240" w:lineRule="auto"/>
        <w:ind w:left="-426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С учетом поставленных задач, результатов педагогической диагностики я подобрала музыкальные игры и упражнения на развития у детей старшего дошкольного воз</w:t>
      </w:r>
      <w:r w:rsidR="009C2870" w:rsidRPr="00194EA6">
        <w:rPr>
          <w:rFonts w:ascii="Times New Roman" w:hAnsi="Times New Roman" w:cs="Times New Roman"/>
          <w:sz w:val="28"/>
          <w:szCs w:val="28"/>
        </w:rPr>
        <w:t>раста чувства ритма. Игры и упражнения я проводила н</w:t>
      </w:r>
      <w:r w:rsidR="00DB148D">
        <w:rPr>
          <w:rFonts w:ascii="Times New Roman" w:hAnsi="Times New Roman" w:cs="Times New Roman"/>
          <w:sz w:val="28"/>
          <w:szCs w:val="28"/>
        </w:rPr>
        <w:t>а музыкальных занятиях в течение</w:t>
      </w:r>
      <w:r w:rsidR="009C2870" w:rsidRPr="00194EA6">
        <w:rPr>
          <w:rFonts w:ascii="Times New Roman" w:hAnsi="Times New Roman" w:cs="Times New Roman"/>
          <w:sz w:val="28"/>
          <w:szCs w:val="28"/>
        </w:rPr>
        <w:t xml:space="preserve"> года по трем этапам</w:t>
      </w:r>
      <w:r w:rsidR="00DB148D">
        <w:rPr>
          <w:rFonts w:ascii="Times New Roman" w:hAnsi="Times New Roman" w:cs="Times New Roman"/>
          <w:sz w:val="28"/>
          <w:szCs w:val="28"/>
        </w:rPr>
        <w:t>:</w:t>
      </w:r>
    </w:p>
    <w:p w:rsidR="009C2870" w:rsidRPr="00194EA6" w:rsidRDefault="00DB148D" w:rsidP="00DB148D">
      <w:pPr>
        <w:spacing w:after="0"/>
        <w:ind w:left="-567"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этап – подготовительный (сентябрь – ноябрь)</w:t>
      </w:r>
      <w:r w:rsidR="009C2870" w:rsidRPr="00194EA6">
        <w:rPr>
          <w:rFonts w:ascii="Times New Roman" w:hAnsi="Times New Roman" w:cs="Times New Roman"/>
          <w:b/>
          <w:sz w:val="28"/>
          <w:szCs w:val="28"/>
        </w:rPr>
        <w:t>: восприятие и воспроизведение несложных ритмических рисунков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C2870" w:rsidRPr="00194EA6" w:rsidRDefault="00DB148D" w:rsidP="00DB148D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C2870" w:rsidRPr="00194EA6">
        <w:rPr>
          <w:rFonts w:ascii="Times New Roman" w:hAnsi="Times New Roman" w:cs="Times New Roman"/>
          <w:sz w:val="28"/>
          <w:szCs w:val="28"/>
        </w:rPr>
        <w:t>а этом этапе проводила следующие музыкальные игры и упражнения:</w:t>
      </w:r>
    </w:p>
    <w:p w:rsidR="009C2870" w:rsidRPr="00194EA6" w:rsidRDefault="009C2870" w:rsidP="00DB148D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  Подбери картинку». Цель: упражнять в различении и назывании жанра музыки (песня, танец, марш).</w:t>
      </w:r>
    </w:p>
    <w:p w:rsidR="009C2870" w:rsidRPr="00194EA6" w:rsidRDefault="009C2870" w:rsidP="00DB148D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 xml:space="preserve">  - «Послушай и </w:t>
      </w:r>
      <w:proofErr w:type="gramStart"/>
      <w:r w:rsidRPr="00194EA6">
        <w:rPr>
          <w:rFonts w:ascii="Times New Roman" w:hAnsi="Times New Roman" w:cs="Times New Roman"/>
          <w:sz w:val="28"/>
          <w:szCs w:val="28"/>
        </w:rPr>
        <w:t>прохлопай</w:t>
      </w:r>
      <w:proofErr w:type="gramEnd"/>
      <w:r w:rsidRPr="00194EA6">
        <w:rPr>
          <w:rFonts w:ascii="Times New Roman" w:hAnsi="Times New Roman" w:cs="Times New Roman"/>
          <w:sz w:val="28"/>
          <w:szCs w:val="28"/>
        </w:rPr>
        <w:t>». Цель: упражнять в восприятии на слух и воспроизведении ритмического рисунка музыки:</w:t>
      </w:r>
    </w:p>
    <w:p w:rsidR="009C2870" w:rsidRPr="00194EA6" w:rsidRDefault="009C2870" w:rsidP="00DB148D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 xml:space="preserve"> -  сильные хлопки,</w:t>
      </w:r>
    </w:p>
    <w:p w:rsidR="009C2870" w:rsidRPr="00194EA6" w:rsidRDefault="009C2870" w:rsidP="00DB148D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  слабые хлопки,</w:t>
      </w:r>
    </w:p>
    <w:p w:rsidR="009C2870" w:rsidRPr="00194EA6" w:rsidRDefault="009C2870" w:rsidP="00DB148D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  чередование сильных и слабых хлопков,</w:t>
      </w:r>
    </w:p>
    <w:p w:rsidR="009C2870" w:rsidRPr="00194EA6" w:rsidRDefault="009C2870" w:rsidP="00DB148D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   «Слушай и повтори». Цель: упражнять в воспроизведении ритмического рисунка на детских музыкальных инструментах.</w:t>
      </w:r>
    </w:p>
    <w:p w:rsidR="004F039D" w:rsidRPr="00194EA6" w:rsidRDefault="009C2870" w:rsidP="00DB148D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 xml:space="preserve">-    «Эхо». Цель: упражнять в запоминании ритма и воспроизведении его при </w:t>
      </w:r>
      <w:proofErr w:type="spellStart"/>
      <w:r w:rsidRPr="00194EA6">
        <w:rPr>
          <w:rFonts w:ascii="Times New Roman" w:hAnsi="Times New Roman" w:cs="Times New Roman"/>
          <w:sz w:val="28"/>
          <w:szCs w:val="28"/>
        </w:rPr>
        <w:t>пропевании</w:t>
      </w:r>
      <w:proofErr w:type="spellEnd"/>
      <w:r w:rsidRPr="00194EA6">
        <w:rPr>
          <w:rFonts w:ascii="Times New Roman" w:hAnsi="Times New Roman" w:cs="Times New Roman"/>
          <w:sz w:val="28"/>
          <w:szCs w:val="28"/>
        </w:rPr>
        <w:t xml:space="preserve">  слов.</w:t>
      </w:r>
    </w:p>
    <w:p w:rsidR="009C2870" w:rsidRPr="00194EA6" w:rsidRDefault="009C2870" w:rsidP="00DB148D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lastRenderedPageBreak/>
        <w:t xml:space="preserve">-    «Имена и ритмы». Цель: упражнять в </w:t>
      </w:r>
      <w:proofErr w:type="spellStart"/>
      <w:r w:rsidRPr="00194EA6">
        <w:rPr>
          <w:rFonts w:ascii="Times New Roman" w:hAnsi="Times New Roman" w:cs="Times New Roman"/>
          <w:sz w:val="28"/>
          <w:szCs w:val="28"/>
        </w:rPr>
        <w:t>прохлопывании</w:t>
      </w:r>
      <w:proofErr w:type="spellEnd"/>
      <w:r w:rsidRPr="00194E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94EA6">
        <w:rPr>
          <w:rFonts w:ascii="Times New Roman" w:hAnsi="Times New Roman" w:cs="Times New Roman"/>
          <w:sz w:val="28"/>
          <w:szCs w:val="28"/>
        </w:rPr>
        <w:t>пропевании</w:t>
      </w:r>
      <w:proofErr w:type="spellEnd"/>
      <w:r w:rsidRPr="00194EA6">
        <w:rPr>
          <w:rFonts w:ascii="Times New Roman" w:hAnsi="Times New Roman" w:cs="Times New Roman"/>
          <w:sz w:val="28"/>
          <w:szCs w:val="28"/>
        </w:rPr>
        <w:t xml:space="preserve"> своего имени.</w:t>
      </w:r>
    </w:p>
    <w:p w:rsidR="009C2870" w:rsidRPr="00194EA6" w:rsidRDefault="009C2870" w:rsidP="00DB148D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 xml:space="preserve"> -    «Передай ритм». Цель: развивать ритмический слух, умение воспроизводить ритмический рисунок.</w:t>
      </w:r>
    </w:p>
    <w:p w:rsidR="00DB148D" w:rsidRDefault="009C2870" w:rsidP="00DB148D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 xml:space="preserve"> -   «Где спрятался ритм». Цель: упражнять в соотнесении ритма со схемой.</w:t>
      </w:r>
    </w:p>
    <w:p w:rsidR="009C2870" w:rsidRPr="00194EA6" w:rsidRDefault="00DB148D" w:rsidP="00DB148D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870" w:rsidRPr="00194EA6">
        <w:rPr>
          <w:rFonts w:ascii="Times New Roman" w:hAnsi="Times New Roman" w:cs="Times New Roman"/>
          <w:sz w:val="28"/>
          <w:szCs w:val="28"/>
        </w:rPr>
        <w:t>-     «Выложи ритм». Цель: упражнять в схематизации ритма.</w:t>
      </w:r>
    </w:p>
    <w:p w:rsidR="009C2870" w:rsidRPr="00194EA6" w:rsidRDefault="009C2870" w:rsidP="00DB148D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 xml:space="preserve"> -    «</w:t>
      </w:r>
      <w:proofErr w:type="gramStart"/>
      <w:r w:rsidRPr="00194EA6">
        <w:rPr>
          <w:rFonts w:ascii="Times New Roman" w:hAnsi="Times New Roman" w:cs="Times New Roman"/>
          <w:sz w:val="28"/>
          <w:szCs w:val="28"/>
        </w:rPr>
        <w:t>Прохлопай</w:t>
      </w:r>
      <w:proofErr w:type="gramEnd"/>
      <w:r w:rsidRPr="00194EA6">
        <w:rPr>
          <w:rFonts w:ascii="Times New Roman" w:hAnsi="Times New Roman" w:cs="Times New Roman"/>
          <w:sz w:val="28"/>
          <w:szCs w:val="28"/>
        </w:rPr>
        <w:t xml:space="preserve"> по схеме». Цель: упражнять в воспроизведении ритмического рисунка по схеме.</w:t>
      </w:r>
    </w:p>
    <w:p w:rsidR="009C2870" w:rsidRPr="00194EA6" w:rsidRDefault="009C2870" w:rsidP="00DB148D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 xml:space="preserve"> -    «Шаг и бег». Цель: упражнять в  соотнесении движений с музыкой.</w:t>
      </w:r>
    </w:p>
    <w:p w:rsidR="009C2870" w:rsidRPr="00194EA6" w:rsidRDefault="009C2870" w:rsidP="00DB148D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 xml:space="preserve"> -    «Повтори движение». Цель: упражнять в  воспроизведении заданного движения в определенном ритме.</w:t>
      </w:r>
    </w:p>
    <w:p w:rsidR="009C2870" w:rsidRPr="00194EA6" w:rsidRDefault="009C2870" w:rsidP="00DB148D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b/>
          <w:sz w:val="28"/>
          <w:szCs w:val="28"/>
        </w:rPr>
        <w:t>Второй этап – основной</w:t>
      </w:r>
      <w:r w:rsidRPr="00194EA6">
        <w:rPr>
          <w:rFonts w:ascii="Times New Roman" w:hAnsi="Times New Roman" w:cs="Times New Roman"/>
          <w:sz w:val="28"/>
          <w:szCs w:val="28"/>
        </w:rPr>
        <w:t xml:space="preserve"> </w:t>
      </w:r>
      <w:r w:rsidRPr="00194EA6">
        <w:rPr>
          <w:rFonts w:ascii="Times New Roman" w:hAnsi="Times New Roman" w:cs="Times New Roman"/>
          <w:b/>
          <w:sz w:val="28"/>
          <w:szCs w:val="28"/>
        </w:rPr>
        <w:t xml:space="preserve">( декабрь </w:t>
      </w:r>
      <w:proofErr w:type="gramStart"/>
      <w:r w:rsidRPr="00194EA6"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 w:rsidRPr="00194EA6">
        <w:rPr>
          <w:rFonts w:ascii="Times New Roman" w:hAnsi="Times New Roman" w:cs="Times New Roman"/>
          <w:b/>
          <w:sz w:val="28"/>
          <w:szCs w:val="28"/>
        </w:rPr>
        <w:t>арт) : усложнение ритмических  рисунков.</w:t>
      </w:r>
    </w:p>
    <w:p w:rsidR="009C2870" w:rsidRPr="00194EA6" w:rsidRDefault="009C2870" w:rsidP="00DB148D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 xml:space="preserve">Музыкальные игры и упражнения второго этапа: </w:t>
      </w:r>
    </w:p>
    <w:p w:rsidR="009C2870" w:rsidRPr="00194EA6" w:rsidRDefault="009C2870" w:rsidP="00DB148D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 xml:space="preserve">  -   «Хлопки». Цель: развивать умение воспроизводить ритмический рисунок музыки:</w:t>
      </w:r>
    </w:p>
    <w:p w:rsidR="009C2870" w:rsidRPr="00194EA6" w:rsidRDefault="009C2870" w:rsidP="00DB148D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 комплексы хлопков, состоящих из различного количества с короткими и длинными паузами.</w:t>
      </w:r>
    </w:p>
    <w:p w:rsidR="009C2870" w:rsidRPr="00194EA6" w:rsidRDefault="009C2870" w:rsidP="00DB148D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 xml:space="preserve"> -   «Музыкальные стульчики». Цель: упражнять в передаче ритма с помощью шумовых или музыкальных инструментов.</w:t>
      </w:r>
    </w:p>
    <w:p w:rsidR="009C2870" w:rsidRPr="00194EA6" w:rsidRDefault="009C2870" w:rsidP="00DB148D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   «Ритмические картинки». Цель: упражнять в воспроизведении ритмического рисунка в пении и на детских музыкальных инструментах.</w:t>
      </w:r>
    </w:p>
    <w:p w:rsidR="009C2870" w:rsidRPr="00194EA6" w:rsidRDefault="009C2870" w:rsidP="00DB148D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   «Повтори – придумай ритм». Цель: развивать умение придумывать и повторять ритм при игре на детских музыкальных инструментах.</w:t>
      </w:r>
    </w:p>
    <w:p w:rsidR="009C2870" w:rsidRPr="00194EA6" w:rsidRDefault="009C2870" w:rsidP="00DB148D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   «Зашифруй ритм». Цель: развивать умение схематизировать ритмический рисунок.</w:t>
      </w:r>
    </w:p>
    <w:p w:rsidR="009C2870" w:rsidRPr="00194EA6" w:rsidRDefault="00DB148D" w:rsidP="00DB148D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C2870" w:rsidRPr="00194EA6">
        <w:rPr>
          <w:rFonts w:ascii="Times New Roman" w:hAnsi="Times New Roman" w:cs="Times New Roman"/>
          <w:sz w:val="28"/>
          <w:szCs w:val="28"/>
        </w:rPr>
        <w:t xml:space="preserve">«Поем и хлопаем». Цель: упражнять в одновременном пении и </w:t>
      </w:r>
      <w:proofErr w:type="spellStart"/>
      <w:r w:rsidR="009C2870" w:rsidRPr="00194EA6">
        <w:rPr>
          <w:rFonts w:ascii="Times New Roman" w:hAnsi="Times New Roman" w:cs="Times New Roman"/>
          <w:sz w:val="28"/>
          <w:szCs w:val="28"/>
        </w:rPr>
        <w:t>прохлопывании</w:t>
      </w:r>
      <w:proofErr w:type="spellEnd"/>
      <w:r w:rsidR="009C2870" w:rsidRPr="00194EA6">
        <w:rPr>
          <w:rFonts w:ascii="Times New Roman" w:hAnsi="Times New Roman" w:cs="Times New Roman"/>
          <w:sz w:val="28"/>
          <w:szCs w:val="28"/>
        </w:rPr>
        <w:t xml:space="preserve"> ритмического рисунка песни.</w:t>
      </w:r>
    </w:p>
    <w:p w:rsidR="009C2870" w:rsidRPr="00194EA6" w:rsidRDefault="009C2870" w:rsidP="00DB148D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 xml:space="preserve">-   «Голос спрятался». Цель: упражнять в исполнении ритмического рисунка песни с помощью </w:t>
      </w:r>
      <w:proofErr w:type="spellStart"/>
      <w:r w:rsidRPr="00194EA6">
        <w:rPr>
          <w:rFonts w:ascii="Times New Roman" w:hAnsi="Times New Roman" w:cs="Times New Roman"/>
          <w:sz w:val="28"/>
          <w:szCs w:val="28"/>
        </w:rPr>
        <w:t>прохлопывания</w:t>
      </w:r>
      <w:proofErr w:type="spellEnd"/>
      <w:r w:rsidRPr="00194EA6">
        <w:rPr>
          <w:rFonts w:ascii="Times New Roman" w:hAnsi="Times New Roman" w:cs="Times New Roman"/>
          <w:sz w:val="28"/>
          <w:szCs w:val="28"/>
        </w:rPr>
        <w:t xml:space="preserve"> ритма.</w:t>
      </w:r>
    </w:p>
    <w:p w:rsidR="009C2870" w:rsidRPr="00194EA6" w:rsidRDefault="00D601BF" w:rsidP="00DB148D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 xml:space="preserve">-  </w:t>
      </w:r>
      <w:r w:rsidR="009C2870" w:rsidRPr="00194EA6">
        <w:rPr>
          <w:rFonts w:ascii="Times New Roman" w:hAnsi="Times New Roman" w:cs="Times New Roman"/>
          <w:sz w:val="28"/>
          <w:szCs w:val="28"/>
        </w:rPr>
        <w:t xml:space="preserve"> «Не опоздай». Цель: упражнять в </w:t>
      </w:r>
      <w:proofErr w:type="spellStart"/>
      <w:r w:rsidR="009C2870" w:rsidRPr="00194EA6">
        <w:rPr>
          <w:rFonts w:ascii="Times New Roman" w:hAnsi="Times New Roman" w:cs="Times New Roman"/>
          <w:sz w:val="28"/>
          <w:szCs w:val="28"/>
        </w:rPr>
        <w:t>прохлопывании</w:t>
      </w:r>
      <w:proofErr w:type="spellEnd"/>
      <w:r w:rsidR="009C2870" w:rsidRPr="00194EA6">
        <w:rPr>
          <w:rFonts w:ascii="Times New Roman" w:hAnsi="Times New Roman" w:cs="Times New Roman"/>
          <w:sz w:val="28"/>
          <w:szCs w:val="28"/>
        </w:rPr>
        <w:t xml:space="preserve"> музыкальных фраз по очереди (по подгруппам).</w:t>
      </w:r>
    </w:p>
    <w:p w:rsidR="009C2870" w:rsidRPr="00194EA6" w:rsidRDefault="009C2870" w:rsidP="00DB148D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 xml:space="preserve"> </w:t>
      </w:r>
      <w:r w:rsidR="00D601BF" w:rsidRPr="00194EA6">
        <w:rPr>
          <w:rFonts w:ascii="Times New Roman" w:hAnsi="Times New Roman" w:cs="Times New Roman"/>
          <w:sz w:val="28"/>
          <w:szCs w:val="28"/>
        </w:rPr>
        <w:t xml:space="preserve">-  </w:t>
      </w:r>
      <w:r w:rsidRPr="00194EA6">
        <w:rPr>
          <w:rFonts w:ascii="Times New Roman" w:hAnsi="Times New Roman" w:cs="Times New Roman"/>
          <w:sz w:val="28"/>
          <w:szCs w:val="28"/>
        </w:rPr>
        <w:t>«Быстро – медленно». Цель: упражнять в  выполнении музыкально-</w:t>
      </w:r>
      <w:proofErr w:type="gramStart"/>
      <w:r w:rsidRPr="00194EA6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194EA6">
        <w:rPr>
          <w:rFonts w:ascii="Times New Roman" w:hAnsi="Times New Roman" w:cs="Times New Roman"/>
          <w:sz w:val="28"/>
          <w:szCs w:val="28"/>
        </w:rPr>
        <w:t xml:space="preserve"> в соответствии с  ритмом музыки.</w:t>
      </w:r>
    </w:p>
    <w:p w:rsidR="009C2870" w:rsidRPr="00194EA6" w:rsidRDefault="00D601BF" w:rsidP="00DB148D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 xml:space="preserve">-   </w:t>
      </w:r>
      <w:r w:rsidR="009C2870" w:rsidRPr="00194EA6">
        <w:rPr>
          <w:rFonts w:ascii="Times New Roman" w:hAnsi="Times New Roman" w:cs="Times New Roman"/>
          <w:sz w:val="28"/>
          <w:szCs w:val="28"/>
        </w:rPr>
        <w:t xml:space="preserve"> «Продолжи движение». Цель: развивать умение соблюдать заданный темп без музыки.</w:t>
      </w:r>
    </w:p>
    <w:p w:rsidR="00D601BF" w:rsidRPr="00194EA6" w:rsidRDefault="00DB148D" w:rsidP="00DB148D">
      <w:pPr>
        <w:spacing w:after="0"/>
        <w:ind w:left="-567"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D601BF" w:rsidRPr="00194EA6">
        <w:rPr>
          <w:rFonts w:ascii="Times New Roman" w:hAnsi="Times New Roman" w:cs="Times New Roman"/>
          <w:b/>
          <w:sz w:val="28"/>
          <w:szCs w:val="28"/>
        </w:rPr>
        <w:t xml:space="preserve">ретий этап – заключительный </w:t>
      </w:r>
      <w:proofErr w:type="gramStart"/>
      <w:r w:rsidR="00D601BF" w:rsidRPr="00194EA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D601BF" w:rsidRPr="00194EA6">
        <w:rPr>
          <w:rFonts w:ascii="Times New Roman" w:hAnsi="Times New Roman" w:cs="Times New Roman"/>
          <w:b/>
          <w:sz w:val="28"/>
          <w:szCs w:val="28"/>
        </w:rPr>
        <w:t>апрель – май) : упражнения на творчество и импровизацию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01BF" w:rsidRPr="00194EA6" w:rsidRDefault="00D601BF" w:rsidP="00DB148D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Музыкальные игры и упражнения:</w:t>
      </w:r>
    </w:p>
    <w:p w:rsidR="00D601BF" w:rsidRPr="00194EA6" w:rsidRDefault="00D601BF" w:rsidP="00DB148D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lastRenderedPageBreak/>
        <w:t xml:space="preserve"> -   «Ритмический оркестр».</w:t>
      </w:r>
    </w:p>
    <w:p w:rsidR="00D601BF" w:rsidRPr="00194EA6" w:rsidRDefault="00D601BF" w:rsidP="00DB148D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 xml:space="preserve">Цель: Формировать способность к объединению различных видов деятельности (пение и игра на музыкальных инструментах). </w:t>
      </w:r>
    </w:p>
    <w:p w:rsidR="00DB148D" w:rsidRDefault="00D601BF" w:rsidP="00DB148D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 xml:space="preserve"> -  «Путешествие». Цель: развивать способность передавать характер движения с помощью музыкальных инструментов.</w:t>
      </w:r>
    </w:p>
    <w:p w:rsidR="00D601BF" w:rsidRPr="00194EA6" w:rsidRDefault="00DB148D" w:rsidP="00DB148D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601BF" w:rsidRPr="00194EA6">
        <w:rPr>
          <w:rFonts w:ascii="Times New Roman" w:hAnsi="Times New Roman" w:cs="Times New Roman"/>
          <w:sz w:val="28"/>
          <w:szCs w:val="28"/>
        </w:rPr>
        <w:t xml:space="preserve">  «Музыкальные этюды». Цель: развивать умение передавать в движении музыкальный образ.</w:t>
      </w:r>
    </w:p>
    <w:p w:rsidR="00D601BF" w:rsidRPr="00194EA6" w:rsidRDefault="00D601BF" w:rsidP="00953F8C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  «Мелодическое эхо». Цель: упражнять в пении по фразам с аккомпанементом музыкальных и шумовых инструментов.</w:t>
      </w:r>
    </w:p>
    <w:p w:rsidR="00D601BF" w:rsidRPr="00194EA6" w:rsidRDefault="00D601BF" w:rsidP="00953F8C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 xml:space="preserve"> -   «Узнай песню». Цель: развивать умение узнавать знакомую </w:t>
      </w:r>
      <w:proofErr w:type="spellStart"/>
      <w:r w:rsidRPr="00194EA6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194EA6">
        <w:rPr>
          <w:rFonts w:ascii="Times New Roman" w:hAnsi="Times New Roman" w:cs="Times New Roman"/>
          <w:sz w:val="28"/>
          <w:szCs w:val="28"/>
        </w:rPr>
        <w:t>, песню по ритмическому рисунку (на слух, по карточке)</w:t>
      </w:r>
      <w:proofErr w:type="gramStart"/>
      <w:r w:rsidRPr="00194E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601BF" w:rsidRPr="00194EA6" w:rsidRDefault="00D601BF" w:rsidP="00953F8C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 «Музыкальные импровизации» (вокальные, танцевальные, пластические, инструментальные)</w:t>
      </w:r>
    </w:p>
    <w:p w:rsidR="00D601BF" w:rsidRPr="00194EA6" w:rsidRDefault="00D601BF" w:rsidP="00953F8C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 «Спой стихотворение» (на любую мелодию);</w:t>
      </w:r>
    </w:p>
    <w:p w:rsidR="00D601BF" w:rsidRPr="00194EA6" w:rsidRDefault="00D601BF" w:rsidP="00953F8C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 xml:space="preserve"> - «Волшебные танцы» (танцевальная импровизация под музыку);</w:t>
      </w:r>
    </w:p>
    <w:p w:rsidR="00D601BF" w:rsidRPr="00194EA6" w:rsidRDefault="00D601BF" w:rsidP="00953F8C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  «Сыграй музыку на инструменте, как ты хочешь» (свободные импровизации соло по кругу).</w:t>
      </w:r>
    </w:p>
    <w:p w:rsidR="00D601BF" w:rsidRPr="00194EA6" w:rsidRDefault="00D601BF" w:rsidP="00953F8C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«Дирижер» (ребенок дирижирует оркестром из 3-4 шумовых инструментов, которые солируют по очереди).</w:t>
      </w:r>
    </w:p>
    <w:p w:rsidR="00D601BF" w:rsidRPr="00194EA6" w:rsidRDefault="00D601BF" w:rsidP="00953F8C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  «Музыкальная сказка» (дети подбирают инструменты, чтобы сыграть на них «музыку дождя», «песню ветра», «танец ежика», «солнечный свет», «твое сегодняшнее настроение», «радостную мысль»).</w:t>
      </w:r>
    </w:p>
    <w:p w:rsidR="00D601BF" w:rsidRPr="00194EA6" w:rsidRDefault="00D601BF" w:rsidP="00953F8C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   «Поговори со своим соседом» (диалоги инструментов, например, бубна и маракаса).</w:t>
      </w:r>
    </w:p>
    <w:p w:rsidR="00D601BF" w:rsidRPr="00194EA6" w:rsidRDefault="00FF38A4" w:rsidP="00953F8C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 составлен</w:t>
      </w:r>
      <w:r w:rsidR="00D601BF" w:rsidRPr="00194EA6">
        <w:rPr>
          <w:rFonts w:ascii="Times New Roman" w:hAnsi="Times New Roman" w:cs="Times New Roman"/>
          <w:sz w:val="28"/>
          <w:szCs w:val="28"/>
        </w:rPr>
        <w:t xml:space="preserve"> перспективный план по развитию музыкально – ритмических способностей детей, который базируется на принципе интеграции музыкальной  игры с другими видами деятельности</w:t>
      </w:r>
      <w:proofErr w:type="gramStart"/>
      <w:r w:rsidR="00D601BF" w:rsidRPr="00194E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601BF" w:rsidRPr="00194EA6">
        <w:rPr>
          <w:rFonts w:ascii="Times New Roman" w:hAnsi="Times New Roman" w:cs="Times New Roman"/>
          <w:sz w:val="28"/>
          <w:szCs w:val="28"/>
        </w:rPr>
        <w:t xml:space="preserve"> обеспечивая в конечном результате включение в импровизационно – творческую деятельность. </w:t>
      </w:r>
    </w:p>
    <w:p w:rsidR="00D601BF" w:rsidRPr="00194EA6" w:rsidRDefault="00D601BF" w:rsidP="00953F8C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601BF" w:rsidRPr="00194EA6" w:rsidRDefault="00D601BF" w:rsidP="00953F8C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FF38A4">
        <w:rPr>
          <w:rFonts w:ascii="Times New Roman" w:hAnsi="Times New Roman" w:cs="Times New Roman"/>
          <w:b/>
          <w:i/>
          <w:sz w:val="28"/>
          <w:szCs w:val="28"/>
        </w:rPr>
        <w:t>Формы организации работы с детьми:</w:t>
      </w:r>
      <w:r w:rsidRPr="00194EA6">
        <w:rPr>
          <w:rFonts w:ascii="Times New Roman" w:hAnsi="Times New Roman" w:cs="Times New Roman"/>
          <w:sz w:val="28"/>
          <w:szCs w:val="28"/>
        </w:rPr>
        <w:t xml:space="preserve"> </w:t>
      </w:r>
      <w:r w:rsidR="00FF38A4">
        <w:rPr>
          <w:rFonts w:ascii="Times New Roman" w:hAnsi="Times New Roman" w:cs="Times New Roman"/>
          <w:sz w:val="28"/>
          <w:szCs w:val="28"/>
        </w:rPr>
        <w:t>Занятия</w:t>
      </w:r>
      <w:r w:rsidRPr="00194EA6">
        <w:rPr>
          <w:rFonts w:ascii="Times New Roman" w:hAnsi="Times New Roman" w:cs="Times New Roman"/>
          <w:sz w:val="28"/>
          <w:szCs w:val="28"/>
        </w:rPr>
        <w:t>, самостоятельная деятельность детей, индивидуальная работа</w:t>
      </w:r>
      <w:r w:rsidR="00FF38A4">
        <w:rPr>
          <w:rFonts w:ascii="Times New Roman" w:hAnsi="Times New Roman" w:cs="Times New Roman"/>
          <w:sz w:val="28"/>
          <w:szCs w:val="28"/>
        </w:rPr>
        <w:t>. В</w:t>
      </w:r>
      <w:r w:rsidR="000A4EA4" w:rsidRPr="00194EA6">
        <w:rPr>
          <w:rFonts w:ascii="Times New Roman" w:hAnsi="Times New Roman" w:cs="Times New Roman"/>
          <w:sz w:val="28"/>
          <w:szCs w:val="28"/>
        </w:rPr>
        <w:t xml:space="preserve"> работе с детьми использовала компьютерные технологии: игры и презентации  </w:t>
      </w:r>
    </w:p>
    <w:p w:rsidR="000A4EA4" w:rsidRPr="00FF38A4" w:rsidRDefault="000A4EA4" w:rsidP="00953F8C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8A4">
        <w:rPr>
          <w:rFonts w:ascii="Times New Roman" w:hAnsi="Times New Roman" w:cs="Times New Roman"/>
          <w:b/>
          <w:i/>
          <w:sz w:val="28"/>
          <w:szCs w:val="28"/>
        </w:rPr>
        <w:t>Реализация принципа индивидуализации</w:t>
      </w:r>
      <w:r w:rsidR="00FF38A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A4EA4" w:rsidRPr="00194EA6" w:rsidRDefault="000A4EA4" w:rsidP="00953F8C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* Для детей с высоким уровнем развития чувства ритма:</w:t>
      </w:r>
    </w:p>
    <w:p w:rsidR="000A4EA4" w:rsidRPr="00194EA6" w:rsidRDefault="000A4EA4" w:rsidP="00953F8C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 более сложный ритмический рисунок,</w:t>
      </w:r>
    </w:p>
    <w:p w:rsidR="000A4EA4" w:rsidRPr="00194EA6" w:rsidRDefault="000A4EA4" w:rsidP="00953F8C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ребенок – образец выполнения упражнений,</w:t>
      </w:r>
    </w:p>
    <w:p w:rsidR="000A4EA4" w:rsidRPr="00194EA6" w:rsidRDefault="000A4EA4" w:rsidP="00953F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 xml:space="preserve"> ребенок – ведущий игры,</w:t>
      </w:r>
    </w:p>
    <w:p w:rsidR="000A4EA4" w:rsidRPr="00194EA6" w:rsidRDefault="000A4EA4" w:rsidP="00953F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*  самостоятельное составление модели ритмического рисунка,</w:t>
      </w:r>
    </w:p>
    <w:p w:rsidR="000A4EA4" w:rsidRPr="00194EA6" w:rsidRDefault="000A4EA4" w:rsidP="00953F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задания на импровизацию (в пении, танце, игре на ДМИ),</w:t>
      </w:r>
    </w:p>
    <w:p w:rsidR="000A4EA4" w:rsidRPr="00194EA6" w:rsidRDefault="000A4EA4" w:rsidP="00953F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* Для детей с низким уровнем развития чувства ритма:</w:t>
      </w:r>
    </w:p>
    <w:p w:rsidR="000A4EA4" w:rsidRPr="00194EA6" w:rsidRDefault="000A4EA4" w:rsidP="00953F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упрощенный ритмический рисунок,</w:t>
      </w:r>
    </w:p>
    <w:p w:rsidR="000A4EA4" w:rsidRPr="00194EA6" w:rsidRDefault="000A4EA4" w:rsidP="00953F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lastRenderedPageBreak/>
        <w:t>- прием совместных действий,</w:t>
      </w:r>
    </w:p>
    <w:p w:rsidR="000A4EA4" w:rsidRPr="00194EA6" w:rsidRDefault="000A4EA4" w:rsidP="00953F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помощь при выполнении задания,</w:t>
      </w:r>
    </w:p>
    <w:p w:rsidR="000A4EA4" w:rsidRPr="00194EA6" w:rsidRDefault="000A4EA4" w:rsidP="00953F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работа в паре с «сильным» ребенком.</w:t>
      </w:r>
    </w:p>
    <w:p w:rsidR="000A4EA4" w:rsidRPr="00194EA6" w:rsidRDefault="000A4EA4" w:rsidP="00953F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*Использование в работе индивидуальных планшетов с заданиями.</w:t>
      </w:r>
    </w:p>
    <w:p w:rsidR="000A4EA4" w:rsidRPr="00194EA6" w:rsidRDefault="000A4EA4" w:rsidP="00953F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Музыкально – дидактические игры:</w:t>
      </w:r>
    </w:p>
    <w:p w:rsidR="000A4EA4" w:rsidRPr="00194EA6" w:rsidRDefault="000A4EA4" w:rsidP="00953F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«Музыкальное лото»</w:t>
      </w:r>
    </w:p>
    <w:p w:rsidR="000A4EA4" w:rsidRPr="00194EA6" w:rsidRDefault="000A4EA4" w:rsidP="00953F8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EA6">
        <w:rPr>
          <w:rFonts w:ascii="Times New Roman" w:hAnsi="Times New Roman" w:cs="Times New Roman"/>
          <w:b/>
          <w:sz w:val="28"/>
          <w:szCs w:val="28"/>
        </w:rPr>
        <w:t>Развивающая предметно-пространственная среда музыкального зала</w:t>
      </w:r>
    </w:p>
    <w:p w:rsidR="000A4EA4" w:rsidRPr="00194EA6" w:rsidRDefault="000A4EA4" w:rsidP="00953F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«Ступеньки»</w:t>
      </w:r>
    </w:p>
    <w:p w:rsidR="000A4EA4" w:rsidRPr="00194EA6" w:rsidRDefault="000A4EA4" w:rsidP="00953F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«Музыкальные птенчики»</w:t>
      </w:r>
    </w:p>
    <w:p w:rsidR="000A4EA4" w:rsidRPr="00194EA6" w:rsidRDefault="000A4EA4" w:rsidP="00953F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«Птичий концерт»</w:t>
      </w:r>
    </w:p>
    <w:p w:rsidR="000A4EA4" w:rsidRPr="00194EA6" w:rsidRDefault="00953F8C" w:rsidP="00953F8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A4EA4" w:rsidRPr="00194EA6">
        <w:rPr>
          <w:rFonts w:ascii="Times New Roman" w:hAnsi="Times New Roman" w:cs="Times New Roman"/>
          <w:sz w:val="28"/>
          <w:szCs w:val="28"/>
        </w:rPr>
        <w:t>«Прогулка»</w:t>
      </w:r>
    </w:p>
    <w:p w:rsidR="000A4EA4" w:rsidRPr="00194EA6" w:rsidRDefault="000A4EA4" w:rsidP="00953F8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«Определи по ритму»</w:t>
      </w:r>
    </w:p>
    <w:p w:rsidR="000A4EA4" w:rsidRPr="00194EA6" w:rsidRDefault="000A4EA4" w:rsidP="00953F8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 «Учитесь танцевать»</w:t>
      </w:r>
    </w:p>
    <w:p w:rsidR="000A4EA4" w:rsidRPr="00194EA6" w:rsidRDefault="000A4EA4" w:rsidP="00953F8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 «Выполни задание»</w:t>
      </w:r>
    </w:p>
    <w:p w:rsidR="000A4EA4" w:rsidRPr="00194EA6" w:rsidRDefault="000A4EA4" w:rsidP="00953F8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«Весёлые гудки»</w:t>
      </w:r>
    </w:p>
    <w:p w:rsidR="000A4EA4" w:rsidRPr="00194EA6" w:rsidRDefault="000A4EA4" w:rsidP="00953F8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 «Определи инструмент»</w:t>
      </w:r>
    </w:p>
    <w:p w:rsidR="000A4EA4" w:rsidRPr="00194EA6" w:rsidRDefault="000A4EA4" w:rsidP="00953F8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«На чём играю?»</w:t>
      </w:r>
    </w:p>
    <w:p w:rsidR="000A4EA4" w:rsidRPr="00194EA6" w:rsidRDefault="000A4EA4" w:rsidP="00953F8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«Музыкальные загадки»</w:t>
      </w:r>
    </w:p>
    <w:p w:rsidR="000A4EA4" w:rsidRPr="00194EA6" w:rsidRDefault="000A4EA4" w:rsidP="00953F8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 «Громко, тихо запоём»</w:t>
      </w:r>
    </w:p>
    <w:p w:rsidR="000A4EA4" w:rsidRPr="00194EA6" w:rsidRDefault="000A4EA4" w:rsidP="00953F8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 «Какая музыка?»</w:t>
      </w:r>
    </w:p>
    <w:p w:rsidR="000A4EA4" w:rsidRPr="00194EA6" w:rsidRDefault="000A4EA4" w:rsidP="00953F8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 «Сколько птичек поет»</w:t>
      </w:r>
    </w:p>
    <w:p w:rsidR="000A4EA4" w:rsidRPr="00194EA6" w:rsidRDefault="000A4EA4" w:rsidP="00953F8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 «Музыкальный магазин»</w:t>
      </w:r>
    </w:p>
    <w:p w:rsidR="000A4EA4" w:rsidRPr="00194EA6" w:rsidRDefault="000A4EA4" w:rsidP="00953F8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 «Сладкий колпачок»</w:t>
      </w:r>
    </w:p>
    <w:p w:rsidR="000A4EA4" w:rsidRPr="00194EA6" w:rsidRDefault="000A4EA4" w:rsidP="00953F8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 «Музыкальный секрет»</w:t>
      </w:r>
    </w:p>
    <w:p w:rsidR="000A4EA4" w:rsidRPr="00194EA6" w:rsidRDefault="000A4EA4" w:rsidP="00953F8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 «Три цветка»</w:t>
      </w:r>
    </w:p>
    <w:p w:rsidR="000A4EA4" w:rsidRPr="00194EA6" w:rsidRDefault="000A4EA4" w:rsidP="00953F8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 «На лугу»</w:t>
      </w:r>
    </w:p>
    <w:p w:rsidR="000A4EA4" w:rsidRPr="00194EA6" w:rsidRDefault="000A4EA4" w:rsidP="00953F8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«Музыкальная шкатулка» и др.</w:t>
      </w:r>
    </w:p>
    <w:p w:rsidR="000A4EA4" w:rsidRPr="00194EA6" w:rsidRDefault="000A4EA4" w:rsidP="00953F8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Детские шумовые и музыкальные инструменты.</w:t>
      </w:r>
    </w:p>
    <w:p w:rsidR="000A4EA4" w:rsidRPr="00194EA6" w:rsidRDefault="000A4EA4" w:rsidP="00953F8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Схемы песен и танцев, ритмического рисунка музыки.</w:t>
      </w:r>
    </w:p>
    <w:p w:rsidR="00953F8C" w:rsidRDefault="000A4EA4" w:rsidP="00953F8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Аудиозаписи, диски с интерактивными играми.</w:t>
      </w:r>
    </w:p>
    <w:p w:rsidR="000A4EA4" w:rsidRPr="00194EA6" w:rsidRDefault="00953F8C" w:rsidP="00953F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A4EA4" w:rsidRPr="00194EA6">
        <w:rPr>
          <w:rFonts w:ascii="Times New Roman" w:hAnsi="Times New Roman" w:cs="Times New Roman"/>
          <w:sz w:val="28"/>
          <w:szCs w:val="28"/>
        </w:rPr>
        <w:t xml:space="preserve">о всех группах </w:t>
      </w:r>
      <w:proofErr w:type="gramStart"/>
      <w:r w:rsidR="000A4EA4" w:rsidRPr="00194EA6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="000A4EA4" w:rsidRPr="00194EA6">
        <w:rPr>
          <w:rFonts w:ascii="Times New Roman" w:hAnsi="Times New Roman" w:cs="Times New Roman"/>
          <w:sz w:val="28"/>
          <w:szCs w:val="28"/>
        </w:rPr>
        <w:t xml:space="preserve"> ДОУ  оформлены </w:t>
      </w:r>
      <w:r>
        <w:rPr>
          <w:rFonts w:ascii="Times New Roman" w:hAnsi="Times New Roman" w:cs="Times New Roman"/>
          <w:sz w:val="28"/>
          <w:szCs w:val="28"/>
        </w:rPr>
        <w:t xml:space="preserve">и постоянно пополняются </w:t>
      </w:r>
      <w:r w:rsidR="000A4EA4" w:rsidRPr="00194EA6">
        <w:rPr>
          <w:rFonts w:ascii="Times New Roman" w:hAnsi="Times New Roman" w:cs="Times New Roman"/>
          <w:sz w:val="28"/>
          <w:szCs w:val="28"/>
        </w:rPr>
        <w:t>музыкальные уголки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0A4EA4" w:rsidRPr="00194EA6">
        <w:rPr>
          <w:rFonts w:ascii="Times New Roman" w:hAnsi="Times New Roman" w:cs="Times New Roman"/>
          <w:sz w:val="28"/>
          <w:szCs w:val="28"/>
        </w:rPr>
        <w:t>вою работу по развитию чувства ритма у дошкольников я проводила во взаимодей</w:t>
      </w:r>
      <w:r w:rsidR="00EB5AC7" w:rsidRPr="00194EA6">
        <w:rPr>
          <w:rFonts w:ascii="Times New Roman" w:hAnsi="Times New Roman" w:cs="Times New Roman"/>
          <w:sz w:val="28"/>
          <w:szCs w:val="28"/>
        </w:rPr>
        <w:t>ствии с воспитателями и специал</w:t>
      </w:r>
      <w:r w:rsidR="000A4EA4" w:rsidRPr="00194EA6">
        <w:rPr>
          <w:rFonts w:ascii="Times New Roman" w:hAnsi="Times New Roman" w:cs="Times New Roman"/>
          <w:sz w:val="28"/>
          <w:szCs w:val="28"/>
        </w:rPr>
        <w:t>истами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EA4" w:rsidRPr="00194EA6" w:rsidRDefault="00953F8C" w:rsidP="00953F8C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A4EA4" w:rsidRPr="00194EA6">
        <w:rPr>
          <w:rFonts w:ascii="Times New Roman" w:hAnsi="Times New Roman" w:cs="Times New Roman"/>
          <w:sz w:val="28"/>
          <w:szCs w:val="28"/>
        </w:rPr>
        <w:t>то такие формы работы как:</w:t>
      </w:r>
    </w:p>
    <w:p w:rsidR="00EB5AC7" w:rsidRPr="00194EA6" w:rsidRDefault="00EB5AC7" w:rsidP="00953F8C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 Выступление на Педагогическом совете «Развитие координации движений детей старшего дошкольного возраста в процессе музыкально-ритмических упражнений»</w:t>
      </w:r>
      <w:r w:rsidR="00953F8C">
        <w:rPr>
          <w:rFonts w:ascii="Times New Roman" w:hAnsi="Times New Roman" w:cs="Times New Roman"/>
          <w:sz w:val="28"/>
          <w:szCs w:val="28"/>
        </w:rPr>
        <w:t>;</w:t>
      </w:r>
    </w:p>
    <w:p w:rsidR="00EB5AC7" w:rsidRPr="00194EA6" w:rsidRDefault="00EB5AC7" w:rsidP="00953F8C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 Семинар – практикум «Развитие чувства ритма у детей дошкольного возраста в процессе музыкально-дидактических игр и упражнений»,</w:t>
      </w:r>
    </w:p>
    <w:p w:rsidR="00EB5AC7" w:rsidRPr="00194EA6" w:rsidRDefault="00EB5AC7" w:rsidP="00953F8C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  Консультации: «Оснащение музыкального центра группы», «Ритмические минутки в режиме дня», «Игры на развитие чувства ритма», «Моделирование на музыкальных занятиях», «Музыкальный репертуар»,</w:t>
      </w:r>
    </w:p>
    <w:p w:rsidR="00EB5AC7" w:rsidRPr="00194EA6" w:rsidRDefault="00EB5AC7" w:rsidP="00953F8C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 w:rsidRPr="00194EA6"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 w:rsidRPr="00194EA6">
        <w:rPr>
          <w:rFonts w:ascii="Times New Roman" w:hAnsi="Times New Roman" w:cs="Times New Roman"/>
          <w:sz w:val="28"/>
          <w:szCs w:val="28"/>
        </w:rPr>
        <w:t xml:space="preserve"> «Ритмические  рисунки»,</w:t>
      </w:r>
    </w:p>
    <w:p w:rsidR="00D601BF" w:rsidRPr="00194EA6" w:rsidRDefault="00EB5AC7" w:rsidP="00953F8C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  Ведение карт индивидуального развития детей.</w:t>
      </w:r>
    </w:p>
    <w:p w:rsidR="00EB5AC7" w:rsidRPr="00194EA6" w:rsidRDefault="00EB5AC7" w:rsidP="00953F8C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B5AC7" w:rsidRPr="00194EA6" w:rsidRDefault="00953F8C" w:rsidP="00953F8C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EB5AC7" w:rsidRPr="00194EA6">
        <w:rPr>
          <w:rFonts w:ascii="Times New Roman" w:hAnsi="Times New Roman" w:cs="Times New Roman"/>
          <w:sz w:val="28"/>
          <w:szCs w:val="28"/>
        </w:rPr>
        <w:t>аше дошкольное образовательное учреждение занимает активную  жизненную позицию, осуществляя взаимодействие с соци</w:t>
      </w:r>
      <w:r>
        <w:rPr>
          <w:rFonts w:ascii="Times New Roman" w:hAnsi="Times New Roman" w:cs="Times New Roman"/>
          <w:sz w:val="28"/>
          <w:szCs w:val="28"/>
        </w:rPr>
        <w:t>умом по разным вопросам. Это дае</w:t>
      </w:r>
      <w:r w:rsidR="00EB5AC7" w:rsidRPr="00194EA6">
        <w:rPr>
          <w:rFonts w:ascii="Times New Roman" w:hAnsi="Times New Roman" w:cs="Times New Roman"/>
          <w:sz w:val="28"/>
          <w:szCs w:val="28"/>
        </w:rPr>
        <w:t>т возможность нашим воспитанникам проявить способности и таланты.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B5AC7" w:rsidRPr="00194EA6">
        <w:rPr>
          <w:rFonts w:ascii="Times New Roman" w:hAnsi="Times New Roman" w:cs="Times New Roman"/>
          <w:sz w:val="28"/>
          <w:szCs w:val="28"/>
        </w:rPr>
        <w:t xml:space="preserve">онечно же, свою работу строю во взаимодействии с родителями воспитанников, которые </w:t>
      </w:r>
      <w:proofErr w:type="gramStart"/>
      <w:r w:rsidR="00EB5AC7" w:rsidRPr="00194EA6">
        <w:rPr>
          <w:rFonts w:ascii="Times New Roman" w:hAnsi="Times New Roman" w:cs="Times New Roman"/>
          <w:sz w:val="28"/>
          <w:szCs w:val="28"/>
        </w:rPr>
        <w:t>согласно закона</w:t>
      </w:r>
      <w:proofErr w:type="gramEnd"/>
      <w:r w:rsidR="00EB5AC7" w:rsidRPr="00194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B5AC7" w:rsidRPr="00194EA6">
        <w:rPr>
          <w:rFonts w:ascii="Times New Roman" w:hAnsi="Times New Roman" w:cs="Times New Roman"/>
          <w:sz w:val="28"/>
          <w:szCs w:val="28"/>
        </w:rPr>
        <w:t>Об образовании в Российской Федерации»  являются участниками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AC7" w:rsidRPr="00194EA6" w:rsidRDefault="00953F8C" w:rsidP="00953F8C">
      <w:pPr>
        <w:spacing w:after="0"/>
        <w:ind w:left="-567"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EB5AC7" w:rsidRPr="00194EA6">
        <w:rPr>
          <w:rFonts w:ascii="Times New Roman" w:hAnsi="Times New Roman" w:cs="Times New Roman"/>
          <w:b/>
          <w:sz w:val="28"/>
          <w:szCs w:val="28"/>
        </w:rPr>
        <w:t xml:space="preserve"> родителями проводила такие формы работы как</w:t>
      </w:r>
      <w:proofErr w:type="gramStart"/>
      <w:r w:rsidR="00EB5AC7" w:rsidRPr="00194EA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B5AC7" w:rsidRPr="00194EA6" w:rsidRDefault="00EB5AC7" w:rsidP="00953F8C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 Консультации «Музыкальное воспитание ребенка в семье», «Развитие вокальных навыков детей», «Слушаем и поем вместе с ребенком»,</w:t>
      </w:r>
    </w:p>
    <w:p w:rsidR="00EB5AC7" w:rsidRPr="00194EA6" w:rsidRDefault="00EB5AC7" w:rsidP="00953F8C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-   Семинар-практикум «Развитие чувства ритма ребенка дошкольного возраста»,</w:t>
      </w:r>
    </w:p>
    <w:p w:rsidR="00EB5AC7" w:rsidRPr="00194EA6" w:rsidRDefault="00BB286A" w:rsidP="00953F8C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 xml:space="preserve">-  </w:t>
      </w:r>
      <w:r w:rsidR="00EB5AC7" w:rsidRPr="00194EA6">
        <w:rPr>
          <w:rFonts w:ascii="Times New Roman" w:hAnsi="Times New Roman" w:cs="Times New Roman"/>
          <w:sz w:val="28"/>
          <w:szCs w:val="28"/>
        </w:rPr>
        <w:t xml:space="preserve"> Памятки «Музыка для детей», «Театр приглашает», «Все дети талантливы»,</w:t>
      </w:r>
    </w:p>
    <w:p w:rsidR="00EB5AC7" w:rsidRPr="00194EA6" w:rsidRDefault="00BB286A" w:rsidP="00953F8C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 xml:space="preserve">-  </w:t>
      </w:r>
      <w:r w:rsidR="00EB5AC7" w:rsidRPr="00194EA6">
        <w:rPr>
          <w:rFonts w:ascii="Times New Roman" w:hAnsi="Times New Roman" w:cs="Times New Roman"/>
          <w:sz w:val="28"/>
          <w:szCs w:val="28"/>
        </w:rPr>
        <w:t xml:space="preserve"> Рекомендации для р</w:t>
      </w:r>
      <w:r w:rsidR="00953F8C">
        <w:rPr>
          <w:rFonts w:ascii="Times New Roman" w:hAnsi="Times New Roman" w:cs="Times New Roman"/>
          <w:sz w:val="28"/>
          <w:szCs w:val="28"/>
        </w:rPr>
        <w:t>одителей на официальном сайте МАДОУ «Детский сад № 332 «Березка</w:t>
      </w:r>
      <w:r w:rsidR="00EB5AC7" w:rsidRPr="00194EA6">
        <w:rPr>
          <w:rFonts w:ascii="Times New Roman" w:hAnsi="Times New Roman" w:cs="Times New Roman"/>
          <w:sz w:val="28"/>
          <w:szCs w:val="28"/>
        </w:rPr>
        <w:t>»,</w:t>
      </w:r>
    </w:p>
    <w:p w:rsidR="00EB5AC7" w:rsidRPr="00194EA6" w:rsidRDefault="00BB286A" w:rsidP="00953F8C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 xml:space="preserve">-  </w:t>
      </w:r>
      <w:r w:rsidR="00EB5AC7" w:rsidRPr="00194EA6">
        <w:rPr>
          <w:rFonts w:ascii="Times New Roman" w:hAnsi="Times New Roman" w:cs="Times New Roman"/>
          <w:sz w:val="28"/>
          <w:szCs w:val="28"/>
        </w:rPr>
        <w:t xml:space="preserve"> Вовлечение в работу по созданию развивающей музыкальной предметно-пространственной среды группы (изготовление нетрадиционных шумовых инструментов, элементов костюмов, атрибутов),</w:t>
      </w:r>
    </w:p>
    <w:p w:rsidR="00EB5AC7" w:rsidRPr="00194EA6" w:rsidRDefault="00BB286A" w:rsidP="00953F8C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 xml:space="preserve">-   </w:t>
      </w:r>
      <w:r w:rsidR="00EB5AC7" w:rsidRPr="00194EA6">
        <w:rPr>
          <w:rFonts w:ascii="Times New Roman" w:hAnsi="Times New Roman" w:cs="Times New Roman"/>
          <w:sz w:val="28"/>
          <w:szCs w:val="28"/>
        </w:rPr>
        <w:t xml:space="preserve"> Участие родителей в образовательном процессе (утренники, развлечения, концертные программы, конкурсы).</w:t>
      </w:r>
    </w:p>
    <w:p w:rsidR="00BB286A" w:rsidRPr="00194EA6" w:rsidRDefault="00E15960" w:rsidP="00953F8C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B286A" w:rsidRPr="00194EA6">
        <w:rPr>
          <w:rFonts w:ascii="Times New Roman" w:hAnsi="Times New Roman" w:cs="Times New Roman"/>
          <w:sz w:val="28"/>
          <w:szCs w:val="28"/>
        </w:rPr>
        <w:t>езультаты педагогической диагностики уровня развития чувства ритма у детей старшего дошкольного возраста на конец учебного года:</w:t>
      </w:r>
    </w:p>
    <w:p w:rsidR="00BB286A" w:rsidRPr="00194EA6" w:rsidRDefault="00BB286A" w:rsidP="00953F8C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высокий уровень увеличился на 34%</w:t>
      </w:r>
    </w:p>
    <w:p w:rsidR="00BB286A" w:rsidRPr="00194EA6" w:rsidRDefault="00BB286A" w:rsidP="00953F8C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средний уровень понизился на 11%</w:t>
      </w:r>
    </w:p>
    <w:p w:rsidR="00BB286A" w:rsidRPr="00194EA6" w:rsidRDefault="00BB286A" w:rsidP="00953F8C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>низкого уровня на конец года не стало</w:t>
      </w:r>
    </w:p>
    <w:p w:rsidR="00BB286A" w:rsidRPr="00194EA6" w:rsidRDefault="00E15960" w:rsidP="00953F8C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B286A" w:rsidRPr="00194EA6">
        <w:rPr>
          <w:rFonts w:ascii="Times New Roman" w:hAnsi="Times New Roman" w:cs="Times New Roman"/>
          <w:sz w:val="28"/>
          <w:szCs w:val="28"/>
        </w:rPr>
        <w:t>аши воспитанники активные участники конкурсов детского творчества, участники праздничных программ, посвященных Дню защиты детей и т.д.</w:t>
      </w:r>
    </w:p>
    <w:p w:rsidR="00BB286A" w:rsidRPr="00194EA6" w:rsidRDefault="00BB286A" w:rsidP="00E15960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B286A" w:rsidRPr="00194EA6" w:rsidRDefault="00E15960" w:rsidP="00E15960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B286A" w:rsidRPr="00194EA6">
        <w:rPr>
          <w:rFonts w:ascii="Times New Roman" w:hAnsi="Times New Roman" w:cs="Times New Roman"/>
          <w:sz w:val="28"/>
          <w:szCs w:val="28"/>
        </w:rPr>
        <w:t>результате работы у воспитанников сформировались:</w:t>
      </w:r>
    </w:p>
    <w:p w:rsidR="00E15960" w:rsidRPr="00E15960" w:rsidRDefault="00BB286A" w:rsidP="00E15960">
      <w:pPr>
        <w:pStyle w:val="a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15960">
        <w:rPr>
          <w:rFonts w:ascii="Times New Roman" w:hAnsi="Times New Roman" w:cs="Times New Roman"/>
          <w:sz w:val="28"/>
          <w:szCs w:val="28"/>
        </w:rPr>
        <w:t>музыкально-сенсорное восприятие ритмических отнош</w:t>
      </w:r>
      <w:r w:rsidR="00E15960">
        <w:rPr>
          <w:rFonts w:ascii="Times New Roman" w:hAnsi="Times New Roman" w:cs="Times New Roman"/>
          <w:sz w:val="28"/>
          <w:szCs w:val="28"/>
        </w:rPr>
        <w:t>ений музыкальных звуков;</w:t>
      </w:r>
      <w:r w:rsidRPr="00E15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86A" w:rsidRPr="00E15960" w:rsidRDefault="00BB286A" w:rsidP="00E15960">
      <w:pPr>
        <w:pStyle w:val="a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15960">
        <w:rPr>
          <w:rFonts w:ascii="Times New Roman" w:hAnsi="Times New Roman" w:cs="Times New Roman"/>
          <w:sz w:val="28"/>
          <w:szCs w:val="28"/>
        </w:rPr>
        <w:t xml:space="preserve">дифференцированное восприятие музыки и движений; </w:t>
      </w:r>
    </w:p>
    <w:p w:rsidR="00BB286A" w:rsidRPr="00E15960" w:rsidRDefault="00BB286A" w:rsidP="00E15960">
      <w:pPr>
        <w:pStyle w:val="a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15960">
        <w:rPr>
          <w:rFonts w:ascii="Times New Roman" w:hAnsi="Times New Roman" w:cs="Times New Roman"/>
          <w:sz w:val="28"/>
          <w:szCs w:val="28"/>
        </w:rPr>
        <w:t>умение воспроизводить  ритмические отношения музыкальных звуков;</w:t>
      </w:r>
    </w:p>
    <w:p w:rsidR="00BB286A" w:rsidRPr="00E15960" w:rsidRDefault="00BB286A" w:rsidP="00E15960">
      <w:pPr>
        <w:pStyle w:val="a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15960">
        <w:rPr>
          <w:rFonts w:ascii="Times New Roman" w:hAnsi="Times New Roman" w:cs="Times New Roman"/>
          <w:sz w:val="28"/>
          <w:szCs w:val="28"/>
        </w:rPr>
        <w:t>умение соотносить ритм движений с ритмом музыки;</w:t>
      </w:r>
    </w:p>
    <w:p w:rsidR="00BB286A" w:rsidRPr="00E15960" w:rsidRDefault="00BB286A" w:rsidP="00E15960">
      <w:pPr>
        <w:pStyle w:val="a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15960">
        <w:rPr>
          <w:rFonts w:ascii="Times New Roman" w:hAnsi="Times New Roman" w:cs="Times New Roman"/>
          <w:sz w:val="28"/>
          <w:szCs w:val="28"/>
        </w:rPr>
        <w:t xml:space="preserve">умение исполнять простые ритмические рисунки на детских шумовых и музыкальных инструментах; </w:t>
      </w:r>
    </w:p>
    <w:p w:rsidR="00BB286A" w:rsidRPr="00E15960" w:rsidRDefault="00BB286A" w:rsidP="00E15960">
      <w:pPr>
        <w:pStyle w:val="a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15960">
        <w:rPr>
          <w:rFonts w:ascii="Times New Roman" w:hAnsi="Times New Roman" w:cs="Times New Roman"/>
          <w:sz w:val="28"/>
          <w:szCs w:val="28"/>
        </w:rPr>
        <w:t>способность к вокальным, пластическим и инструментальным музыкально-ритмическим импровизациям,</w:t>
      </w:r>
    </w:p>
    <w:p w:rsidR="00E15960" w:rsidRPr="009B0775" w:rsidRDefault="00BB286A" w:rsidP="00953F8C">
      <w:pPr>
        <w:pStyle w:val="a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15960">
        <w:rPr>
          <w:rFonts w:ascii="Times New Roman" w:hAnsi="Times New Roman" w:cs="Times New Roman"/>
          <w:sz w:val="28"/>
          <w:szCs w:val="28"/>
        </w:rPr>
        <w:t xml:space="preserve">интерес к музыкально – </w:t>
      </w:r>
      <w:proofErr w:type="gramStart"/>
      <w:r w:rsidRPr="00E15960">
        <w:rPr>
          <w:rFonts w:ascii="Times New Roman" w:hAnsi="Times New Roman" w:cs="Times New Roman"/>
          <w:sz w:val="28"/>
          <w:szCs w:val="28"/>
        </w:rPr>
        <w:t>ритмическим упражнениям</w:t>
      </w:r>
      <w:proofErr w:type="gramEnd"/>
      <w:r w:rsidRPr="00E15960">
        <w:rPr>
          <w:rFonts w:ascii="Times New Roman" w:hAnsi="Times New Roman" w:cs="Times New Roman"/>
          <w:sz w:val="28"/>
          <w:szCs w:val="28"/>
        </w:rPr>
        <w:t xml:space="preserve"> и играм.</w:t>
      </w:r>
    </w:p>
    <w:p w:rsidR="00E15960" w:rsidRPr="00E15960" w:rsidRDefault="00E15960" w:rsidP="00E159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286A" w:rsidRPr="00E15960" w:rsidRDefault="00E15960" w:rsidP="00E159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960">
        <w:rPr>
          <w:rFonts w:ascii="Times New Roman" w:hAnsi="Times New Roman" w:cs="Times New Roman"/>
          <w:b/>
          <w:sz w:val="32"/>
          <w:szCs w:val="32"/>
        </w:rPr>
        <w:lastRenderedPageBreak/>
        <w:t>С</w:t>
      </w:r>
      <w:r w:rsidR="00BB286A" w:rsidRPr="00E15960">
        <w:rPr>
          <w:rFonts w:ascii="Times New Roman" w:hAnsi="Times New Roman" w:cs="Times New Roman"/>
          <w:b/>
          <w:sz w:val="32"/>
          <w:szCs w:val="32"/>
        </w:rPr>
        <w:t>писок литературы</w:t>
      </w:r>
    </w:p>
    <w:p w:rsidR="00BB286A" w:rsidRPr="00E15960" w:rsidRDefault="00BB286A" w:rsidP="009B0775">
      <w:pPr>
        <w:pStyle w:val="a3"/>
        <w:numPr>
          <w:ilvl w:val="0"/>
          <w:numId w:val="2"/>
        </w:numPr>
        <w:spacing w:after="0"/>
        <w:ind w:left="-284" w:right="141" w:firstLine="0"/>
        <w:rPr>
          <w:rFonts w:ascii="Times New Roman" w:hAnsi="Times New Roman" w:cs="Times New Roman"/>
          <w:sz w:val="28"/>
          <w:szCs w:val="28"/>
        </w:rPr>
      </w:pPr>
      <w:r w:rsidRPr="00E15960">
        <w:rPr>
          <w:rFonts w:ascii="Times New Roman" w:hAnsi="Times New Roman" w:cs="Times New Roman"/>
          <w:sz w:val="28"/>
          <w:szCs w:val="28"/>
        </w:rPr>
        <w:t>Губанова Н.Ф. Игровая деятельность в детском саду. – М., 2006.  </w:t>
      </w:r>
    </w:p>
    <w:p w:rsidR="00BB286A" w:rsidRPr="00E15960" w:rsidRDefault="00BB286A" w:rsidP="009B0775">
      <w:pPr>
        <w:pStyle w:val="a3"/>
        <w:numPr>
          <w:ilvl w:val="0"/>
          <w:numId w:val="2"/>
        </w:numPr>
        <w:spacing w:after="0"/>
        <w:ind w:left="-284" w:right="141" w:firstLine="0"/>
        <w:rPr>
          <w:rFonts w:ascii="Times New Roman" w:hAnsi="Times New Roman" w:cs="Times New Roman"/>
          <w:sz w:val="28"/>
          <w:szCs w:val="28"/>
        </w:rPr>
      </w:pPr>
      <w:r w:rsidRPr="00E15960">
        <w:rPr>
          <w:rFonts w:ascii="Times New Roman" w:hAnsi="Times New Roman" w:cs="Times New Roman"/>
          <w:sz w:val="28"/>
          <w:szCs w:val="28"/>
        </w:rPr>
        <w:t>Головачёва И.Н. Окружающий мир и музыка : учебно-игровые занятия и мероприятия для детей 4-6 лет</w:t>
      </w:r>
      <w:proofErr w:type="gramStart"/>
      <w:r w:rsidRPr="00E1596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15960">
        <w:rPr>
          <w:rFonts w:ascii="Times New Roman" w:hAnsi="Times New Roman" w:cs="Times New Roman"/>
          <w:sz w:val="28"/>
          <w:szCs w:val="28"/>
        </w:rPr>
        <w:t>Волгоград: Учитель, 2009.  </w:t>
      </w:r>
    </w:p>
    <w:p w:rsidR="00BB286A" w:rsidRPr="00E15960" w:rsidRDefault="00BB286A" w:rsidP="009B0775">
      <w:pPr>
        <w:pStyle w:val="a3"/>
        <w:numPr>
          <w:ilvl w:val="0"/>
          <w:numId w:val="2"/>
        </w:numPr>
        <w:spacing w:after="0"/>
        <w:ind w:left="-284" w:right="141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15960">
        <w:rPr>
          <w:rFonts w:ascii="Times New Roman" w:hAnsi="Times New Roman" w:cs="Times New Roman"/>
          <w:sz w:val="28"/>
          <w:szCs w:val="28"/>
        </w:rPr>
        <w:t>Дыкман</w:t>
      </w:r>
      <w:proofErr w:type="spellEnd"/>
      <w:r w:rsidRPr="00E15960">
        <w:rPr>
          <w:rFonts w:ascii="Times New Roman" w:hAnsi="Times New Roman" w:cs="Times New Roman"/>
          <w:sz w:val="28"/>
          <w:szCs w:val="28"/>
        </w:rPr>
        <w:t xml:space="preserve"> Л. Гармоничный ребёнок. СПб</w:t>
      </w:r>
      <w:proofErr w:type="gramStart"/>
      <w:r w:rsidRPr="00E1596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15960">
        <w:rPr>
          <w:rFonts w:ascii="Times New Roman" w:hAnsi="Times New Roman" w:cs="Times New Roman"/>
          <w:sz w:val="28"/>
          <w:szCs w:val="28"/>
        </w:rPr>
        <w:t>1999.  </w:t>
      </w:r>
    </w:p>
    <w:p w:rsidR="00BB286A" w:rsidRPr="00E15960" w:rsidRDefault="00BB286A" w:rsidP="009B0775">
      <w:pPr>
        <w:pStyle w:val="a3"/>
        <w:numPr>
          <w:ilvl w:val="0"/>
          <w:numId w:val="2"/>
        </w:numPr>
        <w:spacing w:after="0"/>
        <w:ind w:left="-284" w:right="141" w:firstLine="0"/>
        <w:rPr>
          <w:rFonts w:ascii="Times New Roman" w:hAnsi="Times New Roman" w:cs="Times New Roman"/>
          <w:sz w:val="28"/>
          <w:szCs w:val="28"/>
        </w:rPr>
      </w:pPr>
      <w:r w:rsidRPr="00E15960">
        <w:rPr>
          <w:rFonts w:ascii="Times New Roman" w:hAnsi="Times New Roman" w:cs="Times New Roman"/>
          <w:sz w:val="28"/>
          <w:szCs w:val="28"/>
        </w:rPr>
        <w:t>Зимина А., Народные игры с пением  Практическое пособие. М., 2000.  </w:t>
      </w:r>
    </w:p>
    <w:p w:rsidR="00BB286A" w:rsidRPr="00E15960" w:rsidRDefault="00BB286A" w:rsidP="009B0775">
      <w:pPr>
        <w:pStyle w:val="a3"/>
        <w:numPr>
          <w:ilvl w:val="0"/>
          <w:numId w:val="2"/>
        </w:numPr>
        <w:spacing w:after="0"/>
        <w:ind w:left="-284" w:right="141" w:firstLine="0"/>
        <w:rPr>
          <w:rFonts w:ascii="Times New Roman" w:hAnsi="Times New Roman" w:cs="Times New Roman"/>
          <w:sz w:val="28"/>
          <w:szCs w:val="28"/>
        </w:rPr>
      </w:pPr>
      <w:r w:rsidRPr="00E15960">
        <w:rPr>
          <w:rFonts w:ascii="Times New Roman" w:hAnsi="Times New Roman" w:cs="Times New Roman"/>
          <w:sz w:val="28"/>
          <w:szCs w:val="28"/>
        </w:rPr>
        <w:t xml:space="preserve">Кононова Н.Г.  Музыкально-дидактические игры для дошкольников. </w:t>
      </w:r>
      <w:proofErr w:type="gramStart"/>
      <w:r w:rsidRPr="00E15960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E15960">
        <w:rPr>
          <w:rFonts w:ascii="Times New Roman" w:hAnsi="Times New Roman" w:cs="Times New Roman"/>
          <w:sz w:val="28"/>
          <w:szCs w:val="28"/>
        </w:rPr>
        <w:t>.,: Просвещение, 1981.  </w:t>
      </w:r>
    </w:p>
    <w:p w:rsidR="00BB286A" w:rsidRPr="00E15960" w:rsidRDefault="00BB286A" w:rsidP="009B0775">
      <w:pPr>
        <w:pStyle w:val="a3"/>
        <w:numPr>
          <w:ilvl w:val="0"/>
          <w:numId w:val="2"/>
        </w:numPr>
        <w:spacing w:after="0"/>
        <w:ind w:left="-284" w:right="141" w:firstLine="0"/>
        <w:rPr>
          <w:rFonts w:ascii="Times New Roman" w:hAnsi="Times New Roman" w:cs="Times New Roman"/>
          <w:sz w:val="28"/>
          <w:szCs w:val="28"/>
        </w:rPr>
      </w:pPr>
      <w:r w:rsidRPr="00E15960">
        <w:rPr>
          <w:rFonts w:ascii="Times New Roman" w:hAnsi="Times New Roman" w:cs="Times New Roman"/>
          <w:sz w:val="28"/>
          <w:szCs w:val="28"/>
        </w:rPr>
        <w:t>Костина Э.П. «Камертон. Программа музыкального воспитания ребенка» – Н.Н., 2006 г.</w:t>
      </w:r>
    </w:p>
    <w:p w:rsidR="00BB286A" w:rsidRPr="00E15960" w:rsidRDefault="00BB286A" w:rsidP="009B0775">
      <w:pPr>
        <w:pStyle w:val="a3"/>
        <w:numPr>
          <w:ilvl w:val="0"/>
          <w:numId w:val="2"/>
        </w:numPr>
        <w:spacing w:after="0"/>
        <w:ind w:left="-284" w:right="141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15960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E15960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Pr="00E15960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E15960">
        <w:rPr>
          <w:rFonts w:ascii="Times New Roman" w:hAnsi="Times New Roman" w:cs="Times New Roman"/>
          <w:sz w:val="28"/>
          <w:szCs w:val="28"/>
        </w:rPr>
        <w:t xml:space="preserve"> И.  Этот удивительный ритм. Пособие для воспитателей и музыкальных руководителей детских дошкольных учреждений. Изд</w:t>
      </w:r>
      <w:proofErr w:type="gramStart"/>
      <w:r w:rsidRPr="00E1596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15960">
        <w:rPr>
          <w:rFonts w:ascii="Times New Roman" w:hAnsi="Times New Roman" w:cs="Times New Roman"/>
          <w:sz w:val="28"/>
          <w:szCs w:val="28"/>
        </w:rPr>
        <w:t xml:space="preserve">во «Композитор. </w:t>
      </w:r>
      <w:proofErr w:type="spellStart"/>
      <w:r w:rsidRPr="00E15960">
        <w:rPr>
          <w:rFonts w:ascii="Times New Roman" w:hAnsi="Times New Roman" w:cs="Times New Roman"/>
          <w:sz w:val="28"/>
          <w:szCs w:val="28"/>
        </w:rPr>
        <w:t>Сакт</w:t>
      </w:r>
      <w:proofErr w:type="spellEnd"/>
      <w:r w:rsidRPr="00E15960">
        <w:rPr>
          <w:rFonts w:ascii="Times New Roman" w:hAnsi="Times New Roman" w:cs="Times New Roman"/>
          <w:sz w:val="28"/>
          <w:szCs w:val="28"/>
        </w:rPr>
        <w:t>-Петербург» , 2005.</w:t>
      </w:r>
    </w:p>
    <w:p w:rsidR="00BB286A" w:rsidRPr="00E15960" w:rsidRDefault="00BB286A" w:rsidP="009B0775">
      <w:pPr>
        <w:pStyle w:val="a3"/>
        <w:numPr>
          <w:ilvl w:val="0"/>
          <w:numId w:val="2"/>
        </w:numPr>
        <w:spacing w:after="0"/>
        <w:ind w:left="-284" w:right="141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15960">
        <w:rPr>
          <w:rFonts w:ascii="Times New Roman" w:hAnsi="Times New Roman" w:cs="Times New Roman"/>
          <w:sz w:val="28"/>
          <w:szCs w:val="28"/>
        </w:rPr>
        <w:t>Льговская</w:t>
      </w:r>
      <w:proofErr w:type="spellEnd"/>
      <w:r w:rsidRPr="00E15960">
        <w:rPr>
          <w:rFonts w:ascii="Times New Roman" w:hAnsi="Times New Roman" w:cs="Times New Roman"/>
          <w:sz w:val="28"/>
          <w:szCs w:val="28"/>
        </w:rPr>
        <w:t xml:space="preserve"> Н.И. Организация и содержание музыкально-игровых досугов детей старшего дошкольного возраста. – М.: Айрис-пресс, 2007</w:t>
      </w:r>
    </w:p>
    <w:p w:rsidR="00BB286A" w:rsidRPr="00E15960" w:rsidRDefault="00BB286A" w:rsidP="009B0775">
      <w:pPr>
        <w:pStyle w:val="a3"/>
        <w:numPr>
          <w:ilvl w:val="0"/>
          <w:numId w:val="2"/>
        </w:numPr>
        <w:spacing w:after="0"/>
        <w:ind w:left="-284" w:right="141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15960">
        <w:rPr>
          <w:rFonts w:ascii="Times New Roman" w:hAnsi="Times New Roman" w:cs="Times New Roman"/>
          <w:sz w:val="28"/>
          <w:szCs w:val="28"/>
        </w:rPr>
        <w:t>Рокитянская</w:t>
      </w:r>
      <w:proofErr w:type="spellEnd"/>
      <w:r w:rsidRPr="00E15960">
        <w:rPr>
          <w:rFonts w:ascii="Times New Roman" w:hAnsi="Times New Roman" w:cs="Times New Roman"/>
          <w:sz w:val="28"/>
          <w:szCs w:val="28"/>
        </w:rPr>
        <w:t xml:space="preserve"> Т.А. Воспитание звуком. Музыкальные занятия с детьми от 3 до 9 лет./ Ярославль: Академия развития, 2006.</w:t>
      </w:r>
    </w:p>
    <w:p w:rsidR="00BB286A" w:rsidRPr="00E15960" w:rsidRDefault="00BB286A" w:rsidP="009B0775">
      <w:pPr>
        <w:pStyle w:val="a3"/>
        <w:numPr>
          <w:ilvl w:val="0"/>
          <w:numId w:val="2"/>
        </w:numPr>
        <w:spacing w:after="0"/>
        <w:ind w:left="-284" w:right="141" w:firstLine="0"/>
        <w:rPr>
          <w:rFonts w:ascii="Times New Roman" w:hAnsi="Times New Roman" w:cs="Times New Roman"/>
          <w:sz w:val="28"/>
          <w:szCs w:val="28"/>
        </w:rPr>
      </w:pPr>
      <w:r w:rsidRPr="00E15960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Pr="00E15960">
        <w:rPr>
          <w:rFonts w:ascii="Times New Roman" w:hAnsi="Times New Roman" w:cs="Times New Roman"/>
          <w:sz w:val="28"/>
          <w:szCs w:val="28"/>
        </w:rPr>
        <w:t>Вера</w:t>
      </w:r>
      <w:r w:rsidR="0050128B" w:rsidRPr="00E15960">
        <w:rPr>
          <w:rFonts w:ascii="Times New Roman" w:hAnsi="Times New Roman" w:cs="Times New Roman"/>
          <w:sz w:val="28"/>
          <w:szCs w:val="28"/>
        </w:rPr>
        <w:t>ксы</w:t>
      </w:r>
      <w:proofErr w:type="spellEnd"/>
      <w:r w:rsidR="0050128B" w:rsidRPr="00E159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28B" w:rsidRPr="00E15960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="0050128B" w:rsidRPr="00E15960">
        <w:rPr>
          <w:rFonts w:ascii="Times New Roman" w:hAnsi="Times New Roman" w:cs="Times New Roman"/>
          <w:sz w:val="28"/>
          <w:szCs w:val="28"/>
        </w:rPr>
        <w:t>, М.А. Васильева Примерная общеобразовательная программа дошкольного образования « От рождения до школы»</w:t>
      </w:r>
    </w:p>
    <w:p w:rsidR="00E15960" w:rsidRDefault="00EA4520" w:rsidP="009B0775">
      <w:pPr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194EA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15960" w:rsidRDefault="00E15960" w:rsidP="009B0775">
      <w:pPr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15960" w:rsidRDefault="00E15960" w:rsidP="009B0775">
      <w:pPr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15960" w:rsidRDefault="00E15960" w:rsidP="009B0775">
      <w:pPr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15960" w:rsidRDefault="00E15960" w:rsidP="009B0775">
      <w:pPr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15960" w:rsidRDefault="00E15960" w:rsidP="009B0775">
      <w:pPr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15960" w:rsidRDefault="00E15960" w:rsidP="009B0775">
      <w:pPr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15960" w:rsidRDefault="00E15960" w:rsidP="00953F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960" w:rsidRDefault="00E15960" w:rsidP="00953F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960" w:rsidRDefault="00E15960" w:rsidP="00953F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960" w:rsidRDefault="00E15960" w:rsidP="00953F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775" w:rsidRDefault="009B0775" w:rsidP="00953F8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4520" w:rsidRPr="00194EA6" w:rsidRDefault="00E15960" w:rsidP="00953F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EA4520" w:rsidRPr="00194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r w:rsidR="00EA4520" w:rsidRPr="00194EA6">
        <w:rPr>
          <w:rFonts w:ascii="Times New Roman" w:hAnsi="Times New Roman" w:cs="Times New Roman"/>
          <w:b/>
          <w:sz w:val="28"/>
          <w:szCs w:val="28"/>
        </w:rPr>
        <w:t>лектронные образовательные ресурсы</w:t>
      </w:r>
    </w:p>
    <w:tbl>
      <w:tblPr>
        <w:tblpPr w:leftFromText="180" w:rightFromText="180" w:vertAnchor="text" w:horzAnchor="page" w:tblpX="1143" w:tblpY="563"/>
        <w:tblW w:w="100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89"/>
        <w:gridCol w:w="4678"/>
      </w:tblGrid>
      <w:tr w:rsidR="0050128B" w:rsidRPr="00E15960" w:rsidTr="00E15960">
        <w:trPr>
          <w:trHeight w:val="503"/>
        </w:trPr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128B" w:rsidRPr="00E15960" w:rsidRDefault="0050128B" w:rsidP="00E15960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1. Социальная сеть работников образования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128B" w:rsidRPr="00E15960" w:rsidRDefault="0050128B" w:rsidP="00E15960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http</w:t>
            </w: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://</w:t>
            </w: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nsportal.ru</w:t>
            </w:r>
          </w:p>
        </w:tc>
      </w:tr>
      <w:tr w:rsidR="0050128B" w:rsidRPr="00E15960" w:rsidTr="00E15960">
        <w:trPr>
          <w:trHeight w:val="571"/>
        </w:trPr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128B" w:rsidRPr="00E15960" w:rsidRDefault="0050128B" w:rsidP="00E15960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2.</w:t>
            </w: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Сайт для музыкальных руководителей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128B" w:rsidRPr="00E15960" w:rsidRDefault="0050128B" w:rsidP="00E15960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http</w:t>
            </w: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://</w:t>
            </w: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www</w:t>
            </w: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.</w:t>
            </w:r>
            <w:proofErr w:type="spellStart"/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muz</w:t>
            </w:r>
            <w:proofErr w:type="spellEnd"/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  <w:proofErr w:type="spellStart"/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ruk</w:t>
            </w:r>
            <w:proofErr w:type="spellEnd"/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.</w:t>
            </w:r>
            <w:proofErr w:type="spellStart"/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ucoz</w:t>
            </w:r>
            <w:proofErr w:type="spellEnd"/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.</w:t>
            </w:r>
            <w:proofErr w:type="spellStart"/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50128B" w:rsidRPr="00E15960" w:rsidTr="00E15960">
        <w:trPr>
          <w:trHeight w:val="503"/>
        </w:trPr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128B" w:rsidRPr="00E15960" w:rsidRDefault="0050128B" w:rsidP="00E15960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3.</w:t>
            </w: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 xml:space="preserve"> </w:t>
            </w: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Мультимедиа для дошкольников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128B" w:rsidRPr="00E15960" w:rsidRDefault="0050128B" w:rsidP="00E15960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http</w:t>
            </w: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://</w:t>
            </w: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lutiksol.</w:t>
            </w:r>
            <w:proofErr w:type="spellStart"/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narod</w:t>
            </w:r>
            <w:proofErr w:type="spellEnd"/>
            <w:proofErr w:type="gramStart"/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..</w:t>
            </w:r>
            <w:proofErr w:type="spellStart"/>
            <w:proofErr w:type="gramEnd"/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50128B" w:rsidRPr="00E15960" w:rsidTr="00E15960">
        <w:trPr>
          <w:trHeight w:val="503"/>
        </w:trPr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128B" w:rsidRPr="00E15960" w:rsidRDefault="0050128B" w:rsidP="00E15960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4. Сайт музыкальных руководителей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128B" w:rsidRPr="00E15960" w:rsidRDefault="0050128B" w:rsidP="00E15960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http</w:t>
            </w: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:// </w:t>
            </w: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babymusic.jimdo.com</w:t>
            </w:r>
          </w:p>
        </w:tc>
      </w:tr>
      <w:tr w:rsidR="0050128B" w:rsidRPr="00E15960" w:rsidTr="00E15960">
        <w:trPr>
          <w:trHeight w:val="505"/>
        </w:trPr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128B" w:rsidRPr="00E15960" w:rsidRDefault="0050128B" w:rsidP="00E15960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5. «Дошкольник»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128B" w:rsidRPr="00E15960" w:rsidRDefault="0050128B" w:rsidP="00E15960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http</w:t>
            </w: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://</w:t>
            </w: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doshkolnik.ru</w:t>
            </w:r>
          </w:p>
        </w:tc>
      </w:tr>
      <w:tr w:rsidR="0050128B" w:rsidRPr="00E15960" w:rsidTr="00E15960">
        <w:trPr>
          <w:trHeight w:val="531"/>
        </w:trPr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128B" w:rsidRPr="00E15960" w:rsidRDefault="0050128B" w:rsidP="00E15960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6. Сайт  для педагогов дошкольных учреждений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128B" w:rsidRPr="00E15960" w:rsidRDefault="0050128B" w:rsidP="00E15960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http</w:t>
            </w: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://</w:t>
            </w: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www.maam.ru</w:t>
            </w:r>
          </w:p>
        </w:tc>
      </w:tr>
      <w:tr w:rsidR="0050128B" w:rsidRPr="00E15960" w:rsidTr="00E15960">
        <w:trPr>
          <w:trHeight w:val="503"/>
        </w:trPr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128B" w:rsidRPr="00E15960" w:rsidRDefault="0050128B" w:rsidP="00E15960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7. Музыкальный форум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128B" w:rsidRPr="00E15960" w:rsidRDefault="0050128B" w:rsidP="00E15960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http</w:t>
            </w: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://</w:t>
            </w: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MP3sorf.biz</w:t>
            </w:r>
          </w:p>
        </w:tc>
      </w:tr>
      <w:tr w:rsidR="0050128B" w:rsidRPr="00E15960" w:rsidTr="00E15960">
        <w:trPr>
          <w:trHeight w:val="503"/>
        </w:trPr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128B" w:rsidRPr="00E15960" w:rsidRDefault="0050128B" w:rsidP="00E15960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8. «О детстве» (портал для детей, родителей, педагогов)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128B" w:rsidRPr="00E15960" w:rsidRDefault="0050128B" w:rsidP="00E15960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http</w:t>
            </w: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://</w:t>
            </w: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www</w:t>
            </w: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.</w:t>
            </w: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o</w:t>
            </w: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-</w:t>
            </w:r>
            <w:proofErr w:type="spellStart"/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detstve</w:t>
            </w:r>
            <w:proofErr w:type="spellEnd"/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.</w:t>
            </w:r>
            <w:proofErr w:type="spellStart"/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50128B" w:rsidRPr="00E15960" w:rsidTr="00E15960">
        <w:trPr>
          <w:trHeight w:val="505"/>
        </w:trPr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128B" w:rsidRPr="00E15960" w:rsidRDefault="0050128B" w:rsidP="00E15960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9. Детский портал «Солнышко»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128B" w:rsidRPr="00E15960" w:rsidRDefault="0050128B" w:rsidP="00E15960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http</w:t>
            </w: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://</w:t>
            </w: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www.solnet.ee/</w:t>
            </w:r>
          </w:p>
        </w:tc>
      </w:tr>
      <w:tr w:rsidR="0050128B" w:rsidRPr="00E15960" w:rsidTr="00E15960">
        <w:trPr>
          <w:trHeight w:val="503"/>
        </w:trPr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128B" w:rsidRPr="00E15960" w:rsidRDefault="0050128B" w:rsidP="00E15960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1</w:t>
            </w: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0. Все для детского сада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128B" w:rsidRPr="00E15960" w:rsidRDefault="0050128B" w:rsidP="00E15960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http</w:t>
            </w: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://</w:t>
            </w: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vistcom.ru/</w:t>
            </w:r>
          </w:p>
        </w:tc>
      </w:tr>
      <w:tr w:rsidR="0050128B" w:rsidRPr="00E15960" w:rsidTr="00E15960">
        <w:trPr>
          <w:trHeight w:val="480"/>
        </w:trPr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128B" w:rsidRPr="00E15960" w:rsidRDefault="0050128B" w:rsidP="00E15960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11. Федеральный портал «Российское образование»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128B" w:rsidRPr="00E15960" w:rsidRDefault="0050128B" w:rsidP="00E15960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http://www.edu.ru</w:t>
            </w:r>
          </w:p>
        </w:tc>
      </w:tr>
      <w:tr w:rsidR="0050128B" w:rsidRPr="00E15960" w:rsidTr="00E15960">
        <w:trPr>
          <w:trHeight w:val="480"/>
        </w:trPr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128B" w:rsidRPr="00E15960" w:rsidRDefault="0050128B" w:rsidP="00E15960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12. Музыкальные игры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128B" w:rsidRPr="00E15960" w:rsidRDefault="0050128B" w:rsidP="00E15960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http://muzikalkairk.ukoz.ru</w:t>
            </w:r>
          </w:p>
        </w:tc>
      </w:tr>
      <w:tr w:rsidR="0050128B" w:rsidRPr="00E15960" w:rsidTr="00E15960">
        <w:trPr>
          <w:trHeight w:val="858"/>
        </w:trPr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128B" w:rsidRPr="00E15960" w:rsidRDefault="0050128B" w:rsidP="00E15960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13. Интернет для детей. Каталог детских ресурсов.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128B" w:rsidRPr="00E15960" w:rsidRDefault="0050128B" w:rsidP="00E15960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http:/</w:t>
            </w: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/</w:t>
            </w:r>
            <w:r w:rsidRPr="00E159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 w:eastAsia="ru-RU"/>
              </w:rPr>
              <w:t>www.kinder.ru</w:t>
            </w:r>
          </w:p>
        </w:tc>
      </w:tr>
    </w:tbl>
    <w:p w:rsidR="0050128B" w:rsidRPr="00E15960" w:rsidRDefault="0050128B" w:rsidP="00BB286A">
      <w:pPr>
        <w:rPr>
          <w:rFonts w:ascii="Times New Roman" w:hAnsi="Times New Roman" w:cs="Times New Roman"/>
          <w:b/>
          <w:sz w:val="28"/>
          <w:szCs w:val="28"/>
        </w:rPr>
      </w:pPr>
    </w:p>
    <w:p w:rsidR="0050128B" w:rsidRPr="00E15960" w:rsidRDefault="0050128B" w:rsidP="00BB286A">
      <w:pPr>
        <w:rPr>
          <w:sz w:val="28"/>
          <w:szCs w:val="28"/>
        </w:rPr>
      </w:pPr>
    </w:p>
    <w:sectPr w:rsidR="0050128B" w:rsidRPr="00E15960" w:rsidSect="009B077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268"/>
    <w:multiLevelType w:val="hybridMultilevel"/>
    <w:tmpl w:val="5E02DE58"/>
    <w:lvl w:ilvl="0" w:tplc="956A6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35999"/>
    <w:multiLevelType w:val="hybridMultilevel"/>
    <w:tmpl w:val="0DA4A362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01"/>
    <w:rsid w:val="000463C9"/>
    <w:rsid w:val="000A4EA4"/>
    <w:rsid w:val="00194EA6"/>
    <w:rsid w:val="0030531F"/>
    <w:rsid w:val="00463801"/>
    <w:rsid w:val="004A478F"/>
    <w:rsid w:val="004F039D"/>
    <w:rsid w:val="0050128B"/>
    <w:rsid w:val="007066A0"/>
    <w:rsid w:val="00953F8C"/>
    <w:rsid w:val="009B0775"/>
    <w:rsid w:val="009C2870"/>
    <w:rsid w:val="00AB3E10"/>
    <w:rsid w:val="00B02E8E"/>
    <w:rsid w:val="00BB286A"/>
    <w:rsid w:val="00CB127B"/>
    <w:rsid w:val="00D601BF"/>
    <w:rsid w:val="00DB148D"/>
    <w:rsid w:val="00E15960"/>
    <w:rsid w:val="00EA4520"/>
    <w:rsid w:val="00EB5AC7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9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9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INFORSER</cp:lastModifiedBy>
  <cp:revision>8</cp:revision>
  <dcterms:created xsi:type="dcterms:W3CDTF">2016-08-30T07:18:00Z</dcterms:created>
  <dcterms:modified xsi:type="dcterms:W3CDTF">2016-09-01T07:21:00Z</dcterms:modified>
</cp:coreProperties>
</file>