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6D" w:rsidRPr="00B5276D" w:rsidRDefault="00B5276D" w:rsidP="00B5276D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5276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Педагог-психолог: Шихова А.В.</w:t>
      </w:r>
    </w:p>
    <w:p w:rsidR="00B5276D" w:rsidRPr="00D80A46" w:rsidRDefault="00B5276D" w:rsidP="00B527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>Родительское собрание</w:t>
      </w:r>
    </w:p>
    <w:p w:rsidR="00392486" w:rsidRPr="00D80A46" w:rsidRDefault="00B5276D" w:rsidP="00B527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>«</w:t>
      </w:r>
      <w:r w:rsidR="00392486" w:rsidRPr="00D80A46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>Детская агрессия: причины, последствия и пути преодоления</w:t>
      </w:r>
      <w:r w:rsidRPr="00D80A46">
        <w:rPr>
          <w:rFonts w:ascii="Times New Roman" w:eastAsia="Times New Roman" w:hAnsi="Times New Roman" w:cs="Times New Roman"/>
          <w:b/>
          <w:color w:val="333333"/>
          <w:kern w:val="36"/>
          <w:sz w:val="27"/>
          <w:szCs w:val="27"/>
          <w:lang w:eastAsia="ru-RU"/>
        </w:rPr>
        <w:t>».</w:t>
      </w:r>
    </w:p>
    <w:p w:rsidR="00392486" w:rsidRDefault="00392486" w:rsidP="00D80A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обладает способностью </w:t>
      </w:r>
      <w:proofErr w:type="gramStart"/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любить,</w:t>
      </w:r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он не может найти применения своей способности любить,</w:t>
      </w:r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способен ненавидеть, проявляя агрессию и жестокость.</w:t>
      </w:r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Этим средством он руководствуется,</w:t>
      </w:r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бегством от собственной душевной боли…</w:t>
      </w:r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Эрих </w:t>
      </w:r>
      <w:proofErr w:type="spellStart"/>
      <w:r w:rsidRPr="003924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Фромм</w:t>
      </w:r>
      <w:proofErr w:type="spellEnd"/>
    </w:p>
    <w:p w:rsidR="00D80A46" w:rsidRPr="00392486" w:rsidRDefault="00D80A46" w:rsidP="00D80A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4067B" w:rsidRPr="00D80A46" w:rsidRDefault="00392486" w:rsidP="00D80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Уважаемые родители! За последнее десятилетие во всём мире, отмечается рост насильственных действий, сопряжённых с особой жестокостью, вандализмом и глумлением над людьми. Сегодня мы сталкиваемся с разгулом агрессии не только в обществе, но и наблюдаем пропаганду агрессии и насилия </w:t>
      </w:r>
      <w:r w:rsidR="005D3D5D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социальных сетях и мессенджерах, 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экранов т</w:t>
      </w:r>
      <w:r w:rsidR="005D3D5D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елевизоров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5D3D5D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Эта проблема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вызывают серьёзное беспокойство. </w:t>
      </w:r>
      <w:r w:rsidR="00841279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Возраст проявления </w:t>
      </w:r>
      <w:r w:rsidR="000E11E9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агрессии помолодел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Агрессию проявляют не только подростки и взрослые, </w:t>
      </w:r>
      <w:r w:rsidR="005D3D5D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</w:t>
      </w:r>
      <w:r w:rsidR="005D3D5D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младшие школьники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С чем это связано? Как бороться с проявлением детской агрессии? </w:t>
      </w:r>
    </w:p>
    <w:p w:rsidR="00D80A46" w:rsidRPr="00D80A46" w:rsidRDefault="00D80A46" w:rsidP="0092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92605A" w:rsidRPr="00D80A46" w:rsidRDefault="00D80A46" w:rsidP="00926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Слайд 3.</w:t>
      </w:r>
    </w:p>
    <w:p w:rsidR="00392486" w:rsidRPr="00D80A46" w:rsidRDefault="00A16397" w:rsidP="00A16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392486" w:rsidRPr="00D80A46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Агрессия</w:t>
      </w:r>
      <w:r w:rsidR="00392486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(от латинского «</w:t>
      </w:r>
      <w:proofErr w:type="spellStart"/>
      <w:r w:rsidR="00392486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agressio</w:t>
      </w:r>
      <w:proofErr w:type="spellEnd"/>
      <w:r w:rsidR="00392486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— нападение, приступ) — это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(отрицательные переживания, состояния напряженности, страха, подавленности и т. д.) (Психологический словарь, 1997).</w:t>
      </w:r>
    </w:p>
    <w:p w:rsidR="00D80A46" w:rsidRPr="00D80A46" w:rsidRDefault="00D80A46" w:rsidP="00A16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5276D" w:rsidRPr="00D80A46" w:rsidRDefault="00D80A46" w:rsidP="00A16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Слайд 4.</w:t>
      </w:r>
    </w:p>
    <w:p w:rsidR="00A16397" w:rsidRPr="00D80A46" w:rsidRDefault="00A16397" w:rsidP="00A163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Pr="00D80A46">
        <w:rPr>
          <w:rFonts w:ascii="Times New Roman" w:eastAsia="Times New Roman" w:hAnsi="Times New Roman" w:cs="Times New Roman"/>
          <w:b/>
          <w:bCs/>
          <w:color w:val="14001A"/>
          <w:sz w:val="27"/>
          <w:szCs w:val="27"/>
          <w:lang w:eastAsia="ru-RU"/>
        </w:rPr>
        <w:t>Как и в чем проявляется детская агрессия?</w:t>
      </w:r>
    </w:p>
    <w:p w:rsidR="00A16397" w:rsidRPr="00D80A46" w:rsidRDefault="00A16397" w:rsidP="00A163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u w:val="single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    </w:t>
      </w:r>
      <w:r w:rsidR="002D1495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Существуют разные </w:t>
      </w:r>
      <w:r w:rsidR="002D1495" w:rsidRPr="00D80A46">
        <w:rPr>
          <w:rFonts w:ascii="Times New Roman" w:eastAsia="Times New Roman" w:hAnsi="Times New Roman" w:cs="Times New Roman"/>
          <w:color w:val="14001A"/>
          <w:sz w:val="27"/>
          <w:szCs w:val="27"/>
          <w:u w:val="single"/>
          <w:lang w:eastAsia="ru-RU"/>
        </w:rPr>
        <w:t>виды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u w:val="single"/>
          <w:lang w:eastAsia="ru-RU"/>
        </w:rPr>
        <w:t xml:space="preserve"> проявления детской агрессии.</w:t>
      </w:r>
    </w:p>
    <w:p w:rsidR="002D1495" w:rsidRPr="00D80A46" w:rsidRDefault="002D1495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>Вербальная агрессия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- 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выражение негативных чувств через повышенный тон, крик, визг, посредством словесных ответов (ругань, проклятия, угрозы,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оскорбления)</w:t>
      </w:r>
    </w:p>
    <w:p w:rsidR="00A16397" w:rsidRPr="00D80A46" w:rsidRDefault="002D1495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>Физическая агрессия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- н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анесение физического вреда предметам, людям, животным.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A16397" w:rsidRPr="00D80A46" w:rsidRDefault="002D1495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proofErr w:type="spellStart"/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>Аутоагрессия</w:t>
      </w:r>
      <w:proofErr w:type="spellEnd"/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- н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анесение физического вреда самому себе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(</w:t>
      </w:r>
      <w:r w:rsidR="00841279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нанесение порезов, ожоги).</w:t>
      </w:r>
    </w:p>
    <w:p w:rsidR="00A16397" w:rsidRPr="00D80A46" w:rsidRDefault="00841279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>Латентная агрессия -</w:t>
      </w:r>
      <w:r w:rsidR="003D7C92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и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зменения в поведении, отказ от телесных контактов, объятий со стороны родителей.</w:t>
      </w:r>
    </w:p>
    <w:p w:rsidR="00A16397" w:rsidRPr="00D80A46" w:rsidRDefault="00841279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Доминирование -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п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ринуждение других детей поступать в угоду своих интересов.</w:t>
      </w:r>
    </w:p>
    <w:p w:rsidR="00841279" w:rsidRPr="00D80A46" w:rsidRDefault="00841279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Мстительность -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н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е эмоциональная реакция на конфликтную ситуацию сразу, а намеренные действия в отношении обидчика по истечении времени конфликта.</w:t>
      </w:r>
    </w:p>
    <w:p w:rsidR="00841279" w:rsidRPr="00D80A46" w:rsidRDefault="002D1495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Косвенная агрессия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— агрессия, окольным путём направленная на друго</w:t>
      </w:r>
      <w:r w:rsidR="00D618AA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 лицо (сплетни, злобные шутки).</w:t>
      </w:r>
    </w:p>
    <w:p w:rsidR="00841279" w:rsidRPr="00D80A46" w:rsidRDefault="002D1495" w:rsidP="008412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Раздражительность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— готовность к проявлению негативных чувств при малейшем возбуждении (вспыльчивость, грубость).</w:t>
      </w:r>
    </w:p>
    <w:p w:rsidR="0092605A" w:rsidRPr="00D80A46" w:rsidRDefault="002D1495" w:rsidP="00042E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Негативизм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— оппозиционная манера в поведении от пассивного сопротивления до активной борьбы против ус</w:t>
      </w:r>
      <w:r w:rsidR="00B5276D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тановившихся </w:t>
      </w:r>
      <w:r w:rsidR="00D618AA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норм и правил.</w:t>
      </w:r>
    </w:p>
    <w:p w:rsidR="00D80A46" w:rsidRPr="00D80A46" w:rsidRDefault="00841279" w:rsidP="00926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    Важно отметить, что защитная реакция не является агрессией. Но она может в неё перерасти, если вовремя не поговорить с ребенком и путём личного примера не научить его разрешать конфликты конструктивными способами, отстаивать свои права в рамках морально-нравственных норм, принятых в обществе.</w:t>
      </w:r>
    </w:p>
    <w:p w:rsidR="007869F0" w:rsidRPr="00D80A46" w:rsidRDefault="00D80A46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i/>
          <w:color w:val="14001A"/>
          <w:sz w:val="27"/>
          <w:szCs w:val="27"/>
          <w:lang w:eastAsia="ru-RU"/>
        </w:rPr>
        <w:lastRenderedPageBreak/>
        <w:t>Слайд 5.</w:t>
      </w:r>
    </w:p>
    <w:p w:rsidR="007869F0" w:rsidRPr="00D80A46" w:rsidRDefault="002D2F43" w:rsidP="0078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Причины </w:t>
      </w:r>
      <w:r w:rsidR="00D80A4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формирования агрессивного поведения детей:</w:t>
      </w:r>
      <w:r w:rsidR="007869F0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846C49" w:rsidRPr="00D80A46" w:rsidRDefault="007869F0" w:rsidP="0078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1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r w:rsidRPr="00D80A46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Семья и семейные взаимоотношения</w:t>
      </w:r>
      <w:r w:rsidR="00846C49" w:rsidRPr="00D80A46">
        <w:rPr>
          <w:rFonts w:ascii="Times New Roman" w:eastAsia="Times New Roman" w:hAnsi="Times New Roman" w:cs="Times New Roman"/>
          <w:b/>
          <w:color w:val="333333"/>
          <w:sz w:val="27"/>
          <w:szCs w:val="27"/>
          <w:u w:val="single"/>
          <w:lang w:eastAsia="ru-RU"/>
        </w:rPr>
        <w:t>:</w:t>
      </w:r>
    </w:p>
    <w:p w:rsidR="00846C49" w:rsidRPr="00D80A46" w:rsidRDefault="00846C49" w:rsidP="0078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</w:t>
      </w:r>
      <w:r w:rsidR="00E671E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ример поведения родителей</w:t>
      </w:r>
      <w:r w:rsidR="00C072B3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разных ситуациях;</w:t>
      </w:r>
    </w:p>
    <w:p w:rsidR="00846C49" w:rsidRPr="00D80A46" w:rsidRDefault="00846C49" w:rsidP="0078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E671E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семейные взаимоотношения (</w:t>
      </w:r>
      <w:r w:rsidR="002D2F43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ссоры родителей, физическое насилие родителей по отношению друг к другу, грубость и хамство ежедневного обще</w:t>
      </w:r>
      <w:r w:rsidR="00E671E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ния, униж</w:t>
      </w:r>
      <w:r w:rsidR="00C072B3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ение, сарказм и ирония);</w:t>
      </w:r>
      <w:r w:rsidR="00E671E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C072B3" w:rsidRPr="00D80A46" w:rsidRDefault="00846C49" w:rsidP="0078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стиль</w:t>
      </w:r>
      <w:r w:rsidR="00E671E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семейного воспитания</w:t>
      </w:r>
      <w:r w:rsidR="00C072B3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(наиболее благоприятным для ребёнка является демократический стиль воспитания, способствует получению ценного опыта человеческих взаимоотношений, учит контролировать свои агрессивные импульсы);</w:t>
      </w:r>
    </w:p>
    <w:p w:rsidR="00D618AA" w:rsidRPr="00D80A46" w:rsidRDefault="00C072B3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двойственность в воспитании (ребёнку необходима единая система воспитания</w:t>
      </w:r>
      <w:r w:rsidR="00D618AA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родителей, бабушек и дедушек, единые «да» и «нет»);</w:t>
      </w:r>
    </w:p>
    <w:p w:rsidR="00F91466" w:rsidRPr="00D80A46" w:rsidRDefault="000E11E9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- недостато</w:t>
      </w:r>
      <w:r w:rsidR="00F91466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к внимания со стороны родителей (если ребенок не получает позитивное внимание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(ласка, совместное времяпровождение, тактильные контакты)</w:t>
      </w:r>
      <w:r w:rsidR="00F91466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, то привлекает внимание негативными способами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(сс</w:t>
      </w:r>
      <w:r w:rsidR="003D7C92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оры, ругань, повышение голоса);</w:t>
      </w:r>
    </w:p>
    <w:p w:rsidR="003D7C92" w:rsidRPr="00D80A46" w:rsidRDefault="003D7C92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- </w:t>
      </w:r>
      <w:r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домашнее насилие</w:t>
      </w:r>
      <w:r w:rsidR="00DB6D95"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DB6D95"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физическое насилие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—</w:t>
      </w:r>
      <w:r w:rsidR="00DB6D95"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применение телесных наказаний, нанесение побоев</w:t>
      </w:r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DB6D95"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ограничения детей в еде и сне;</w:t>
      </w:r>
      <w:r w:rsidR="00DB6D95"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6D95"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м</w:t>
      </w:r>
      <w:r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оральное</w:t>
      </w:r>
      <w:r w:rsidRPr="00D80A4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насилие</w:t>
      </w:r>
      <w:r w:rsidRPr="00D80A46">
        <w:rPr>
          <w:rFonts w:ascii="Times New Roman" w:eastAsia="Calibri" w:hAnsi="Times New Roman" w:cs="Times New Roman"/>
          <w:b/>
          <w:bCs/>
          <w:i/>
          <w:color w:val="000000" w:themeColor="text1"/>
          <w:sz w:val="27"/>
          <w:szCs w:val="27"/>
        </w:rPr>
        <w:t xml:space="preserve"> 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(пренебрежение нуждами ребенка) – отсутствие со сторо</w:t>
      </w:r>
      <w:r w:rsidR="00DB6D95"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ны родителей заботы о ребенке; </w:t>
      </w:r>
      <w:r w:rsidR="00DB6D95" w:rsidRPr="00D80A46">
        <w:rPr>
          <w:rStyle w:val="a5"/>
          <w:rFonts w:ascii="Times New Roman" w:hAnsi="Times New Roman" w:cs="Times New Roman"/>
          <w:b w:val="0"/>
          <w:i/>
          <w:color w:val="000000" w:themeColor="text1"/>
          <w:sz w:val="27"/>
          <w:szCs w:val="27"/>
        </w:rPr>
        <w:t xml:space="preserve">психологическое </w:t>
      </w:r>
      <w:r w:rsidRPr="00D80A46">
        <w:rPr>
          <w:rStyle w:val="a5"/>
          <w:rFonts w:ascii="Times New Roman" w:hAnsi="Times New Roman" w:cs="Times New Roman"/>
          <w:b w:val="0"/>
          <w:i/>
          <w:color w:val="000000" w:themeColor="text1"/>
          <w:sz w:val="27"/>
          <w:szCs w:val="27"/>
        </w:rPr>
        <w:t xml:space="preserve">насилие </w:t>
      </w:r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–от</w:t>
      </w:r>
      <w:r w:rsidR="00DB6D95"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вержение со стороны родителей; </w:t>
      </w:r>
      <w:r w:rsidR="00DB6D95" w:rsidRPr="00D80A4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э</w:t>
      </w:r>
      <w:r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кономическое насилие (отсутствие заботы)</w:t>
      </w:r>
      <w:r w:rsidRPr="00D80A46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– </w:t>
      </w:r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пренебрежение основными потребностями ребёнка (в еде, оде</w:t>
      </w:r>
      <w:r w:rsidR="00DB6D95"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жде, жилье, медицинской помощи)</w:t>
      </w:r>
      <w:r w:rsidR="00DB6D95"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DB6D95"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с</w:t>
      </w:r>
      <w:r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ексуальное насилие или раз</w:t>
      </w:r>
      <w:r w:rsidR="00DB6D95" w:rsidRPr="00D80A46">
        <w:rPr>
          <w:rFonts w:ascii="Times New Roman" w:eastAsia="Calibri" w:hAnsi="Times New Roman" w:cs="Times New Roman"/>
          <w:bCs/>
          <w:i/>
          <w:color w:val="000000" w:themeColor="text1"/>
          <w:sz w:val="27"/>
          <w:szCs w:val="27"/>
        </w:rPr>
        <w:t>вращение).</w:t>
      </w:r>
    </w:p>
    <w:p w:rsidR="00F91466" w:rsidRPr="00D80A46" w:rsidRDefault="007869F0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</w:t>
      </w:r>
      <w:r w:rsidR="00846C49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2. </w:t>
      </w:r>
      <w:r w:rsidR="00846C49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F91466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 становление агрессивного поведения ребенка оказывают </w:t>
      </w:r>
      <w:r w:rsidR="002D2F43" w:rsidRPr="00D80A4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u w:val="single"/>
          <w:lang w:eastAsia="ru-RU"/>
        </w:rPr>
        <w:t>индивидуальные особенности человека</w:t>
      </w:r>
      <w:r w:rsidR="00F91466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F91466" w:rsidRPr="00D80A46" w:rsidRDefault="00F91466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-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соматические заболевания;</w:t>
      </w:r>
    </w:p>
    <w:p w:rsidR="00C072B3" w:rsidRPr="00D80A46" w:rsidRDefault="00F91466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-  заболевания головного мозга;</w:t>
      </w:r>
    </w:p>
    <w:p w:rsidR="007869F0" w:rsidRPr="00D80A46" w:rsidRDefault="00F91466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-</w:t>
      </w:r>
      <w:r w:rsidR="00D618AA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нарушения психоэмоционального развития (диагностируют дефектологи</w:t>
      </w:r>
      <w:r w:rsidR="00C072B3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, психотерапев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ты, неврологи).</w:t>
      </w:r>
    </w:p>
    <w:p w:rsidR="007869F0" w:rsidRPr="00D80A46" w:rsidRDefault="007869F0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3.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>Ограничение физической активности.</w:t>
      </w:r>
    </w:p>
    <w:p w:rsidR="007869F0" w:rsidRPr="00D80A46" w:rsidRDefault="007869F0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  4. Запрет на излишнюю эмоциональность (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громкие слёзы или громкий смех, как и физическая активность дают детям выход урагану чувств от обилия впечатлений, эмоций, знаний и полученных за день навыков).</w:t>
      </w:r>
    </w:p>
    <w:p w:rsidR="00D80A46" w:rsidRPr="00D80A46" w:rsidRDefault="00D80A46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16"/>
          <w:szCs w:val="16"/>
          <w:lang w:eastAsia="ru-RU"/>
        </w:rPr>
      </w:pPr>
    </w:p>
    <w:p w:rsidR="00D80A46" w:rsidRPr="00D80A46" w:rsidRDefault="00D80A46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i/>
          <w:color w:val="14001A"/>
          <w:sz w:val="27"/>
          <w:szCs w:val="27"/>
          <w:lang w:eastAsia="ru-RU"/>
        </w:rPr>
        <w:t>Слайд 6.</w:t>
      </w:r>
    </w:p>
    <w:p w:rsidR="003D7C92" w:rsidRPr="00D80A46" w:rsidRDefault="003D7C92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   5. Трудности в социализации: </w:t>
      </w:r>
    </w:p>
    <w:p w:rsidR="003D7C92" w:rsidRPr="00D80A46" w:rsidRDefault="003D7C92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- </w:t>
      </w:r>
      <w:r w:rsidR="007869F0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ошибки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="003569DD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социального взаимодействия 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в период адаптации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;</w:t>
      </w:r>
    </w:p>
    <w:p w:rsidR="003D7C92" w:rsidRPr="00D80A46" w:rsidRDefault="003D7C92" w:rsidP="003D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- </w:t>
      </w:r>
      <w:r w:rsidR="007869F0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копирование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proofErr w:type="spellStart"/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девиантного</w:t>
      </w:r>
      <w:proofErr w:type="spellEnd"/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поведения сверстников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; </w:t>
      </w:r>
    </w:p>
    <w:p w:rsidR="003D7C92" w:rsidRPr="00D80A46" w:rsidRDefault="003D7C92" w:rsidP="003D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отвержение сверстников, </w:t>
      </w:r>
      <w:proofErr w:type="spellStart"/>
      <w:r w:rsidR="007E1118"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буллинг</w:t>
      </w:r>
      <w:proofErr w:type="spellEnd"/>
    </w:p>
    <w:p w:rsidR="003D7C92" w:rsidRPr="00D80A46" w:rsidRDefault="003D7C92" w:rsidP="003D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Существуют следующие виды </w:t>
      </w:r>
      <w:proofErr w:type="spellStart"/>
      <w:r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буллинга</w:t>
      </w:r>
      <w:proofErr w:type="spellEnd"/>
      <w:r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D7C92" w:rsidRPr="00D80A46" w:rsidRDefault="003D7C92" w:rsidP="003D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Физическое насилие</w:t>
      </w:r>
      <w:r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избиение, нанесение ударов, шлепки, подзатыльники, пинки.</w:t>
      </w:r>
    </w:p>
    <w:p w:rsidR="003D7C92" w:rsidRPr="00D80A46" w:rsidRDefault="00D618AA" w:rsidP="003D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- </w:t>
      </w:r>
      <w:r w:rsidR="003D7C92"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Психологическое насилие-</w:t>
      </w:r>
      <w:r w:rsidR="003D7C92"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угрозы, насмешки, присвоение обидных кличек, бесконечные замечания, критика, распространение слухов и сплетен, социальное исключение и изоляция. Подчеркивание физических </w:t>
      </w:r>
      <w:r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недостатков, нецензурная брань.</w:t>
      </w:r>
    </w:p>
    <w:p w:rsidR="003D7C92" w:rsidRPr="00D80A46" w:rsidRDefault="003D7C92" w:rsidP="007869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Экономическое насилие-</w:t>
      </w:r>
      <w:r w:rsidRPr="00D80A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порча и отнятие личных вещей. Вымогательство. Отбирание денег. Повреждение имущества. </w:t>
      </w:r>
    </w:p>
    <w:p w:rsidR="00886471" w:rsidRPr="00D80A46" w:rsidRDefault="007869F0" w:rsidP="008864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</w:pPr>
      <w:r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   6. </w:t>
      </w:r>
      <w:r w:rsidR="00A85CC4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Способствуют повышению уровня агрессивности детей </w:t>
      </w:r>
      <w:r w:rsidR="00A85CC4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сц</w:t>
      </w:r>
      <w:r w:rsidR="00A16397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ены насилия, жестокости, демонстрируемые в </w:t>
      </w:r>
      <w:r w:rsidR="00A85CC4"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u w:val="single"/>
          <w:lang w:eastAsia="ru-RU"/>
        </w:rPr>
        <w:t>кино, мультфильмах,</w:t>
      </w:r>
      <w:r w:rsidR="00A16397"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u w:val="single"/>
          <w:lang w:eastAsia="ru-RU"/>
        </w:rPr>
        <w:t xml:space="preserve"> </w:t>
      </w:r>
      <w:r w:rsidR="00886471" w:rsidRPr="00D80A46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</w:rPr>
        <w:t>всемирной информационной компьютерной сети «Интернет».</w:t>
      </w:r>
    </w:p>
    <w:p w:rsidR="00886471" w:rsidRPr="00D80A46" w:rsidRDefault="00886471" w:rsidP="007869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lastRenderedPageBreak/>
        <w:t xml:space="preserve">      </w:t>
      </w:r>
      <w:r w:rsidRPr="00D80A46">
        <w:rPr>
          <w:rFonts w:ascii="Times New Roman" w:eastAsia="Calibri" w:hAnsi="Times New Roman" w:cs="Times New Roman"/>
          <w:iCs/>
          <w:color w:val="000000" w:themeColor="text1"/>
          <w:sz w:val="27"/>
          <w:szCs w:val="27"/>
        </w:rPr>
        <w:t>Мессенджеры, социальные сети могут оказывать деструктивное в</w:t>
      </w:r>
      <w:r w:rsidR="00D618AA" w:rsidRPr="00D80A46">
        <w:rPr>
          <w:rFonts w:ascii="Times New Roman" w:eastAsia="Calibri" w:hAnsi="Times New Roman" w:cs="Times New Roman"/>
          <w:iCs/>
          <w:color w:val="000000" w:themeColor="text1"/>
          <w:sz w:val="27"/>
          <w:szCs w:val="27"/>
        </w:rPr>
        <w:t>оздействие на развитие личности ребенка:</w:t>
      </w:r>
    </w:p>
    <w:p w:rsidR="00886471" w:rsidRPr="00D80A46" w:rsidRDefault="009E15B8" w:rsidP="00886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="00886471"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1. </w:t>
      </w:r>
      <w:r w:rsidR="00886471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886471"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Кибербуллинг</w:t>
      </w:r>
      <w:proofErr w:type="spellEnd"/>
      <w:r w:rsidR="00886471"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- нанесения психологического вреда, которые осуществляются через электронную почту, сервисы мгновенных сообщений, в чатах, социальных сетях, оскорбляющие или угрожающего рода сообщения, компрометирующие фото- и видеоматериалы, публикация их в сети Интернет, написание обидных комментариев к фотографиям на стене пользователя, в сообществах.</w:t>
      </w:r>
    </w:p>
    <w:p w:rsidR="00886471" w:rsidRPr="00D80A46" w:rsidRDefault="00886471" w:rsidP="00886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2.  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Экстремистский контент –вербовка адептов в экстремистские и террористические организации (</w:t>
      </w:r>
      <w:proofErr w:type="spellStart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Инстаграм</w:t>
      </w:r>
      <w:proofErr w:type="spellEnd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Фейсбук</w:t>
      </w:r>
      <w:proofErr w:type="spellEnd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Твиттер</w:t>
      </w:r>
      <w:proofErr w:type="spellEnd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).</w:t>
      </w:r>
    </w:p>
    <w:p w:rsidR="00886471" w:rsidRPr="00D80A46" w:rsidRDefault="00886471" w:rsidP="00886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  3. Пропаганда суицидального поведения - </w:t>
      </w:r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в ВК существует большое количество открытых групп, героизирующих маньяков и серийных убийц, призывающих к суициду.</w:t>
      </w:r>
    </w:p>
    <w:p w:rsidR="00A16397" w:rsidRPr="00D80A46" w:rsidRDefault="00886471" w:rsidP="00886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4. Пропаганда насилия (</w:t>
      </w:r>
      <w:proofErr w:type="spellStart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блогеры</w:t>
      </w:r>
      <w:proofErr w:type="spellEnd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треш</w:t>
      </w:r>
      <w:proofErr w:type="spellEnd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-стримеры, в прямом эфире бьют, обливают мочой и даже закапывают заживо человека; </w:t>
      </w:r>
      <w:proofErr w:type="spellStart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оффники</w:t>
      </w:r>
      <w:proofErr w:type="spellEnd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>околофутбольные</w:t>
      </w:r>
      <w:proofErr w:type="spellEnd"/>
      <w:r w:rsidRPr="00D80A4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фанаты, анархисты и прочие движения, пропагандируют хаос и насилие, не ради какой-то цели, а просто как образ жизни).</w:t>
      </w:r>
    </w:p>
    <w:p w:rsidR="00D80A46" w:rsidRPr="00D80A46" w:rsidRDefault="00D80A46" w:rsidP="00886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618AA" w:rsidRPr="00D80A46" w:rsidRDefault="00D80A46" w:rsidP="0088647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7"/>
          <w:szCs w:val="27"/>
        </w:rPr>
      </w:pPr>
      <w:r w:rsidRPr="00D80A4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Слайд 7. </w:t>
      </w:r>
    </w:p>
    <w:p w:rsidR="00805C78" w:rsidRPr="00D80A46" w:rsidRDefault="00A16397" w:rsidP="00805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b/>
          <w:bCs/>
          <w:color w:val="14001A"/>
          <w:sz w:val="27"/>
          <w:szCs w:val="27"/>
          <w:lang w:eastAsia="ru-RU"/>
        </w:rPr>
        <w:t xml:space="preserve">   </w:t>
      </w:r>
      <w:r w:rsidR="00805C78"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Ключевыми последствиями </w:t>
      </w:r>
      <w:r w:rsidR="00E55448"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 xml:space="preserve">детской </w:t>
      </w:r>
      <w:r w:rsidR="00805C78" w:rsidRPr="00D80A46">
        <w:rPr>
          <w:rFonts w:ascii="Times New Roman" w:eastAsia="Times New Roman" w:hAnsi="Times New Roman" w:cs="Times New Roman"/>
          <w:b/>
          <w:color w:val="14001A"/>
          <w:sz w:val="27"/>
          <w:szCs w:val="27"/>
          <w:lang w:eastAsia="ru-RU"/>
        </w:rPr>
        <w:t>агрессии являются:</w:t>
      </w:r>
    </w:p>
    <w:p w:rsidR="00805C78" w:rsidRPr="00D80A46" w:rsidRDefault="00D618AA" w:rsidP="00805C7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Неумение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общаться в обществе;</w:t>
      </w:r>
    </w:p>
    <w:p w:rsidR="00805C78" w:rsidRPr="00D80A46" w:rsidRDefault="00D618AA" w:rsidP="00805C7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Отчуждение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в детском коллективе и, как следствие, неприятие себя и развитие комплексов;</w:t>
      </w:r>
    </w:p>
    <w:p w:rsidR="00805C78" w:rsidRPr="00D80A46" w:rsidRDefault="00D618AA" w:rsidP="00805C7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Неприспособленность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к условиям жизни в обществе;</w:t>
      </w:r>
    </w:p>
    <w:p w:rsidR="00805C78" w:rsidRDefault="00D618AA" w:rsidP="00805C7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Потеря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личных и чужих границ, ориентации в ситуациях.</w:t>
      </w:r>
    </w:p>
    <w:p w:rsidR="00D80A46" w:rsidRPr="00D80A46" w:rsidRDefault="00D80A46" w:rsidP="00D80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</w:p>
    <w:p w:rsidR="00542DC3" w:rsidRPr="006331D7" w:rsidRDefault="006331D7" w:rsidP="00F402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14001A"/>
          <w:kern w:val="36"/>
          <w:sz w:val="27"/>
          <w:szCs w:val="27"/>
          <w:lang w:eastAsia="ru-RU"/>
        </w:rPr>
      </w:pPr>
      <w:r w:rsidRPr="006331D7">
        <w:rPr>
          <w:rFonts w:ascii="Times New Roman" w:eastAsia="Times New Roman" w:hAnsi="Times New Roman" w:cs="Times New Roman"/>
          <w:bCs/>
          <w:i/>
          <w:color w:val="14001A"/>
          <w:kern w:val="36"/>
          <w:sz w:val="27"/>
          <w:szCs w:val="27"/>
          <w:lang w:eastAsia="ru-RU"/>
        </w:rPr>
        <w:t>Слайд 8.</w:t>
      </w:r>
    </w:p>
    <w:p w:rsidR="00805C78" w:rsidRPr="00D80A46" w:rsidRDefault="006331D7" w:rsidP="00F402E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4001A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001A"/>
          <w:kern w:val="36"/>
          <w:sz w:val="27"/>
          <w:szCs w:val="27"/>
          <w:lang w:eastAsia="ru-RU"/>
        </w:rPr>
        <w:t>КАК ПРЕДУПРЕДИТЬ</w:t>
      </w:r>
      <w:r w:rsidR="00805C78" w:rsidRPr="00D80A46">
        <w:rPr>
          <w:rFonts w:ascii="Times New Roman" w:eastAsia="Times New Roman" w:hAnsi="Times New Roman" w:cs="Times New Roman"/>
          <w:b/>
          <w:bCs/>
          <w:color w:val="14001A"/>
          <w:kern w:val="3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4001A"/>
          <w:kern w:val="36"/>
          <w:sz w:val="27"/>
          <w:szCs w:val="27"/>
          <w:lang w:eastAsia="ru-RU"/>
        </w:rPr>
        <w:t>ФОРМИРОВАНИЕ АГРЕССИИ</w:t>
      </w:r>
      <w:r w:rsidR="00805C78" w:rsidRPr="00D80A46">
        <w:rPr>
          <w:rFonts w:ascii="Times New Roman" w:eastAsia="Times New Roman" w:hAnsi="Times New Roman" w:cs="Times New Roman"/>
          <w:b/>
          <w:bCs/>
          <w:color w:val="14001A"/>
          <w:kern w:val="36"/>
          <w:sz w:val="27"/>
          <w:szCs w:val="27"/>
          <w:lang w:eastAsia="ru-RU"/>
        </w:rPr>
        <w:t xml:space="preserve"> У РЕБЕНКА?</w:t>
      </w:r>
    </w:p>
    <w:p w:rsidR="00805C78" w:rsidRPr="00D80A46" w:rsidRDefault="00F402EE" w:rsidP="0006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 </w:t>
      </w:r>
      <w:r w:rsidR="00066C5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1. 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Родителям, столкнувшимся с данной проблемой, необходимо в первую очередь проанализировать своё поведение, спокойно и осознано. Злость на ребенка в данной ситуации не оправдана </w:t>
      </w:r>
      <w:r w:rsidR="000101FA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так как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агрессия </w:t>
      </w:r>
      <w:r w:rsidR="000101FA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может следовать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из ошибок взрослых.</w:t>
      </w:r>
    </w:p>
    <w:p w:rsidR="000C1FE1" w:rsidRPr="00D80A46" w:rsidRDefault="000C1FE1" w:rsidP="0006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16"/>
          <w:szCs w:val="16"/>
          <w:lang w:eastAsia="ru-RU"/>
        </w:rPr>
      </w:pPr>
    </w:p>
    <w:p w:rsidR="00F402EE" w:rsidRPr="00D80A46" w:rsidRDefault="00F402EE" w:rsidP="0006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="00066C5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2. 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Целесообразно убедиться в том, что агрессия не есть проявление соматических или психи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ческих заболеваний и нарушений.</w:t>
      </w:r>
    </w:p>
    <w:p w:rsidR="000C1FE1" w:rsidRPr="00D80A46" w:rsidRDefault="000C1FE1" w:rsidP="0006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16"/>
          <w:szCs w:val="16"/>
          <w:lang w:eastAsia="ru-RU"/>
        </w:rPr>
      </w:pPr>
    </w:p>
    <w:p w:rsidR="00805C78" w:rsidRPr="00D80A46" w:rsidRDefault="00F402EE" w:rsidP="0006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 </w:t>
      </w:r>
      <w:r w:rsidR="00066C5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3.</w:t>
      </w:r>
      <w:r w:rsidR="001977AB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С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труктурировать и совместно со всей семьёй разработать «план действий» относительно возникшей ситуации</w:t>
      </w:r>
      <w:r w:rsidR="000101FA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. П</w:t>
      </w:r>
      <w:r w:rsidR="00805C78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ридерживаться единой линии поведения в установке границ дозволенного. В данном плане следует учитывать следующие пункты:</w:t>
      </w:r>
    </w:p>
    <w:p w:rsidR="00805C78" w:rsidRPr="00D80A46" w:rsidRDefault="00805C78" w:rsidP="00066C5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Ребенок должен осознавать безусловную любовь со стороны своих родных.</w:t>
      </w:r>
    </w:p>
    <w:p w:rsidR="00805C78" w:rsidRPr="00D80A46" w:rsidRDefault="00805C78" w:rsidP="00066C5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Ребенок должен видеть </w:t>
      </w:r>
      <w:r w:rsidR="000101FA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положительный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пример решения конфликтных ситуаций на примере семьи (</w:t>
      </w:r>
      <w:r w:rsidR="00F402EE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литературных героев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)</w:t>
      </w:r>
      <w:r w:rsidR="00F402EE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.</w:t>
      </w:r>
    </w:p>
    <w:p w:rsidR="00F402EE" w:rsidRPr="00D80A46" w:rsidRDefault="00805C78" w:rsidP="00066C5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Выделить «контактное время», хотя бы полчаса в день, в которое есть только родитель и ребенок, без гаджетов и постороннего вмешательства.</w:t>
      </w:r>
      <w:r w:rsidR="00F402EE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В это время </w:t>
      </w:r>
      <w:r w:rsidR="00F402EE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вместе разбирать возникающие трудности, конфликты. Необходимо разговаривать с ребенком в момент его спокойствия, п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роговаривать вслух свои чувства и эмоции: «Я тебя люблю, но ты сделал мне больно,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я из-за этого очень расстроен(-а)»; «Я не разрешил(-а) тебе взять свой телефон, потому он был нужен мне для работы, что ты почувствовал в данный момент?»; «Ты сделал больно 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однокласснику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Что ты почувствуешь, если тебя ударят? Как думаешь, что почувствовал он(-а)?»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0C1FE1" w:rsidRPr="00D80A46" w:rsidRDefault="00D80A46" w:rsidP="0006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4. </w:t>
      </w:r>
      <w:r w:rsidR="00C474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 наказывать строго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474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ребенка 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</w:t>
      </w:r>
      <w:r w:rsidR="00C474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любое проявление агрессивности. О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 </w:t>
      </w:r>
      <w:r w:rsidR="00C474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учится скрывать свой гнев в присутствии родителей, но </w:t>
      </w:r>
      <w:r w:rsidR="00C474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будет проявлять</w:t>
      </w:r>
      <w:r w:rsidR="00F402EE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агрессию во взаимодействии со сверстниками и взрослыми вне дома.</w:t>
      </w:r>
    </w:p>
    <w:p w:rsidR="00392486" w:rsidRPr="00D80A46" w:rsidRDefault="00C474EE" w:rsidP="0006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    5. Не допускать пренебрежительное и </w:t>
      </w:r>
      <w:r w:rsidR="0039248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попустительское отношение к агрессивным вспышкам ребенка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Это</w:t>
      </w:r>
      <w:r w:rsidR="0039248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может привести</w:t>
      </w:r>
      <w:r w:rsidR="0039248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 формированию у него агрессивных черт личности. Для того чтобы устранить нежелательные проявления агрессии у ребенка, родителям </w:t>
      </w:r>
      <w:r w:rsidR="00805C78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необходимо </w:t>
      </w:r>
      <w:r w:rsidR="0039248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уделять больше внимания </w:t>
      </w:r>
      <w:r w:rsidR="000101FA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ребенку</w:t>
      </w:r>
      <w:r w:rsidR="00392486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стремиться к уста</w:t>
      </w:r>
      <w:r w:rsidR="000101FA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новлению теплых отношений с ним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0C1FE1" w:rsidRPr="00D80A46" w:rsidRDefault="000C1FE1" w:rsidP="0006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625CDC" w:rsidRPr="00D80A46" w:rsidRDefault="00625CDC" w:rsidP="0006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6. Не быть излишне требовательными к ребенку.    Необходимо помнить, что требовательность – это тирания. Тирания порождает тиранию. Очень часто детская агрессивность связана именно с тем, что родители проявляют ничем не обоснованные и бессмысленные требования, абсолютно не проявляя при этом дружелюбия и поддержки. Требовательность по отношению к ребёнку должна быть разумной. Проявляя требовательность, необходимо считаться с обстоятельствами, с физическим и душевным состоянием ребёнка.</w:t>
      </w:r>
    </w:p>
    <w:p w:rsidR="000101FA" w:rsidRPr="00D80A46" w:rsidRDefault="000101FA" w:rsidP="0006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66C58" w:rsidRPr="00D80A46" w:rsidRDefault="00EA4EA4" w:rsidP="00066C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7. 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Установите на компьютер и телефон программы фильтры, которые помогут ограничить сайты и контролировать время пребывания ребенка в интернете и местонахождение несовершеннолетних (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  <w:lang w:val="en-US"/>
        </w:rPr>
        <w:t>GPS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-брелок, детский 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  <w:lang w:val="en-US"/>
        </w:rPr>
        <w:t>GPS</w:t>
      </w: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-</w:t>
      </w:r>
      <w:proofErr w:type="spellStart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трекер</w:t>
      </w:r>
      <w:proofErr w:type="spellEnd"/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 часы-телефон с СИМ картой).</w:t>
      </w:r>
    </w:p>
    <w:p w:rsidR="000C1FE1" w:rsidRPr="00D80A46" w:rsidRDefault="000C1FE1" w:rsidP="00066C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817BDA" w:rsidRPr="00D80A46" w:rsidRDefault="00066C58" w:rsidP="00AB19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D80A4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</w:t>
      </w:r>
      <w:r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</w:t>
      </w:r>
      <w:r w:rsidR="00531F6D" w:rsidRPr="00D80A4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  <w:r w:rsidR="00531F6D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вы понимаете, что справиться с агрессивностью своего ребёнка самостоятельно не можете, обращайтесь к </w:t>
      </w:r>
      <w:r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специалистам.</w:t>
      </w:r>
      <w:r w:rsidR="00531F6D" w:rsidRPr="00D80A4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B19AE" w:rsidRDefault="00AB19AE" w:rsidP="00AB19A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6331D7" w:rsidRPr="006331D7" w:rsidRDefault="006331D7" w:rsidP="00AB19A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</w:pPr>
      <w:r w:rsidRPr="006331D7">
        <w:rPr>
          <w:rFonts w:ascii="Times New Roman" w:eastAsia="Calibri" w:hAnsi="Times New Roman" w:cs="Times New Roman"/>
          <w:i/>
          <w:color w:val="000000" w:themeColor="text1"/>
          <w:sz w:val="27"/>
          <w:szCs w:val="27"/>
        </w:rPr>
        <w:t>Слайд 9.</w:t>
      </w:r>
    </w:p>
    <w:p w:rsidR="00AB19AE" w:rsidRPr="00D80A46" w:rsidRDefault="001E1C89" w:rsidP="00AB19A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</w:t>
      </w:r>
      <w:r w:rsidR="00AB19AE" w:rsidRPr="00D80A46">
        <w:rPr>
          <w:rFonts w:ascii="Times New Roman" w:eastAsia="Times New Roman" w:hAnsi="Times New Roman" w:cs="Times New Roman"/>
          <w:b/>
          <w:bCs/>
          <w:sz w:val="27"/>
          <w:szCs w:val="27"/>
        </w:rPr>
        <w:t>Как можно помочь детям с агрессивными формами поведения?</w:t>
      </w:r>
    </w:p>
    <w:p w:rsidR="00AB19AE" w:rsidRPr="00D80A46" w:rsidRDefault="00AB19AE" w:rsidP="00AB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Существует три основных этапа в работе над агрессией.</w:t>
      </w:r>
    </w:p>
    <w:p w:rsidR="006A082F" w:rsidRDefault="00AB19AE" w:rsidP="006A082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Работа с гневом. </w:t>
      </w:r>
      <w:r w:rsidRPr="006A082F">
        <w:rPr>
          <w:rFonts w:ascii="Times New Roman" w:eastAsia="Times New Roman" w:hAnsi="Times New Roman" w:cs="Times New Roman"/>
          <w:sz w:val="27"/>
          <w:szCs w:val="27"/>
        </w:rPr>
        <w:t xml:space="preserve">Обучение приемлемым способам выражения гнева. </w:t>
      </w:r>
    </w:p>
    <w:p w:rsidR="00AB19AE" w:rsidRPr="006A082F" w:rsidRDefault="00AB19AE" w:rsidP="006331D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A082F">
        <w:rPr>
          <w:rFonts w:ascii="Times New Roman" w:eastAsia="Times New Roman" w:hAnsi="Times New Roman" w:cs="Times New Roman"/>
          <w:sz w:val="27"/>
          <w:szCs w:val="27"/>
        </w:rPr>
        <w:t xml:space="preserve">Обучение </w:t>
      </w:r>
      <w:r w:rsidR="00D80A46" w:rsidRPr="006A082F">
        <w:rPr>
          <w:rFonts w:ascii="Times New Roman" w:eastAsia="Times New Roman" w:hAnsi="Times New Roman" w:cs="Times New Roman"/>
          <w:sz w:val="27"/>
          <w:szCs w:val="27"/>
        </w:rPr>
        <w:t>навыкам</w:t>
      </w:r>
      <w:r w:rsidRPr="006A082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B448D">
        <w:rPr>
          <w:rFonts w:ascii="Times New Roman" w:eastAsia="Times New Roman" w:hAnsi="Times New Roman" w:cs="Times New Roman"/>
          <w:sz w:val="27"/>
          <w:szCs w:val="27"/>
        </w:rPr>
        <w:t>самоконтроля</w:t>
      </w:r>
      <w:r w:rsidRPr="006A082F">
        <w:rPr>
          <w:rFonts w:ascii="Times New Roman" w:eastAsia="Times New Roman" w:hAnsi="Times New Roman" w:cs="Times New Roman"/>
          <w:sz w:val="27"/>
          <w:szCs w:val="27"/>
        </w:rPr>
        <w:t xml:space="preserve"> в ситуациях, провоцирующих вспышки гнева.</w:t>
      </w:r>
    </w:p>
    <w:p w:rsidR="00AB19AE" w:rsidRDefault="00AB19AE" w:rsidP="00AB19A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Формирование способности к доверию, сочувствию, сопереживанию.</w:t>
      </w:r>
    </w:p>
    <w:p w:rsidR="00C977C4" w:rsidRPr="000C3FD9" w:rsidRDefault="00C977C4" w:rsidP="00C977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B19AE" w:rsidRPr="00C977C4" w:rsidRDefault="00C977C4" w:rsidP="00AB19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977C4">
        <w:rPr>
          <w:rFonts w:ascii="Times New Roman" w:eastAsia="Times New Roman" w:hAnsi="Times New Roman" w:cs="Times New Roman"/>
          <w:i/>
          <w:sz w:val="27"/>
          <w:szCs w:val="27"/>
        </w:rPr>
        <w:t>Слайд 10.</w:t>
      </w:r>
    </w:p>
    <w:p w:rsidR="00AB19AE" w:rsidRPr="00D80A46" w:rsidRDefault="00AB19AE" w:rsidP="00AB19A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80A46">
        <w:rPr>
          <w:rFonts w:ascii="Times New Roman" w:eastAsia="Times New Roman" w:hAnsi="Times New Roman" w:cs="Times New Roman"/>
          <w:sz w:val="27"/>
          <w:szCs w:val="27"/>
          <w:u w:val="single"/>
        </w:rPr>
        <w:t>Работа с гневом. </w:t>
      </w:r>
    </w:p>
    <w:p w:rsidR="00AB19AE" w:rsidRPr="00D80A46" w:rsidRDefault="00AB19AE" w:rsidP="00AB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0101FA" w:rsidRPr="00D80A46">
        <w:rPr>
          <w:rFonts w:ascii="Times New Roman" w:eastAsia="Times New Roman" w:hAnsi="Times New Roman" w:cs="Times New Roman"/>
          <w:sz w:val="27"/>
          <w:szCs w:val="27"/>
        </w:rPr>
        <w:t>Учить ребенка приемлемым способам выражения (выплескивания) гнева и злости:</w:t>
      </w:r>
    </w:p>
    <w:p w:rsidR="00AB19AE" w:rsidRPr="00D80A46" w:rsidRDefault="00AB19AE" w:rsidP="00AB19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Громко спеть любимую песню</w:t>
      </w:r>
    </w:p>
    <w:p w:rsidR="00AB19AE" w:rsidRPr="00D80A46" w:rsidRDefault="00AB19AE" w:rsidP="00AB19A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Пометать дротики в мишень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Попрыгать на одной ноге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Использовать стаканчик для криков, высказать все свои отрицательные эмоции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Налить в ванну воды, запустить в нее несколько пластмассовых игрушек и бомбить их мячом.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Пускать мыльные пузыри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Устроить бой с боксерской грушей или подушкой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Пробежать несколько кругов вокруг дома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Отжаться от пола максимальное количество раз или заняться другими физическими упражнениями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Скомкать или помять несколько листов бумаги, а затем их выбросить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Быстрыми движениями руки нарисовать обидчика, а затем замалевать его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Слепить из бумаги фигуру обидчика и сломать ее.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Помыть посуду</w:t>
      </w:r>
    </w:p>
    <w:p w:rsidR="00AB19AE" w:rsidRPr="00D80A46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Принять прохладный душ</w:t>
      </w:r>
    </w:p>
    <w:p w:rsidR="00AB19AE" w:rsidRDefault="00AB19AE" w:rsidP="00AB19A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>Послушать музыку</w:t>
      </w:r>
    </w:p>
    <w:p w:rsidR="00FB448D" w:rsidRPr="00FB448D" w:rsidRDefault="00FB448D" w:rsidP="00FB44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B448D">
        <w:rPr>
          <w:rFonts w:ascii="Times New Roman" w:eastAsia="Times New Roman" w:hAnsi="Times New Roman" w:cs="Times New Roman"/>
          <w:i/>
          <w:sz w:val="27"/>
          <w:szCs w:val="27"/>
        </w:rPr>
        <w:lastRenderedPageBreak/>
        <w:t>Слайд 1</w:t>
      </w:r>
      <w:r w:rsidR="00C977C4">
        <w:rPr>
          <w:rFonts w:ascii="Times New Roman" w:eastAsia="Times New Roman" w:hAnsi="Times New Roman" w:cs="Times New Roman"/>
          <w:i/>
          <w:sz w:val="27"/>
          <w:szCs w:val="27"/>
        </w:rPr>
        <w:t>1</w:t>
      </w:r>
      <w:r w:rsidRPr="00FB448D">
        <w:rPr>
          <w:rFonts w:ascii="Times New Roman" w:eastAsia="Times New Roman" w:hAnsi="Times New Roman" w:cs="Times New Roman"/>
          <w:i/>
          <w:sz w:val="27"/>
          <w:szCs w:val="27"/>
        </w:rPr>
        <w:t>.</w:t>
      </w:r>
    </w:p>
    <w:p w:rsidR="00AB19AE" w:rsidRPr="00D80A46" w:rsidRDefault="00344DA7" w:rsidP="00FB44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80A46">
        <w:rPr>
          <w:rFonts w:ascii="Times New Roman" w:eastAsia="Times New Roman" w:hAnsi="Times New Roman" w:cs="Times New Roman"/>
          <w:sz w:val="27"/>
          <w:szCs w:val="27"/>
          <w:u w:val="single"/>
        </w:rPr>
        <w:t>О</w:t>
      </w:r>
      <w:r w:rsidR="00AB19AE" w:rsidRPr="00D80A46">
        <w:rPr>
          <w:rFonts w:ascii="Times New Roman" w:eastAsia="Times New Roman" w:hAnsi="Times New Roman" w:cs="Times New Roman"/>
          <w:sz w:val="27"/>
          <w:szCs w:val="27"/>
          <w:u w:val="single"/>
        </w:rPr>
        <w:t>бучение навыкам распознавания и контроля эмоций.</w:t>
      </w:r>
    </w:p>
    <w:p w:rsidR="00AB19AE" w:rsidRPr="00D80A46" w:rsidRDefault="00AB19AE" w:rsidP="00FB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    Далеко не всегда агрессивный ребенок признается, что он агрессивен. Более того, в глубине души он уверен в обратном: это все вокруг агрессивные. К сожалению, такие дети не всегда могут адекватно оценить свое состояние, а тем более состояние окружающих. Эмоциональный мир агрессивного ребенка очень скуден. Нетрудно догадаться, что в этом случае детям сложно распознавать свои и чужие эмоции.  </w:t>
      </w:r>
    </w:p>
    <w:p w:rsidR="00AB19AE" w:rsidRDefault="00AB19AE" w:rsidP="00AB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Учите ребенка говорить о своих чувствах, когда </w:t>
      </w:r>
      <w:r w:rsidR="00FB448D">
        <w:rPr>
          <w:rFonts w:ascii="Times New Roman" w:eastAsia="Times New Roman" w:hAnsi="Times New Roman" w:cs="Times New Roman"/>
          <w:sz w:val="27"/>
          <w:szCs w:val="27"/>
        </w:rPr>
        <w:t>он</w:t>
      </w: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обижен, сердит, расстроен, когда внутренние переживания мешают </w:t>
      </w:r>
      <w:r w:rsidR="00FB448D">
        <w:rPr>
          <w:rFonts w:ascii="Times New Roman" w:eastAsia="Times New Roman" w:hAnsi="Times New Roman" w:cs="Times New Roman"/>
          <w:sz w:val="27"/>
          <w:szCs w:val="27"/>
        </w:rPr>
        <w:t>ему</w:t>
      </w: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заниматься делом, когда назревает конфликт.</w:t>
      </w:r>
    </w:p>
    <w:p w:rsidR="00FB448D" w:rsidRPr="00C977C4" w:rsidRDefault="00FB448D" w:rsidP="00AB19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B19AE" w:rsidRPr="00FB448D" w:rsidRDefault="00C977C4" w:rsidP="00FB44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Слайд 12</w:t>
      </w:r>
      <w:r w:rsidR="00FB448D" w:rsidRPr="00FB448D">
        <w:rPr>
          <w:rFonts w:ascii="Times New Roman" w:eastAsia="Times New Roman" w:hAnsi="Times New Roman" w:cs="Times New Roman"/>
          <w:i/>
          <w:sz w:val="27"/>
          <w:szCs w:val="27"/>
        </w:rPr>
        <w:t>.</w:t>
      </w:r>
    </w:p>
    <w:p w:rsidR="00AB19AE" w:rsidRPr="00D80A46" w:rsidRDefault="00AB19AE" w:rsidP="00FB448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D80A46">
        <w:rPr>
          <w:rFonts w:ascii="Times New Roman" w:eastAsia="Times New Roman" w:hAnsi="Times New Roman" w:cs="Times New Roman"/>
          <w:sz w:val="27"/>
          <w:szCs w:val="27"/>
          <w:u w:val="single"/>
        </w:rPr>
        <w:t>Формирование способности к доверию, сочувствию, сопереживанию.</w:t>
      </w:r>
    </w:p>
    <w:p w:rsidR="00AB19AE" w:rsidRPr="00D80A46" w:rsidRDefault="00AB19AE" w:rsidP="00FB448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D45FC2" w:rsidRPr="00D80A46">
        <w:rPr>
          <w:rFonts w:ascii="Times New Roman" w:eastAsia="Times New Roman" w:hAnsi="Times New Roman" w:cs="Times New Roman"/>
          <w:sz w:val="27"/>
          <w:szCs w:val="27"/>
        </w:rPr>
        <w:t xml:space="preserve">Агрессивные дети часто </w:t>
      </w:r>
      <w:r w:rsidRPr="00D80A46">
        <w:rPr>
          <w:rFonts w:ascii="Times New Roman" w:eastAsia="Times New Roman" w:hAnsi="Times New Roman" w:cs="Times New Roman"/>
          <w:sz w:val="27"/>
          <w:szCs w:val="27"/>
        </w:rPr>
        <w:t>не способны чувствовать состояние другого человека и не умеют вставать на его позицию. Их чаще всего не волнуют страдания окружающих, они даже представить себе не могут, что другим людям может быть неприятно и плохо. Считается, что если агрессор сможет посочувствовать «жертве», его агрессия в следующий раз будет слабее.</w:t>
      </w:r>
    </w:p>
    <w:p w:rsidR="00AB19AE" w:rsidRPr="00D80A46" w:rsidRDefault="00AB19AE" w:rsidP="00AB19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0A46">
        <w:rPr>
          <w:rFonts w:ascii="Times New Roman" w:eastAsia="Times New Roman" w:hAnsi="Times New Roman" w:cs="Times New Roman"/>
          <w:sz w:val="27"/>
          <w:szCs w:val="27"/>
        </w:rPr>
        <w:t xml:space="preserve">      Взрослым, которые взаимодействуют с таким ребенком, рекомендуется также говорить о своих чувствах и переживаниях. Таким образом, вы не обвиняете ребенка, не обзываете его и не оцениваете его. Вы говорите о себе, о своих ощущениях.</w:t>
      </w:r>
    </w:p>
    <w:p w:rsidR="001E1C89" w:rsidRPr="002C15DD" w:rsidRDefault="001E1C89" w:rsidP="002B6E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B19AE" w:rsidRPr="00D80A46" w:rsidRDefault="00AB19AE" w:rsidP="00AB19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    Столкнувшись с детской агрессией, мы можем начать злиться на ребенка, винить себя, родственников, педагога или сверстников. Необходимо дать себе выдохнуть, успокоиться и прийти к осознанности. Абстрагироваться от ситуации и поставить себя на место ребенка: «Если бы внутри меня была такая буря чувств и эмоций, внутренний конфликт, если бы внутри было бы настолько плохо, что хочется сделать кому-то больно, чтобы я ждал(-а) от своей семьи? Чтобы я хотел(-а) услышать, и в какой среде мне стало бы так комфортно, что хотелось бы созидать, а не разрушать?».</w:t>
      </w:r>
    </w:p>
    <w:p w:rsidR="00AB19AE" w:rsidRDefault="00AB19AE" w:rsidP="00AB19A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     Ответив на подобные вопросы самим себе, проанализировав проблему,</w:t>
      </w:r>
      <w:r w:rsidR="002B6E2E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использование предложенных способов и приемов работы с проявлениями детской агрессии, поможет </w:t>
      </w:r>
      <w:r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найти решение проблемы в вашей семье. </w:t>
      </w:r>
      <w:r w:rsidR="002D1B54" w:rsidRPr="00D80A46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(Вручение памяток)</w:t>
      </w:r>
    </w:p>
    <w:p w:rsidR="00C977C4" w:rsidRDefault="00C977C4" w:rsidP="00C977C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C977C4">
        <w:rPr>
          <w:rFonts w:ascii="Times New Roman" w:eastAsia="Times New Roman" w:hAnsi="Times New Roman" w:cs="Times New Roman"/>
          <w:i/>
          <w:color w:val="14001A"/>
          <w:sz w:val="27"/>
          <w:szCs w:val="27"/>
          <w:lang w:eastAsia="ru-RU"/>
        </w:rPr>
        <w:t>Слайд 13.</w:t>
      </w:r>
      <w:r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</w:t>
      </w:r>
      <w:r w:rsidRPr="00C977C4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Приложения для родительского контроля на </w:t>
      </w:r>
      <w:proofErr w:type="spellStart"/>
      <w:r w:rsidRPr="00C977C4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Android</w:t>
      </w:r>
      <w:proofErr w:type="spellEnd"/>
      <w:r w:rsidRPr="00C977C4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 xml:space="preserve"> и </w:t>
      </w:r>
      <w:proofErr w:type="spellStart"/>
      <w:r w:rsidRPr="00C977C4"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  <w:t>iOS</w:t>
      </w:r>
      <w:proofErr w:type="spellEnd"/>
    </w:p>
    <w:p w:rsidR="00C977C4" w:rsidRPr="00C977C4" w:rsidRDefault="00C977C4" w:rsidP="00C977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r w:rsidRPr="00C977C4">
        <w:rPr>
          <w:rFonts w:ascii="Times New Roman" w:hAnsi="Times New Roman" w:cs="Times New Roman"/>
          <w:i/>
          <w:sz w:val="27"/>
          <w:szCs w:val="27"/>
        </w:rPr>
        <w:t>Слайд 14.</w:t>
      </w:r>
      <w:r w:rsidR="00C74503" w:rsidRPr="00C977C4">
        <w:rPr>
          <w:rFonts w:ascii="Times New Roman" w:hAnsi="Times New Roman" w:cs="Times New Roman"/>
          <w:i/>
          <w:sz w:val="27"/>
          <w:szCs w:val="27"/>
        </w:rPr>
        <w:t xml:space="preserve">  </w:t>
      </w:r>
    </w:p>
    <w:p w:rsidR="00C74503" w:rsidRPr="00D80A46" w:rsidRDefault="00C977C4" w:rsidP="00C977C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74503" w:rsidRPr="00D80A46">
        <w:rPr>
          <w:rFonts w:ascii="Times New Roman" w:hAnsi="Times New Roman" w:cs="Times New Roman"/>
          <w:sz w:val="27"/>
          <w:szCs w:val="27"/>
        </w:rPr>
        <w:t xml:space="preserve">В школе функционирует школьная служба примирения. Она помогает учащимся </w:t>
      </w:r>
      <w:r w:rsidR="00C74503" w:rsidRPr="00D80A46">
        <w:rPr>
          <w:rFonts w:ascii="Times New Roman" w:hAnsi="Times New Roman" w:cs="Times New Roman"/>
          <w:color w:val="000000"/>
          <w:sz w:val="27"/>
          <w:szCs w:val="27"/>
        </w:rPr>
        <w:t>услышать и понять друг друга, найти выход из возникающих конфликтных ситуаций.</w:t>
      </w:r>
    </w:p>
    <w:p w:rsidR="006B56C1" w:rsidRPr="002C15DD" w:rsidRDefault="006B56C1" w:rsidP="00C74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B56C1" w:rsidRPr="006B56C1" w:rsidRDefault="006B56C1" w:rsidP="00C74503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6B56C1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Слайд 15. </w:t>
      </w:r>
    </w:p>
    <w:p w:rsidR="00F25DA3" w:rsidRPr="00C13125" w:rsidRDefault="00F25DA3" w:rsidP="00F25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13125">
        <w:rPr>
          <w:rFonts w:ascii="Times New Roman" w:hAnsi="Times New Roman" w:cs="Times New Roman"/>
          <w:sz w:val="26"/>
          <w:szCs w:val="26"/>
        </w:rPr>
        <w:t xml:space="preserve"> В сети интернет вы можете воспользоваться порталом для ответственных мам и пап и всех, кто хочет ими стать «Я родитель», навигатором для современных родителей </w:t>
      </w:r>
      <w:proofErr w:type="spellStart"/>
      <w:r w:rsidRPr="00C13125">
        <w:rPr>
          <w:rFonts w:ascii="Times New Roman" w:hAnsi="Times New Roman" w:cs="Times New Roman"/>
          <w:sz w:val="26"/>
          <w:szCs w:val="26"/>
        </w:rPr>
        <w:t>Растимдетей.рф</w:t>
      </w:r>
      <w:proofErr w:type="spellEnd"/>
      <w:r w:rsidRPr="00C13125">
        <w:rPr>
          <w:rFonts w:ascii="Times New Roman" w:hAnsi="Times New Roman" w:cs="Times New Roman"/>
          <w:sz w:val="26"/>
          <w:szCs w:val="26"/>
        </w:rPr>
        <w:t xml:space="preserve">, </w:t>
      </w:r>
      <w:r w:rsidR="003A1EC9">
        <w:rPr>
          <w:rFonts w:ascii="Times New Roman" w:hAnsi="Times New Roman" w:cs="Times New Roman"/>
          <w:sz w:val="26"/>
          <w:szCs w:val="26"/>
        </w:rPr>
        <w:t>о</w:t>
      </w:r>
      <w:r w:rsidRPr="00C13125">
        <w:rPr>
          <w:rFonts w:ascii="Times New Roman" w:hAnsi="Times New Roman" w:cs="Times New Roman"/>
          <w:sz w:val="26"/>
          <w:szCs w:val="26"/>
        </w:rPr>
        <w:t>п</w:t>
      </w:r>
      <w:r w:rsidR="003A1EC9">
        <w:rPr>
          <w:rFonts w:ascii="Times New Roman" w:hAnsi="Times New Roman" w:cs="Times New Roman"/>
          <w:sz w:val="26"/>
          <w:szCs w:val="26"/>
        </w:rPr>
        <w:t>убликованы</w:t>
      </w:r>
      <w:r w:rsidRPr="00C13125">
        <w:rPr>
          <w:rFonts w:ascii="Times New Roman" w:hAnsi="Times New Roman" w:cs="Times New Roman"/>
          <w:sz w:val="26"/>
          <w:szCs w:val="26"/>
        </w:rPr>
        <w:t xml:space="preserve"> материалы по широкому спектру вопросов развития и воспитания детей.</w:t>
      </w:r>
    </w:p>
    <w:p w:rsidR="00817BDA" w:rsidRPr="00D80A46" w:rsidRDefault="00817BDA" w:rsidP="0039248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4001A"/>
          <w:sz w:val="27"/>
          <w:szCs w:val="27"/>
          <w:lang w:eastAsia="ru-RU"/>
        </w:rPr>
      </w:pPr>
      <w:bookmarkStart w:id="0" w:name="_GoBack"/>
      <w:bookmarkEnd w:id="0"/>
    </w:p>
    <w:sectPr w:rsidR="00817BDA" w:rsidRPr="00D80A46" w:rsidSect="0039248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FD" w:rsidRDefault="000C61FD" w:rsidP="003D3E3B">
      <w:pPr>
        <w:spacing w:after="0" w:line="240" w:lineRule="auto"/>
      </w:pPr>
      <w:r>
        <w:separator/>
      </w:r>
    </w:p>
  </w:endnote>
  <w:endnote w:type="continuationSeparator" w:id="0">
    <w:p w:rsidR="000C61FD" w:rsidRDefault="000C61FD" w:rsidP="003D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361772"/>
      <w:docPartObj>
        <w:docPartGallery w:val="Page Numbers (Bottom of Page)"/>
        <w:docPartUnique/>
      </w:docPartObj>
    </w:sdtPr>
    <w:sdtEndPr/>
    <w:sdtContent>
      <w:p w:rsidR="003D3E3B" w:rsidRDefault="003D3E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C9">
          <w:rPr>
            <w:noProof/>
          </w:rPr>
          <w:t>5</w:t>
        </w:r>
        <w:r>
          <w:fldChar w:fldCharType="end"/>
        </w:r>
      </w:p>
    </w:sdtContent>
  </w:sdt>
  <w:p w:rsidR="003D3E3B" w:rsidRDefault="003D3E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FD" w:rsidRDefault="000C61FD" w:rsidP="003D3E3B">
      <w:pPr>
        <w:spacing w:after="0" w:line="240" w:lineRule="auto"/>
      </w:pPr>
      <w:r>
        <w:separator/>
      </w:r>
    </w:p>
  </w:footnote>
  <w:footnote w:type="continuationSeparator" w:id="0">
    <w:p w:rsidR="000C61FD" w:rsidRDefault="000C61FD" w:rsidP="003D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1070"/>
    <w:multiLevelType w:val="multilevel"/>
    <w:tmpl w:val="AD78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C7746"/>
    <w:multiLevelType w:val="multilevel"/>
    <w:tmpl w:val="0F8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965BD"/>
    <w:multiLevelType w:val="multilevel"/>
    <w:tmpl w:val="8E5A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71B88"/>
    <w:multiLevelType w:val="multilevel"/>
    <w:tmpl w:val="B75E3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D4964"/>
    <w:multiLevelType w:val="multilevel"/>
    <w:tmpl w:val="7CF2C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C4885"/>
    <w:multiLevelType w:val="multilevel"/>
    <w:tmpl w:val="C02A7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9303D"/>
    <w:multiLevelType w:val="multilevel"/>
    <w:tmpl w:val="A8EE5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3E03E9"/>
    <w:multiLevelType w:val="multilevel"/>
    <w:tmpl w:val="5F9C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766AA"/>
    <w:multiLevelType w:val="multilevel"/>
    <w:tmpl w:val="AA249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A45F4"/>
    <w:multiLevelType w:val="multilevel"/>
    <w:tmpl w:val="E3BA0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D06D6"/>
    <w:multiLevelType w:val="multilevel"/>
    <w:tmpl w:val="FA3C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E2F82"/>
    <w:multiLevelType w:val="hybridMultilevel"/>
    <w:tmpl w:val="DF1C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B5CDD"/>
    <w:multiLevelType w:val="hybridMultilevel"/>
    <w:tmpl w:val="CA16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A45AC"/>
    <w:multiLevelType w:val="multilevel"/>
    <w:tmpl w:val="1632D7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76C378B6"/>
    <w:multiLevelType w:val="multilevel"/>
    <w:tmpl w:val="47EC9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6C"/>
    <w:rsid w:val="000101FA"/>
    <w:rsid w:val="0004067B"/>
    <w:rsid w:val="00052867"/>
    <w:rsid w:val="00066C58"/>
    <w:rsid w:val="000B3663"/>
    <w:rsid w:val="000C1FE1"/>
    <w:rsid w:val="000C3FD9"/>
    <w:rsid w:val="000C61FD"/>
    <w:rsid w:val="000E11E9"/>
    <w:rsid w:val="001977AB"/>
    <w:rsid w:val="001E1C89"/>
    <w:rsid w:val="00222019"/>
    <w:rsid w:val="002B6E2E"/>
    <w:rsid w:val="002C15DD"/>
    <w:rsid w:val="002D1495"/>
    <w:rsid w:val="002D1B54"/>
    <w:rsid w:val="002D2F43"/>
    <w:rsid w:val="00320A63"/>
    <w:rsid w:val="00344DA7"/>
    <w:rsid w:val="003569DD"/>
    <w:rsid w:val="00392486"/>
    <w:rsid w:val="003A1EC9"/>
    <w:rsid w:val="003D3E3B"/>
    <w:rsid w:val="003D7C92"/>
    <w:rsid w:val="00416BDE"/>
    <w:rsid w:val="00531F6D"/>
    <w:rsid w:val="00542DC3"/>
    <w:rsid w:val="005D0B9B"/>
    <w:rsid w:val="005D3D5D"/>
    <w:rsid w:val="005E3249"/>
    <w:rsid w:val="00625CDC"/>
    <w:rsid w:val="006331D7"/>
    <w:rsid w:val="006476A0"/>
    <w:rsid w:val="006A082F"/>
    <w:rsid w:val="006B56C1"/>
    <w:rsid w:val="00767CBC"/>
    <w:rsid w:val="007869F0"/>
    <w:rsid w:val="007D72F6"/>
    <w:rsid w:val="007E1118"/>
    <w:rsid w:val="00805C78"/>
    <w:rsid w:val="00817BDA"/>
    <w:rsid w:val="008332A5"/>
    <w:rsid w:val="00833DC7"/>
    <w:rsid w:val="00841279"/>
    <w:rsid w:val="00846C49"/>
    <w:rsid w:val="00886471"/>
    <w:rsid w:val="008B3CA9"/>
    <w:rsid w:val="0092605A"/>
    <w:rsid w:val="00930738"/>
    <w:rsid w:val="009A1356"/>
    <w:rsid w:val="009E15B8"/>
    <w:rsid w:val="00A07921"/>
    <w:rsid w:val="00A16397"/>
    <w:rsid w:val="00A85CC4"/>
    <w:rsid w:val="00AA40A2"/>
    <w:rsid w:val="00AB19AE"/>
    <w:rsid w:val="00AE7B11"/>
    <w:rsid w:val="00B5276D"/>
    <w:rsid w:val="00C072B3"/>
    <w:rsid w:val="00C474EE"/>
    <w:rsid w:val="00C7099C"/>
    <w:rsid w:val="00C74503"/>
    <w:rsid w:val="00C977C4"/>
    <w:rsid w:val="00D45FC2"/>
    <w:rsid w:val="00D618AA"/>
    <w:rsid w:val="00D80A46"/>
    <w:rsid w:val="00DB6D95"/>
    <w:rsid w:val="00E40C6C"/>
    <w:rsid w:val="00E55448"/>
    <w:rsid w:val="00E671E6"/>
    <w:rsid w:val="00EA4EA4"/>
    <w:rsid w:val="00F25DA3"/>
    <w:rsid w:val="00F402EE"/>
    <w:rsid w:val="00F91466"/>
    <w:rsid w:val="00FA011A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6BA24-5138-4EB0-8AF3-35A3118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D7C92"/>
    <w:rPr>
      <w:b/>
      <w:bCs/>
    </w:rPr>
  </w:style>
  <w:style w:type="paragraph" w:styleId="a6">
    <w:name w:val="header"/>
    <w:basedOn w:val="a"/>
    <w:link w:val="a7"/>
    <w:uiPriority w:val="99"/>
    <w:unhideWhenUsed/>
    <w:rsid w:val="003D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E3B"/>
  </w:style>
  <w:style w:type="paragraph" w:styleId="a8">
    <w:name w:val="footer"/>
    <w:basedOn w:val="a"/>
    <w:link w:val="a9"/>
    <w:uiPriority w:val="99"/>
    <w:unhideWhenUsed/>
    <w:rsid w:val="003D3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2023-03-20T10:51:00Z</dcterms:created>
  <dcterms:modified xsi:type="dcterms:W3CDTF">2023-04-03T04:43:00Z</dcterms:modified>
</cp:coreProperties>
</file>