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52" w:rsidRDefault="00726471" w:rsidP="00253F84">
      <w:pPr>
        <w:rPr>
          <w:color w:val="FF0000"/>
          <w:sz w:val="48"/>
          <w:szCs w:val="48"/>
        </w:rPr>
      </w:pPr>
      <w:bookmarkStart w:id="0" w:name="_GoBack"/>
      <w:r w:rsidRPr="00726471">
        <w:rPr>
          <w:color w:val="FF0000"/>
          <w:sz w:val="48"/>
          <w:szCs w:val="48"/>
        </w:rPr>
        <w:t>Музыкальн</w:t>
      </w:r>
      <w:proofErr w:type="gramStart"/>
      <w:r w:rsidRPr="00726471">
        <w:rPr>
          <w:color w:val="FF0000"/>
          <w:sz w:val="48"/>
          <w:szCs w:val="48"/>
        </w:rPr>
        <w:t>о-</w:t>
      </w:r>
      <w:proofErr w:type="gramEnd"/>
      <w:r w:rsidRPr="00726471">
        <w:rPr>
          <w:color w:val="FF0000"/>
          <w:sz w:val="48"/>
          <w:szCs w:val="48"/>
        </w:rPr>
        <w:t xml:space="preserve"> эстетическое воспитание  в семье.</w:t>
      </w:r>
    </w:p>
    <w:p w:rsidR="00726471" w:rsidRDefault="00726471" w:rsidP="00253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40"/>
          <w:szCs w:val="40"/>
        </w:rPr>
        <w:t>Человек</w:t>
      </w:r>
      <w:proofErr w:type="gramStart"/>
      <w:r>
        <w:rPr>
          <w:color w:val="000000" w:themeColor="text1"/>
          <w:sz w:val="40"/>
          <w:szCs w:val="40"/>
        </w:rPr>
        <w:t>,к</w:t>
      </w:r>
      <w:proofErr w:type="gramEnd"/>
      <w:r>
        <w:rPr>
          <w:color w:val="000000" w:themeColor="text1"/>
          <w:sz w:val="40"/>
          <w:szCs w:val="40"/>
        </w:rPr>
        <w:t>оторому</w:t>
      </w:r>
      <w:proofErr w:type="spellEnd"/>
      <w:r w:rsidR="00253F84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 xml:space="preserve">в детстве распахнули окно в мир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прекрасного, умеет полнее и радостнее воспринимать жизнь, видеть мир тоньше, радужнее, многостороннее. Восприимчивость 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красивому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обогащает его духовное, но и направляет его поступки на добрые дела – «</w:t>
      </w:r>
      <w:r w:rsidR="000100B6">
        <w:rPr>
          <w:rFonts w:ascii="Times New Roman" w:hAnsi="Times New Roman" w:cs="Times New Roman"/>
          <w:color w:val="000000" w:themeColor="text1"/>
          <w:sz w:val="28"/>
          <w:szCs w:val="28"/>
        </w:rPr>
        <w:t>Пре</w:t>
      </w:r>
      <w:r w:rsidR="00007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красное побуждает доброе». /Д. </w:t>
      </w:r>
      <w:proofErr w:type="spellStart"/>
      <w:r w:rsidR="00007137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0100B6">
        <w:rPr>
          <w:rFonts w:ascii="Times New Roman" w:hAnsi="Times New Roman" w:cs="Times New Roman"/>
          <w:color w:val="000000" w:themeColor="text1"/>
          <w:sz w:val="28"/>
          <w:szCs w:val="28"/>
        </w:rPr>
        <w:t>балевский</w:t>
      </w:r>
      <w:proofErr w:type="spellEnd"/>
      <w:r w:rsidR="000100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00B6" w:rsidRDefault="000100B6" w:rsidP="00253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Ребенку нужно помочь увидеть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Взрослые должны научить его видеть красоту в природе, в труде, в искусстве. Научить волноваться и радоваться, слыша пение птиц, журчание ручья, видя, как человеческие руки создают прекрасное своим трудом, должны научиться не оставаться равнодушными к хорошей картине, к русской песне, к памятнику архитектуры, к музыке</w:t>
      </w:r>
      <w:r w:rsidR="000F1E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1E79" w:rsidRDefault="000F1E79" w:rsidP="00253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должна помочь детям полю бить и понять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доступную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орошую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музыку. Каждому родителю надо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помнить,что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невосприимчивым к музыке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аждый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нормальный,здоровый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ребенок всегда эмоционально реагирует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музыку.И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это делает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своему!К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же,главным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 не само обучение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музыке,а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воздействие музыкой на общее развитие и духовный мир ребенка. «Моцартом может быть  только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Моцарт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Моцарт может жить также и  в каждом  ребенке»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П.Шивиц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/Югославия/</w:t>
      </w:r>
    </w:p>
    <w:p w:rsidR="000F1E79" w:rsidRDefault="00F81448" w:rsidP="00253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лавный помощ</w:t>
      </w:r>
      <w:r w:rsidR="000F1E79">
        <w:rPr>
          <w:rFonts w:ascii="Times New Roman" w:hAnsi="Times New Roman" w:cs="Times New Roman"/>
          <w:color w:val="000000" w:themeColor="text1"/>
          <w:sz w:val="28"/>
          <w:szCs w:val="28"/>
        </w:rPr>
        <w:t>ник</w:t>
      </w:r>
      <w:r w:rsidR="0097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детскому саду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приобщении детей к музыкальной культуре.</w:t>
      </w:r>
    </w:p>
    <w:p w:rsidR="00F81448" w:rsidRDefault="00F81448" w:rsidP="00253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же воспитывать музыкальное восприятие у ребенка в семье.</w:t>
      </w:r>
    </w:p>
    <w:p w:rsidR="00F81448" w:rsidRDefault="00F81448" w:rsidP="00253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Прежде всего необходимо создать такие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условия,которыенаилучшим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образом формировали бы его художественный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вкус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ельзя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забывать и о роли личного примера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взрослых,который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выражается в их собственном отношении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музыке.Если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родители радуются или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печалятся,прослушивая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 или иную музыку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порадио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телевизору,то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ребенок заражается 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настроением.Пока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ребенку не всё ещё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ясно,но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пройдет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время,и,услышав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вновь эту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мелодию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узнает её ,волнуясь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радуясьоткрытию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знакомой для себя мелодии.</w:t>
      </w:r>
    </w:p>
    <w:p w:rsidR="00F81448" w:rsidRDefault="00F81448" w:rsidP="00253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осещающии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сад,получают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музыкальное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воспитание:они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увлечённо поют песни,танцуют,,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играют,слушают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DE3">
        <w:rPr>
          <w:rFonts w:ascii="Times New Roman" w:hAnsi="Times New Roman" w:cs="Times New Roman"/>
          <w:color w:val="000000" w:themeColor="text1"/>
          <w:sz w:val="28"/>
          <w:szCs w:val="28"/>
        </w:rPr>
        <w:t>музыку,</w:t>
      </w:r>
      <w:r w:rsidR="00985848">
        <w:rPr>
          <w:rFonts w:ascii="Times New Roman" w:hAnsi="Times New Roman" w:cs="Times New Roman"/>
          <w:color w:val="000000" w:themeColor="text1"/>
          <w:sz w:val="28"/>
          <w:szCs w:val="28"/>
        </w:rPr>
        <w:t>затаив</w:t>
      </w:r>
      <w:proofErr w:type="spellEnd"/>
      <w:r w:rsidR="00985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5848">
        <w:rPr>
          <w:rFonts w:ascii="Times New Roman" w:hAnsi="Times New Roman" w:cs="Times New Roman"/>
          <w:color w:val="000000" w:themeColor="text1"/>
          <w:sz w:val="28"/>
          <w:szCs w:val="28"/>
        </w:rPr>
        <w:t>дыхание,ищут</w:t>
      </w:r>
      <w:proofErr w:type="spellEnd"/>
      <w:r w:rsidR="00985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них знакомые образы действительности.</w:t>
      </w:r>
    </w:p>
    <w:p w:rsidR="00985848" w:rsidRDefault="00985848" w:rsidP="00253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должны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интересоваться,чему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учат ребенка на музыкальных занятиях в детском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саду,чтро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поёт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ажно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вызывать у него желание и дома  петь 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песни,что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учили в детском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саду.Малыш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пришёл из детского сада в хорошем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настроении.Он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время пробует что-то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напевать,но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запомнил,потому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 ходу» сочиняет свою музыкальную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версию.Останови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его,засмейся,и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нему не скоро вернётся  это приподнятое настроение, желание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творить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быть внимательным и бережным к настроению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ребенка,то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ненавязчево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распросить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том,какую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песню он пел сегодня,</w:t>
      </w:r>
      <w:r w:rsidR="00E9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вспомнить</w:t>
      </w:r>
      <w:r w:rsidR="00E9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 и спеть вместе со своим ребё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нком.</w:t>
      </w:r>
      <w:r w:rsidR="00E9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песня для вас не знакома,</w:t>
      </w:r>
      <w:r w:rsidR="00E9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обратитесь к воспитателю или к музыкальному руководителю</w:t>
      </w:r>
      <w:r w:rsidR="00E9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просьбой дать слова, разучите с ребёнком текст</w:t>
      </w:r>
      <w:proofErr w:type="gramStart"/>
      <w:r w:rsidR="00E96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96196">
        <w:rPr>
          <w:rFonts w:ascii="Times New Roman" w:hAnsi="Times New Roman" w:cs="Times New Roman"/>
          <w:color w:val="000000" w:themeColor="text1"/>
          <w:sz w:val="28"/>
          <w:szCs w:val="28"/>
        </w:rPr>
        <w:t>и вы увидите, что ваш ребёнок с удовольствием будет её исполнять и дома.</w:t>
      </w:r>
    </w:p>
    <w:p w:rsidR="00E96196" w:rsidRDefault="00E96196" w:rsidP="00253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 у родителей к музыкальной деятельности детей в детском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садусодействует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развитию у ребёнка огромного желания активно принимать участие в этой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воспитывает любовь и интерес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необдуманным действием, резким словом мы убиваем в ребенке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арождающийся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музыке интерес.</w:t>
      </w:r>
    </w:p>
    <w:p w:rsidR="00E96196" w:rsidRDefault="00E96196" w:rsidP="00253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семье наиболее доступным средством приобщения детей к музыкальному искусству является слушание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русские народные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песни,и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песни других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народов,и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инструментальная музыка русских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классиков,советских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зарубежныхкомпозиторов</w:t>
      </w:r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>,например</w:t>
      </w:r>
      <w:proofErr w:type="spellEnd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«Детский альбом» Чайковского </w:t>
      </w:r>
      <w:proofErr w:type="spellStart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>П.И.Сколько</w:t>
      </w:r>
      <w:proofErr w:type="spellEnd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нём близких и знакомых для детей картинок и </w:t>
      </w:r>
      <w:proofErr w:type="spellStart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>образов</w:t>
      </w:r>
      <w:proofErr w:type="gramStart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>лушая</w:t>
      </w:r>
      <w:proofErr w:type="spellEnd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музыку альбома дети учатся различать характер музыкальных </w:t>
      </w:r>
      <w:proofErr w:type="spellStart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произведений,у</w:t>
      </w:r>
      <w:proofErr w:type="spellEnd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них накапливается багаж музыкальных </w:t>
      </w:r>
      <w:proofErr w:type="spellStart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>впечатлений.Хорошо</w:t>
      </w:r>
      <w:proofErr w:type="spellEnd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перед </w:t>
      </w:r>
      <w:proofErr w:type="spellStart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слушанием,познакомить</w:t>
      </w:r>
      <w:proofErr w:type="spellEnd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ребёнка с </w:t>
      </w:r>
      <w:proofErr w:type="spellStart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содержанием,использую</w:t>
      </w:r>
      <w:proofErr w:type="spellEnd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небольшой образный рассказ или </w:t>
      </w:r>
      <w:proofErr w:type="spellStart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стихотворение.Например,перед</w:t>
      </w:r>
      <w:proofErr w:type="spellEnd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слушанием «Песня </w:t>
      </w:r>
      <w:proofErr w:type="spellStart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>жаворонка»,можно</w:t>
      </w:r>
      <w:proofErr w:type="spellEnd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рассказать: «Есть такая птичка-</w:t>
      </w:r>
      <w:proofErr w:type="spellStart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>жаворонок,она</w:t>
      </w:r>
      <w:proofErr w:type="spellEnd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поёт нежно и </w:t>
      </w:r>
      <w:proofErr w:type="spellStart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>звонко</w:t>
      </w:r>
      <w:proofErr w:type="gramStart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>.И</w:t>
      </w:r>
      <w:proofErr w:type="spellEnd"/>
      <w:proofErr w:type="gramEnd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 звучит легко и </w:t>
      </w:r>
      <w:proofErr w:type="spellStart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>нежно,потому</w:t>
      </w:r>
      <w:proofErr w:type="spellEnd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жаворонок поет </w:t>
      </w:r>
      <w:proofErr w:type="spellStart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>звонко,летает</w:t>
      </w:r>
      <w:proofErr w:type="spellEnd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легко и быстро». После прослушивания</w:t>
      </w:r>
      <w:proofErr w:type="gramStart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2B2A42">
        <w:rPr>
          <w:rFonts w:ascii="Times New Roman" w:hAnsi="Times New Roman" w:cs="Times New Roman"/>
          <w:color w:val="000000" w:themeColor="text1"/>
          <w:sz w:val="28"/>
          <w:szCs w:val="28"/>
        </w:rPr>
        <w:t>прочитать стихотворение:</w:t>
      </w:r>
    </w:p>
    <w:p w:rsidR="002B2A42" w:rsidRDefault="002B2A42" w:rsidP="00253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солнце тёмный лес зардел,</w:t>
      </w:r>
    </w:p>
    <w:p w:rsidR="002B2A42" w:rsidRDefault="002B2A42" w:rsidP="00253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долине пар белеет тонкий,</w:t>
      </w:r>
    </w:p>
    <w:p w:rsidR="00007137" w:rsidRDefault="002B2A42" w:rsidP="00253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песню раннюю запел.</w:t>
      </w:r>
    </w:p>
    <w:p w:rsidR="002B2A42" w:rsidRDefault="002B2A42" w:rsidP="00253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Влазури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жаворонок звонкий.</w:t>
      </w:r>
    </w:p>
    <w:p w:rsidR="00F845D2" w:rsidRDefault="00F845D2" w:rsidP="00253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Исключительные возможности в эстетическом воспитании детей даёт телевидение и интернет ресурс. По телевидени</w:t>
      </w:r>
      <w:r w:rsidR="00007137">
        <w:rPr>
          <w:rFonts w:ascii="Times New Roman" w:hAnsi="Times New Roman" w:cs="Times New Roman"/>
          <w:color w:val="000000" w:themeColor="text1"/>
          <w:sz w:val="28"/>
          <w:szCs w:val="28"/>
        </w:rPr>
        <w:t>ю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рганизуются циклы музыкальных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передач,концерты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результате слушания и просмотра всевозможных музыкальных передач у детей расширяется кругозор,</w:t>
      </w:r>
      <w:r w:rsidR="00DB1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накапливается репертуар любимых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песен,пьес.Слушание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музыки по радио к сожалению не</w:t>
      </w:r>
      <w:r w:rsidR="00DB1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подкреплено видео просмотром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воспринимается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сложнее.</w:t>
      </w:r>
      <w:r w:rsidR="00DB17BB">
        <w:rPr>
          <w:rFonts w:ascii="Times New Roman" w:hAnsi="Times New Roman" w:cs="Times New Roman"/>
          <w:color w:val="000000" w:themeColor="text1"/>
          <w:sz w:val="28"/>
          <w:szCs w:val="28"/>
        </w:rPr>
        <w:t>Поэтому</w:t>
      </w:r>
      <w:proofErr w:type="spellEnd"/>
      <w:r w:rsidR="00DB1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маленького слушателя надо создать соответствующую обстановку-не отвлекать его </w:t>
      </w:r>
      <w:proofErr w:type="spellStart"/>
      <w:r w:rsidR="00DB17BB">
        <w:rPr>
          <w:rFonts w:ascii="Times New Roman" w:hAnsi="Times New Roman" w:cs="Times New Roman"/>
          <w:color w:val="000000" w:themeColor="text1"/>
          <w:sz w:val="28"/>
          <w:szCs w:val="28"/>
        </w:rPr>
        <w:t>разговорами,шумом,дополнительными</w:t>
      </w:r>
      <w:proofErr w:type="spellEnd"/>
      <w:r w:rsidR="00DB1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17BB">
        <w:rPr>
          <w:rFonts w:ascii="Times New Roman" w:hAnsi="Times New Roman" w:cs="Times New Roman"/>
          <w:color w:val="000000" w:themeColor="text1"/>
          <w:sz w:val="28"/>
          <w:szCs w:val="28"/>
        </w:rPr>
        <w:t>пояснениями,не</w:t>
      </w:r>
      <w:proofErr w:type="spellEnd"/>
      <w:r w:rsidR="00DB1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</w:t>
      </w:r>
      <w:proofErr w:type="spellStart"/>
      <w:r w:rsidR="00DB17BB">
        <w:rPr>
          <w:rFonts w:ascii="Times New Roman" w:hAnsi="Times New Roman" w:cs="Times New Roman"/>
          <w:color w:val="000000" w:themeColor="text1"/>
          <w:sz w:val="28"/>
          <w:szCs w:val="28"/>
        </w:rPr>
        <w:t>играть,заниматься</w:t>
      </w:r>
      <w:proofErr w:type="spellEnd"/>
      <w:r w:rsidR="00DB1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своими </w:t>
      </w:r>
      <w:proofErr w:type="spellStart"/>
      <w:r w:rsidR="00DB17BB">
        <w:rPr>
          <w:rFonts w:ascii="Times New Roman" w:hAnsi="Times New Roman" w:cs="Times New Roman"/>
          <w:color w:val="000000" w:themeColor="text1"/>
          <w:sz w:val="28"/>
          <w:szCs w:val="28"/>
        </w:rPr>
        <w:t>делами:он</w:t>
      </w:r>
      <w:proofErr w:type="spellEnd"/>
      <w:r w:rsidR="00DB1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только слушать.</w:t>
      </w:r>
    </w:p>
    <w:p w:rsidR="00DB17BB" w:rsidRDefault="00DB17BB" w:rsidP="00253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 удовольствием смотрят телевизионные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передачи,а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мультфильмы,фильмы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-сказки пользуются у них особой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любовью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елепередачи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требуют воспитания в детях культуры и умения смотреть и слушать Просмотр передач должен быть специально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организованным,а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служить фоном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еде,игре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другим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занятиям.Это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быть «между прочим»-такой просмотр приносит только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вред:вырабатывается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привычка рассеянного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внимания,снижается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музыке,пропадает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желание слушать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её,тем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слушать её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конца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.И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главное-много и часто проводить время около телевизора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допустимо.</w:t>
      </w:r>
      <w:r w:rsidR="005A0293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proofErr w:type="spellEnd"/>
      <w:r w:rsidR="005A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вредно для </w:t>
      </w:r>
      <w:proofErr w:type="spellStart"/>
      <w:r w:rsidR="005A0293">
        <w:rPr>
          <w:rFonts w:ascii="Times New Roman" w:hAnsi="Times New Roman" w:cs="Times New Roman"/>
          <w:color w:val="000000" w:themeColor="text1"/>
          <w:sz w:val="28"/>
          <w:szCs w:val="28"/>
        </w:rPr>
        <w:t>здоровья,перенасыщает</w:t>
      </w:r>
      <w:proofErr w:type="spellEnd"/>
      <w:r w:rsidR="005A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</w:t>
      </w:r>
      <w:proofErr w:type="spellStart"/>
      <w:r w:rsidR="005A0293">
        <w:rPr>
          <w:rFonts w:ascii="Times New Roman" w:hAnsi="Times New Roman" w:cs="Times New Roman"/>
          <w:color w:val="000000" w:themeColor="text1"/>
          <w:sz w:val="28"/>
          <w:szCs w:val="28"/>
        </w:rPr>
        <w:t>впечатлениями,приучает</w:t>
      </w:r>
      <w:proofErr w:type="spellEnd"/>
      <w:r w:rsidR="005A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к поверхностному восприятию.</w:t>
      </w:r>
    </w:p>
    <w:p w:rsidR="005A0293" w:rsidRDefault="005A0293" w:rsidP="00253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семье необходимо создать благоприятную обстановку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сомостоя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тельной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музыккальной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деятельности,чтобы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мог самостоятельно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музицировать,играть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сложные мелодии с показа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взрослого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етские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музыкальные игрушки и музыкальные инструменты</w:t>
      </w:r>
      <w:r w:rsidR="0004672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04672A">
        <w:rPr>
          <w:rFonts w:ascii="Times New Roman" w:hAnsi="Times New Roman" w:cs="Times New Roman"/>
          <w:color w:val="000000" w:themeColor="text1"/>
          <w:sz w:val="28"/>
          <w:szCs w:val="28"/>
        </w:rPr>
        <w:t>велликол</w:t>
      </w:r>
      <w:r w:rsidR="00007137">
        <w:rPr>
          <w:rFonts w:ascii="Times New Roman" w:hAnsi="Times New Roman" w:cs="Times New Roman"/>
          <w:color w:val="000000" w:themeColor="text1"/>
          <w:sz w:val="28"/>
          <w:szCs w:val="28"/>
        </w:rPr>
        <w:t>епные</w:t>
      </w:r>
      <w:proofErr w:type="spellEnd"/>
      <w:r w:rsidR="00007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спутники в жизни </w:t>
      </w:r>
      <w:proofErr w:type="spellStart"/>
      <w:r w:rsidR="00007137">
        <w:rPr>
          <w:rFonts w:ascii="Times New Roman" w:hAnsi="Times New Roman" w:cs="Times New Roman"/>
          <w:color w:val="000000" w:themeColor="text1"/>
          <w:sz w:val="28"/>
          <w:szCs w:val="28"/>
        </w:rPr>
        <w:t>ребёнка,е</w:t>
      </w:r>
      <w:r w:rsidR="0004672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="00046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музыкальном </w:t>
      </w:r>
      <w:proofErr w:type="spellStart"/>
      <w:r w:rsidR="0004672A">
        <w:rPr>
          <w:rFonts w:ascii="Times New Roman" w:hAnsi="Times New Roman" w:cs="Times New Roman"/>
          <w:color w:val="000000" w:themeColor="text1"/>
          <w:sz w:val="28"/>
          <w:szCs w:val="28"/>
        </w:rPr>
        <w:t>развитии.Многим</w:t>
      </w:r>
      <w:proofErr w:type="spellEnd"/>
      <w:r w:rsidR="00046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родителям покажется трудным и нереальным такое занятие </w:t>
      </w:r>
      <w:proofErr w:type="spellStart"/>
      <w:r w:rsidR="0004672A">
        <w:rPr>
          <w:rFonts w:ascii="Times New Roman" w:hAnsi="Times New Roman" w:cs="Times New Roman"/>
          <w:color w:val="000000" w:themeColor="text1"/>
          <w:sz w:val="28"/>
          <w:szCs w:val="28"/>
        </w:rPr>
        <w:t>дома.Трудным</w:t>
      </w:r>
      <w:proofErr w:type="spellEnd"/>
      <w:r w:rsidR="00046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 что,</w:t>
      </w:r>
      <w:r w:rsidR="00007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боятся не справиться </w:t>
      </w:r>
      <w:proofErr w:type="spellStart"/>
      <w:r w:rsidR="0004672A">
        <w:rPr>
          <w:rFonts w:ascii="Times New Roman" w:hAnsi="Times New Roman" w:cs="Times New Roman"/>
          <w:color w:val="000000" w:themeColor="text1"/>
          <w:sz w:val="28"/>
          <w:szCs w:val="28"/>
        </w:rPr>
        <w:t>сэтим,но</w:t>
      </w:r>
      <w:proofErr w:type="spellEnd"/>
      <w:r w:rsidR="00046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ведь </w:t>
      </w:r>
      <w:proofErr w:type="spellStart"/>
      <w:r w:rsidR="0004672A">
        <w:rPr>
          <w:rFonts w:ascii="Times New Roman" w:hAnsi="Times New Roman" w:cs="Times New Roman"/>
          <w:color w:val="000000" w:themeColor="text1"/>
          <w:sz w:val="28"/>
          <w:szCs w:val="28"/>
        </w:rPr>
        <w:t>главное</w:t>
      </w:r>
      <w:r w:rsidR="000071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672A">
        <w:rPr>
          <w:rFonts w:ascii="Times New Roman" w:hAnsi="Times New Roman" w:cs="Times New Roman"/>
          <w:color w:val="000000" w:themeColor="text1"/>
          <w:sz w:val="28"/>
          <w:szCs w:val="28"/>
        </w:rPr>
        <w:t>чтобы</w:t>
      </w:r>
      <w:proofErr w:type="spellEnd"/>
      <w:r w:rsidR="00046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инструмент был в </w:t>
      </w:r>
      <w:proofErr w:type="spellStart"/>
      <w:r w:rsidR="0004672A">
        <w:rPr>
          <w:rFonts w:ascii="Times New Roman" w:hAnsi="Times New Roman" w:cs="Times New Roman"/>
          <w:color w:val="000000" w:themeColor="text1"/>
          <w:sz w:val="28"/>
          <w:szCs w:val="28"/>
        </w:rPr>
        <w:t>наличии,чтобы</w:t>
      </w:r>
      <w:proofErr w:type="spellEnd"/>
      <w:r w:rsidR="00046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взрослые поддерживали интерес ребёнка к занятиям.</w:t>
      </w:r>
    </w:p>
    <w:p w:rsidR="0004672A" w:rsidRDefault="0004672A" w:rsidP="00253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Родителям необходимо знать об особенностях детского слуха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голоса,чтобы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оберегать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езкие,громкие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звуки отрицательно влияют на слух ,снижая его остроту и чувствительность.</w:t>
      </w:r>
      <w:r w:rsidR="00007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Отсюда становится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очевидным,насколько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вредна для ребёнка  обстановка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шума,стука,крика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плохо отражаются на ребёнке постоянно включенный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телевизор,громкие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звуки всевозможной музыкальной аппаратуры(музыкальные центры,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безпроводные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колонки).Голосовой аппарат ребёнка очень хрупкий,</w:t>
      </w:r>
      <w:r w:rsidR="00007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связки слабые</w:t>
      </w:r>
      <w:r w:rsidR="00007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гортань </w:t>
      </w:r>
      <w:proofErr w:type="spellStart"/>
      <w:r w:rsidR="000071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нежная.Поэтому</w:t>
      </w:r>
      <w:proofErr w:type="spellEnd"/>
      <w:r w:rsidR="00007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крикливый разговор, форсированное пение создают напряжённость голосового аппарата </w:t>
      </w:r>
      <w:proofErr w:type="spellStart"/>
      <w:r w:rsidR="00007137">
        <w:rPr>
          <w:rFonts w:ascii="Times New Roman" w:hAnsi="Times New Roman" w:cs="Times New Roman"/>
          <w:color w:val="000000" w:themeColor="text1"/>
          <w:sz w:val="28"/>
          <w:szCs w:val="28"/>
        </w:rPr>
        <w:t>ребёнка.Нельзя</w:t>
      </w:r>
      <w:proofErr w:type="spellEnd"/>
      <w:r w:rsidR="00007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привлекать его и к исполнению «взрослых песен».</w:t>
      </w:r>
    </w:p>
    <w:p w:rsidR="00007137" w:rsidRDefault="00007137" w:rsidP="00253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Итак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дной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задач воспитания ребёнка в семье является -развитие у него чувства прекрасного и эстетической восприимчивости ко всему окружающему.</w:t>
      </w:r>
    </w:p>
    <w:p w:rsidR="00E96196" w:rsidRDefault="00E96196" w:rsidP="00253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:rsidR="00E96196" w:rsidRPr="00726471" w:rsidRDefault="00E96196" w:rsidP="00253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96196" w:rsidRPr="0072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EA"/>
    <w:rsid w:val="00007137"/>
    <w:rsid w:val="000100B6"/>
    <w:rsid w:val="0004672A"/>
    <w:rsid w:val="000F1E79"/>
    <w:rsid w:val="00253F84"/>
    <w:rsid w:val="002B2A42"/>
    <w:rsid w:val="00573852"/>
    <w:rsid w:val="005A0293"/>
    <w:rsid w:val="00726471"/>
    <w:rsid w:val="0097169D"/>
    <w:rsid w:val="00985848"/>
    <w:rsid w:val="00DB17BB"/>
    <w:rsid w:val="00E10DE3"/>
    <w:rsid w:val="00E96196"/>
    <w:rsid w:val="00EA1DEA"/>
    <w:rsid w:val="00F81448"/>
    <w:rsid w:val="00F8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dcterms:created xsi:type="dcterms:W3CDTF">2021-02-16T03:06:00Z</dcterms:created>
  <dcterms:modified xsi:type="dcterms:W3CDTF">2021-02-16T08:03:00Z</dcterms:modified>
</cp:coreProperties>
</file>