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EB1" w:rsidRPr="008D5EB1" w:rsidRDefault="008D5EB1" w:rsidP="008D5EB1">
      <w:pPr>
        <w:spacing w:after="0" w:line="216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E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8D5EB1" w:rsidRPr="008D5EB1" w:rsidRDefault="008D5EB1" w:rsidP="008D5EB1">
      <w:pPr>
        <w:spacing w:after="0" w:line="216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EB1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комбинированного вида №22 «Солнышко»</w:t>
      </w:r>
    </w:p>
    <w:p w:rsidR="008D5EB1" w:rsidRPr="008D5EB1" w:rsidRDefault="008D5EB1" w:rsidP="008D5EB1">
      <w:pPr>
        <w:spacing w:after="0" w:line="216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EB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Мичуринска Тамбовской области</w:t>
      </w:r>
    </w:p>
    <w:p w:rsidR="008D5EB1" w:rsidRDefault="008D5EB1" w:rsidP="008D5EB1">
      <w:pPr>
        <w:spacing w:before="270" w:after="135" w:line="33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5EB1" w:rsidRDefault="008D5EB1" w:rsidP="008D5EB1">
      <w:pPr>
        <w:spacing w:before="270" w:after="135" w:line="33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5EB1" w:rsidRDefault="008D5EB1" w:rsidP="008D5EB1">
      <w:pPr>
        <w:spacing w:before="270" w:after="135" w:line="33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5EB1" w:rsidRPr="00A24477" w:rsidRDefault="00A24477" w:rsidP="00A24477">
      <w:pPr>
        <w:shd w:val="clear" w:color="auto" w:fill="FFFFFF"/>
        <w:spacing w:after="157" w:line="62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A2447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занятия</w:t>
      </w:r>
      <w:r w:rsidRPr="00A2447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для детей старшего дошкольного возраста по гражданско-правовому воспитанию</w:t>
      </w:r>
    </w:p>
    <w:p w:rsidR="008D5EB1" w:rsidRPr="008D5EB1" w:rsidRDefault="00A24477" w:rsidP="008D5EB1">
      <w:pPr>
        <w:spacing w:before="270" w:after="135" w:line="330" w:lineRule="atLeast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D5E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8D5EB1" w:rsidRPr="008D5E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(для детей </w:t>
      </w:r>
      <w:r w:rsidR="009A0E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5-6</w:t>
      </w:r>
      <w:r w:rsidR="008D5EB1" w:rsidRPr="008D5E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лет)</w:t>
      </w:r>
    </w:p>
    <w:p w:rsidR="00E908E5" w:rsidRDefault="00E908E5" w:rsidP="008D5EB1">
      <w:pPr>
        <w:spacing w:before="270" w:after="135" w:line="330" w:lineRule="atLeast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D5EB1" w:rsidRDefault="008D5EB1" w:rsidP="008D5EB1">
      <w:pPr>
        <w:spacing w:before="270" w:after="135" w:line="330" w:lineRule="atLeast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D5EB1" w:rsidRDefault="008D5EB1" w:rsidP="008D5EB1">
      <w:pPr>
        <w:spacing w:before="270" w:after="135" w:line="330" w:lineRule="atLeast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D5EB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r w:rsidR="00AC381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Наш</w:t>
      </w:r>
      <w:r w:rsidR="00CA299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AC381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родной город</w:t>
      </w:r>
      <w:r w:rsidRPr="008D5EB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8D5EB1" w:rsidRDefault="00E908E5" w:rsidP="008D5EB1">
      <w:pPr>
        <w:spacing w:before="270" w:after="135" w:line="330" w:lineRule="atLeast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282575</wp:posOffset>
            </wp:positionV>
            <wp:extent cx="2447925" cy="2891250"/>
            <wp:effectExtent l="0" t="0" r="0" b="4445"/>
            <wp:wrapTight wrapText="bothSides">
              <wp:wrapPolygon edited="0">
                <wp:start x="0" y="0"/>
                <wp:lineTo x="0" y="21491"/>
                <wp:lineTo x="21348" y="21491"/>
                <wp:lineTo x="21348" y="0"/>
                <wp:lineTo x="0" y="0"/>
              </wp:wrapPolygon>
            </wp:wrapTight>
            <wp:docPr id="1" name="Рисунок 1" descr="http://michgm.68edu.ru/wp-content/uploads/2017/11/Gerb-Michurin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chgm.68edu.ru/wp-content/uploads/2017/11/Gerb-Michurinsk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89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5EB1" w:rsidRDefault="008D5EB1" w:rsidP="008D5EB1">
      <w:pPr>
        <w:spacing w:before="270" w:after="135" w:line="330" w:lineRule="atLeast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D5EB1" w:rsidRDefault="008D5EB1" w:rsidP="008D5EB1">
      <w:pPr>
        <w:spacing w:before="270" w:after="135" w:line="330" w:lineRule="atLeast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908E5" w:rsidRDefault="00E908E5" w:rsidP="008D5EB1">
      <w:pPr>
        <w:spacing w:before="270" w:after="135" w:line="330" w:lineRule="atLeast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5EB1" w:rsidRDefault="008D5EB1" w:rsidP="008D5EB1">
      <w:pPr>
        <w:spacing w:before="270" w:after="135" w:line="330" w:lineRule="atLeast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Подготовила:</w:t>
      </w:r>
    </w:p>
    <w:p w:rsidR="008D5EB1" w:rsidRPr="008D5EB1" w:rsidRDefault="008D5EB1" w:rsidP="008D5EB1">
      <w:pPr>
        <w:spacing w:before="270" w:after="135" w:line="330" w:lineRule="atLeast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</w:p>
    <w:p w:rsidR="008D5EB1" w:rsidRPr="008D5EB1" w:rsidRDefault="009A0EBE" w:rsidP="008D5EB1">
      <w:pPr>
        <w:spacing w:before="270" w:after="135" w:line="330" w:lineRule="atLeast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299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ольцова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</w:p>
    <w:p w:rsidR="008D5EB1" w:rsidRDefault="008D5EB1" w:rsidP="008D5EB1">
      <w:pPr>
        <w:spacing w:before="270" w:after="135" w:line="330" w:lineRule="atLeast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D5EB1" w:rsidRDefault="008D5EB1" w:rsidP="008D5EB1">
      <w:pPr>
        <w:spacing w:before="270" w:after="135" w:line="330" w:lineRule="atLeast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D5EB1" w:rsidRDefault="008D5EB1" w:rsidP="008D5EB1">
      <w:pPr>
        <w:spacing w:before="270" w:after="135" w:line="330" w:lineRule="atLeast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D5EB1" w:rsidRPr="008D5EB1" w:rsidRDefault="009A0EBE" w:rsidP="008D5EB1">
      <w:pPr>
        <w:spacing w:before="270" w:after="135" w:line="330" w:lineRule="atLeast"/>
        <w:jc w:val="center"/>
        <w:outlineLvl w:val="1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Мичуринск, 20</w:t>
      </w:r>
      <w:r w:rsidR="00CA299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20</w:t>
      </w:r>
      <w:r w:rsidR="008D5EB1" w:rsidRPr="008D5EB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г.</w:t>
      </w:r>
    </w:p>
    <w:p w:rsidR="008D5EB1" w:rsidRPr="0026587E" w:rsidRDefault="008D5EB1" w:rsidP="00B80BCB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8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Pr="0026587E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воспитание духовно отзывчивой, патриотически-настроенной личности</w:t>
      </w:r>
      <w:r w:rsidR="00E908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08E5" w:rsidRPr="00265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</w:t>
      </w:r>
      <w:r w:rsidR="00E908E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="00E908E5" w:rsidRPr="00265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</w:t>
      </w:r>
      <w:r w:rsidR="00E908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908E5" w:rsidRPr="00265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«малой Родине».</w:t>
      </w:r>
    </w:p>
    <w:p w:rsidR="008D5EB1" w:rsidRPr="0026587E" w:rsidRDefault="008D5EB1" w:rsidP="00B80BCB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58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8D5EB1" w:rsidRPr="0026587E" w:rsidRDefault="008D5EB1" w:rsidP="00B80BCB">
      <w:pPr>
        <w:spacing w:after="0" w:line="21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658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обучающие</w:t>
      </w:r>
      <w:r w:rsidRPr="002658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8D5EB1" w:rsidRPr="0026587E" w:rsidRDefault="008D5EB1" w:rsidP="00B80BCB">
      <w:pPr>
        <w:numPr>
          <w:ilvl w:val="0"/>
          <w:numId w:val="1"/>
        </w:numPr>
        <w:spacing w:after="0" w:line="21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8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изображением герба и его значением;</w:t>
      </w:r>
    </w:p>
    <w:p w:rsidR="008D5EB1" w:rsidRPr="0026587E" w:rsidRDefault="008D5EB1" w:rsidP="00B80BCB">
      <w:pPr>
        <w:numPr>
          <w:ilvl w:val="0"/>
          <w:numId w:val="1"/>
        </w:numPr>
        <w:spacing w:after="0" w:line="21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87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эмоциональное восприятие окружающего мира;</w:t>
      </w:r>
    </w:p>
    <w:p w:rsidR="008D5EB1" w:rsidRDefault="008D5EB1" w:rsidP="00B80BCB">
      <w:pPr>
        <w:numPr>
          <w:ilvl w:val="0"/>
          <w:numId w:val="1"/>
        </w:numPr>
        <w:spacing w:after="0" w:line="21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8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</w:t>
      </w:r>
      <w:r w:rsidR="00E90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закреплять </w:t>
      </w:r>
      <w:r w:rsidRPr="00265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детей о культурно-историческом прошлом родного края;</w:t>
      </w:r>
    </w:p>
    <w:p w:rsidR="00E908E5" w:rsidRPr="0026587E" w:rsidRDefault="00E908E5" w:rsidP="00B80BCB">
      <w:pPr>
        <w:numPr>
          <w:ilvl w:val="0"/>
          <w:numId w:val="1"/>
        </w:numPr>
        <w:spacing w:after="0" w:line="21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8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и систематизировать знания детей о родном городе в прошлом и настоящем; учить узнавать знакомые места на слайдах и называть их.</w:t>
      </w:r>
    </w:p>
    <w:p w:rsidR="008D5EB1" w:rsidRPr="0026587E" w:rsidRDefault="008D5EB1" w:rsidP="00B80BCB">
      <w:pPr>
        <w:spacing w:after="0" w:line="21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658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развивающие:</w:t>
      </w:r>
    </w:p>
    <w:p w:rsidR="008D5EB1" w:rsidRPr="0026587E" w:rsidRDefault="008D5EB1" w:rsidP="00B80BCB">
      <w:pPr>
        <w:numPr>
          <w:ilvl w:val="0"/>
          <w:numId w:val="2"/>
        </w:numPr>
        <w:spacing w:after="0" w:line="21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8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стойкий интерес к изобразительной деятельности;</w:t>
      </w:r>
    </w:p>
    <w:p w:rsidR="008D5EB1" w:rsidRPr="0026587E" w:rsidRDefault="008D5EB1" w:rsidP="00B80BCB">
      <w:pPr>
        <w:numPr>
          <w:ilvl w:val="0"/>
          <w:numId w:val="2"/>
        </w:numPr>
        <w:spacing w:after="0" w:line="21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8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цветовое восприятие;</w:t>
      </w:r>
    </w:p>
    <w:p w:rsidR="008D5EB1" w:rsidRPr="0026587E" w:rsidRDefault="008D5EB1" w:rsidP="00B80BCB">
      <w:pPr>
        <w:numPr>
          <w:ilvl w:val="0"/>
          <w:numId w:val="2"/>
        </w:numPr>
        <w:spacing w:after="0" w:line="21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8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мелкую моторику пальцев рук и кистей;</w:t>
      </w:r>
    </w:p>
    <w:p w:rsidR="008D5EB1" w:rsidRPr="0026587E" w:rsidRDefault="008D5EB1" w:rsidP="00B80BCB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8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8D5EB1" w:rsidRPr="0026587E" w:rsidRDefault="008D5EB1" w:rsidP="00B80BCB">
      <w:pPr>
        <w:numPr>
          <w:ilvl w:val="0"/>
          <w:numId w:val="3"/>
        </w:numPr>
        <w:spacing w:after="0" w:line="21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8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родному краю.</w:t>
      </w:r>
    </w:p>
    <w:p w:rsidR="008D5EB1" w:rsidRPr="0026587E" w:rsidRDefault="008D5EB1" w:rsidP="00B80BCB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8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26587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герба города Мичуринска,</w:t>
      </w:r>
      <w:r w:rsidR="00E90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аудиозапись гимна Мичуринска, презентация «Родной город», </w:t>
      </w:r>
      <w:r w:rsidRPr="00265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альбомы, краски, карандаши, фломастеры.</w:t>
      </w:r>
    </w:p>
    <w:p w:rsidR="00E908E5" w:rsidRDefault="00E908E5" w:rsidP="00B80BCB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08E5" w:rsidRPr="00B80BCB" w:rsidRDefault="00E908E5" w:rsidP="00B80BCB">
      <w:p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B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Предварительная работа:</w:t>
      </w:r>
    </w:p>
    <w:p w:rsidR="00E908E5" w:rsidRPr="0026587E" w:rsidRDefault="00E908E5" w:rsidP="00B80BCB">
      <w:pPr>
        <w:numPr>
          <w:ilvl w:val="0"/>
          <w:numId w:val="4"/>
        </w:numPr>
        <w:shd w:val="clear" w:color="auto" w:fill="FFFFFF"/>
        <w:spacing w:after="0" w:line="21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87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стихов о родном городе, о И.В.Мичурине;</w:t>
      </w:r>
    </w:p>
    <w:p w:rsidR="00E908E5" w:rsidRPr="0026587E" w:rsidRDefault="00E908E5" w:rsidP="00B80BCB">
      <w:pPr>
        <w:numPr>
          <w:ilvl w:val="0"/>
          <w:numId w:val="4"/>
        </w:numPr>
        <w:shd w:val="clear" w:color="auto" w:fill="FFFFFF"/>
        <w:spacing w:after="0" w:line="21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8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фотографий, книг, буклета о Мичуринске;</w:t>
      </w:r>
    </w:p>
    <w:p w:rsidR="00E908E5" w:rsidRPr="0026587E" w:rsidRDefault="00E908E5" w:rsidP="00B80BCB">
      <w:pPr>
        <w:numPr>
          <w:ilvl w:val="0"/>
          <w:numId w:val="4"/>
        </w:numPr>
        <w:shd w:val="clear" w:color="auto" w:fill="FFFFFF"/>
        <w:spacing w:after="0" w:line="21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8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бесед на темы: «Моя малая родина – Мичуринск», «Моя Родина – Россия»;</w:t>
      </w:r>
    </w:p>
    <w:p w:rsidR="00E908E5" w:rsidRPr="0026587E" w:rsidRDefault="00E908E5" w:rsidP="00B80BCB">
      <w:pPr>
        <w:numPr>
          <w:ilvl w:val="0"/>
          <w:numId w:val="4"/>
        </w:numPr>
        <w:shd w:val="clear" w:color="auto" w:fill="FFFFFF"/>
        <w:spacing w:after="0" w:line="21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8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стихов мичуринских авторов, пословиц и поговорок о Родине.</w:t>
      </w:r>
    </w:p>
    <w:p w:rsidR="00E908E5" w:rsidRPr="0026587E" w:rsidRDefault="00E908E5" w:rsidP="00B80BCB">
      <w:pPr>
        <w:shd w:val="clear" w:color="auto" w:fill="FFFFFF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8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r w:rsidRPr="002658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</w:t>
      </w:r>
      <w:r w:rsidR="00220E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bookmarkStart w:id="0" w:name="_GoBack"/>
      <w:bookmarkEnd w:id="0"/>
      <w:r w:rsidRPr="0026587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дийный проектор, презентация, обруч, колокольчик, цветные круги – сигналы светофора.</w:t>
      </w:r>
    </w:p>
    <w:p w:rsidR="00E908E5" w:rsidRDefault="00E908E5" w:rsidP="00B80BCB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5EB1" w:rsidRPr="0026587E" w:rsidRDefault="008D5EB1" w:rsidP="00B80BCB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58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8D5EB1" w:rsidRPr="0026587E" w:rsidRDefault="008D5EB1" w:rsidP="00B80BCB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58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Беседа.</w:t>
      </w:r>
    </w:p>
    <w:p w:rsidR="008D5EB1" w:rsidRPr="0026587E" w:rsidRDefault="008D5EB1" w:rsidP="00B80BCB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8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26587E">
        <w:rPr>
          <w:rFonts w:ascii="Times New Roman" w:eastAsia="Times New Roman" w:hAnsi="Times New Roman" w:cs="Times New Roman"/>
          <w:sz w:val="28"/>
          <w:szCs w:val="28"/>
          <w:lang w:eastAsia="ru-RU"/>
        </w:rPr>
        <w:t>: Гербом называют отличительный знак государства, города, который выражает исторические традиции. Изображается герб на флагах, монетах, печатях.</w:t>
      </w:r>
    </w:p>
    <w:p w:rsidR="008D5EB1" w:rsidRPr="0026587E" w:rsidRDefault="008D5EB1" w:rsidP="00B80BCB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8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 на герб города Козлова, помещенный на доске. Всмотритесь в него, и перед вами развернется замечательная история земли русской. Многое отражено в гербах ее городов. В России более 600 городов, имеющих свой герб. К ним относится и наш славный Козлов.</w:t>
      </w:r>
    </w:p>
    <w:p w:rsidR="008D5EB1" w:rsidRPr="0026587E" w:rsidRDefault="008D5EB1" w:rsidP="00B80BCB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8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прежде чем герб стал символом Козлова, его изображение встречалось на полковом знамени (1729-1730 гг.), под котором храбро сражались наши далекие предки.</w:t>
      </w:r>
    </w:p>
    <w:p w:rsidR="008D5EB1" w:rsidRPr="0026587E" w:rsidRDefault="008D5EB1" w:rsidP="00B80BCB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87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в какой цветовой гамме изображен герб?</w:t>
      </w:r>
    </w:p>
    <w:p w:rsidR="008D5EB1" w:rsidRPr="0026587E" w:rsidRDefault="008D5EB1" w:rsidP="00B80BCB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8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w:r w:rsidRPr="002658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рисунке мы видим 3 цвета: белый, красный и зеленый.</w:t>
      </w:r>
    </w:p>
    <w:p w:rsidR="008D5EB1" w:rsidRPr="0026587E" w:rsidRDefault="008D5EB1" w:rsidP="00B80BCB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8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  <w:r w:rsidRPr="0026587E">
        <w:rPr>
          <w:rFonts w:ascii="Times New Roman" w:eastAsia="Times New Roman" w:hAnsi="Times New Roman" w:cs="Times New Roman"/>
          <w:sz w:val="28"/>
          <w:szCs w:val="28"/>
          <w:lang w:eastAsia="ru-RU"/>
        </w:rPr>
        <w:t>А, кто из вас знает, что означает белый цвет?</w:t>
      </w:r>
    </w:p>
    <w:p w:rsidR="008D5EB1" w:rsidRPr="0026587E" w:rsidRDefault="008D5EB1" w:rsidP="00B80BCB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8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w:r w:rsidRPr="0026587E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Белый цвет обозначает благородство.</w:t>
      </w:r>
    </w:p>
    <w:p w:rsidR="008D5EB1" w:rsidRPr="0026587E" w:rsidRDefault="008D5EB1" w:rsidP="00B80BCB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8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6587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Да, не случайно козел изображен белым цветом. Это гордое, но благородное животное. А что обозначает зеленый цвет?</w:t>
      </w:r>
    </w:p>
    <w:p w:rsidR="008D5EB1" w:rsidRPr="0026587E" w:rsidRDefault="008D5EB1" w:rsidP="00B80BCB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8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w:r w:rsidRPr="0026587E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Ярко-зеленый цвет обозначает изобилие.</w:t>
      </w:r>
    </w:p>
    <w:p w:rsidR="008D5EB1" w:rsidRPr="0026587E" w:rsidRDefault="008D5EB1" w:rsidP="00B80BCB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8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  <w:r w:rsidRPr="0026587E">
        <w:rPr>
          <w:rFonts w:ascii="Times New Roman" w:eastAsia="Times New Roman" w:hAnsi="Times New Roman" w:cs="Times New Roman"/>
          <w:sz w:val="28"/>
          <w:szCs w:val="28"/>
          <w:lang w:eastAsia="ru-RU"/>
        </w:rPr>
        <w:t>А, как вы понимаете слово изобилие?</w:t>
      </w:r>
    </w:p>
    <w:p w:rsidR="008D5EB1" w:rsidRPr="0026587E" w:rsidRDefault="008D5EB1" w:rsidP="00B80BCB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58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детей.</w:t>
      </w:r>
    </w:p>
    <w:p w:rsidR="008D5EB1" w:rsidRPr="0026587E" w:rsidRDefault="008D5EB1" w:rsidP="00B80BCB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8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Воспитатель:</w:t>
      </w:r>
      <w:r w:rsidRPr="002658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вы правы. Наш край славился густыми, богатыми лесами. В них водилось много всякой дичи. В реке Лесной Воронеж люди ловили рыбу. Край был богатым, значит изобильным.</w:t>
      </w:r>
    </w:p>
    <w:p w:rsidR="008D5EB1" w:rsidRPr="0026587E" w:rsidRDefault="008D5EB1" w:rsidP="00B80BCB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87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что обозначает красный цвет?</w:t>
      </w:r>
    </w:p>
    <w:p w:rsidR="008D5EB1" w:rsidRPr="0026587E" w:rsidRDefault="008D5EB1" w:rsidP="00B80BCB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8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w:r w:rsidRPr="0026587E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Красный, как пламя цвет – мужество, храбрость.</w:t>
      </w:r>
    </w:p>
    <w:p w:rsidR="008D5EB1" w:rsidRPr="0026587E" w:rsidRDefault="008D5EB1" w:rsidP="00B80BCB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8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6587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случайно, поле раскрашено в красный цвет. Ведь люди, которые здесь отражали набеги монгола - татар, славились мужеством, стойкостью и отвагой.</w:t>
      </w:r>
    </w:p>
    <w:p w:rsidR="008D5EB1" w:rsidRPr="0026587E" w:rsidRDefault="008D5EB1" w:rsidP="00B80BCB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87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Торжественный акт утверждения городского герба состоялся 16 августа 1781 года.</w:t>
      </w:r>
    </w:p>
    <w:p w:rsidR="008D5EB1" w:rsidRPr="0026587E" w:rsidRDefault="008D5EB1" w:rsidP="00B80BCB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8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Динамическая пауза “Богатыри”.</w:t>
      </w:r>
    </w:p>
    <w:p w:rsidR="008D5EB1" w:rsidRPr="0026587E" w:rsidRDefault="008D5EB1" w:rsidP="00B80BCB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87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встали. Раз! Два! Три!</w:t>
      </w:r>
      <w:r w:rsidRPr="002658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теперь – богатыри!</w:t>
      </w:r>
      <w:r w:rsidRPr="002658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ладонь к глазам приставим,</w:t>
      </w:r>
      <w:r w:rsidRPr="002658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Ноги крепкие расставим.</w:t>
      </w:r>
      <w:r w:rsidRPr="002658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Поворачивайся вправо,</w:t>
      </w:r>
      <w:r w:rsidRPr="002658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Оглядимся величаво;</w:t>
      </w:r>
      <w:r w:rsidRPr="002658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налево надо тоже</w:t>
      </w:r>
      <w:r w:rsidRPr="002658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Поглядеть из-под ладошек.</w:t>
      </w:r>
      <w:r w:rsidRPr="002658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направо, и еще</w:t>
      </w:r>
      <w:r w:rsidRPr="002658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Через левое плечо.</w:t>
      </w:r>
      <w:r w:rsidRPr="002658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Буквой “Л” расставим ноги.</w:t>
      </w:r>
      <w:r w:rsidRPr="002658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Точно в танце – руки в боки.</w:t>
      </w:r>
      <w:r w:rsidRPr="002658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Наклонившись влево, вправо.</w:t>
      </w:r>
      <w:r w:rsidRPr="002658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Получается на славу!</w:t>
      </w:r>
    </w:p>
    <w:p w:rsidR="008D5EB1" w:rsidRPr="0026587E" w:rsidRDefault="008D5EB1" w:rsidP="00B80BCB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58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Рисование “Герб нашего города”.</w:t>
      </w:r>
    </w:p>
    <w:p w:rsidR="008D5EB1" w:rsidRPr="0026587E" w:rsidRDefault="008D5EB1" w:rsidP="00B80BCB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8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6587E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сейчас, я вам предлагаю, поработать и нарисовать самим герб нашего города.</w:t>
      </w:r>
    </w:p>
    <w:p w:rsidR="008D5EB1" w:rsidRPr="0026587E" w:rsidRDefault="008D5EB1" w:rsidP="00B80BCB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8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рисуют герб города, на заготовках по форме герба города. По окончании работы, дети вместе с воспитателем, устраивают выставку рисунков.</w:t>
      </w:r>
    </w:p>
    <w:p w:rsidR="008D5EB1" w:rsidRPr="0026587E" w:rsidRDefault="008D5EB1" w:rsidP="00B80BCB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58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Подведение итогов, анализ работ.</w:t>
      </w:r>
    </w:p>
    <w:p w:rsidR="00CE5B85" w:rsidRDefault="00CE5B85" w:rsidP="00CE5B85">
      <w:pPr>
        <w:spacing w:before="210" w:line="240" w:lineRule="auto"/>
        <w:textAlignment w:val="baseline"/>
        <w:rPr>
          <w:rFonts w:ascii="Arial" w:eastAsia="Times New Roman" w:hAnsi="Arial" w:cs="Arial"/>
          <w:color w:val="3D3D3D"/>
          <w:sz w:val="20"/>
          <w:szCs w:val="20"/>
          <w:lang w:eastAsia="ru-RU"/>
        </w:rPr>
      </w:pPr>
    </w:p>
    <w:p w:rsidR="00594243" w:rsidRDefault="00594243" w:rsidP="00CE5B85">
      <w:pPr>
        <w:spacing w:before="210" w:line="240" w:lineRule="auto"/>
        <w:textAlignment w:val="baseline"/>
        <w:rPr>
          <w:rFonts w:ascii="Arial" w:eastAsia="Times New Roman" w:hAnsi="Arial" w:cs="Arial"/>
          <w:color w:val="3D3D3D"/>
          <w:sz w:val="20"/>
          <w:szCs w:val="20"/>
          <w:lang w:eastAsia="ru-RU"/>
        </w:rPr>
      </w:pPr>
    </w:p>
    <w:p w:rsidR="00594243" w:rsidRDefault="00594243" w:rsidP="00CE5B85">
      <w:pPr>
        <w:spacing w:before="210" w:line="240" w:lineRule="auto"/>
        <w:textAlignment w:val="baseline"/>
        <w:rPr>
          <w:rFonts w:ascii="Arial" w:eastAsia="Times New Roman" w:hAnsi="Arial" w:cs="Arial"/>
          <w:color w:val="3D3D3D"/>
          <w:sz w:val="20"/>
          <w:szCs w:val="20"/>
          <w:lang w:eastAsia="ru-RU"/>
        </w:rPr>
      </w:pPr>
    </w:p>
    <w:p w:rsidR="00594243" w:rsidRDefault="00594243" w:rsidP="00CE5B85">
      <w:pPr>
        <w:spacing w:before="210" w:line="240" w:lineRule="auto"/>
        <w:textAlignment w:val="baseline"/>
        <w:rPr>
          <w:rFonts w:ascii="Arial" w:eastAsia="Times New Roman" w:hAnsi="Arial" w:cs="Arial"/>
          <w:color w:val="3D3D3D"/>
          <w:sz w:val="20"/>
          <w:szCs w:val="20"/>
          <w:lang w:eastAsia="ru-RU"/>
        </w:rPr>
      </w:pPr>
    </w:p>
    <w:p w:rsidR="00594243" w:rsidRDefault="00594243" w:rsidP="00CE5B85">
      <w:pPr>
        <w:spacing w:before="210" w:line="240" w:lineRule="auto"/>
        <w:textAlignment w:val="baseline"/>
        <w:rPr>
          <w:rFonts w:ascii="Arial" w:eastAsia="Times New Roman" w:hAnsi="Arial" w:cs="Arial"/>
          <w:color w:val="3D3D3D"/>
          <w:sz w:val="20"/>
          <w:szCs w:val="20"/>
          <w:lang w:eastAsia="ru-RU"/>
        </w:rPr>
      </w:pPr>
    </w:p>
    <w:p w:rsidR="00594243" w:rsidRDefault="00594243" w:rsidP="00CE5B85">
      <w:pPr>
        <w:spacing w:before="210" w:line="240" w:lineRule="auto"/>
        <w:textAlignment w:val="baseline"/>
        <w:rPr>
          <w:rFonts w:ascii="Arial" w:eastAsia="Times New Roman" w:hAnsi="Arial" w:cs="Arial"/>
          <w:color w:val="3D3D3D"/>
          <w:sz w:val="20"/>
          <w:szCs w:val="20"/>
          <w:lang w:eastAsia="ru-RU"/>
        </w:rPr>
      </w:pPr>
    </w:p>
    <w:p w:rsidR="00594243" w:rsidRDefault="00594243" w:rsidP="00CE5B85">
      <w:pPr>
        <w:spacing w:before="210" w:line="240" w:lineRule="auto"/>
        <w:textAlignment w:val="baseline"/>
        <w:rPr>
          <w:rFonts w:ascii="Arial" w:eastAsia="Times New Roman" w:hAnsi="Arial" w:cs="Arial"/>
          <w:color w:val="3D3D3D"/>
          <w:sz w:val="20"/>
          <w:szCs w:val="20"/>
          <w:lang w:eastAsia="ru-RU"/>
        </w:rPr>
      </w:pPr>
    </w:p>
    <w:p w:rsidR="00594243" w:rsidRDefault="00594243" w:rsidP="00CE5B85">
      <w:pPr>
        <w:spacing w:before="210" w:line="240" w:lineRule="auto"/>
        <w:textAlignment w:val="baseline"/>
        <w:rPr>
          <w:rFonts w:ascii="Arial" w:eastAsia="Times New Roman" w:hAnsi="Arial" w:cs="Arial"/>
          <w:color w:val="3D3D3D"/>
          <w:sz w:val="20"/>
          <w:szCs w:val="20"/>
          <w:lang w:eastAsia="ru-RU"/>
        </w:rPr>
      </w:pPr>
    </w:p>
    <w:p w:rsidR="00594243" w:rsidRDefault="00594243" w:rsidP="00CE5B85">
      <w:pPr>
        <w:spacing w:before="210" w:line="240" w:lineRule="auto"/>
        <w:textAlignment w:val="baseline"/>
        <w:rPr>
          <w:rFonts w:ascii="Arial" w:eastAsia="Times New Roman" w:hAnsi="Arial" w:cs="Arial"/>
          <w:color w:val="3D3D3D"/>
          <w:sz w:val="20"/>
          <w:szCs w:val="20"/>
          <w:lang w:eastAsia="ru-RU"/>
        </w:rPr>
      </w:pPr>
    </w:p>
    <w:p w:rsidR="00594243" w:rsidRDefault="00594243" w:rsidP="00CE5B85">
      <w:pPr>
        <w:spacing w:before="210" w:line="240" w:lineRule="auto"/>
        <w:textAlignment w:val="baseline"/>
        <w:rPr>
          <w:rFonts w:ascii="Arial" w:eastAsia="Times New Roman" w:hAnsi="Arial" w:cs="Arial"/>
          <w:color w:val="3D3D3D"/>
          <w:sz w:val="20"/>
          <w:szCs w:val="20"/>
          <w:lang w:eastAsia="ru-RU"/>
        </w:rPr>
      </w:pPr>
    </w:p>
    <w:p w:rsidR="00594243" w:rsidRPr="00CE5B85" w:rsidRDefault="00594243" w:rsidP="00CE5B85">
      <w:pPr>
        <w:spacing w:before="210" w:line="240" w:lineRule="auto"/>
        <w:textAlignment w:val="baseline"/>
        <w:rPr>
          <w:rFonts w:ascii="Arial" w:eastAsia="Times New Roman" w:hAnsi="Arial" w:cs="Arial"/>
          <w:color w:val="3D3D3D"/>
          <w:sz w:val="20"/>
          <w:szCs w:val="20"/>
          <w:lang w:eastAsia="ru-RU"/>
        </w:rPr>
      </w:pPr>
    </w:p>
    <w:p w:rsidR="00B50D05" w:rsidRDefault="00B50D05" w:rsidP="00CF1D90">
      <w:pPr>
        <w:spacing w:line="216" w:lineRule="auto"/>
      </w:pPr>
    </w:p>
    <w:p w:rsidR="00594243" w:rsidRDefault="00594243" w:rsidP="00594243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Информационные ресурсы</w:t>
      </w:r>
    </w:p>
    <w:p w:rsidR="00594243" w:rsidRPr="00594243" w:rsidRDefault="00594243" w:rsidP="00594243">
      <w:pPr>
        <w:pStyle w:val="a4"/>
        <w:numPr>
          <w:ilvl w:val="0"/>
          <w:numId w:val="5"/>
        </w:numPr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594243">
        <w:rPr>
          <w:color w:val="000000"/>
          <w:sz w:val="28"/>
          <w:szCs w:val="28"/>
        </w:rPr>
        <w:t xml:space="preserve">Белых М. Хождение в Козлов. – Тамбов: ИП Каверин. 2017. – 192 </w:t>
      </w:r>
      <w:proofErr w:type="gramStart"/>
      <w:r w:rsidRPr="00594243">
        <w:rPr>
          <w:color w:val="000000"/>
          <w:sz w:val="28"/>
          <w:szCs w:val="28"/>
        </w:rPr>
        <w:t>с</w:t>
      </w:r>
      <w:proofErr w:type="gramEnd"/>
      <w:r w:rsidRPr="00594243">
        <w:rPr>
          <w:color w:val="000000"/>
          <w:sz w:val="28"/>
          <w:szCs w:val="28"/>
        </w:rPr>
        <w:t>.</w:t>
      </w:r>
    </w:p>
    <w:p w:rsidR="00594243" w:rsidRPr="00594243" w:rsidRDefault="00594243" w:rsidP="00594243">
      <w:pPr>
        <w:pStyle w:val="a4"/>
        <w:numPr>
          <w:ilvl w:val="0"/>
          <w:numId w:val="5"/>
        </w:numPr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594243">
        <w:rPr>
          <w:color w:val="000000"/>
          <w:sz w:val="28"/>
          <w:szCs w:val="28"/>
        </w:rPr>
        <w:t xml:space="preserve">Белых М. Однажды в Козлове.- Тамбов: ИП Каверин. 2015. – 160 </w:t>
      </w:r>
      <w:proofErr w:type="gramStart"/>
      <w:r w:rsidRPr="00594243">
        <w:rPr>
          <w:color w:val="000000"/>
          <w:sz w:val="28"/>
          <w:szCs w:val="28"/>
        </w:rPr>
        <w:t>с</w:t>
      </w:r>
      <w:proofErr w:type="gramEnd"/>
      <w:r w:rsidRPr="00594243">
        <w:rPr>
          <w:color w:val="000000"/>
          <w:sz w:val="28"/>
          <w:szCs w:val="28"/>
        </w:rPr>
        <w:t>.</w:t>
      </w:r>
    </w:p>
    <w:p w:rsidR="00594243" w:rsidRPr="00594243" w:rsidRDefault="00594243" w:rsidP="00594243">
      <w:pPr>
        <w:pStyle w:val="a4"/>
        <w:numPr>
          <w:ilvl w:val="0"/>
          <w:numId w:val="5"/>
        </w:numPr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594243">
        <w:rPr>
          <w:color w:val="000000"/>
          <w:sz w:val="28"/>
          <w:szCs w:val="28"/>
        </w:rPr>
        <w:t xml:space="preserve">Белых М. Привет из Козлова.- Мичуринск, 2000.-114 </w:t>
      </w:r>
      <w:proofErr w:type="gramStart"/>
      <w:r w:rsidRPr="00594243">
        <w:rPr>
          <w:color w:val="000000"/>
          <w:sz w:val="28"/>
          <w:szCs w:val="28"/>
        </w:rPr>
        <w:t>с</w:t>
      </w:r>
      <w:proofErr w:type="gramEnd"/>
      <w:r w:rsidRPr="00594243">
        <w:rPr>
          <w:color w:val="000000"/>
          <w:sz w:val="28"/>
          <w:szCs w:val="28"/>
        </w:rPr>
        <w:t>.</w:t>
      </w:r>
    </w:p>
    <w:p w:rsidR="00594243" w:rsidRPr="00594243" w:rsidRDefault="00594243" w:rsidP="00594243">
      <w:pPr>
        <w:pStyle w:val="a4"/>
        <w:numPr>
          <w:ilvl w:val="0"/>
          <w:numId w:val="5"/>
        </w:numPr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594243">
        <w:rPr>
          <w:color w:val="000000"/>
          <w:sz w:val="28"/>
          <w:szCs w:val="28"/>
        </w:rPr>
        <w:t xml:space="preserve">Мичуринск. Под ред. И. Никулина, И. Степанищева, А. </w:t>
      </w:r>
      <w:proofErr w:type="spellStart"/>
      <w:r w:rsidRPr="00594243">
        <w:rPr>
          <w:color w:val="000000"/>
          <w:sz w:val="28"/>
          <w:szCs w:val="28"/>
        </w:rPr>
        <w:t>Бахарева</w:t>
      </w:r>
      <w:proofErr w:type="spellEnd"/>
      <w:r w:rsidRPr="00594243">
        <w:rPr>
          <w:color w:val="000000"/>
          <w:sz w:val="28"/>
          <w:szCs w:val="28"/>
        </w:rPr>
        <w:t>,</w:t>
      </w:r>
    </w:p>
    <w:p w:rsidR="00594243" w:rsidRPr="00594243" w:rsidRDefault="00594243" w:rsidP="00594243">
      <w:pPr>
        <w:pStyle w:val="a4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594243">
        <w:rPr>
          <w:color w:val="000000"/>
          <w:sz w:val="28"/>
          <w:szCs w:val="28"/>
        </w:rPr>
        <w:t xml:space="preserve">В. </w:t>
      </w:r>
      <w:proofErr w:type="spellStart"/>
      <w:r w:rsidRPr="00594243">
        <w:rPr>
          <w:color w:val="000000"/>
          <w:sz w:val="28"/>
          <w:szCs w:val="28"/>
        </w:rPr>
        <w:t>Кострикина</w:t>
      </w:r>
      <w:proofErr w:type="spellEnd"/>
      <w:r w:rsidRPr="00594243">
        <w:rPr>
          <w:color w:val="000000"/>
          <w:sz w:val="28"/>
          <w:szCs w:val="28"/>
        </w:rPr>
        <w:t>. – Центрально-Черноземное издательство «Воронеж», 1969.</w:t>
      </w:r>
    </w:p>
    <w:p w:rsidR="00594243" w:rsidRPr="00594243" w:rsidRDefault="00594243" w:rsidP="00594243">
      <w:pPr>
        <w:pStyle w:val="a4"/>
        <w:numPr>
          <w:ilvl w:val="0"/>
          <w:numId w:val="6"/>
        </w:numPr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proofErr w:type="spellStart"/>
      <w:r w:rsidRPr="00594243">
        <w:rPr>
          <w:color w:val="000000"/>
          <w:sz w:val="28"/>
          <w:szCs w:val="28"/>
        </w:rPr>
        <w:t>Кострикин</w:t>
      </w:r>
      <w:proofErr w:type="spellEnd"/>
      <w:r w:rsidRPr="00594243">
        <w:rPr>
          <w:color w:val="000000"/>
          <w:sz w:val="28"/>
          <w:szCs w:val="28"/>
        </w:rPr>
        <w:t xml:space="preserve"> В., Коробов В. Город старый. Город новый. - Центрально-Черноземное издательство «Воронеж», 1987.</w:t>
      </w:r>
    </w:p>
    <w:p w:rsidR="00594243" w:rsidRPr="00594243" w:rsidRDefault="00594243" w:rsidP="00594243">
      <w:pPr>
        <w:pStyle w:val="a4"/>
        <w:numPr>
          <w:ilvl w:val="0"/>
          <w:numId w:val="6"/>
        </w:numPr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594243">
        <w:rPr>
          <w:color w:val="000000"/>
          <w:sz w:val="28"/>
          <w:szCs w:val="28"/>
        </w:rPr>
        <w:t>http://www.michpravda.ru/articles/bumazhno-no-arhivazhno-7705</w:t>
      </w:r>
    </w:p>
    <w:p w:rsidR="00594243" w:rsidRPr="00594243" w:rsidRDefault="00594243" w:rsidP="00594243">
      <w:pPr>
        <w:pStyle w:val="a4"/>
        <w:numPr>
          <w:ilvl w:val="0"/>
          <w:numId w:val="6"/>
        </w:numPr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594243">
        <w:rPr>
          <w:color w:val="000000"/>
          <w:sz w:val="28"/>
          <w:szCs w:val="28"/>
        </w:rPr>
        <w:t>http://michurinsk.name/articles/stranicy-istorii/o-gerbah-kozlova-michurinska-7.html</w:t>
      </w:r>
    </w:p>
    <w:p w:rsidR="00594243" w:rsidRPr="00594243" w:rsidRDefault="00594243" w:rsidP="00594243">
      <w:pPr>
        <w:pStyle w:val="a4"/>
        <w:numPr>
          <w:ilvl w:val="0"/>
          <w:numId w:val="6"/>
        </w:numPr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594243">
        <w:rPr>
          <w:color w:val="000000"/>
          <w:sz w:val="28"/>
          <w:szCs w:val="28"/>
        </w:rPr>
        <w:t>http://wiki-org.ru/wiki/Герб_Мичуринска</w:t>
      </w:r>
    </w:p>
    <w:p w:rsidR="00594243" w:rsidRPr="00594243" w:rsidRDefault="00594243" w:rsidP="00594243">
      <w:pPr>
        <w:pStyle w:val="a4"/>
        <w:numPr>
          <w:ilvl w:val="0"/>
          <w:numId w:val="6"/>
        </w:numPr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594243">
        <w:rPr>
          <w:color w:val="000000"/>
          <w:sz w:val="28"/>
          <w:szCs w:val="28"/>
        </w:rPr>
        <w:t>http://www.michurinsk-on.ru/about/history/istorija-gerba-goroda-michurinska.html</w:t>
      </w:r>
    </w:p>
    <w:p w:rsidR="00594243" w:rsidRPr="00594243" w:rsidRDefault="00594243" w:rsidP="00594243">
      <w:pPr>
        <w:pStyle w:val="a4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594243">
        <w:rPr>
          <w:color w:val="000000"/>
          <w:sz w:val="28"/>
          <w:szCs w:val="28"/>
        </w:rPr>
        <w:br/>
      </w:r>
    </w:p>
    <w:p w:rsidR="00594243" w:rsidRPr="00594243" w:rsidRDefault="00594243" w:rsidP="00594243">
      <w:pPr>
        <w:pStyle w:val="a4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  <w:r w:rsidRPr="00594243">
        <w:rPr>
          <w:color w:val="000000"/>
          <w:sz w:val="28"/>
          <w:szCs w:val="28"/>
        </w:rPr>
        <w:br/>
      </w:r>
    </w:p>
    <w:p w:rsidR="00594243" w:rsidRPr="00594243" w:rsidRDefault="00594243" w:rsidP="00594243">
      <w:pPr>
        <w:pStyle w:val="a4"/>
        <w:shd w:val="clear" w:color="auto" w:fill="FFFFFF"/>
        <w:spacing w:before="0" w:beforeAutospacing="0" w:after="157" w:afterAutospacing="0"/>
        <w:rPr>
          <w:color w:val="000000"/>
          <w:sz w:val="28"/>
          <w:szCs w:val="28"/>
        </w:rPr>
      </w:pPr>
    </w:p>
    <w:p w:rsidR="00594243" w:rsidRPr="00594243" w:rsidRDefault="00594243" w:rsidP="00594243">
      <w:pPr>
        <w:spacing w:line="21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94243" w:rsidRPr="00594243" w:rsidSect="00C92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6288B"/>
    <w:multiLevelType w:val="multilevel"/>
    <w:tmpl w:val="0AB05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7153F0"/>
    <w:multiLevelType w:val="multilevel"/>
    <w:tmpl w:val="A77CE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CC0250"/>
    <w:multiLevelType w:val="multilevel"/>
    <w:tmpl w:val="7DCE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C36387"/>
    <w:multiLevelType w:val="multilevel"/>
    <w:tmpl w:val="17021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333EE3"/>
    <w:multiLevelType w:val="multilevel"/>
    <w:tmpl w:val="AE488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9D087E"/>
    <w:multiLevelType w:val="multilevel"/>
    <w:tmpl w:val="E1B45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66755"/>
    <w:rsid w:val="000A477E"/>
    <w:rsid w:val="00220E8D"/>
    <w:rsid w:val="002942C3"/>
    <w:rsid w:val="00466755"/>
    <w:rsid w:val="00594243"/>
    <w:rsid w:val="006F0B9C"/>
    <w:rsid w:val="008D5EB1"/>
    <w:rsid w:val="009A0EBE"/>
    <w:rsid w:val="00A24477"/>
    <w:rsid w:val="00AC3815"/>
    <w:rsid w:val="00B50D05"/>
    <w:rsid w:val="00B80BCB"/>
    <w:rsid w:val="00C927BA"/>
    <w:rsid w:val="00CA2994"/>
    <w:rsid w:val="00CE5B85"/>
    <w:rsid w:val="00CF1D90"/>
    <w:rsid w:val="00E90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EB1"/>
  </w:style>
  <w:style w:type="paragraph" w:styleId="2">
    <w:name w:val="heading 2"/>
    <w:basedOn w:val="a"/>
    <w:link w:val="20"/>
    <w:uiPriority w:val="9"/>
    <w:qFormat/>
    <w:rsid w:val="00A244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24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94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44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1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7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0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0962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37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60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62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2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187363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3494">
              <w:marLeft w:val="-240"/>
              <w:marRight w:val="-24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Acer</cp:lastModifiedBy>
  <cp:revision>11</cp:revision>
  <dcterms:created xsi:type="dcterms:W3CDTF">2018-10-03T19:47:00Z</dcterms:created>
  <dcterms:modified xsi:type="dcterms:W3CDTF">2020-03-02T05:24:00Z</dcterms:modified>
</cp:coreProperties>
</file>