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97" w:rsidRDefault="00381D3F" w:rsidP="004D561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Роль</w:t>
      </w:r>
      <w:r w:rsidR="00FA2897" w:rsidRPr="004D5616">
        <w:rPr>
          <w:rFonts w:ascii="Times New Roman" w:hAnsi="Times New Roman"/>
          <w:b/>
          <w:color w:val="000000"/>
          <w:sz w:val="40"/>
          <w:szCs w:val="40"/>
        </w:rPr>
        <w:t xml:space="preserve"> истории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в современном обществе</w:t>
      </w:r>
    </w:p>
    <w:p w:rsidR="00FA2897" w:rsidRPr="004D5616" w:rsidRDefault="00FA2897" w:rsidP="004D5616">
      <w:pPr>
        <w:spacing w:after="0" w:line="36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D5616">
        <w:rPr>
          <w:rFonts w:ascii="Times New Roman" w:hAnsi="Times New Roman"/>
          <w:i/>
          <w:color w:val="000000"/>
          <w:sz w:val="24"/>
          <w:szCs w:val="24"/>
        </w:rPr>
        <w:t xml:space="preserve">Васильева А.А., преподаватель истории </w:t>
      </w:r>
    </w:p>
    <w:p w:rsidR="00FA2897" w:rsidRDefault="00FA2897" w:rsidP="004D5616">
      <w:pPr>
        <w:spacing w:after="0" w:line="36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D5616">
        <w:rPr>
          <w:rFonts w:ascii="Times New Roman" w:hAnsi="Times New Roman"/>
          <w:i/>
          <w:color w:val="000000"/>
          <w:sz w:val="24"/>
          <w:szCs w:val="24"/>
        </w:rPr>
        <w:t>ГБПОУ «Миасский медицинский колледж»</w:t>
      </w:r>
    </w:p>
    <w:p w:rsidR="00FA2897" w:rsidRPr="004D5616" w:rsidRDefault="00FA2897" w:rsidP="004D5616">
      <w:pPr>
        <w:spacing w:after="0" w:line="36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A2897" w:rsidRPr="00DB367F" w:rsidRDefault="00FA2897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Аннотация: </w:t>
      </w:r>
      <w:r>
        <w:rPr>
          <w:rFonts w:ascii="Times New Roman" w:hAnsi="Times New Roman"/>
          <w:color w:val="000000"/>
          <w:sz w:val="24"/>
          <w:szCs w:val="24"/>
        </w:rPr>
        <w:t>в данной статье рассматриваетс</w:t>
      </w:r>
      <w:r w:rsidR="00381D3F">
        <w:rPr>
          <w:rFonts w:ascii="Times New Roman" w:hAnsi="Times New Roman"/>
          <w:color w:val="000000"/>
          <w:sz w:val="24"/>
          <w:szCs w:val="24"/>
        </w:rPr>
        <w:t>я роль</w:t>
      </w:r>
      <w:r w:rsidR="00426B4D">
        <w:rPr>
          <w:rFonts w:ascii="Times New Roman" w:hAnsi="Times New Roman"/>
          <w:color w:val="000000"/>
          <w:sz w:val="24"/>
          <w:szCs w:val="24"/>
        </w:rPr>
        <w:t xml:space="preserve"> истории в современном обществе</w:t>
      </w:r>
      <w:r w:rsidR="00381D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897" w:rsidRDefault="00FA2897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4B41">
        <w:rPr>
          <w:rFonts w:ascii="Times New Roman" w:hAnsi="Times New Roman"/>
          <w:b/>
          <w:color w:val="000000"/>
          <w:sz w:val="24"/>
          <w:szCs w:val="24"/>
        </w:rPr>
        <w:t>Ключевые слова: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309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стория,</w:t>
      </w:r>
      <w:r w:rsidR="00F3309B">
        <w:rPr>
          <w:rFonts w:ascii="Times New Roman" w:hAnsi="Times New Roman"/>
          <w:color w:val="000000"/>
          <w:sz w:val="24"/>
          <w:szCs w:val="24"/>
        </w:rPr>
        <w:t xml:space="preserve"> Россия, воспитание, современное общество. </w:t>
      </w:r>
    </w:p>
    <w:p w:rsidR="00426B4D" w:rsidRDefault="00381D3F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Потребность в получении исторических знан</w:t>
      </w:r>
      <w:r w:rsidR="00426B4D">
        <w:rPr>
          <w:rFonts w:ascii="Times New Roman" w:hAnsi="Times New Roman"/>
          <w:color w:val="000000"/>
          <w:sz w:val="24"/>
          <w:szCs w:val="24"/>
        </w:rPr>
        <w:t>ий возникла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381D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веке</w:t>
      </w:r>
      <w:r w:rsidR="002622B9">
        <w:rPr>
          <w:rFonts w:ascii="Times New Roman" w:hAnsi="Times New Roman"/>
          <w:color w:val="000000"/>
          <w:sz w:val="24"/>
          <w:szCs w:val="24"/>
        </w:rPr>
        <w:t xml:space="preserve">. В этот период меняется мировоззрение людей, возникает необходимость не только в установлении исторических фактов, но и в их объяснении. </w:t>
      </w:r>
    </w:p>
    <w:p w:rsidR="007A6463" w:rsidRDefault="002622B9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России, история как наука и учебная дисциплина сложилась примерно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2622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веке. При Петре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2622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Санкт-Петербурге была открыта Академия наук</w:t>
      </w:r>
      <w:r w:rsidR="007A6463">
        <w:rPr>
          <w:rFonts w:ascii="Times New Roman" w:hAnsi="Times New Roman"/>
          <w:color w:val="000000"/>
          <w:sz w:val="24"/>
          <w:szCs w:val="24"/>
        </w:rPr>
        <w:t xml:space="preserve">, там и началось изучение русской истории. </w:t>
      </w:r>
      <w:r>
        <w:rPr>
          <w:rFonts w:ascii="Times New Roman" w:hAnsi="Times New Roman"/>
          <w:color w:val="000000"/>
          <w:sz w:val="24"/>
          <w:szCs w:val="24"/>
        </w:rPr>
        <w:t xml:space="preserve">В этом же столетии был создан крупный исторический труд историка Василия Татищева «История Российская». </w:t>
      </w:r>
      <w:r w:rsidR="007A6463">
        <w:rPr>
          <w:rFonts w:ascii="Times New Roman" w:hAnsi="Times New Roman"/>
          <w:color w:val="000000"/>
          <w:sz w:val="24"/>
          <w:szCs w:val="24"/>
        </w:rPr>
        <w:t>Сегодня изучение истории является неотъемлемой частью российского образования.</w:t>
      </w:r>
      <w:r w:rsidR="00B97469" w:rsidRPr="00B974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7469">
        <w:rPr>
          <w:rFonts w:ascii="Times New Roman" w:hAnsi="Times New Roman"/>
          <w:color w:val="000000"/>
          <w:sz w:val="24"/>
          <w:szCs w:val="24"/>
        </w:rPr>
        <w:t>История исследует прошлое, изучает процесс развития общества.</w:t>
      </w:r>
      <w:r w:rsidR="007A6463">
        <w:rPr>
          <w:rFonts w:ascii="Times New Roman" w:hAnsi="Times New Roman"/>
          <w:color w:val="000000"/>
          <w:sz w:val="24"/>
          <w:szCs w:val="24"/>
        </w:rPr>
        <w:t xml:space="preserve"> Для чего же необходимо изучать историю и как объяснить учащимся важность этого предмета?</w:t>
      </w:r>
    </w:p>
    <w:p w:rsidR="00BF690C" w:rsidRDefault="007A6463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Во-первых, знать историю своего государства обязан каждый гражданин. На самом деле, все что нас окружает и есть наша история. Почему столица России Москва? Почему герб нашего государства двуглавый орёл? Какова роль победы Советского Союза над фашизмо</w:t>
      </w:r>
      <w:r w:rsidR="00AF5ABC">
        <w:rPr>
          <w:rFonts w:ascii="Times New Roman" w:hAnsi="Times New Roman"/>
          <w:color w:val="000000"/>
          <w:sz w:val="24"/>
          <w:szCs w:val="24"/>
        </w:rPr>
        <w:t xml:space="preserve">м? </w:t>
      </w:r>
      <w:r w:rsidR="00BF69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B4D">
        <w:rPr>
          <w:rFonts w:ascii="Times New Roman" w:hAnsi="Times New Roman"/>
          <w:color w:val="000000"/>
          <w:sz w:val="24"/>
          <w:szCs w:val="24"/>
        </w:rPr>
        <w:t xml:space="preserve">Таких вопросов множество, а ответы на них должен знать не только человек, увлекающийся историей, а каждый гражданин России. </w:t>
      </w:r>
      <w:r w:rsidR="00BF690C">
        <w:rPr>
          <w:rFonts w:ascii="Times New Roman" w:hAnsi="Times New Roman"/>
          <w:color w:val="000000"/>
          <w:sz w:val="24"/>
          <w:szCs w:val="24"/>
        </w:rPr>
        <w:t xml:space="preserve">Нельзя жить на родной земле и не знать, кто жил здесь до нас, не знать об их трудах, ошибках и славе. </w:t>
      </w:r>
    </w:p>
    <w:p w:rsidR="00BF690C" w:rsidRDefault="00AF5ABC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Во-вторых,  </w:t>
      </w:r>
      <w:r w:rsidR="00BF690C">
        <w:rPr>
          <w:rFonts w:ascii="Times New Roman" w:hAnsi="Times New Roman"/>
          <w:color w:val="000000"/>
          <w:sz w:val="24"/>
          <w:szCs w:val="24"/>
        </w:rPr>
        <w:t xml:space="preserve">нам, современным людям, </w:t>
      </w:r>
      <w:r>
        <w:rPr>
          <w:rFonts w:ascii="Times New Roman" w:hAnsi="Times New Roman"/>
          <w:color w:val="000000"/>
          <w:sz w:val="24"/>
          <w:szCs w:val="24"/>
        </w:rPr>
        <w:t xml:space="preserve">необходимо понимать тот мир, в котором мы </w:t>
      </w:r>
      <w:r w:rsidR="00BF690C">
        <w:rPr>
          <w:rFonts w:ascii="Times New Roman" w:hAnsi="Times New Roman"/>
          <w:color w:val="000000"/>
          <w:sz w:val="24"/>
          <w:szCs w:val="24"/>
        </w:rPr>
        <w:t>живём. Как человек смог прийти к тому этапу развития, на котором мы находимся сейчас? Путём изучения и понимания прошлого</w:t>
      </w:r>
      <w:r w:rsidR="00FA2897" w:rsidRPr="00031CEC">
        <w:rPr>
          <w:rFonts w:ascii="Times New Roman" w:hAnsi="Times New Roman"/>
          <w:color w:val="000000"/>
          <w:sz w:val="24"/>
          <w:szCs w:val="24"/>
        </w:rPr>
        <w:t>,</w:t>
      </w:r>
      <w:r w:rsidR="00BF690C">
        <w:rPr>
          <w:rFonts w:ascii="Times New Roman" w:hAnsi="Times New Roman"/>
          <w:color w:val="000000"/>
          <w:sz w:val="24"/>
          <w:szCs w:val="24"/>
        </w:rPr>
        <w:t xml:space="preserve"> формируется представление о нашем обществе, его прошлом и настоящем. </w:t>
      </w:r>
    </w:p>
    <w:p w:rsidR="00426B4D" w:rsidRDefault="00BF690C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В-третьих</w:t>
      </w:r>
      <w:r w:rsidR="006D4789">
        <w:rPr>
          <w:rFonts w:ascii="Times New Roman" w:hAnsi="Times New Roman"/>
          <w:color w:val="000000"/>
          <w:sz w:val="24"/>
          <w:szCs w:val="24"/>
        </w:rPr>
        <w:t xml:space="preserve">, знание истории даёт возможность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897" w:rsidRPr="00031CEC">
        <w:rPr>
          <w:rFonts w:ascii="Times New Roman" w:hAnsi="Times New Roman"/>
          <w:color w:val="000000"/>
          <w:sz w:val="24"/>
          <w:szCs w:val="24"/>
        </w:rPr>
        <w:t>сформировать определённую систему взглядов и</w:t>
      </w:r>
      <w:r w:rsidR="00A86407">
        <w:rPr>
          <w:rFonts w:ascii="Times New Roman" w:hAnsi="Times New Roman"/>
          <w:color w:val="000000"/>
          <w:sz w:val="24"/>
          <w:szCs w:val="24"/>
        </w:rPr>
        <w:t xml:space="preserve"> убеждений</w:t>
      </w:r>
      <w:r w:rsidR="006D4789">
        <w:rPr>
          <w:rFonts w:ascii="Times New Roman" w:hAnsi="Times New Roman"/>
          <w:color w:val="000000"/>
          <w:sz w:val="24"/>
          <w:szCs w:val="24"/>
        </w:rPr>
        <w:t xml:space="preserve">, выстроить целостную картину мира, осознать взаимосвязь прошлого и настоящего, научиться мыслить глобально. И это далеко не все аргументы в пользу изучения истории в современном обществе. </w:t>
      </w:r>
    </w:p>
    <w:p w:rsidR="006D4789" w:rsidRDefault="00FA2897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1CEC">
        <w:rPr>
          <w:rFonts w:ascii="Times New Roman" w:hAnsi="Times New Roman"/>
          <w:color w:val="000000"/>
          <w:sz w:val="24"/>
          <w:szCs w:val="24"/>
        </w:rPr>
        <w:t xml:space="preserve">Актуальность данной темы обусловлена тем, </w:t>
      </w:r>
      <w:r w:rsidR="006D4789">
        <w:rPr>
          <w:rFonts w:ascii="Times New Roman" w:hAnsi="Times New Roman"/>
          <w:color w:val="000000"/>
          <w:sz w:val="24"/>
          <w:szCs w:val="24"/>
        </w:rPr>
        <w:t>что история, занимает особ</w:t>
      </w:r>
      <w:r w:rsidR="00F3309B">
        <w:rPr>
          <w:rFonts w:ascii="Times New Roman" w:hAnsi="Times New Roman"/>
          <w:color w:val="000000"/>
          <w:sz w:val="24"/>
          <w:szCs w:val="24"/>
        </w:rPr>
        <w:t xml:space="preserve">ое место в общем образовании, так </w:t>
      </w:r>
      <w:r w:rsidR="006D4789">
        <w:rPr>
          <w:rFonts w:ascii="Times New Roman" w:hAnsi="Times New Roman"/>
          <w:color w:val="000000"/>
          <w:sz w:val="24"/>
          <w:szCs w:val="24"/>
        </w:rPr>
        <w:t>к</w:t>
      </w:r>
      <w:r w:rsidR="00F3309B">
        <w:rPr>
          <w:rFonts w:ascii="Times New Roman" w:hAnsi="Times New Roman"/>
          <w:color w:val="000000"/>
          <w:sz w:val="24"/>
          <w:szCs w:val="24"/>
        </w:rPr>
        <w:t>ак</w:t>
      </w:r>
      <w:r w:rsidR="006D4789">
        <w:rPr>
          <w:rFonts w:ascii="Times New Roman" w:hAnsi="Times New Roman"/>
          <w:color w:val="000000"/>
          <w:sz w:val="24"/>
          <w:szCs w:val="24"/>
        </w:rPr>
        <w:t xml:space="preserve"> изучение истории помогает современному человеку идентифицировать себя как гражданина страны. </w:t>
      </w:r>
    </w:p>
    <w:p w:rsidR="005B661B" w:rsidRDefault="006D4789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Изучению и преподаванию истории в наше время уделяется большое внимание. Важная задача преподавателя истории заключается в том, чтобы показать реальную историю со всеми её противоречиями, соблюдая объективность в изложении исторических фактов. Как известно- история наука субъективная, т.е само по себе прошлое- объективно, а вот познание и объяснение его человеком- субъективно. </w:t>
      </w:r>
      <w:r w:rsidR="005B661B">
        <w:rPr>
          <w:rFonts w:ascii="Times New Roman" w:hAnsi="Times New Roman"/>
          <w:color w:val="000000"/>
          <w:sz w:val="24"/>
          <w:szCs w:val="24"/>
        </w:rPr>
        <w:t xml:space="preserve">Задача педагога на основе имеющихся знаний, постараться отразить реальные стороны исторического процесса или явления с его плюсами и минусами, позволив ученикам сформулировать собственные выводы на основе полученных исторических сведений. </w:t>
      </w:r>
    </w:p>
    <w:p w:rsidR="00C7426B" w:rsidRDefault="005B661B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61B">
        <w:rPr>
          <w:rFonts w:ascii="Times New Roman" w:hAnsi="Times New Roman"/>
          <w:color w:val="000000"/>
          <w:sz w:val="24"/>
          <w:szCs w:val="24"/>
        </w:rPr>
        <w:t xml:space="preserve">Современное общество, современная молодёжь, плохо знает историю нашего Отечества. </w:t>
      </w:r>
      <w:r w:rsidR="00B35E23">
        <w:rPr>
          <w:rFonts w:ascii="Times New Roman" w:hAnsi="Times New Roman"/>
          <w:color w:val="000000"/>
          <w:sz w:val="24"/>
          <w:szCs w:val="24"/>
        </w:rPr>
        <w:t>Во многом, на это повлияли изменения, которые произошли в российском обществе в 1990е годы, после распада СССР. Тогда, должного внимания изучению истории не уделялось, история России была силь</w:t>
      </w:r>
      <w:r w:rsidR="00586B0A">
        <w:rPr>
          <w:rFonts w:ascii="Times New Roman" w:hAnsi="Times New Roman"/>
          <w:color w:val="000000"/>
          <w:sz w:val="24"/>
          <w:szCs w:val="24"/>
        </w:rPr>
        <w:t>но искажена, мотивации к получению новых знаний не было. Но этот сложный во всех отношения</w:t>
      </w:r>
      <w:r w:rsidR="00C7426B">
        <w:rPr>
          <w:rFonts w:ascii="Times New Roman" w:hAnsi="Times New Roman"/>
          <w:color w:val="000000"/>
          <w:sz w:val="24"/>
          <w:szCs w:val="24"/>
        </w:rPr>
        <w:t xml:space="preserve">х период наша страна преодолела. И сейчас, в современных реалиях мы очень хорошо должны знать своё прошлое, в первую очередь для того, чтобы делать верные выводы о тех событиях, процессах и явлениях, которые происходят вокруг нас. </w:t>
      </w:r>
    </w:p>
    <w:p w:rsidR="005A3CC6" w:rsidRDefault="00C7426B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Конечно, </w:t>
      </w:r>
      <w:r w:rsidR="00B27629">
        <w:rPr>
          <w:rFonts w:ascii="Times New Roman" w:hAnsi="Times New Roman"/>
          <w:color w:val="000000"/>
          <w:sz w:val="24"/>
          <w:szCs w:val="24"/>
        </w:rPr>
        <w:t xml:space="preserve">в процессе изучения истории могут встретиться трудности- запоминание многочисленных дат, имён, фактов и т.д. Но задача преподавателя истории и заключается в том, чтобы преподнести материал в доступной и интересной форме, предложить различные методы, которые облегчат запоминание сложной информации. </w:t>
      </w:r>
      <w:r w:rsidR="005A3CC6">
        <w:rPr>
          <w:rFonts w:ascii="Times New Roman" w:hAnsi="Times New Roman"/>
          <w:color w:val="000000"/>
          <w:sz w:val="24"/>
          <w:szCs w:val="24"/>
        </w:rPr>
        <w:t xml:space="preserve">Необходимо показать учащемуся, что история- это не скучно и сложно, а интересно и увлекательно. </w:t>
      </w:r>
    </w:p>
    <w:p w:rsidR="00A37C51" w:rsidRDefault="005A3CC6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Ещё один аргумент</w:t>
      </w:r>
      <w:r w:rsidR="00E5772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пользу необходимости изучения истории в современном м</w:t>
      </w:r>
      <w:r w:rsidR="00E57729">
        <w:rPr>
          <w:rFonts w:ascii="Times New Roman" w:hAnsi="Times New Roman"/>
          <w:color w:val="000000"/>
          <w:sz w:val="24"/>
          <w:szCs w:val="24"/>
        </w:rPr>
        <w:t xml:space="preserve">ире, </w:t>
      </w:r>
      <w:r>
        <w:rPr>
          <w:rFonts w:ascii="Times New Roman" w:hAnsi="Times New Roman"/>
          <w:color w:val="000000"/>
          <w:sz w:val="24"/>
          <w:szCs w:val="24"/>
        </w:rPr>
        <w:t xml:space="preserve">заключается в том, что история расширяет кругозор в целом. </w:t>
      </w:r>
      <w:r w:rsidR="00E57729">
        <w:rPr>
          <w:rFonts w:ascii="Times New Roman" w:hAnsi="Times New Roman"/>
          <w:color w:val="000000"/>
          <w:sz w:val="24"/>
          <w:szCs w:val="24"/>
        </w:rPr>
        <w:t>Ведь изучая исторические процессы, мы получаем знания и в области культуры, географии, экономики и других наук. Мы имеем богатое наследство от своих предков и и</w:t>
      </w:r>
      <w:r w:rsidR="00A37C51">
        <w:rPr>
          <w:rFonts w:ascii="Times New Roman" w:hAnsi="Times New Roman"/>
          <w:color w:val="000000"/>
          <w:sz w:val="24"/>
          <w:szCs w:val="24"/>
        </w:rPr>
        <w:t>стория помогает нам его изучить, осознать, осмыслить.</w:t>
      </w:r>
      <w:r w:rsidR="00B97469">
        <w:rPr>
          <w:rFonts w:ascii="Times New Roman" w:hAnsi="Times New Roman"/>
          <w:color w:val="000000"/>
          <w:sz w:val="24"/>
          <w:szCs w:val="24"/>
        </w:rPr>
        <w:t xml:space="preserve"> Современному поколению необходимо знать историю, чтобы на основе знаний и определенных исторических фактов оценива</w:t>
      </w:r>
      <w:r w:rsidR="00B302A4">
        <w:rPr>
          <w:rFonts w:ascii="Times New Roman" w:hAnsi="Times New Roman"/>
          <w:color w:val="000000"/>
          <w:sz w:val="24"/>
          <w:szCs w:val="24"/>
        </w:rPr>
        <w:t>ть современную политическую  ситуацию</w:t>
      </w:r>
      <w:r w:rsidR="00EA239D">
        <w:rPr>
          <w:rFonts w:ascii="Times New Roman" w:hAnsi="Times New Roman"/>
          <w:color w:val="000000"/>
          <w:sz w:val="24"/>
          <w:szCs w:val="24"/>
        </w:rPr>
        <w:t xml:space="preserve"> в мире, понимать роль и значимость </w:t>
      </w:r>
      <w:r w:rsidR="00B97469">
        <w:rPr>
          <w:rFonts w:ascii="Times New Roman" w:hAnsi="Times New Roman"/>
          <w:color w:val="000000"/>
          <w:sz w:val="24"/>
          <w:szCs w:val="24"/>
        </w:rPr>
        <w:t xml:space="preserve"> России на междуна</w:t>
      </w:r>
      <w:r w:rsidR="00EA239D">
        <w:rPr>
          <w:rFonts w:ascii="Times New Roman" w:hAnsi="Times New Roman"/>
          <w:color w:val="000000"/>
          <w:sz w:val="24"/>
          <w:szCs w:val="24"/>
        </w:rPr>
        <w:t>родной арене. Без знания истории человеку трудно сформировать собственную картину мира и понять какие события происходят вокруг нас и как на них реагировать.</w:t>
      </w:r>
    </w:p>
    <w:p w:rsidR="00445A17" w:rsidRDefault="00EA239D" w:rsidP="00445A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истории помогает обрести такие качества, как критическое и аналитическое мышление, коммуникативные навыки, умение находить различные подходы к решению определенных задач. Велика роль истории в воспитании патриотизма. Что такое патриотизм? </w:t>
      </w:r>
      <w:r w:rsidR="00445A17">
        <w:rPr>
          <w:rFonts w:ascii="Times New Roman" w:hAnsi="Times New Roman"/>
          <w:color w:val="000000"/>
          <w:sz w:val="24"/>
          <w:szCs w:val="24"/>
        </w:rPr>
        <w:t xml:space="preserve">Патриотизм- это социальное чувство, содержанием которого является любовь, привязанность к Родине, преданность ей. А может ли назвать себя патриотом человек, </w:t>
      </w:r>
      <w:r w:rsidR="00445A17">
        <w:rPr>
          <w:rFonts w:ascii="Times New Roman" w:hAnsi="Times New Roman"/>
          <w:color w:val="000000"/>
          <w:sz w:val="24"/>
          <w:szCs w:val="24"/>
        </w:rPr>
        <w:lastRenderedPageBreak/>
        <w:t>который не знает истории своей страны? Прививать интерес</w:t>
      </w:r>
      <w:r w:rsidR="00445A17" w:rsidRPr="00031CEC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445A17">
        <w:rPr>
          <w:rFonts w:ascii="Times New Roman" w:hAnsi="Times New Roman"/>
          <w:color w:val="000000"/>
          <w:sz w:val="24"/>
          <w:szCs w:val="24"/>
        </w:rPr>
        <w:t>истории и традициям нашей страны</w:t>
      </w:r>
      <w:r w:rsidR="00445A17" w:rsidRPr="00031CEC">
        <w:rPr>
          <w:rFonts w:ascii="Times New Roman" w:hAnsi="Times New Roman"/>
          <w:color w:val="000000"/>
          <w:sz w:val="24"/>
          <w:szCs w:val="24"/>
        </w:rPr>
        <w:t xml:space="preserve">, формировать у студентов чувство </w:t>
      </w:r>
      <w:r w:rsidR="00445A17">
        <w:rPr>
          <w:rFonts w:ascii="Times New Roman" w:hAnsi="Times New Roman"/>
          <w:color w:val="000000"/>
          <w:sz w:val="24"/>
          <w:szCs w:val="24"/>
        </w:rPr>
        <w:t>гордости за историю совей Родины</w:t>
      </w:r>
      <w:r w:rsidR="00445A17" w:rsidRPr="00031CEC">
        <w:rPr>
          <w:rFonts w:ascii="Times New Roman" w:hAnsi="Times New Roman"/>
          <w:color w:val="000000"/>
          <w:sz w:val="24"/>
          <w:szCs w:val="24"/>
        </w:rPr>
        <w:t>, чувство любви к Отечеству и у</w:t>
      </w:r>
      <w:r w:rsidR="00445A17">
        <w:rPr>
          <w:rFonts w:ascii="Times New Roman" w:hAnsi="Times New Roman"/>
          <w:color w:val="000000"/>
          <w:sz w:val="24"/>
          <w:szCs w:val="24"/>
        </w:rPr>
        <w:t>важение к прошлому России- это главные задачи преподавателя истории. В современном обществе важно воспитывать патриотов, воспитывать общую культуры подрастающего поколения</w:t>
      </w:r>
      <w:r w:rsidR="002F32E7">
        <w:rPr>
          <w:rFonts w:ascii="Times New Roman" w:hAnsi="Times New Roman"/>
          <w:color w:val="000000"/>
          <w:sz w:val="24"/>
          <w:szCs w:val="24"/>
        </w:rPr>
        <w:t>. Современному обществу необходимо знать историю своей страны и как сказал великий российский учёный Михаил Ломоносов « Народ,</w:t>
      </w:r>
      <w:r w:rsidR="006173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2E7">
        <w:rPr>
          <w:rFonts w:ascii="Times New Roman" w:hAnsi="Times New Roman"/>
          <w:color w:val="000000"/>
          <w:sz w:val="24"/>
          <w:szCs w:val="24"/>
        </w:rPr>
        <w:t xml:space="preserve">не знающий своего прошлого, не имеет будущего». </w:t>
      </w:r>
    </w:p>
    <w:p w:rsidR="00E57729" w:rsidRPr="005B661B" w:rsidRDefault="00E57729" w:rsidP="00E51A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26B" w:rsidRPr="00031CEC" w:rsidRDefault="005B661B" w:rsidP="00C742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47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897" w:rsidRPr="00F772C1" w:rsidRDefault="00FA2897" w:rsidP="00E51A9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FA2897" w:rsidRPr="00F772C1" w:rsidSect="004D56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DF" w:rsidRDefault="00134CDF" w:rsidP="00381D3F">
      <w:pPr>
        <w:spacing w:after="0" w:line="240" w:lineRule="auto"/>
      </w:pPr>
      <w:r>
        <w:separator/>
      </w:r>
    </w:p>
  </w:endnote>
  <w:endnote w:type="continuationSeparator" w:id="1">
    <w:p w:rsidR="00134CDF" w:rsidRDefault="00134CDF" w:rsidP="003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DF" w:rsidRDefault="00134CDF" w:rsidP="00381D3F">
      <w:pPr>
        <w:spacing w:after="0" w:line="240" w:lineRule="auto"/>
      </w:pPr>
      <w:r>
        <w:separator/>
      </w:r>
    </w:p>
  </w:footnote>
  <w:footnote w:type="continuationSeparator" w:id="1">
    <w:p w:rsidR="00134CDF" w:rsidRDefault="00134CDF" w:rsidP="0038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46C28"/>
    <w:multiLevelType w:val="hybridMultilevel"/>
    <w:tmpl w:val="D8303DA4"/>
    <w:lvl w:ilvl="0" w:tplc="57B88B7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B65"/>
    <w:rsid w:val="00004B41"/>
    <w:rsid w:val="00031CEC"/>
    <w:rsid w:val="000C58F2"/>
    <w:rsid w:val="00100967"/>
    <w:rsid w:val="00134CDF"/>
    <w:rsid w:val="0014497F"/>
    <w:rsid w:val="00193FB2"/>
    <w:rsid w:val="001C78CF"/>
    <w:rsid w:val="002622B9"/>
    <w:rsid w:val="002A3793"/>
    <w:rsid w:val="002A5836"/>
    <w:rsid w:val="002E31F0"/>
    <w:rsid w:val="002F32E7"/>
    <w:rsid w:val="00381D3F"/>
    <w:rsid w:val="00423B65"/>
    <w:rsid w:val="00426B4D"/>
    <w:rsid w:val="00432F20"/>
    <w:rsid w:val="00445A17"/>
    <w:rsid w:val="004750BE"/>
    <w:rsid w:val="004A38D7"/>
    <w:rsid w:val="004D5616"/>
    <w:rsid w:val="004E2322"/>
    <w:rsid w:val="004F638D"/>
    <w:rsid w:val="00521541"/>
    <w:rsid w:val="00586B0A"/>
    <w:rsid w:val="005937BC"/>
    <w:rsid w:val="005A3CC6"/>
    <w:rsid w:val="005B661B"/>
    <w:rsid w:val="00617367"/>
    <w:rsid w:val="00650A6C"/>
    <w:rsid w:val="00677BDA"/>
    <w:rsid w:val="006D4789"/>
    <w:rsid w:val="00717962"/>
    <w:rsid w:val="007A6463"/>
    <w:rsid w:val="007C5DE8"/>
    <w:rsid w:val="0081478B"/>
    <w:rsid w:val="00827135"/>
    <w:rsid w:val="008B340B"/>
    <w:rsid w:val="008E6794"/>
    <w:rsid w:val="00967A0E"/>
    <w:rsid w:val="00980E71"/>
    <w:rsid w:val="009D6A4F"/>
    <w:rsid w:val="00A32AFA"/>
    <w:rsid w:val="00A37C51"/>
    <w:rsid w:val="00A52E68"/>
    <w:rsid w:val="00A86407"/>
    <w:rsid w:val="00A87685"/>
    <w:rsid w:val="00A93784"/>
    <w:rsid w:val="00AD07C9"/>
    <w:rsid w:val="00AF5ABC"/>
    <w:rsid w:val="00B14858"/>
    <w:rsid w:val="00B27629"/>
    <w:rsid w:val="00B302A4"/>
    <w:rsid w:val="00B35E23"/>
    <w:rsid w:val="00B97469"/>
    <w:rsid w:val="00BF690C"/>
    <w:rsid w:val="00C7426B"/>
    <w:rsid w:val="00C9767F"/>
    <w:rsid w:val="00CA457A"/>
    <w:rsid w:val="00CF4477"/>
    <w:rsid w:val="00D506CD"/>
    <w:rsid w:val="00D779C8"/>
    <w:rsid w:val="00D83D98"/>
    <w:rsid w:val="00DB367F"/>
    <w:rsid w:val="00DD7004"/>
    <w:rsid w:val="00E251D8"/>
    <w:rsid w:val="00E51A94"/>
    <w:rsid w:val="00E563F3"/>
    <w:rsid w:val="00E57729"/>
    <w:rsid w:val="00E8049E"/>
    <w:rsid w:val="00EA239D"/>
    <w:rsid w:val="00EA7167"/>
    <w:rsid w:val="00EE7BBA"/>
    <w:rsid w:val="00F3309B"/>
    <w:rsid w:val="00F47351"/>
    <w:rsid w:val="00F772C1"/>
    <w:rsid w:val="00FA2897"/>
    <w:rsid w:val="00FA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37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1D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D3F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81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D3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27707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18</cp:revision>
  <dcterms:created xsi:type="dcterms:W3CDTF">2021-08-25T17:40:00Z</dcterms:created>
  <dcterms:modified xsi:type="dcterms:W3CDTF">2022-12-07T08:54:00Z</dcterms:modified>
</cp:coreProperties>
</file>