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Pr="006A6599">
        <w:rPr>
          <w:rFonts w:ascii="Times New Roman" w:hAnsi="Times New Roman" w:cs="Times New Roman"/>
          <w:b/>
          <w:sz w:val="32"/>
          <w:szCs w:val="28"/>
        </w:rPr>
        <w:t>МДОУ Детский сад общеразвивающего вида №50</w:t>
      </w: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Конспект открытого показа организованной образовательной деятельности по патриотическому воспитанию в средней группе по теме: </w:t>
      </w:r>
      <w:r w:rsidRPr="006A6599">
        <w:rPr>
          <w:rFonts w:ascii="Times New Roman" w:hAnsi="Times New Roman" w:cs="Times New Roman"/>
          <w:b/>
          <w:sz w:val="32"/>
          <w:szCs w:val="28"/>
        </w:rPr>
        <w:t xml:space="preserve">«Подарок для бабушки </w:t>
      </w:r>
      <w:proofErr w:type="spellStart"/>
      <w:r w:rsidRPr="006A6599">
        <w:rPr>
          <w:rFonts w:ascii="Times New Roman" w:hAnsi="Times New Roman" w:cs="Times New Roman"/>
          <w:b/>
          <w:sz w:val="32"/>
          <w:szCs w:val="28"/>
        </w:rPr>
        <w:t>Варварушки</w:t>
      </w:r>
      <w:proofErr w:type="spellEnd"/>
      <w:r w:rsidRPr="006A6599">
        <w:rPr>
          <w:rFonts w:ascii="Times New Roman" w:hAnsi="Times New Roman" w:cs="Times New Roman"/>
          <w:b/>
          <w:sz w:val="32"/>
          <w:szCs w:val="28"/>
        </w:rPr>
        <w:t>».</w:t>
      </w:r>
    </w:p>
    <w:p w:rsidR="0087504B" w:rsidRPr="006A6599" w:rsidRDefault="0087504B" w:rsidP="0087504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Куратор: зам. зав.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ВиМР</w:t>
      </w:r>
      <w:proofErr w:type="spellEnd"/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2018 г.</w:t>
      </w: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по нравственно-патриотическом воспитании в средней группе                         Тема: «Подарок для бабушки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Варварушки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нравственно-патриотическому воспитанию на основе формирования интереса на основе русской народной культуры и любви к традициям русского народа.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>познакомить детей с многообразием предметов домашнего обихода, их названиями и назначением; расширять словарный запас: рушник, сундук, лампа, самовар, ухват, чугун;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наглядно-образное мышление, внимание, память; развивать связную речь и коммуникативные умения, закрепить умение работать с красками, рисовать узоры.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старинным вещам, уважение к традициям; воспитывать патриотизм, трудолюбие.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художественно-эстетическое развитие, речевое развитие, социально-коммуникативное развитие.</w:t>
      </w:r>
    </w:p>
    <w:p w:rsidR="0087504B" w:rsidRDefault="0087504B" w:rsidP="00875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игровая, коммуникативная, познавательная.</w:t>
      </w:r>
    </w:p>
    <w:p w:rsidR="0087504B" w:rsidRDefault="0087504B" w:rsidP="0087504B">
      <w:pPr>
        <w:pStyle w:val="c4"/>
        <w:shd w:val="clear" w:color="auto" w:fill="FFFFFF"/>
        <w:spacing w:before="0" w:beforeAutospacing="0" w:after="0" w:afterAutospacing="0" w:line="338" w:lineRule="atLeast"/>
        <w:rPr>
          <w:rStyle w:val="c1"/>
          <w:bCs/>
          <w:color w:val="000000" w:themeColor="text1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Методы и приемы: </w:t>
      </w:r>
      <w:r>
        <w:rPr>
          <w:rStyle w:val="c1"/>
          <w:bCs/>
          <w:color w:val="000000" w:themeColor="text1"/>
          <w:sz w:val="28"/>
          <w:szCs w:val="28"/>
          <w:shd w:val="clear" w:color="auto" w:fill="FFFFFF"/>
        </w:rPr>
        <w:t>наглядный, словесный, демонстрационный; беседа, показ образца, объяснение.</w:t>
      </w:r>
    </w:p>
    <w:p w:rsidR="0087504B" w:rsidRDefault="0087504B" w:rsidP="0087504B">
      <w:pPr>
        <w:pStyle w:val="c4"/>
        <w:shd w:val="clear" w:color="auto" w:fill="FFFFFF"/>
        <w:spacing w:before="0" w:beforeAutospacing="0" w:after="0" w:afterAutospacing="0" w:line="338" w:lineRule="atLeast"/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Материалы:</w:t>
      </w:r>
      <w:r>
        <w:rPr>
          <w:rStyle w:val="c1"/>
          <w:color w:val="000000" w:themeColor="text1"/>
          <w:sz w:val="28"/>
          <w:szCs w:val="28"/>
          <w:shd w:val="clear" w:color="auto" w:fill="FFFFFF"/>
        </w:rPr>
        <w:t> шаблоны платочков, гуашь, салфетки на каждого ребенка, аудио запись музыки.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сказок, изучение поговорок, заучивание стихов, посещение музея детского сада.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Ход образовательной деятельности: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сегодня к нам на занятие пришли гости. Давайте с ними поздороваемся. А скажите, как называется страна в которой мы живем?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Россия. А в старину нашу страну ласково называли Русь, Русь-матушка. Давайте поздороваемся с гостями так, как здоровались в старину (правую руку на сердце и поклон). Здравствуйте гости дорогие, гости званные и желанные. Что же означает слово-здравствуйте?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детей….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от слова «здравие» - «здоровье», значит мы желаем человеку не болеть, поэтому и говорить это слово надо ласково, приветливо, смотреть в лицо тому человеку с кем здороваешься.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утром почтальон принес нам посылку. Давайте посмотрим, что в ней. Здесь письмо, давайте его прочтем.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письма: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 ребята. Пишет вам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очень люблю наш край. Нравится мне по краю путешествовать и любоваться его просторами, его красотой, да у старых людей про наше прошлое расспрашивать. Узнала я, что вы тоже интересуетесь прошлым. Решила отправить вам посылку с </w:t>
      </w:r>
      <w:r>
        <w:rPr>
          <w:rFonts w:ascii="Times New Roman" w:hAnsi="Times New Roman" w:cs="Times New Roman"/>
          <w:sz w:val="28"/>
          <w:szCs w:val="28"/>
        </w:rPr>
        <w:lastRenderedPageBreak/>
        <w:t>волшебным мешочком. Он хранит в себе много интересного о прошлом наших бабушек и дедушек. Все, что вы из него достанете имеет свое задание. И если вы ответите на все задания, то вас ждет сюрприз.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достанем мешочек и рассмотрим его. Ребята, внимательно посмотрите на него и расскажите какой он.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красивый, необычный и т.д.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достанем из мешочка первую вещицу и попробуем разгадать загадку, которую она в себе таит.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один ребенок и достает картинку с изображением самовара. Дети подходят к столу, где стоит самовар и другие старинные предметы).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ребята. Перед вами предметы, которыми пользовались наши бабушки и дедушки. Вы должны ответить, как назывался предмет и для чего он был нужен.</w:t>
      </w:r>
    </w:p>
    <w:p w:rsidR="0087504B" w:rsidRDefault="0087504B" w:rsidP="0087504B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чугунок- в нем варили еду.</w:t>
      </w:r>
    </w:p>
    <w:p w:rsidR="0087504B" w:rsidRDefault="0087504B" w:rsidP="0087504B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Рушник - полотенце, вышитое хозяйкой.</w:t>
      </w:r>
    </w:p>
    <w:p w:rsidR="0087504B" w:rsidRDefault="0087504B" w:rsidP="0087504B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Ухват - им доставали чугунок из печи.</w:t>
      </w:r>
    </w:p>
    <w:p w:rsidR="0087504B" w:rsidRDefault="0087504B" w:rsidP="0087504B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Коромысло – им носили воду.</w:t>
      </w:r>
    </w:p>
    <w:p w:rsidR="0087504B" w:rsidRDefault="0087504B" w:rsidP="0087504B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Рубель –с его помощью гладили.</w:t>
      </w:r>
    </w:p>
    <w:p w:rsidR="0087504B" w:rsidRDefault="0087504B" w:rsidP="0087504B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 – освещала помещение.</w:t>
      </w:r>
    </w:p>
    <w:p w:rsidR="0087504B" w:rsidRDefault="0087504B" w:rsidP="0087504B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 – им писали.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вы справились с первым заданием. Давайте заглянем в мешочек и посмотрим, какое следующее задание.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достает сверток, внутри разрезанные на части картинки. Дети собирают картинку- получается печка и чугунок.)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нас может связывать с печкой? Печь в избе – самое главное. Раньше без нее в избе жить невозможно. Ее ставили в середине избы. В старину говорили: «Печи нет- жизни нет». Как вы думаете, а для чего нужна печь в доме?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в печи готовили еду, пекли хлеб, сушили грибы и ягоды, обогревала избу.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Но это еще не все чем служила печь человеку много лет назад. Печь не только согревала помещение, но и была источником света. Когда огонь в печи разгорался, становилось светло. Хозяйка с хозяином садились возле печи, и каждый занимался своим делом. Делали печь из кирпичей, значит какая она? (Кирпичная).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 наделял печь волшебными свойствами и часто мы встречаем образ русской печи в русских народных сказках. Вспомните, в каких сказках встречается печка? 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Гуси –лебеди, Колобок, Волк и семеро козлят.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и со вторым заданием справились. Устали? Давайте немного отдохнем.</w:t>
      </w:r>
    </w:p>
    <w:p w:rsidR="0087504B" w:rsidRDefault="0087504B" w:rsidP="0087504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7504B" w:rsidRDefault="0087504B" w:rsidP="0087504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7504B" w:rsidRDefault="0087504B" w:rsidP="0087504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</w:t>
      </w:r>
    </w:p>
    <w:p w:rsidR="0087504B" w:rsidRPr="00016A51" w:rsidRDefault="0087504B" w:rsidP="0087504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6A51">
        <w:rPr>
          <w:rStyle w:val="c6"/>
          <w:b/>
          <w:bCs/>
          <w:i/>
          <w:iCs/>
          <w:sz w:val="32"/>
          <w:szCs w:val="32"/>
        </w:rPr>
        <w:t>Все ребята дружно встали</w:t>
      </w:r>
    </w:p>
    <w:p w:rsidR="0087504B" w:rsidRDefault="0087504B" w:rsidP="0087504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ребята дружно встали        </w:t>
      </w:r>
      <w:r>
        <w:rPr>
          <w:rStyle w:val="c3"/>
          <w:i/>
          <w:iCs/>
          <w:color w:val="000000"/>
          <w:sz w:val="28"/>
          <w:szCs w:val="28"/>
        </w:rPr>
        <w:t>Выпрямиться.</w:t>
      </w:r>
    </w:p>
    <w:p w:rsidR="0087504B" w:rsidRDefault="0087504B" w:rsidP="0087504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месте зашагали.                </w:t>
      </w:r>
      <w:r>
        <w:rPr>
          <w:rStyle w:val="c3"/>
          <w:i/>
          <w:iCs/>
          <w:color w:val="000000"/>
          <w:sz w:val="28"/>
          <w:szCs w:val="28"/>
        </w:rPr>
        <w:t>Ходьба на месте.</w:t>
      </w:r>
    </w:p>
    <w:p w:rsidR="0087504B" w:rsidRDefault="0087504B" w:rsidP="0087504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носочках </w:t>
      </w:r>
      <w:proofErr w:type="gramStart"/>
      <w:r>
        <w:rPr>
          <w:color w:val="000000"/>
          <w:sz w:val="28"/>
          <w:szCs w:val="28"/>
        </w:rPr>
        <w:t>потянулись,   </w:t>
      </w:r>
      <w:proofErr w:type="gramEnd"/>
      <w:r>
        <w:rPr>
          <w:color w:val="000000"/>
          <w:sz w:val="28"/>
          <w:szCs w:val="28"/>
        </w:rPr>
        <w:t>     </w:t>
      </w:r>
      <w:r>
        <w:rPr>
          <w:rStyle w:val="c3"/>
          <w:i/>
          <w:iCs/>
          <w:color w:val="000000"/>
          <w:sz w:val="28"/>
          <w:szCs w:val="28"/>
        </w:rPr>
        <w:t>Руки поднять вверх.</w:t>
      </w:r>
    </w:p>
    <w:p w:rsidR="0087504B" w:rsidRDefault="0087504B" w:rsidP="0087504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назад прогнулись.        </w:t>
      </w:r>
      <w:r>
        <w:rPr>
          <w:rStyle w:val="c3"/>
          <w:i/>
          <w:iCs/>
          <w:color w:val="000000"/>
          <w:sz w:val="28"/>
          <w:szCs w:val="28"/>
        </w:rPr>
        <w:t>Прогнуться назад, руки положить за голову.</w:t>
      </w:r>
    </w:p>
    <w:p w:rsidR="0087504B" w:rsidRDefault="0087504B" w:rsidP="0087504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пружинки мы присели        </w:t>
      </w:r>
      <w:r>
        <w:rPr>
          <w:rStyle w:val="c3"/>
          <w:i/>
          <w:iCs/>
          <w:color w:val="000000"/>
          <w:sz w:val="28"/>
          <w:szCs w:val="28"/>
        </w:rPr>
        <w:t>Присесть.</w:t>
      </w:r>
    </w:p>
    <w:p w:rsidR="0087504B" w:rsidRDefault="0087504B" w:rsidP="0087504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тихонько разом сели.                </w:t>
      </w:r>
      <w:r>
        <w:rPr>
          <w:rStyle w:val="c3"/>
          <w:i/>
          <w:iCs/>
          <w:color w:val="000000"/>
          <w:sz w:val="28"/>
          <w:szCs w:val="28"/>
        </w:rPr>
        <w:t>Выпрямиться и сесть.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 продолжим выполнять задания? 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подходят к мешочку, достают клубок, а на конце нити –вопросы. Вопросы читает воспитатель, а дети отвечают).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называли жилище на Руси? (Изба)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оберегал жилище? (Домовой)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посуда была раньше? (Деревянная)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на Руси у женщин?  (сарафан)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у мужчин? (Рубаха, штаны)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обувь в которой ходили летом? (Лапти)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обувь в которой ходили зимой? (Валенки)</w:t>
      </w:r>
    </w:p>
    <w:p w:rsidR="0087504B" w:rsidRDefault="0087504B" w:rsidP="0087504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посмотрим, что осталось в мешочке.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(достают последнюю вещь, платок)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какой он красивый, с ярким рисунком. В старину платок был самым желанным подарком. Его считали символом любви и красоты. Давайте и мы сделаем свои платочки, украсим его узором и подарим 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столы. Показ воспитателя.)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прежде, чем приступим, давайте разомнем наши пальчики.</w:t>
      </w:r>
    </w:p>
    <w:p w:rsidR="0087504B" w:rsidRPr="00D82EA9" w:rsidRDefault="0087504B" w:rsidP="0087504B">
      <w:pPr>
        <w:spacing w:after="0" w:line="240" w:lineRule="auto"/>
        <w:ind w:left="1843"/>
        <w:rPr>
          <w:rFonts w:ascii="Times New Roman" w:hAnsi="Times New Roman" w:cs="Times New Roman"/>
          <w:b/>
          <w:sz w:val="28"/>
          <w:szCs w:val="28"/>
        </w:rPr>
      </w:pPr>
      <w:r w:rsidRPr="00D82EA9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87504B" w:rsidRPr="00D82EA9" w:rsidRDefault="0087504B" w:rsidP="0087504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D82EA9">
        <w:rPr>
          <w:rFonts w:ascii="Times New Roman" w:hAnsi="Times New Roman" w:cs="Times New Roman"/>
          <w:sz w:val="28"/>
          <w:szCs w:val="28"/>
        </w:rPr>
        <w:t>Знаю я, что у меня</w:t>
      </w:r>
    </w:p>
    <w:p w:rsidR="0087504B" w:rsidRPr="00D82EA9" w:rsidRDefault="0087504B" w:rsidP="0087504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D82EA9">
        <w:rPr>
          <w:rFonts w:ascii="Times New Roman" w:hAnsi="Times New Roman" w:cs="Times New Roman"/>
          <w:sz w:val="28"/>
          <w:szCs w:val="28"/>
        </w:rPr>
        <w:t>Дома дружная семья:</w:t>
      </w:r>
    </w:p>
    <w:p w:rsidR="0087504B" w:rsidRPr="00D82EA9" w:rsidRDefault="0087504B" w:rsidP="0087504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D82EA9">
        <w:rPr>
          <w:rFonts w:ascii="Times New Roman" w:hAnsi="Times New Roman" w:cs="Times New Roman"/>
          <w:sz w:val="28"/>
          <w:szCs w:val="28"/>
        </w:rPr>
        <w:t>Это – мама, это – я,</w:t>
      </w:r>
    </w:p>
    <w:p w:rsidR="0087504B" w:rsidRPr="00D82EA9" w:rsidRDefault="0087504B" w:rsidP="0087504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D82EA9">
        <w:rPr>
          <w:rFonts w:ascii="Times New Roman" w:hAnsi="Times New Roman" w:cs="Times New Roman"/>
          <w:sz w:val="28"/>
          <w:szCs w:val="28"/>
        </w:rPr>
        <w:t>Это – бабушка моя,</w:t>
      </w:r>
    </w:p>
    <w:p w:rsidR="0087504B" w:rsidRPr="00D82EA9" w:rsidRDefault="0087504B" w:rsidP="0087504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D82EA9">
        <w:rPr>
          <w:rFonts w:ascii="Times New Roman" w:hAnsi="Times New Roman" w:cs="Times New Roman"/>
          <w:sz w:val="28"/>
          <w:szCs w:val="28"/>
        </w:rPr>
        <w:t>Это – папа, это – дед.</w:t>
      </w:r>
    </w:p>
    <w:p w:rsidR="0087504B" w:rsidRPr="00D82EA9" w:rsidRDefault="0087504B" w:rsidP="0087504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D82EA9">
        <w:rPr>
          <w:rFonts w:ascii="Times New Roman" w:hAnsi="Times New Roman" w:cs="Times New Roman"/>
          <w:sz w:val="28"/>
          <w:szCs w:val="28"/>
        </w:rPr>
        <w:t>И у нас разлада нет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 украшают платочки. (звучит музыка) 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когда наши платочки подсохнут, мы их соберем и отправим посылкой 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будет очень рада такому подарку.</w:t>
      </w:r>
    </w:p>
    <w:p w:rsidR="0087504B" w:rsidRDefault="0087504B" w:rsidP="0087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вам понравилось занятие.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 подарок вам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прислала сушки, чтобы чай пили и ее вспоминали. Давайте угостим ими и наших гостей и скажем им «до свидания».</w:t>
      </w:r>
    </w:p>
    <w:p w:rsidR="0087504B" w:rsidRDefault="0087504B" w:rsidP="0087504B"/>
    <w:p w:rsidR="000701FA" w:rsidRPr="000701FA" w:rsidRDefault="000701FA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sectPr w:rsidR="000701FA" w:rsidRPr="000701FA" w:rsidSect="009717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66"/>
    <w:rsid w:val="000110D6"/>
    <w:rsid w:val="000701FA"/>
    <w:rsid w:val="00175E66"/>
    <w:rsid w:val="00431DF8"/>
    <w:rsid w:val="005A4D29"/>
    <w:rsid w:val="0087504B"/>
    <w:rsid w:val="0097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4F315A-D878-45C6-9A79-F065ED2B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504B"/>
  </w:style>
  <w:style w:type="paragraph" w:customStyle="1" w:styleId="c5">
    <w:name w:val="c5"/>
    <w:basedOn w:val="a"/>
    <w:rsid w:val="008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504B"/>
  </w:style>
  <w:style w:type="character" w:customStyle="1" w:styleId="c3">
    <w:name w:val="c3"/>
    <w:basedOn w:val="a0"/>
    <w:rsid w:val="0087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Потапенко</dc:creator>
  <cp:keywords/>
  <dc:description/>
  <cp:lastModifiedBy>Наталия Потапенко</cp:lastModifiedBy>
  <cp:revision>8</cp:revision>
  <dcterms:created xsi:type="dcterms:W3CDTF">2018-02-13T17:15:00Z</dcterms:created>
  <dcterms:modified xsi:type="dcterms:W3CDTF">2018-06-30T18:34:00Z</dcterms:modified>
</cp:coreProperties>
</file>