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DA" w:rsidRDefault="00E279DA" w:rsidP="006D65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08FE">
        <w:rPr>
          <w:rFonts w:ascii="Times New Roman" w:eastAsia="Times New Roman" w:hAnsi="Times New Roman" w:cs="Times New Roman"/>
          <w:b/>
          <w:bCs/>
          <w:sz w:val="28"/>
          <w:szCs w:val="28"/>
        </w:rPr>
        <w:t>«Адвент – календарь как инновационная игровая технология развития познавательной активности дошкольников»</w:t>
      </w:r>
    </w:p>
    <w:p w:rsidR="002508FE" w:rsidRPr="002508FE" w:rsidRDefault="002508FE" w:rsidP="006D653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proofErr w:type="spellStart"/>
      <w:r w:rsidRPr="002508FE">
        <w:rPr>
          <w:rFonts w:ascii="Times New Roman" w:eastAsia="Calibri" w:hAnsi="Times New Roman" w:cs="Times New Roman"/>
          <w:bCs/>
          <w:i/>
          <w:sz w:val="28"/>
          <w:szCs w:val="28"/>
        </w:rPr>
        <w:t>Зябрева</w:t>
      </w:r>
      <w:proofErr w:type="spellEnd"/>
      <w:r w:rsidRPr="002508F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Полина Николаевна,  воспитатель</w:t>
      </w:r>
    </w:p>
    <w:p w:rsidR="006D6538" w:rsidRDefault="002508FE" w:rsidP="006D653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508FE">
        <w:rPr>
          <w:rFonts w:ascii="Times New Roman" w:eastAsia="Calibri" w:hAnsi="Times New Roman" w:cs="Times New Roman"/>
          <w:i/>
          <w:sz w:val="28"/>
          <w:szCs w:val="28"/>
        </w:rPr>
        <w:t>СП ГБОУ гимназии «ОЦ «Гармония»</w:t>
      </w:r>
    </w:p>
    <w:p w:rsidR="002508FE" w:rsidRPr="002508FE" w:rsidRDefault="002508FE" w:rsidP="006D653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508FE">
        <w:rPr>
          <w:rFonts w:ascii="Times New Roman" w:eastAsia="Calibri" w:hAnsi="Times New Roman" w:cs="Times New Roman"/>
          <w:i/>
          <w:sz w:val="28"/>
          <w:szCs w:val="28"/>
        </w:rPr>
        <w:t xml:space="preserve"> г.о. Отрадный, «Детский сад №12» </w:t>
      </w:r>
    </w:p>
    <w:p w:rsidR="002508FE" w:rsidRPr="002508FE" w:rsidRDefault="002508FE" w:rsidP="006D65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1977" w:rsidRDefault="00F61977" w:rsidP="006D6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977">
        <w:rPr>
          <w:rFonts w:ascii="Times New Roman" w:hAnsi="Times New Roman" w:cs="Times New Roman"/>
          <w:sz w:val="28"/>
          <w:szCs w:val="28"/>
        </w:rPr>
        <w:t>В каждом возрасте у человека есть ведущий вид деятельности. Это то занятие, в процессе которого происходит рост, обучение, формирование личности, развитие всех навыков, знаний и умений. И для ребенка таковой деятельностью является именно игра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79DA" w:rsidRPr="00600B03">
        <w:rPr>
          <w:rFonts w:ascii="Times New Roman" w:hAnsi="Times New Roman" w:cs="Times New Roman"/>
          <w:sz w:val="28"/>
          <w:szCs w:val="28"/>
        </w:rPr>
        <w:t>Адвент-календарь</w:t>
      </w:r>
      <w:r w:rsidR="00E279DA">
        <w:rPr>
          <w:rFonts w:ascii="Times New Roman" w:hAnsi="Times New Roman" w:cs="Times New Roman"/>
          <w:sz w:val="28"/>
          <w:szCs w:val="28"/>
        </w:rPr>
        <w:t xml:space="preserve"> </w:t>
      </w:r>
      <w:r w:rsidR="00E279DA" w:rsidRPr="00F61977">
        <w:rPr>
          <w:rFonts w:ascii="Times New Roman" w:hAnsi="Times New Roman" w:cs="Times New Roman"/>
          <w:iCs/>
          <w:sz w:val="28"/>
          <w:szCs w:val="28"/>
        </w:rPr>
        <w:t xml:space="preserve">(или календарь 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E279DA" w:rsidRPr="00F61977">
        <w:rPr>
          <w:rFonts w:ascii="Times New Roman" w:hAnsi="Times New Roman" w:cs="Times New Roman"/>
          <w:iCs/>
          <w:sz w:val="28"/>
          <w:szCs w:val="28"/>
        </w:rPr>
        <w:t xml:space="preserve"> ожидания)</w:t>
      </w:r>
      <w:r w:rsidR="00E279DA" w:rsidRPr="00600B03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955A45">
        <w:rPr>
          <w:rFonts w:ascii="Times New Roman" w:hAnsi="Times New Roman" w:cs="Times New Roman"/>
          <w:sz w:val="28"/>
          <w:szCs w:val="28"/>
        </w:rPr>
        <w:t>–</w:t>
      </w:r>
      <w:r w:rsidR="00E279DA" w:rsidRPr="00600B03">
        <w:rPr>
          <w:rFonts w:ascii="Times New Roman" w:hAnsi="Times New Roman" w:cs="Times New Roman"/>
          <w:sz w:val="28"/>
          <w:szCs w:val="28"/>
        </w:rPr>
        <w:t xml:space="preserve"> это</w:t>
      </w:r>
      <w:r w:rsidR="00955A45">
        <w:rPr>
          <w:rFonts w:ascii="Times New Roman" w:hAnsi="Times New Roman" w:cs="Times New Roman"/>
          <w:sz w:val="28"/>
          <w:szCs w:val="28"/>
        </w:rPr>
        <w:t>,</w:t>
      </w:r>
      <w:r w:rsidR="00E279DA" w:rsidRPr="00600B03">
        <w:rPr>
          <w:rFonts w:ascii="Times New Roman" w:hAnsi="Times New Roman" w:cs="Times New Roman"/>
          <w:sz w:val="28"/>
          <w:szCs w:val="28"/>
        </w:rPr>
        <w:t xml:space="preserve"> в первую очередь игра, которая направлена на развитие </w:t>
      </w:r>
      <w:r w:rsidR="00E279DA">
        <w:rPr>
          <w:rFonts w:ascii="Times New Roman" w:hAnsi="Times New Roman" w:cs="Times New Roman"/>
          <w:sz w:val="28"/>
          <w:szCs w:val="28"/>
        </w:rPr>
        <w:t>познавательной активности в любой деятельности детей,</w:t>
      </w:r>
      <w:r w:rsidR="00E279DA" w:rsidRPr="00600B03">
        <w:rPr>
          <w:rFonts w:ascii="Times New Roman" w:hAnsi="Times New Roman" w:cs="Times New Roman"/>
          <w:sz w:val="28"/>
          <w:szCs w:val="28"/>
        </w:rPr>
        <w:t xml:space="preserve"> развитие самостоятельности и повышение самооценки ребенка. </w:t>
      </w:r>
    </w:p>
    <w:p w:rsidR="00DF4C6A" w:rsidRPr="009D2E03" w:rsidRDefault="00F61977" w:rsidP="006D6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Интерес к работе с адвент - календарем не случайно возник у меня в период подготовки к Новому году, когда </w:t>
      </w:r>
      <w:r w:rsidR="00CF1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хотелось</w:t>
      </w:r>
      <w:r w:rsidRPr="00CF1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CF1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вместе с детьми </w:t>
      </w:r>
      <w:r w:rsidR="00CF1AF3" w:rsidRPr="00CF1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CF1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создать атмосферу </w:t>
      </w:r>
      <w:r w:rsidR="00CF1AF3" w:rsidRPr="00CF1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радости и волшебства</w:t>
      </w:r>
      <w:r w:rsidR="00CF1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</w:t>
      </w:r>
      <w:r w:rsidR="00CF1AF3" w:rsidRPr="00CF1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ожидани</w:t>
      </w:r>
      <w:r w:rsidR="00CF1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="00CF1AF3" w:rsidRPr="00CF1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праздника</w:t>
      </w:r>
      <w:r w:rsidR="00CF1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Изучив особенности технологии </w:t>
      </w:r>
      <w:r w:rsidR="009D2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применив ее на практике, я </w:t>
      </w:r>
      <w:r w:rsidR="00CF1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CF1AF3" w:rsidRPr="00CF1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CF1AF3">
        <w:rPr>
          <w:rFonts w:ascii="Times New Roman" w:eastAsia="Calibri" w:hAnsi="Times New Roman" w:cs="Times New Roman"/>
          <w:sz w:val="28"/>
          <w:szCs w:val="28"/>
        </w:rPr>
        <w:t xml:space="preserve">отметила </w:t>
      </w:r>
      <w:r w:rsidR="009D2E03" w:rsidRPr="009D2E03">
        <w:rPr>
          <w:rFonts w:ascii="Times New Roman" w:hAnsi="Times New Roman" w:cs="Times New Roman"/>
          <w:sz w:val="28"/>
          <w:szCs w:val="28"/>
        </w:rPr>
        <w:t>э</w:t>
      </w:r>
      <w:r w:rsidR="00DF4C6A" w:rsidRPr="009D2E03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ффективность и целесообразность использования</w:t>
      </w:r>
      <w:r w:rsidR="00DF4C6A" w:rsidRPr="0060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адвент-календаря </w:t>
      </w:r>
      <w:r w:rsidR="009D2E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F4C6A" w:rsidRPr="0060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C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познавательной активности дошкольников</w:t>
      </w:r>
      <w:r w:rsidR="009D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="00DF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следующем:</w:t>
      </w:r>
    </w:p>
    <w:p w:rsidR="00DF4C6A" w:rsidRPr="005421C2" w:rsidRDefault="00955A45" w:rsidP="006D65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DF4C6A" w:rsidRPr="009D2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о-первы</w:t>
      </w:r>
      <w:r w:rsidR="00787D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х, </w:t>
      </w:r>
      <w:r w:rsidR="00DF4C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адвент-календарь п</w:t>
      </w:r>
      <w:r w:rsidR="00DF4C6A" w:rsidRPr="0060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озволяет интегрировать образовательные области в соответствии с ФГОС </w:t>
      </w:r>
      <w:proofErr w:type="gramStart"/>
      <w:r w:rsidR="00DF4C6A" w:rsidRPr="00600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DF4C6A" w:rsidRPr="00EF376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познавательное развитие, социально - коммуникативное развитие, художественно – эстетическое развитие, речевое развитие, физическое развитие;</w:t>
      </w:r>
    </w:p>
    <w:p w:rsidR="00DF4C6A" w:rsidRDefault="00955A45" w:rsidP="006D65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DF4C6A" w:rsidRPr="009D2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о-вторых,</w:t>
      </w:r>
      <w:r w:rsidR="00DF4C6A" w:rsidRPr="0060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C6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F4C6A" w:rsidRPr="001023E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в адвент-календаре раскрывается чер</w:t>
      </w:r>
      <w:r w:rsidR="00DF4C6A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различные виды деятельности детей</w:t>
      </w:r>
      <w:r w:rsidR="00DF4C6A" w:rsidRPr="0010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DF4C6A" w:rsidRPr="00EF376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игровую, коммуникативную, поисково-исследовательскую деятельность, конструирование, изобразительную</w:t>
      </w:r>
      <w:r w:rsidR="009D2E03" w:rsidRPr="00EF37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F4C6A" w:rsidRPr="0010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</w:p>
    <w:p w:rsidR="00DF4C6A" w:rsidRDefault="00955A45" w:rsidP="006D65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DF4C6A" w:rsidRPr="009D2E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-третьих</w:t>
      </w:r>
      <w:r w:rsidR="00DF4C6A" w:rsidRPr="009D2E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DF4C6A" w:rsidRPr="004040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F4C6A" w:rsidRPr="0060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технология, </w:t>
      </w:r>
      <w:r w:rsidR="00DF4C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характер комплексного воздействия. Развивает не только познавательную активность дошкольников, но также</w:t>
      </w:r>
      <w:r w:rsidR="00DF4C6A" w:rsidRPr="0060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C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DF4C6A" w:rsidRPr="00102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пособствует развитию у ребенка: инициативности и самостоятельности; уверенности в своих силах; умению активно взаимодействовать со сверстниками и взрослыми; умению участвовать в совместных играх; способности договариваться</w:t>
      </w:r>
      <w:r w:rsidR="00DF4C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87D5C" w:rsidRPr="00787D5C" w:rsidRDefault="009D2E03" w:rsidP="006D65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И, конечно, одним из положительных моментов в работе с адвент-календарем, является активное включение родителей в процесс </w:t>
      </w:r>
      <w:r w:rsidR="00856E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жидания</w:t>
      </w:r>
      <w:r w:rsidR="00856E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события.</w:t>
      </w:r>
      <w:r w:rsidR="00856E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События, к которым готовится адвент – календарь могут быть любыми. Это традиционные праздники - </w:t>
      </w:r>
      <w:r w:rsidR="00856E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«Новый год», «23 </w:t>
      </w:r>
      <w:r w:rsidR="00955A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</w:t>
      </w:r>
      <w:r w:rsidR="00856E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евраля», «8 </w:t>
      </w:r>
      <w:r w:rsidR="00955A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856E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арта», «День Победы».  </w:t>
      </w:r>
      <w:proofErr w:type="gramStart"/>
      <w:r w:rsidR="00856E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может адвент-календарь быть приурочен к любой лексической теме</w:t>
      </w:r>
      <w:r w:rsidR="00787D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80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или </w:t>
      </w:r>
      <w:r w:rsidR="00955A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стать </w:t>
      </w:r>
      <w:r w:rsidR="00680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частью реализации проекта.</w:t>
      </w:r>
      <w:proofErr w:type="gramEnd"/>
    </w:p>
    <w:p w:rsidR="00856EB6" w:rsidRDefault="00856EB6" w:rsidP="006D65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 </w:t>
      </w:r>
      <w:r w:rsidR="00680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ля воспитателя этот календарь является своеобразным планом его деятельности.</w:t>
      </w:r>
      <w:r w:rsidR="006801E0" w:rsidRPr="00680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0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Разнообразные</w:t>
      </w:r>
      <w:r w:rsidR="006801E0" w:rsidRPr="006801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6801E0" w:rsidRPr="00680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сюрпризы-задания</w:t>
      </w:r>
      <w:r w:rsidR="00680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продуманные и подготовленные заранее, помогают не только поддержать интерес детей к теме,</w:t>
      </w:r>
      <w:r w:rsidR="004148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последовательно организовать </w:t>
      </w:r>
      <w:r w:rsidR="00680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148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деятельность, </w:t>
      </w:r>
      <w:r w:rsidR="00680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но и позволяют детям </w:t>
      </w:r>
      <w:proofErr w:type="gramStart"/>
      <w:r w:rsidR="00680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увидеть</w:t>
      </w:r>
      <w:proofErr w:type="gramEnd"/>
      <w:r w:rsidR="00680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сколько дней осталось до </w:t>
      </w:r>
      <w:r w:rsidR="004148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события.</w:t>
      </w:r>
    </w:p>
    <w:p w:rsidR="007B0946" w:rsidRDefault="00787D5C" w:rsidP="006D65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7D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своей практике я начала использовать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эту технологию</w:t>
      </w:r>
      <w:r w:rsidRPr="00787D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совсем недавно</w:t>
      </w:r>
      <w:r w:rsidR="004148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="00414814" w:rsidRPr="004148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Наш первый адвент </w:t>
      </w:r>
      <w:r w:rsidR="004148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414814" w:rsidRPr="004148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календарь, который мы выполнили с детьми</w:t>
      </w:r>
      <w:r w:rsidR="005554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4148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был  </w:t>
      </w:r>
      <w:r w:rsidR="00955A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создан </w:t>
      </w:r>
      <w:r w:rsidR="004148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 Новому году. 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Мы с детьми решили украсить группу к Новому </w:t>
      </w:r>
      <w:r w:rsidR="00223969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году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</w:t>
      </w:r>
      <w:r w:rsidR="004148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своими руками 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изготовить </w:t>
      </w:r>
      <w:r w:rsidR="007B09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новогодние игрушки. 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Каково же было удивление </w:t>
      </w:r>
      <w:r w:rsidR="004148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детей 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следующий день</w:t>
      </w:r>
      <w:r w:rsidR="004148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когда они </w:t>
      </w:r>
      <w:r w:rsidR="00414814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увидели</w:t>
      </w:r>
      <w:r w:rsidR="004148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свои игрушки на 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новогодн</w:t>
      </w:r>
      <w:r w:rsidR="004148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ей елке в виде панно. На 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ёлк</w:t>
      </w:r>
      <w:r w:rsidR="004148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148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мы нашли 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письмо от Деда Мороза</w:t>
      </w:r>
      <w:r w:rsidR="007B09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котором говорилось</w:t>
      </w:r>
      <w:r w:rsidR="007B09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что э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 не</w:t>
      </w:r>
      <w:r w:rsidR="004148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обычная Ёлка</w:t>
      </w:r>
      <w:r w:rsidR="007B09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а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адвен</w:t>
      </w:r>
      <w:proofErr w:type="gramStart"/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r w:rsidR="004148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proofErr w:type="gramEnd"/>
      <w:r w:rsidR="004148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календарь</w:t>
      </w:r>
      <w:r w:rsidR="007B09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Дедушка Мороз приготовил для </w:t>
      </w:r>
      <w:r w:rsidR="004148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ребят</w:t>
      </w:r>
      <w:r w:rsidR="007B09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задания</w:t>
      </w:r>
      <w:r w:rsidR="00D97A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спрятал их в детских новогодних шарах.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D97A2B" w:rsidRPr="00EF3763" w:rsidRDefault="007B0946" w:rsidP="006D65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адани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я 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были все интересные и 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разнообразные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="00D97A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Мы познакомились  </w:t>
      </w:r>
      <w:r w:rsidR="00F623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историей возникновения </w:t>
      </w:r>
      <w:r w:rsidR="00D97A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праздника и традициями Н</w:t>
      </w:r>
      <w:r w:rsidR="00F623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ового года</w:t>
      </w:r>
      <w:r w:rsidR="00D97A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обыгрывали сказку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Морозко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="00F623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изготавливали новогоднюю 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гирлянду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нашей группы.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душк</w:t>
      </w:r>
      <w:r w:rsidR="00D97A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Морозу мы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мастерили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помощников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снеговиков</w:t>
      </w:r>
      <w:r w:rsidR="00F623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технике нетрадиционной аппликации, закрепляли навыки работы с ватными дисками и ватой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Л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епили на улице 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снеговиков</w:t>
      </w:r>
      <w:r w:rsidR="00D97A2B" w:rsidRPr="00D97A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97A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строили </w:t>
      </w:r>
      <w:r w:rsidR="00D97A2B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замки</w:t>
      </w:r>
      <w:r w:rsidR="00D97A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р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исовали зимний пейзаж</w:t>
      </w:r>
      <w:r w:rsidR="00D97A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3A72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97A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способом </w:t>
      </w:r>
      <w:r w:rsidR="00D97A2B"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«обрывания»  сделали снегирей,</w:t>
      </w:r>
      <w:r w:rsidR="003A72F9"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закрепляли признаки зимы.</w:t>
      </w:r>
    </w:p>
    <w:p w:rsidR="00365D73" w:rsidRDefault="006D6538" w:rsidP="00365D7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 w:color="FF0000"/>
          <w:lang w:eastAsia="ru-RU"/>
        </w:rPr>
      </w:pPr>
      <w:r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F43C86"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выходные</w:t>
      </w:r>
      <w:r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дни</w:t>
      </w:r>
      <w:r w:rsidR="00F43C86"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ребята </w:t>
      </w:r>
      <w:r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помощью родителей</w:t>
      </w:r>
      <w:r w:rsidR="00F43C86"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выполняли также задания по адвент</w:t>
      </w:r>
      <w:r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F43C86"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календарю</w:t>
      </w:r>
      <w:r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в</w:t>
      </w:r>
      <w:r w:rsidR="00F43C86"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ырезали снежинки </w:t>
      </w:r>
      <w:r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украшения группы,</w:t>
      </w:r>
      <w:r w:rsidR="00F43C86"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="007B0946"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ормили птиц, </w:t>
      </w:r>
      <w:r w:rsidR="00F43C86"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катались на горках</w:t>
      </w:r>
      <w:r w:rsidR="007B0946"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F43C86"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ходили на нашу главную ёлку полюбоваться е</w:t>
      </w:r>
      <w:r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</w:t>
      </w:r>
      <w:r w:rsidR="00F43C86"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B0946"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</w:t>
      </w:r>
      <w:r w:rsidR="00F43C86"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сфотографироваться</w:t>
      </w:r>
      <w:r w:rsidR="007B0946"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555475"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Вместе с детьми мы писали  письма Деду Морозу</w:t>
      </w:r>
      <w:r w:rsidR="0008472D"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</w:t>
      </w:r>
      <w:r w:rsidR="00955A45"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</w:t>
      </w:r>
      <w:r w:rsidR="0008472D"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="00F43C86"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опросам детей</w:t>
      </w:r>
      <w:r w:rsidR="00365D73"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F43C86"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365D73" w:rsidRPr="00EF37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новог</w:t>
      </w:r>
      <w:r w:rsidR="00365D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однюю ночь 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Дедушка Мороз им подарил именно </w:t>
      </w:r>
      <w:r w:rsidR="007B094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то,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что они хотели</w:t>
      </w:r>
      <w:r w:rsidR="000847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 w:rsidR="003B43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08472D" w:rsidRPr="0008472D">
        <w:rPr>
          <w:color w:val="333333"/>
          <w:sz w:val="21"/>
          <w:szCs w:val="21"/>
          <w:shd w:val="clear" w:color="auto" w:fill="FFFFFF"/>
        </w:rPr>
        <w:t xml:space="preserve"> </w:t>
      </w:r>
      <w:r w:rsidR="0008472D" w:rsidRPr="000847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закончились наши задания замечательным, веселым и волшебным новогодним утренником.</w:t>
      </w:r>
    </w:p>
    <w:p w:rsidR="00365D73" w:rsidRDefault="003B43DB" w:rsidP="00365D7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 w:color="FF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помощью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новогоднего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адвент-календаря мы </w:t>
      </w:r>
      <w:r w:rsidRPr="003B43DB">
        <w:t xml:space="preserve"> </w:t>
      </w:r>
      <w:r w:rsidRPr="003B43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</w:t>
      </w:r>
      <w:r w:rsidRPr="003B43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праздничную атмосферу в группе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3B43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с удовольствием приходи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</w:t>
      </w:r>
      <w:r w:rsidRPr="003B43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детский сад,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ожидании  новых заданий</w:t>
      </w:r>
      <w:r w:rsidRPr="003B43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B756A8" w:rsidRDefault="00F43C86" w:rsidP="00B756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 w:color="FF0000"/>
          <w:lang w:eastAsia="ru-RU"/>
        </w:rPr>
      </w:pP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Нам с ребятами </w:t>
      </w:r>
      <w:r w:rsidR="00365D73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настолько 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понравилось выполнять задания Деда </w:t>
      </w:r>
      <w:r w:rsidR="007B094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Мороза,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что мы решили </w:t>
      </w:r>
      <w:r w:rsidR="003B43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создать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адвент-календарь перед 23 феврал</w:t>
      </w:r>
      <w:r w:rsidR="00B75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="007B09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031286">
        <w:rPr>
          <w:rFonts w:ascii="Times New Roman" w:eastAsia="Times New Roman" w:hAnsi="Times New Roman" w:cs="Times New Roman"/>
          <w:color w:val="000000"/>
          <w:sz w:val="28"/>
          <w:szCs w:val="24"/>
          <w:u w:val="single" w:color="FF0000"/>
          <w:lang w:eastAsia="ru-RU"/>
        </w:rPr>
        <w:t xml:space="preserve"> 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решили</w:t>
      </w:r>
      <w:r w:rsidR="000312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сделать 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адвент-календарь на 14 дней</w:t>
      </w:r>
      <w:r w:rsidR="000312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по количеству </w:t>
      </w:r>
      <w:r w:rsidR="00B75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мальчиков в нашей группе.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B094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ак наши </w:t>
      </w:r>
      <w:r w:rsidR="00B75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альчики стали парашютистами для нашего адвент-календаря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Парашюты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ребята изготавливали сами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A32D3C" w:rsidRP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75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Основа </w:t>
      </w:r>
      <w:r w:rsidR="00A32D3C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календарь был</w:t>
      </w:r>
      <w:r w:rsidR="00B75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="00A32D3C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форме самолёта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3B43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A32D3C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каждом парашюте было закрепл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ено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задание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которое мы выполняли с ребятами каждый день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B756A8">
        <w:rPr>
          <w:rFonts w:ascii="Times New Roman" w:eastAsia="Times New Roman" w:hAnsi="Times New Roman" w:cs="Times New Roman"/>
          <w:color w:val="000000"/>
          <w:sz w:val="28"/>
          <w:szCs w:val="24"/>
          <w:u w:val="single" w:color="FF0000"/>
          <w:lang w:eastAsia="ru-RU"/>
        </w:rPr>
        <w:t xml:space="preserve"> 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ы с ребятами разговаривали о 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военных профессиях</w:t>
      </w:r>
      <w:r w:rsidR="003B43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узнавая новые факты. Д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елали 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="003B43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пилотки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="003B43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</w:t>
      </w:r>
      <w:r w:rsidR="00B75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пособом</w:t>
      </w:r>
      <w:r w:rsidR="003B43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оригами</w:t>
      </w:r>
      <w:r w:rsidR="00B75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р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азучивали песню к 23 февраля</w:t>
      </w:r>
      <w:r w:rsidR="00B75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р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исовали портрет папы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а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также создал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открытки </w:t>
      </w:r>
      <w:r w:rsidR="00B75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технике 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поп-ап для наших па</w:t>
      </w:r>
      <w:r w:rsidR="00B75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п, к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онструировали из де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ревянного конструктора корабли, с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амолёты по схемам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л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епили военную технику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B756A8" w:rsidRDefault="00F43C86" w:rsidP="00B756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 w:color="FF0000"/>
          <w:lang w:eastAsia="ru-RU"/>
        </w:rPr>
      </w:pP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на выходные</w:t>
      </w:r>
      <w:r w:rsidR="00B75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дни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ребятам было задание поиграть с папой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B75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чита</w:t>
      </w:r>
      <w:r w:rsidR="00B75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ть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пап</w:t>
      </w:r>
      <w:r w:rsidR="00B75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ой, п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осмотреть мультфильм 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Стойкий оловянный солдатик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="00B75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с мамой 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приготовить праздничное блюдо для папы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И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тоговым мероприятием у нас </w:t>
      </w:r>
      <w:r w:rsidR="00B75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стал «Праздник воинов отважных» с играми и эстафетами.</w:t>
      </w:r>
    </w:p>
    <w:p w:rsidR="0008472D" w:rsidRDefault="00B756A8" w:rsidP="000847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 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8 марта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м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 с ребятами также создав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али адвент-календарь все вместе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нар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исовали на ватмане небольшую </w:t>
      </w:r>
      <w:r w:rsidR="00A32D3C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клумбу,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состоявшую из пятнадцати цветов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ведь </w:t>
      </w:r>
      <w:r w:rsidR="00CB2A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нашей группе 12 девочек и трое взрослых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Но задания были только в 12 цветах. 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каждый день мы в этих бут</w:t>
      </w:r>
      <w:r w:rsidR="003B43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онах находили задания.</w:t>
      </w:r>
      <w:r w:rsidR="00CB2A8A">
        <w:rPr>
          <w:rFonts w:ascii="Times New Roman" w:eastAsia="Times New Roman" w:hAnsi="Times New Roman" w:cs="Times New Roman"/>
          <w:color w:val="000000"/>
          <w:sz w:val="28"/>
          <w:szCs w:val="24"/>
          <w:u w:val="single" w:color="FF0000"/>
          <w:lang w:eastAsia="ru-RU"/>
        </w:rPr>
        <w:t xml:space="preserve">  </w:t>
      </w:r>
      <w:r w:rsidR="00330E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помощью пластилина создавали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цветы, 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рисовали </w:t>
      </w:r>
      <w:r w:rsidR="00CB2A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портреты </w:t>
      </w:r>
      <w:r w:rsidR="00330E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своих мам</w:t>
      </w:r>
      <w:r w:rsidR="00CB2A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у</w:t>
      </w:r>
      <w:r w:rsidR="00CB2A8A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чили песн</w:t>
      </w:r>
      <w:r w:rsidR="00CB2A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и стихи </w:t>
      </w:r>
      <w:r w:rsidR="00CB2A8A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празднику</w:t>
      </w:r>
      <w:r w:rsidR="00CB2A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д</w:t>
      </w:r>
      <w:r w:rsidR="00CB2A8A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ел</w:t>
      </w:r>
      <w:r w:rsidR="00CB2A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али генеральную уборку в группе и  многое другое. Д</w:t>
      </w:r>
      <w:r w:rsidR="00CB2A8A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ома </w:t>
      </w:r>
      <w:r w:rsidR="00CB2A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="00F43C86" w:rsidRPr="00F43C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ебята узнавали о маминых увлечениях и с радостью о них </w:t>
      </w:r>
      <w:r w:rsidR="00CB2A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рассказывали в  группе. </w:t>
      </w:r>
      <w:r w:rsidR="00A32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CB2A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Итоговым мероприятием стал праздник «Милой мамочке моей», посвященный 8 марта.</w:t>
      </w:r>
    </w:p>
    <w:p w:rsidR="0008472D" w:rsidRDefault="0008472D" w:rsidP="000847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 w:color="FF0000"/>
          <w:lang w:eastAsia="ru-RU"/>
        </w:rPr>
      </w:pPr>
    </w:p>
    <w:p w:rsidR="0008472D" w:rsidRPr="0008472D" w:rsidRDefault="0008472D" w:rsidP="000847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 w:color="FF0000"/>
          <w:lang w:eastAsia="ru-RU"/>
        </w:rPr>
      </w:pPr>
      <w:r w:rsidRPr="000847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заключение хочется отметить, что такая форма работы помогает создать для детей ситуацию успеха.  Успех, прежде всего, связан с чувством радости, эмоционального подъема, который испытыва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ют</w:t>
      </w:r>
      <w:r w:rsidRPr="000847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</w:t>
      </w:r>
      <w:r w:rsidRPr="000847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результате выполненной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0847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очень увлеченно и радостно выполняли все задания. Многие не хотели пропускать ни дня, шли с большим желанием в детский сад, так как там их ждал адвент</w:t>
      </w:r>
      <w:r w:rsidR="00955A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0847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календарь!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 w:color="FF0000"/>
          <w:lang w:eastAsia="ru-RU"/>
        </w:rPr>
        <w:t xml:space="preserve"> </w:t>
      </w:r>
      <w:r w:rsidRPr="000847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ближайшую перспективу мы планируем организовать работу с адвент – календарем «В ожидании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Дня Победы</w:t>
      </w:r>
      <w:r w:rsidRPr="000847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». </w:t>
      </w:r>
    </w:p>
    <w:p w:rsidR="0008472D" w:rsidRPr="0008472D" w:rsidRDefault="0008472D" w:rsidP="0008472D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60DC6" w:rsidRPr="00E279DA" w:rsidRDefault="00960DC6" w:rsidP="006D6538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960DC6" w:rsidRPr="00E279DA" w:rsidSect="00E3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9DA"/>
    <w:rsid w:val="00031286"/>
    <w:rsid w:val="0006715E"/>
    <w:rsid w:val="0008472D"/>
    <w:rsid w:val="000A54FC"/>
    <w:rsid w:val="00223969"/>
    <w:rsid w:val="002508FE"/>
    <w:rsid w:val="00330EEA"/>
    <w:rsid w:val="00365D73"/>
    <w:rsid w:val="00366921"/>
    <w:rsid w:val="003A72F9"/>
    <w:rsid w:val="003B43DB"/>
    <w:rsid w:val="00414814"/>
    <w:rsid w:val="00420DBF"/>
    <w:rsid w:val="005421C2"/>
    <w:rsid w:val="00555475"/>
    <w:rsid w:val="006801E0"/>
    <w:rsid w:val="006D6538"/>
    <w:rsid w:val="00787D5C"/>
    <w:rsid w:val="007B0946"/>
    <w:rsid w:val="00856EB6"/>
    <w:rsid w:val="00955A45"/>
    <w:rsid w:val="00960DC6"/>
    <w:rsid w:val="009D2E03"/>
    <w:rsid w:val="00A32D3C"/>
    <w:rsid w:val="00B756A8"/>
    <w:rsid w:val="00CB2A8A"/>
    <w:rsid w:val="00CF1AF3"/>
    <w:rsid w:val="00D568CC"/>
    <w:rsid w:val="00D97A2B"/>
    <w:rsid w:val="00DF4C6A"/>
    <w:rsid w:val="00E279DA"/>
    <w:rsid w:val="00E31CF6"/>
    <w:rsid w:val="00EF3763"/>
    <w:rsid w:val="00F43C86"/>
    <w:rsid w:val="00F61977"/>
    <w:rsid w:val="00F6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366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0A7A8-A162-4841-A516-BF515F52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10</cp:revision>
  <dcterms:created xsi:type="dcterms:W3CDTF">2023-03-19T17:21:00Z</dcterms:created>
  <dcterms:modified xsi:type="dcterms:W3CDTF">2023-03-30T11:34:00Z</dcterms:modified>
</cp:coreProperties>
</file>