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CE" w:rsidRDefault="00C73063" w:rsidP="00E328C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Проект </w:t>
      </w:r>
      <w:r w:rsidR="00273AF6" w:rsidRPr="00E328CE">
        <w:rPr>
          <w:b/>
          <w:color w:val="000000"/>
          <w:sz w:val="28"/>
          <w:szCs w:val="28"/>
        </w:rPr>
        <w:t>"</w:t>
      </w:r>
      <w:r w:rsidR="00127C8C">
        <w:rPr>
          <w:b/>
          <w:color w:val="000000"/>
          <w:sz w:val="28"/>
          <w:szCs w:val="28"/>
        </w:rPr>
        <w:t>Мусор может быть полезным</w:t>
      </w:r>
      <w:r w:rsidR="00273AF6" w:rsidRPr="00E328CE">
        <w:rPr>
          <w:b/>
          <w:color w:val="000000"/>
          <w:sz w:val="28"/>
          <w:szCs w:val="28"/>
        </w:rPr>
        <w:t>"</w:t>
      </w:r>
    </w:p>
    <w:p w:rsidR="00C73063" w:rsidRDefault="001626F3" w:rsidP="00C73063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Гальянова</w:t>
      </w:r>
      <w:proofErr w:type="spellEnd"/>
      <w:r>
        <w:rPr>
          <w:i/>
          <w:color w:val="000000"/>
          <w:sz w:val="28"/>
          <w:szCs w:val="28"/>
        </w:rPr>
        <w:t xml:space="preserve"> Ольга Георгиевна</w:t>
      </w:r>
      <w:r w:rsidR="00C73063">
        <w:rPr>
          <w:i/>
          <w:color w:val="000000"/>
          <w:sz w:val="28"/>
          <w:szCs w:val="28"/>
        </w:rPr>
        <w:t>,</w:t>
      </w:r>
      <w:r w:rsidR="00E328CE">
        <w:rPr>
          <w:i/>
          <w:color w:val="000000"/>
          <w:sz w:val="28"/>
          <w:szCs w:val="28"/>
        </w:rPr>
        <w:t xml:space="preserve"> </w:t>
      </w:r>
    </w:p>
    <w:p w:rsidR="00E328CE" w:rsidRPr="00E328CE" w:rsidRDefault="00E328CE" w:rsidP="00C73063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воспи</w:t>
      </w:r>
      <w:r w:rsidR="00765D0C">
        <w:rPr>
          <w:i/>
          <w:color w:val="000000"/>
          <w:sz w:val="28"/>
          <w:szCs w:val="28"/>
        </w:rPr>
        <w:t xml:space="preserve">татель детского сада МБДОУ №504 </w:t>
      </w:r>
    </w:p>
    <w:p w:rsidR="00C73063" w:rsidRDefault="00C73063" w:rsidP="00D6021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3063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>Тип проекта:</w:t>
      </w:r>
      <w:r w:rsidRPr="009E72F5">
        <w:rPr>
          <w:color w:val="000000"/>
          <w:sz w:val="28"/>
          <w:szCs w:val="28"/>
        </w:rPr>
        <w:t xml:space="preserve"> </w:t>
      </w:r>
      <w:r w:rsidR="001626F3">
        <w:rPr>
          <w:color w:val="000000"/>
          <w:sz w:val="28"/>
          <w:szCs w:val="28"/>
        </w:rPr>
        <w:t xml:space="preserve">информационно-исследовательский, краткосрочный </w:t>
      </w:r>
    </w:p>
    <w:p w:rsidR="001950C6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>Ср</w:t>
      </w:r>
      <w:r w:rsidR="00273AF6" w:rsidRPr="00C73063">
        <w:rPr>
          <w:b/>
          <w:color w:val="000000"/>
          <w:sz w:val="28"/>
          <w:szCs w:val="28"/>
        </w:rPr>
        <w:t>оки реализации проекта:</w:t>
      </w:r>
      <w:r w:rsidR="001950C6">
        <w:rPr>
          <w:color w:val="000000"/>
          <w:sz w:val="28"/>
          <w:szCs w:val="28"/>
        </w:rPr>
        <w:t xml:space="preserve"> 1 месяц </w:t>
      </w:r>
    </w:p>
    <w:p w:rsidR="00C73063" w:rsidRDefault="00C73063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>Уч</w:t>
      </w:r>
      <w:r w:rsidR="00121EE9" w:rsidRPr="00C73063">
        <w:rPr>
          <w:b/>
          <w:color w:val="000000"/>
          <w:sz w:val="28"/>
          <w:szCs w:val="28"/>
        </w:rPr>
        <w:t>астники проекта:</w:t>
      </w:r>
      <w:r w:rsidR="00121EE9" w:rsidRPr="00C73063">
        <w:rPr>
          <w:color w:val="000000"/>
          <w:sz w:val="28"/>
          <w:szCs w:val="28"/>
        </w:rPr>
        <w:t> </w:t>
      </w:r>
      <w:r w:rsidR="00121EE9" w:rsidRPr="009E72F5">
        <w:rPr>
          <w:color w:val="000000"/>
          <w:sz w:val="28"/>
          <w:szCs w:val="28"/>
        </w:rPr>
        <w:t>дети средней груп</w:t>
      </w:r>
      <w:bookmarkStart w:id="0" w:name="_GoBack"/>
      <w:bookmarkEnd w:id="0"/>
      <w:r w:rsidR="00121EE9" w:rsidRPr="009E72F5">
        <w:rPr>
          <w:color w:val="000000"/>
          <w:sz w:val="28"/>
          <w:szCs w:val="28"/>
        </w:rPr>
        <w:t>пы, восп</w:t>
      </w:r>
      <w:r w:rsidR="009E72F5" w:rsidRPr="009E72F5">
        <w:rPr>
          <w:color w:val="000000"/>
          <w:sz w:val="28"/>
          <w:szCs w:val="28"/>
        </w:rPr>
        <w:t>итатель, родители воспитанников.</w:t>
      </w:r>
    </w:p>
    <w:p w:rsidR="00C73063" w:rsidRDefault="00C73063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>Тематика проекта:</w:t>
      </w:r>
      <w:r>
        <w:rPr>
          <w:color w:val="000000"/>
          <w:sz w:val="28"/>
          <w:szCs w:val="28"/>
        </w:rPr>
        <w:t xml:space="preserve"> грамотная утилизация мусора и уменьшение количества мусора </w:t>
      </w:r>
    </w:p>
    <w:p w:rsidR="00C73063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>Проблема:</w:t>
      </w:r>
      <w:r w:rsidRPr="009E72F5">
        <w:rPr>
          <w:color w:val="000000"/>
          <w:sz w:val="28"/>
          <w:szCs w:val="28"/>
        </w:rPr>
        <w:t> охрана природы, попытка решить проблему сбора и утилизации мусора.</w:t>
      </w:r>
    </w:p>
    <w:p w:rsidR="00C73063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73063">
        <w:rPr>
          <w:b/>
          <w:color w:val="000000"/>
          <w:sz w:val="28"/>
          <w:szCs w:val="28"/>
        </w:rPr>
        <w:t xml:space="preserve">Актуальность </w:t>
      </w:r>
      <w:r w:rsidR="00C73063" w:rsidRPr="00C73063">
        <w:rPr>
          <w:b/>
          <w:color w:val="000000"/>
          <w:sz w:val="28"/>
          <w:szCs w:val="28"/>
        </w:rPr>
        <w:t>проекта</w:t>
      </w:r>
      <w:r w:rsidR="00C73063">
        <w:rPr>
          <w:b/>
          <w:color w:val="000000"/>
          <w:sz w:val="28"/>
          <w:szCs w:val="28"/>
        </w:rPr>
        <w:t>: п</w:t>
      </w:r>
      <w:r w:rsidRPr="009E72F5">
        <w:rPr>
          <w:color w:val="000000"/>
          <w:sz w:val="28"/>
          <w:szCs w:val="28"/>
        </w:rPr>
        <w:t>роблема утилизации и переработки мусора актуальна во всём мире, поэтому необходимо привлечение внимания к проблемам загрязнения окружающей среды, проявление инициативы в решении задач по охране окружающей среды, вовлечение в практическую природоохранную деятельность.</w:t>
      </w:r>
    </w:p>
    <w:p w:rsidR="00121EE9" w:rsidRPr="00E6224C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5D116A">
        <w:rPr>
          <w:b/>
          <w:color w:val="000000"/>
          <w:sz w:val="28"/>
          <w:szCs w:val="28"/>
        </w:rPr>
        <w:t>Цель проекта:</w:t>
      </w:r>
      <w:r w:rsidRPr="009E72F5">
        <w:rPr>
          <w:b/>
          <w:bCs/>
          <w:color w:val="000000"/>
          <w:sz w:val="28"/>
          <w:szCs w:val="28"/>
        </w:rPr>
        <w:t> </w:t>
      </w:r>
    </w:p>
    <w:p w:rsidR="005D116A" w:rsidRDefault="00121EE9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E72F5">
        <w:rPr>
          <w:color w:val="000000"/>
          <w:sz w:val="28"/>
          <w:szCs w:val="28"/>
        </w:rPr>
        <w:t xml:space="preserve">Расширить </w:t>
      </w:r>
      <w:r w:rsidR="00840171">
        <w:rPr>
          <w:color w:val="000000"/>
          <w:sz w:val="28"/>
          <w:szCs w:val="28"/>
        </w:rPr>
        <w:t>знания детей о взаимной ответственности</w:t>
      </w:r>
      <w:r w:rsidRPr="009E72F5">
        <w:rPr>
          <w:color w:val="000000"/>
          <w:sz w:val="28"/>
          <w:szCs w:val="28"/>
        </w:rPr>
        <w:t xml:space="preserve"> мира </w:t>
      </w:r>
      <w:r w:rsidR="00840171">
        <w:rPr>
          <w:color w:val="000000"/>
          <w:sz w:val="28"/>
          <w:szCs w:val="28"/>
        </w:rPr>
        <w:t xml:space="preserve">природы и деятельности человека: привлекать внимание детей и взрослых к проблеме увеличения </w:t>
      </w:r>
      <w:r w:rsidR="0082701F">
        <w:rPr>
          <w:color w:val="000000"/>
          <w:sz w:val="28"/>
          <w:szCs w:val="28"/>
        </w:rPr>
        <w:t>количества</w:t>
      </w:r>
      <w:r w:rsidR="00840171">
        <w:rPr>
          <w:color w:val="000000"/>
          <w:sz w:val="28"/>
          <w:szCs w:val="28"/>
        </w:rPr>
        <w:t xml:space="preserve"> твердых бытовых отходов и к возникновению экологических проблем, связанных с данным фактом.</w:t>
      </w:r>
    </w:p>
    <w:p w:rsidR="007F0D4B" w:rsidRPr="005D116A" w:rsidRDefault="00E328CE" w:rsidP="001950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2701F" w:rsidRPr="005D116A">
        <w:rPr>
          <w:b/>
          <w:color w:val="000000"/>
          <w:sz w:val="28"/>
          <w:szCs w:val="28"/>
        </w:rPr>
        <w:t>З</w:t>
      </w:r>
      <w:r w:rsidR="007F0D4B" w:rsidRPr="005D116A">
        <w:rPr>
          <w:b/>
          <w:color w:val="000000"/>
          <w:sz w:val="28"/>
          <w:szCs w:val="28"/>
        </w:rPr>
        <w:t>адачи проекта</w:t>
      </w:r>
      <w:r w:rsidR="0082701F" w:rsidRPr="005D116A">
        <w:rPr>
          <w:b/>
          <w:color w:val="000000"/>
          <w:sz w:val="28"/>
          <w:szCs w:val="28"/>
        </w:rPr>
        <w:t>:</w:t>
      </w:r>
    </w:p>
    <w:p w:rsidR="0082701F" w:rsidRPr="005D116A" w:rsidRDefault="0082701F" w:rsidP="001950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5D116A">
        <w:rPr>
          <w:color w:val="000000"/>
          <w:sz w:val="28"/>
          <w:szCs w:val="28"/>
          <w:u w:val="single"/>
        </w:rPr>
        <w:t xml:space="preserve">Образовательные: </w:t>
      </w:r>
    </w:p>
    <w:p w:rsidR="0082701F" w:rsidRDefault="0082701F" w:rsidP="001950C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детей с разными видами творчества из бросового материала</w:t>
      </w:r>
    </w:p>
    <w:p w:rsidR="0082701F" w:rsidRDefault="0082701F" w:rsidP="001950C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Повышать уровень экологической культуры детей и взрослых, популяризировать бережное отношение к природе средствами художественного творчества при изготовлении поделок из бросового материала, заинтересовать практической деятельностью. </w:t>
      </w:r>
    </w:p>
    <w:p w:rsidR="0082701F" w:rsidRPr="005D116A" w:rsidRDefault="0082701F" w:rsidP="001950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5D116A">
        <w:rPr>
          <w:color w:val="000000"/>
          <w:sz w:val="28"/>
          <w:szCs w:val="28"/>
          <w:u w:val="single"/>
        </w:rPr>
        <w:t>Развивающие:</w:t>
      </w:r>
    </w:p>
    <w:p w:rsidR="0082701F" w:rsidRDefault="0082701F" w:rsidP="001950C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Развить интерес и познавательные умения через познавательно-исследовательскую деятельность.</w:t>
      </w:r>
    </w:p>
    <w:p w:rsidR="00331390" w:rsidRDefault="00331390" w:rsidP="001950C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логическое мышление, воображение и конструктивные умения.</w:t>
      </w:r>
    </w:p>
    <w:p w:rsidR="007F0D4B" w:rsidRDefault="00331390" w:rsidP="001950C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Продолжать формировать умения устанавливать причинно-следственные связи между природой и деятельностью человека.</w:t>
      </w:r>
    </w:p>
    <w:p w:rsidR="007F0D4B" w:rsidRDefault="005D116A" w:rsidP="001950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Воспитательные:</w:t>
      </w:r>
    </w:p>
    <w:p w:rsidR="005D116A" w:rsidRDefault="005D116A" w:rsidP="001950C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Поменять отношение детей к мусору, показав, как можно дать вторую жизнь отбросовому материалу.</w:t>
      </w:r>
    </w:p>
    <w:p w:rsidR="005D116A" w:rsidRDefault="005D116A" w:rsidP="001950C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любовь и бережное отношение к природе, умение видеть и откликаться на красоту природного окружения</w:t>
      </w:r>
    </w:p>
    <w:p w:rsidR="005A1A7A" w:rsidRDefault="005A1A7A" w:rsidP="001950C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умение работать в группе, договариваться, учитывать мнение других.</w:t>
      </w:r>
    </w:p>
    <w:p w:rsidR="00121EE9" w:rsidRPr="00DA0756" w:rsidRDefault="00DA0756" w:rsidP="001950C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A0756">
        <w:rPr>
          <w:b/>
          <w:color w:val="000000"/>
          <w:sz w:val="28"/>
          <w:szCs w:val="28"/>
        </w:rPr>
        <w:t xml:space="preserve">    План реализации проекта:</w:t>
      </w:r>
    </w:p>
    <w:p w:rsidR="00D64BD6" w:rsidRDefault="00D64BD6" w:rsidP="001950C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tbl>
      <w:tblPr>
        <w:tblStyle w:val="a5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3119"/>
        <w:gridCol w:w="2126"/>
        <w:gridCol w:w="3402"/>
      </w:tblGrid>
      <w:tr w:rsidR="00792B2C" w:rsidTr="001626F3">
        <w:tc>
          <w:tcPr>
            <w:tcW w:w="1843" w:type="dxa"/>
          </w:tcPr>
          <w:p w:rsidR="00792B2C" w:rsidRPr="00D64BD6" w:rsidRDefault="00792B2C" w:rsidP="001950C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3119" w:type="dxa"/>
          </w:tcPr>
          <w:p w:rsidR="00792B2C" w:rsidRPr="00D64BD6" w:rsidRDefault="00792B2C" w:rsidP="001950C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Основные направления работы (методы и формы)</w:t>
            </w:r>
          </w:p>
        </w:tc>
        <w:tc>
          <w:tcPr>
            <w:tcW w:w="2126" w:type="dxa"/>
          </w:tcPr>
          <w:p w:rsidR="00792B2C" w:rsidRPr="00D64BD6" w:rsidRDefault="00792B2C" w:rsidP="001950C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3402" w:type="dxa"/>
          </w:tcPr>
          <w:p w:rsidR="00792B2C" w:rsidRPr="00D64BD6" w:rsidRDefault="00792B2C" w:rsidP="001950C6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Результат</w:t>
            </w:r>
          </w:p>
        </w:tc>
      </w:tr>
      <w:tr w:rsidR="003F7499" w:rsidTr="001626F3">
        <w:trPr>
          <w:trHeight w:val="415"/>
        </w:trPr>
        <w:tc>
          <w:tcPr>
            <w:tcW w:w="1843" w:type="dxa"/>
          </w:tcPr>
          <w:p w:rsidR="003F7499" w:rsidRDefault="003F7499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Подготовительный этап</w:t>
            </w:r>
          </w:p>
        </w:tc>
        <w:tc>
          <w:tcPr>
            <w:tcW w:w="3119" w:type="dxa"/>
          </w:tcPr>
          <w:p w:rsidR="003F7499" w:rsidRPr="001950C6" w:rsidRDefault="003F7499" w:rsidP="001950C6">
            <w:pPr>
              <w:pStyle w:val="a4"/>
              <w:spacing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1.Сбор отбросового материала (крышки, фантики, стаканчики, ложки, бутылки)       2. Консультация для родителей "Ненужным вещам - новая </w:t>
            </w:r>
            <w:r w:rsidR="001950C6">
              <w:rPr>
                <w:color w:val="000000"/>
                <w:sz w:val="28"/>
                <w:szCs w:val="28"/>
              </w:rPr>
              <w:t>жизнь»</w:t>
            </w:r>
          </w:p>
        </w:tc>
        <w:tc>
          <w:tcPr>
            <w:tcW w:w="2126" w:type="dxa"/>
          </w:tcPr>
          <w:p w:rsidR="003F7499" w:rsidRDefault="003F7499" w:rsidP="001950C6">
            <w:pPr>
              <w:pStyle w:val="a4"/>
              <w:spacing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Подача информации для родителей по теме "Эко-традиции".</w:t>
            </w:r>
          </w:p>
        </w:tc>
        <w:tc>
          <w:tcPr>
            <w:tcW w:w="3402" w:type="dxa"/>
          </w:tcPr>
          <w:p w:rsidR="003F7499" w:rsidRDefault="003F7499" w:rsidP="001950C6">
            <w:pPr>
              <w:pStyle w:val="a4"/>
              <w:spacing w:after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Заинтересовать проблемой накопления огромного количества отходов и необходимостью вторичного использования в целях бережного отношения к окружающей среде.</w:t>
            </w:r>
          </w:p>
        </w:tc>
      </w:tr>
      <w:tr w:rsidR="00792B2C" w:rsidTr="001626F3">
        <w:tc>
          <w:tcPr>
            <w:tcW w:w="1843" w:type="dxa"/>
          </w:tcPr>
          <w:p w:rsidR="00792B2C" w:rsidRDefault="00792B2C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Основной этап</w:t>
            </w:r>
          </w:p>
        </w:tc>
        <w:tc>
          <w:tcPr>
            <w:tcW w:w="3119" w:type="dxa"/>
          </w:tcPr>
          <w:p w:rsidR="00792B2C" w:rsidRDefault="00E348D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Беседа "Помогите природе"</w:t>
            </w:r>
            <w:r w:rsidRPr="009E72F5">
              <w:rPr>
                <w:color w:val="000000"/>
                <w:sz w:val="28"/>
                <w:szCs w:val="28"/>
              </w:rPr>
              <w:t>.</w:t>
            </w:r>
          </w:p>
          <w:p w:rsidR="00E348D8" w:rsidRDefault="00E348D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9E72F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Наблюдение и беседа </w:t>
            </w:r>
            <w:r>
              <w:rPr>
                <w:color w:val="000000"/>
                <w:sz w:val="28"/>
                <w:szCs w:val="28"/>
              </w:rPr>
              <w:lastRenderedPageBreak/>
              <w:t>"</w:t>
            </w:r>
            <w:r w:rsidRPr="009E72F5">
              <w:rPr>
                <w:color w:val="000000"/>
                <w:sz w:val="28"/>
                <w:szCs w:val="28"/>
              </w:rPr>
              <w:t>Куда девается мусор?</w:t>
            </w:r>
            <w:r>
              <w:rPr>
                <w:color w:val="000000"/>
                <w:sz w:val="28"/>
                <w:szCs w:val="28"/>
              </w:rPr>
              <w:t>"</w:t>
            </w:r>
          </w:p>
          <w:p w:rsidR="00E348D8" w:rsidRDefault="00E348D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3.Изготовление детьми поделок из отбросового материала "Бабочки </w:t>
            </w:r>
            <w:proofErr w:type="spellStart"/>
            <w:r>
              <w:rPr>
                <w:color w:val="000000"/>
                <w:sz w:val="28"/>
                <w:szCs w:val="28"/>
              </w:rPr>
              <w:t>конфетницы</w:t>
            </w:r>
            <w:proofErr w:type="spellEnd"/>
            <w:r>
              <w:rPr>
                <w:color w:val="000000"/>
                <w:sz w:val="28"/>
                <w:szCs w:val="28"/>
              </w:rPr>
              <w:t>", "Эко-робот", "Волшебные цветы".</w:t>
            </w:r>
          </w:p>
          <w:p w:rsidR="00E348D8" w:rsidRDefault="00E348D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792B2C" w:rsidRDefault="00C73063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Просветительская работа с родителями, </w:t>
            </w:r>
            <w:r>
              <w:rPr>
                <w:color w:val="000000"/>
                <w:sz w:val="28"/>
                <w:szCs w:val="28"/>
              </w:rPr>
              <w:lastRenderedPageBreak/>
              <w:t>размещение информации «Мусор может быть полезным»</w:t>
            </w:r>
          </w:p>
        </w:tc>
        <w:tc>
          <w:tcPr>
            <w:tcW w:w="3402" w:type="dxa"/>
          </w:tcPr>
          <w:p w:rsidR="00792B2C" w:rsidRDefault="009552E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 Формировать у детей основы бережного отношения к природе.</w:t>
            </w:r>
          </w:p>
          <w:p w:rsidR="00EE3ABA" w:rsidRDefault="00EE3ABA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 Закреплять знания детей о мусоре и куда его утилизировать.</w:t>
            </w:r>
          </w:p>
          <w:p w:rsidR="009552E8" w:rsidRDefault="00EE3ABA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9552E8">
              <w:rPr>
                <w:color w:val="000000"/>
                <w:sz w:val="28"/>
                <w:szCs w:val="28"/>
              </w:rPr>
              <w:t>.Развивать творческое воображение, способность видеть интересное в обычных предметах.</w:t>
            </w:r>
          </w:p>
          <w:p w:rsidR="009552E8" w:rsidRDefault="00EE3ABA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9552E8">
              <w:rPr>
                <w:color w:val="000000"/>
                <w:sz w:val="28"/>
                <w:szCs w:val="28"/>
              </w:rPr>
              <w:t>. Создать условия для совместного творчества</w:t>
            </w:r>
          </w:p>
          <w:p w:rsidR="009552E8" w:rsidRDefault="00EE3ABA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9552E8">
              <w:rPr>
                <w:color w:val="000000"/>
                <w:sz w:val="28"/>
                <w:szCs w:val="28"/>
              </w:rPr>
              <w:t xml:space="preserve">. Учиться использовать отбросовый материал вторично. </w:t>
            </w:r>
          </w:p>
          <w:p w:rsidR="009552E8" w:rsidRDefault="009552E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6.Формировать у детей чувства </w:t>
            </w:r>
            <w:r w:rsidR="00AB11D3">
              <w:rPr>
                <w:color w:val="000000"/>
                <w:sz w:val="28"/>
                <w:szCs w:val="28"/>
              </w:rPr>
              <w:t>ответственности за состояние окружающей среды.</w:t>
            </w:r>
          </w:p>
        </w:tc>
      </w:tr>
      <w:tr w:rsidR="00792B2C" w:rsidTr="001626F3">
        <w:tc>
          <w:tcPr>
            <w:tcW w:w="1843" w:type="dxa"/>
          </w:tcPr>
          <w:p w:rsidR="00792B2C" w:rsidRDefault="00792B2C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3119" w:type="dxa"/>
          </w:tcPr>
          <w:p w:rsidR="00792B2C" w:rsidRDefault="00792B2C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Выставка работ из отбросового материала "Чудеса из мусорной корзины" </w:t>
            </w:r>
          </w:p>
        </w:tc>
        <w:tc>
          <w:tcPr>
            <w:tcW w:w="2126" w:type="dxa"/>
          </w:tcPr>
          <w:p w:rsidR="00792B2C" w:rsidRDefault="00EF0F27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Привлечение </w:t>
            </w:r>
            <w:proofErr w:type="gramStart"/>
            <w:r>
              <w:rPr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совместным изготовлением поделок</w:t>
            </w:r>
            <w:r w:rsidR="00893118">
              <w:rPr>
                <w:color w:val="000000"/>
                <w:sz w:val="28"/>
                <w:szCs w:val="28"/>
              </w:rPr>
              <w:t xml:space="preserve"> дома</w:t>
            </w:r>
            <w:r w:rsidR="006D24E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792B2C" w:rsidRDefault="009552E8" w:rsidP="001950C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Оптимизировать детск</w:t>
            </w:r>
            <w:proofErr w:type="gramStart"/>
            <w:r>
              <w:rPr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родительские отношения.</w:t>
            </w:r>
          </w:p>
        </w:tc>
      </w:tr>
    </w:tbl>
    <w:p w:rsidR="00F33885" w:rsidRPr="00F33885" w:rsidRDefault="00F33885" w:rsidP="001950C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Вывод:</w:t>
      </w:r>
    </w:p>
    <w:p w:rsidR="00F33885" w:rsidRPr="009E72F5" w:rsidRDefault="00F33885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E72F5">
        <w:rPr>
          <w:color w:val="000000"/>
          <w:sz w:val="28"/>
          <w:szCs w:val="28"/>
        </w:rPr>
        <w:t>В результате исследовательской деятельности и наблюдений, дети пришли к выводу, что мусор засоряет окружающую среду, его нужно собирать в специально отведённые места (мусорные баки и т.п.) или использовать в качестве вторсырья для изготовления поделок из бросового материала.</w:t>
      </w:r>
    </w:p>
    <w:p w:rsidR="00D64BD6" w:rsidRDefault="00DA0756" w:rsidP="001950C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DA0756">
        <w:rPr>
          <w:b/>
          <w:color w:val="000000"/>
          <w:sz w:val="28"/>
          <w:szCs w:val="28"/>
        </w:rPr>
        <w:t>Источники методической литературы</w:t>
      </w:r>
      <w:r>
        <w:rPr>
          <w:b/>
          <w:color w:val="000000"/>
          <w:sz w:val="28"/>
          <w:szCs w:val="28"/>
        </w:rPr>
        <w:t>:</w:t>
      </w:r>
    </w:p>
    <w:p w:rsidR="00C03C1E" w:rsidRPr="00C03C1E" w:rsidRDefault="00C03C1E" w:rsidP="001950C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3C1E">
        <w:rPr>
          <w:sz w:val="28"/>
          <w:szCs w:val="28"/>
        </w:rPr>
        <w:t xml:space="preserve">О. А. </w:t>
      </w:r>
      <w:proofErr w:type="spellStart"/>
      <w:r w:rsidRPr="00C03C1E">
        <w:rPr>
          <w:sz w:val="28"/>
          <w:szCs w:val="28"/>
        </w:rPr>
        <w:t>Соломенникова</w:t>
      </w:r>
      <w:proofErr w:type="spellEnd"/>
      <w:r w:rsidRPr="00C03C1E">
        <w:rPr>
          <w:sz w:val="28"/>
          <w:szCs w:val="28"/>
        </w:rPr>
        <w:t xml:space="preserve"> " Ознакомление с природой в детском саду" средняя группа, Москва 2017.</w:t>
      </w:r>
    </w:p>
    <w:p w:rsidR="00D64BD6" w:rsidRPr="00C03C1E" w:rsidRDefault="00C03C1E" w:rsidP="001950C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03C1E">
        <w:rPr>
          <w:sz w:val="28"/>
          <w:szCs w:val="28"/>
        </w:rPr>
        <w:t>С. Н. Николаева парциальная программа "Юный эколог", Москва 2017</w:t>
      </w:r>
      <w:r>
        <w:rPr>
          <w:sz w:val="28"/>
          <w:szCs w:val="28"/>
        </w:rPr>
        <w:t>.</w:t>
      </w:r>
    </w:p>
    <w:p w:rsidR="00C03C1E" w:rsidRDefault="00C03C1E" w:rsidP="001950C6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1E">
        <w:rPr>
          <w:rFonts w:ascii="Times New Roman" w:hAnsi="Times New Roman" w:cs="Times New Roman"/>
          <w:sz w:val="28"/>
          <w:szCs w:val="28"/>
        </w:rPr>
        <w:lastRenderedPageBreak/>
        <w:t xml:space="preserve">О. В. </w:t>
      </w:r>
      <w:proofErr w:type="spellStart"/>
      <w:r w:rsidRPr="00C03C1E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C03C1E">
        <w:rPr>
          <w:rFonts w:ascii="Times New Roman" w:hAnsi="Times New Roman" w:cs="Times New Roman"/>
          <w:sz w:val="28"/>
          <w:szCs w:val="28"/>
        </w:rPr>
        <w:t xml:space="preserve"> "Ознакомление с предметным и социальным окружением" средняя группа, Москва 2017.</w:t>
      </w:r>
    </w:p>
    <w:p w:rsidR="00127C8C" w:rsidRDefault="00127C8C" w:rsidP="00DB2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4B28" w:rsidRPr="00127C8C" w:rsidRDefault="00127C8C" w:rsidP="00127C8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7C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1 </w:t>
      </w:r>
    </w:p>
    <w:p w:rsidR="00127C8C" w:rsidRPr="00127C8C" w:rsidRDefault="00127C8C" w:rsidP="00127C8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7C8C">
        <w:rPr>
          <w:rFonts w:ascii="Times New Roman" w:hAnsi="Times New Roman" w:cs="Times New Roman"/>
          <w:b/>
          <w:sz w:val="28"/>
          <w:szCs w:val="28"/>
        </w:rPr>
        <w:t>к проекту «Эко-традиции нашей группы»</w:t>
      </w:r>
    </w:p>
    <w:p w:rsidR="00127C8C" w:rsidRDefault="00127C8C" w:rsidP="00127C8C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Продуктивная деятельность с детьми </w:t>
      </w:r>
    </w:p>
    <w:p w:rsidR="00127C8C" w:rsidRPr="00127C8C" w:rsidRDefault="00127C8C" w:rsidP="0012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B28" w:rsidRDefault="00127C8C" w:rsidP="00DB2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6E7DE" wp14:editId="5A2A0BCF">
            <wp:extent cx="2339163" cy="2009553"/>
            <wp:effectExtent l="0" t="0" r="0" b="0"/>
            <wp:docPr id="7" name="Рисунок 0" descr="прое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16" cy="20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D35B1">
            <wp:extent cx="2307265" cy="20095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36" cy="201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7C8C" w:rsidRDefault="00127C8C" w:rsidP="00127C8C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поделок из бросового материала </w:t>
      </w:r>
    </w:p>
    <w:p w:rsidR="00884B28" w:rsidRDefault="00127C8C" w:rsidP="00DB2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C6DF4" wp14:editId="59E2F624">
            <wp:extent cx="2445488" cy="2030819"/>
            <wp:effectExtent l="0" t="0" r="0" b="0"/>
            <wp:docPr id="9" name="Рисунок 2" descr="прое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66" cy="203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45D5B" wp14:editId="485E6AB0">
            <wp:extent cx="2838893" cy="2030819"/>
            <wp:effectExtent l="0" t="0" r="0" b="0"/>
            <wp:docPr id="10" name="Рисунок 3" descr="прое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904" cy="20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28" w:rsidRDefault="00DB2128" w:rsidP="00DB2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2128" w:rsidRDefault="00127C8C" w:rsidP="00127C8C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творческих работ </w:t>
      </w:r>
    </w:p>
    <w:p w:rsidR="00DB2128" w:rsidRDefault="00127C8C" w:rsidP="00127C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40E7D1" wp14:editId="510A1185">
            <wp:extent cx="2615609" cy="1956391"/>
            <wp:effectExtent l="0" t="0" r="0" b="0"/>
            <wp:docPr id="11" name="Рисунок 4" descr="проек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885" cy="19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475F694" wp14:editId="5C813EDE">
            <wp:extent cx="2732568" cy="1955092"/>
            <wp:effectExtent l="0" t="0" r="0" b="0"/>
            <wp:docPr id="12" name="Рисунок 5" descr="прое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6634" cy="195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128" w:rsidSect="009E7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750C"/>
    <w:multiLevelType w:val="hybridMultilevel"/>
    <w:tmpl w:val="52EEDA10"/>
    <w:lvl w:ilvl="0" w:tplc="1652C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4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8C6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26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6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A1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7AC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07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C7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A004B3"/>
    <w:multiLevelType w:val="hybridMultilevel"/>
    <w:tmpl w:val="08364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72DD3"/>
    <w:multiLevelType w:val="hybridMultilevel"/>
    <w:tmpl w:val="8E70E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80079"/>
    <w:multiLevelType w:val="hybridMultilevel"/>
    <w:tmpl w:val="ADB8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A51B3"/>
    <w:multiLevelType w:val="hybridMultilevel"/>
    <w:tmpl w:val="47063F0C"/>
    <w:lvl w:ilvl="0" w:tplc="050AB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01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B68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62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64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89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69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C4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4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2056AEA"/>
    <w:multiLevelType w:val="hybridMultilevel"/>
    <w:tmpl w:val="A30EE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07201"/>
    <w:multiLevelType w:val="hybridMultilevel"/>
    <w:tmpl w:val="E6CA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1E64CE"/>
    <w:multiLevelType w:val="hybridMultilevel"/>
    <w:tmpl w:val="DAB28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FD"/>
    <w:rsid w:val="000B01D1"/>
    <w:rsid w:val="00121EE9"/>
    <w:rsid w:val="00127C8C"/>
    <w:rsid w:val="001626F3"/>
    <w:rsid w:val="001950C6"/>
    <w:rsid w:val="001B7D3D"/>
    <w:rsid w:val="001F2DA0"/>
    <w:rsid w:val="00266012"/>
    <w:rsid w:val="00273AF6"/>
    <w:rsid w:val="002B4D35"/>
    <w:rsid w:val="002C7E8E"/>
    <w:rsid w:val="00313FAD"/>
    <w:rsid w:val="00331390"/>
    <w:rsid w:val="003F7499"/>
    <w:rsid w:val="00495714"/>
    <w:rsid w:val="005A1A7A"/>
    <w:rsid w:val="005D116A"/>
    <w:rsid w:val="00643313"/>
    <w:rsid w:val="00673622"/>
    <w:rsid w:val="006804D2"/>
    <w:rsid w:val="006D24E6"/>
    <w:rsid w:val="007050C8"/>
    <w:rsid w:val="00715411"/>
    <w:rsid w:val="007348F2"/>
    <w:rsid w:val="00765D0C"/>
    <w:rsid w:val="00792B2C"/>
    <w:rsid w:val="007F0D4B"/>
    <w:rsid w:val="0082701F"/>
    <w:rsid w:val="00840171"/>
    <w:rsid w:val="00863642"/>
    <w:rsid w:val="00884B28"/>
    <w:rsid w:val="00893118"/>
    <w:rsid w:val="009552E8"/>
    <w:rsid w:val="009E72F5"/>
    <w:rsid w:val="00A74DFD"/>
    <w:rsid w:val="00AB11D3"/>
    <w:rsid w:val="00B06F0B"/>
    <w:rsid w:val="00B13435"/>
    <w:rsid w:val="00B45186"/>
    <w:rsid w:val="00B85064"/>
    <w:rsid w:val="00B9488C"/>
    <w:rsid w:val="00C025DD"/>
    <w:rsid w:val="00C03C1E"/>
    <w:rsid w:val="00C70DCF"/>
    <w:rsid w:val="00C73063"/>
    <w:rsid w:val="00D6021C"/>
    <w:rsid w:val="00D64BD6"/>
    <w:rsid w:val="00DA0756"/>
    <w:rsid w:val="00DB2128"/>
    <w:rsid w:val="00E328CE"/>
    <w:rsid w:val="00E348D8"/>
    <w:rsid w:val="00E6224C"/>
    <w:rsid w:val="00EE3A20"/>
    <w:rsid w:val="00EE3ABA"/>
    <w:rsid w:val="00EF0F27"/>
    <w:rsid w:val="00F3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DF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2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B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03C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B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DF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2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B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03C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B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</dc:creator>
  <cp:lastModifiedBy>МБДОУ 504</cp:lastModifiedBy>
  <cp:revision>4</cp:revision>
  <dcterms:created xsi:type="dcterms:W3CDTF">2021-03-12T08:49:00Z</dcterms:created>
  <dcterms:modified xsi:type="dcterms:W3CDTF">2022-10-31T10:19:00Z</dcterms:modified>
</cp:coreProperties>
</file>