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1C819" w14:textId="4792AD2C" w:rsidR="006F5A14" w:rsidRPr="00006888" w:rsidRDefault="00006888" w:rsidP="0000688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888">
        <w:rPr>
          <w:rFonts w:ascii="Times New Roman" w:hAnsi="Times New Roman" w:cs="Times New Roman"/>
          <w:b/>
          <w:sz w:val="28"/>
          <w:szCs w:val="28"/>
        </w:rPr>
        <w:t>Создание условий для развития самовыражения посредством театрализованной деятельности</w:t>
      </w:r>
    </w:p>
    <w:p w14:paraId="6089AD7B" w14:textId="77777777" w:rsidR="00006888" w:rsidRDefault="00006888" w:rsidP="00725D7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62F3D29E" w14:textId="610A3B16" w:rsidR="008232A9" w:rsidRDefault="0029100A" w:rsidP="00725D7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8865C0">
        <w:rPr>
          <w:rFonts w:ascii="Times New Roman" w:hAnsi="Times New Roman" w:cs="Times New Roman"/>
          <w:sz w:val="28"/>
          <w:szCs w:val="28"/>
        </w:rPr>
        <w:t xml:space="preserve">Дошкольный возраст </w:t>
      </w:r>
      <w:r w:rsidR="008232A9">
        <w:rPr>
          <w:rFonts w:ascii="Times New Roman" w:hAnsi="Times New Roman" w:cs="Times New Roman"/>
          <w:sz w:val="28"/>
          <w:szCs w:val="28"/>
        </w:rPr>
        <w:t>—</w:t>
      </w:r>
      <w:r w:rsidR="008232A9" w:rsidRPr="008865C0">
        <w:rPr>
          <w:rFonts w:ascii="Times New Roman" w:hAnsi="Times New Roman" w:cs="Times New Roman"/>
          <w:sz w:val="28"/>
          <w:szCs w:val="28"/>
        </w:rPr>
        <w:t xml:space="preserve"> </w:t>
      </w:r>
      <w:r w:rsidR="008232A9" w:rsidRPr="007158D2">
        <w:rPr>
          <w:rFonts w:ascii="Times New Roman" w:hAnsi="Times New Roman" w:cs="Times New Roman"/>
          <w:sz w:val="28"/>
          <w:szCs w:val="28"/>
        </w:rPr>
        <w:t>это</w:t>
      </w:r>
      <w:r w:rsidR="007158D2">
        <w:rPr>
          <w:rFonts w:ascii="Times New Roman" w:hAnsi="Times New Roman" w:cs="Times New Roman"/>
          <w:sz w:val="28"/>
          <w:szCs w:val="28"/>
        </w:rPr>
        <w:t xml:space="preserve"> </w:t>
      </w:r>
      <w:r w:rsidRPr="008865C0">
        <w:rPr>
          <w:rFonts w:ascii="Times New Roman" w:hAnsi="Times New Roman" w:cs="Times New Roman"/>
          <w:sz w:val="28"/>
          <w:szCs w:val="28"/>
        </w:rPr>
        <w:t xml:space="preserve">один из наиболее ответственных периодов в жизни каждого человека. </w:t>
      </w:r>
      <w:r w:rsidR="00887E63">
        <w:rPr>
          <w:rFonts w:ascii="Times New Roman" w:hAnsi="Times New Roman" w:cs="Times New Roman"/>
          <w:sz w:val="28"/>
          <w:szCs w:val="28"/>
        </w:rPr>
        <w:t>В</w:t>
      </w:r>
      <w:r w:rsidRPr="008865C0">
        <w:rPr>
          <w:rFonts w:ascii="Times New Roman" w:hAnsi="Times New Roman" w:cs="Times New Roman"/>
          <w:sz w:val="28"/>
          <w:szCs w:val="28"/>
        </w:rPr>
        <w:t xml:space="preserve"> эти годы закладываются основы развития ребенка, формируется личность человека, потому очень важно с самого раннего детства приобщить каждого ребенка к родной культуре, литературе, живописи</w:t>
      </w:r>
      <w:r w:rsidR="008232A9">
        <w:rPr>
          <w:rFonts w:ascii="Times New Roman" w:hAnsi="Times New Roman" w:cs="Times New Roman"/>
          <w:sz w:val="28"/>
          <w:szCs w:val="28"/>
        </w:rPr>
        <w:t>,</w:t>
      </w:r>
      <w:r w:rsidRPr="008865C0">
        <w:rPr>
          <w:rFonts w:ascii="Times New Roman" w:hAnsi="Times New Roman" w:cs="Times New Roman"/>
          <w:sz w:val="28"/>
          <w:szCs w:val="28"/>
        </w:rPr>
        <w:t xml:space="preserve"> м</w:t>
      </w:r>
      <w:r w:rsidR="002C7ED0">
        <w:rPr>
          <w:rFonts w:ascii="Times New Roman" w:hAnsi="Times New Roman" w:cs="Times New Roman"/>
          <w:sz w:val="28"/>
          <w:szCs w:val="28"/>
        </w:rPr>
        <w:t>узык</w:t>
      </w:r>
      <w:r w:rsidR="008232A9">
        <w:rPr>
          <w:rFonts w:ascii="Times New Roman" w:hAnsi="Times New Roman" w:cs="Times New Roman"/>
          <w:sz w:val="28"/>
          <w:szCs w:val="28"/>
        </w:rPr>
        <w:t>е и театру.</w:t>
      </w:r>
    </w:p>
    <w:p w14:paraId="6E0E1286" w14:textId="18BC9CA9" w:rsidR="008232A9" w:rsidRDefault="008232A9" w:rsidP="00725D76">
      <w:pPr>
        <w:pStyle w:val="a3"/>
        <w:ind w:firstLine="709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232A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Театр</w:t>
      </w:r>
      <w:r w:rsidRPr="008232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— это всегда праздник. С ним связаны радость, веселье</w:t>
      </w:r>
      <w:r w:rsidR="004C6F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</w:t>
      </w:r>
      <w:r w:rsidRPr="008232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яркие впечатления</w:t>
      </w:r>
      <w:r w:rsidR="004C6F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 w:rsidR="009960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Дети не только становятся </w:t>
      </w:r>
      <w:r w:rsidRPr="008232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зрител</w:t>
      </w:r>
      <w:r w:rsidR="009960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</w:t>
      </w:r>
      <w:r w:rsidRPr="008232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</w:t>
      </w:r>
      <w:r w:rsidR="009960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</w:t>
      </w:r>
      <w:r w:rsidRPr="008232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но и участник</w:t>
      </w:r>
      <w:r w:rsidR="009960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ами </w:t>
      </w:r>
      <w:r w:rsidRPr="008232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спектакля</w:t>
      </w:r>
      <w:r w:rsidR="002A205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 w:rsidR="009960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Каждый ребенок начинает</w:t>
      </w:r>
      <w:r w:rsidRPr="008232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воспринимат</w:t>
      </w:r>
      <w:r w:rsidR="009960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ь</w:t>
      </w:r>
      <w:r w:rsidRPr="008232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окружающий мир целостно</w:t>
      </w:r>
      <w:r w:rsidR="00C3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 w:rsidRPr="008232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не всегда замечая детали, познавая разнообразные жизненные явления через игру. </w:t>
      </w:r>
      <w:r w:rsidR="00C321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основном дети</w:t>
      </w:r>
      <w:r w:rsidRPr="008232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предпочитают весёлых, неунывающих героев. И </w:t>
      </w:r>
      <w:r w:rsidRPr="008232A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театрализованная</w:t>
      </w:r>
      <w:r w:rsidRPr="008232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постановка в этом смысле как нельзя лучше подходит для занятий в детском саду.</w:t>
      </w:r>
    </w:p>
    <w:p w14:paraId="64D921E4" w14:textId="164EB422" w:rsidR="00CF7555" w:rsidRPr="00CF7555" w:rsidRDefault="00CF7555" w:rsidP="00725D76">
      <w:pPr>
        <w:pStyle w:val="a3"/>
        <w:ind w:firstLine="709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25D76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Театрализация</w:t>
      </w:r>
      <w:r w:rsidRPr="00CF75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обогащает эмоциональную сферу ребёнка, развивает его творческие способности. </w:t>
      </w:r>
    </w:p>
    <w:p w14:paraId="78AEDBAF" w14:textId="4F84CDF5" w:rsidR="00260352" w:rsidRPr="008865C0" w:rsidRDefault="00260352" w:rsidP="00725D7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8865C0">
        <w:rPr>
          <w:rFonts w:ascii="Times New Roman" w:hAnsi="Times New Roman" w:cs="Times New Roman"/>
          <w:sz w:val="28"/>
          <w:szCs w:val="28"/>
        </w:rPr>
        <w:t>Когда я начала заниматься музыкально-театрализованной деятельностью, я столкнулась с рядом определенных трудностей: дети скованны, не уверены в себе, детям трудно совмещать речь и движения, пение и движения.</w:t>
      </w:r>
    </w:p>
    <w:p w14:paraId="076F1C57" w14:textId="3AD08B28" w:rsidR="00260352" w:rsidRPr="008865C0" w:rsidRDefault="00260352" w:rsidP="00725D7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8865C0">
        <w:rPr>
          <w:rFonts w:ascii="Times New Roman" w:hAnsi="Times New Roman" w:cs="Times New Roman"/>
          <w:sz w:val="28"/>
          <w:szCs w:val="28"/>
        </w:rPr>
        <w:t xml:space="preserve">Мной была поставлена цель: </w:t>
      </w:r>
      <w:r w:rsidR="007158F8">
        <w:rPr>
          <w:rFonts w:ascii="Times New Roman" w:hAnsi="Times New Roman" w:cs="Times New Roman"/>
          <w:sz w:val="28"/>
          <w:szCs w:val="28"/>
        </w:rPr>
        <w:t xml:space="preserve">создать условия для </w:t>
      </w:r>
      <w:r w:rsidRPr="008865C0">
        <w:rPr>
          <w:rFonts w:ascii="Times New Roman" w:hAnsi="Times New Roman" w:cs="Times New Roman"/>
          <w:sz w:val="28"/>
          <w:szCs w:val="28"/>
        </w:rPr>
        <w:t>развит</w:t>
      </w:r>
      <w:r w:rsidR="007158F8">
        <w:rPr>
          <w:rFonts w:ascii="Times New Roman" w:hAnsi="Times New Roman" w:cs="Times New Roman"/>
          <w:sz w:val="28"/>
          <w:szCs w:val="28"/>
        </w:rPr>
        <w:t>ия</w:t>
      </w:r>
      <w:r w:rsidRPr="008865C0">
        <w:rPr>
          <w:rFonts w:ascii="Times New Roman" w:hAnsi="Times New Roman" w:cs="Times New Roman"/>
          <w:sz w:val="28"/>
          <w:szCs w:val="28"/>
        </w:rPr>
        <w:t xml:space="preserve"> творчески</w:t>
      </w:r>
      <w:r w:rsidR="007158F8">
        <w:rPr>
          <w:rFonts w:ascii="Times New Roman" w:hAnsi="Times New Roman" w:cs="Times New Roman"/>
          <w:sz w:val="28"/>
          <w:szCs w:val="28"/>
        </w:rPr>
        <w:t>х</w:t>
      </w:r>
      <w:r w:rsidRPr="008865C0">
        <w:rPr>
          <w:rFonts w:ascii="Times New Roman" w:hAnsi="Times New Roman" w:cs="Times New Roman"/>
          <w:sz w:val="28"/>
          <w:szCs w:val="28"/>
        </w:rPr>
        <w:t xml:space="preserve"> способност</w:t>
      </w:r>
      <w:r w:rsidR="007158F8">
        <w:rPr>
          <w:rFonts w:ascii="Times New Roman" w:hAnsi="Times New Roman" w:cs="Times New Roman"/>
          <w:sz w:val="28"/>
          <w:szCs w:val="28"/>
        </w:rPr>
        <w:t>ей</w:t>
      </w:r>
      <w:r w:rsidRPr="008865C0">
        <w:rPr>
          <w:rFonts w:ascii="Times New Roman" w:hAnsi="Times New Roman" w:cs="Times New Roman"/>
          <w:sz w:val="28"/>
          <w:szCs w:val="28"/>
        </w:rPr>
        <w:t xml:space="preserve"> детей через музыкально-театрализованную деятельность. </w:t>
      </w:r>
    </w:p>
    <w:p w14:paraId="4C9EDDC4" w14:textId="78DB59FC" w:rsidR="00260352" w:rsidRPr="008865C0" w:rsidRDefault="000D6B9A" w:rsidP="00F9642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</w:t>
      </w:r>
      <w:r w:rsidR="00260352" w:rsidRPr="008865C0">
        <w:rPr>
          <w:rFonts w:ascii="Times New Roman" w:hAnsi="Times New Roman" w:cs="Times New Roman"/>
          <w:sz w:val="28"/>
          <w:szCs w:val="28"/>
        </w:rPr>
        <w:t>адач</w:t>
      </w:r>
      <w:r w:rsidR="00F96421">
        <w:rPr>
          <w:rFonts w:ascii="Times New Roman" w:hAnsi="Times New Roman" w:cs="Times New Roman"/>
          <w:sz w:val="28"/>
          <w:szCs w:val="28"/>
        </w:rPr>
        <w:t>и</w:t>
      </w:r>
      <w:r w:rsidR="00260352" w:rsidRPr="008865C0">
        <w:rPr>
          <w:rFonts w:ascii="Times New Roman" w:hAnsi="Times New Roman" w:cs="Times New Roman"/>
          <w:sz w:val="28"/>
          <w:szCs w:val="28"/>
        </w:rPr>
        <w:t>:</w:t>
      </w:r>
    </w:p>
    <w:p w14:paraId="05AE8FD5" w14:textId="2C57EC0A" w:rsidR="00260352" w:rsidRPr="008865C0" w:rsidRDefault="00260352" w:rsidP="002603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65C0">
        <w:rPr>
          <w:rFonts w:ascii="Times New Roman" w:hAnsi="Times New Roman" w:cs="Times New Roman"/>
          <w:sz w:val="28"/>
          <w:szCs w:val="28"/>
        </w:rPr>
        <w:t>приобщ</w:t>
      </w:r>
      <w:r w:rsidR="00F96421">
        <w:rPr>
          <w:rFonts w:ascii="Times New Roman" w:hAnsi="Times New Roman" w:cs="Times New Roman"/>
          <w:sz w:val="28"/>
          <w:szCs w:val="28"/>
        </w:rPr>
        <w:t>а</w:t>
      </w:r>
      <w:r w:rsidRPr="008865C0">
        <w:rPr>
          <w:rFonts w:ascii="Times New Roman" w:hAnsi="Times New Roman" w:cs="Times New Roman"/>
          <w:sz w:val="28"/>
          <w:szCs w:val="28"/>
        </w:rPr>
        <w:t>ть детей к театральному искусству;</w:t>
      </w:r>
    </w:p>
    <w:p w14:paraId="14D099E0" w14:textId="77777777" w:rsidR="00260352" w:rsidRPr="008865C0" w:rsidRDefault="00260352" w:rsidP="002603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65C0">
        <w:rPr>
          <w:rFonts w:ascii="Times New Roman" w:hAnsi="Times New Roman" w:cs="Times New Roman"/>
          <w:sz w:val="28"/>
          <w:szCs w:val="28"/>
        </w:rPr>
        <w:t>развивать у детей творческий потенциал;</w:t>
      </w:r>
    </w:p>
    <w:p w14:paraId="21ABE265" w14:textId="77777777" w:rsidR="00260352" w:rsidRPr="008865C0" w:rsidRDefault="00260352" w:rsidP="002603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65C0">
        <w:rPr>
          <w:rFonts w:ascii="Times New Roman" w:hAnsi="Times New Roman" w:cs="Times New Roman"/>
          <w:sz w:val="28"/>
          <w:szCs w:val="28"/>
        </w:rPr>
        <w:t>развивать умение детей взаимодействовать друг с другом;</w:t>
      </w:r>
    </w:p>
    <w:p w14:paraId="5A19031F" w14:textId="77777777" w:rsidR="00260352" w:rsidRPr="008865C0" w:rsidRDefault="00260352" w:rsidP="002603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65C0">
        <w:rPr>
          <w:rFonts w:ascii="Times New Roman" w:hAnsi="Times New Roman" w:cs="Times New Roman"/>
          <w:sz w:val="28"/>
          <w:szCs w:val="28"/>
        </w:rPr>
        <w:t>совершенствовать исполнительские умения детей в создании художественного образа (мимика, интонация, жесты);</w:t>
      </w:r>
    </w:p>
    <w:p w14:paraId="0C99B294" w14:textId="77777777" w:rsidR="00260352" w:rsidRPr="008865C0" w:rsidRDefault="00260352" w:rsidP="002603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65C0">
        <w:rPr>
          <w:rFonts w:ascii="Times New Roman" w:hAnsi="Times New Roman" w:cs="Times New Roman"/>
          <w:sz w:val="28"/>
          <w:szCs w:val="28"/>
        </w:rPr>
        <w:t>развивать у детей нравственно-коммуникативные и волевые качества личности (общительность, доброта, отзывчивость, вежливость, умение доводить дело до конца);</w:t>
      </w:r>
    </w:p>
    <w:p w14:paraId="7F6483F8" w14:textId="77777777" w:rsidR="00260352" w:rsidRPr="008865C0" w:rsidRDefault="00260352" w:rsidP="002603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65C0">
        <w:rPr>
          <w:rFonts w:ascii="Times New Roman" w:hAnsi="Times New Roman" w:cs="Times New Roman"/>
          <w:sz w:val="28"/>
          <w:szCs w:val="28"/>
        </w:rPr>
        <w:t>поддерживать желание участвовать в праздниках и развлечениях, чувствовать себя свободно и раскованно в любой обстановке.</w:t>
      </w:r>
    </w:p>
    <w:p w14:paraId="4E27C7BD" w14:textId="0E3C8CCB" w:rsidR="00260352" w:rsidRPr="008865C0" w:rsidRDefault="00260352" w:rsidP="00F9642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8865C0">
        <w:rPr>
          <w:rFonts w:ascii="Times New Roman" w:hAnsi="Times New Roman" w:cs="Times New Roman"/>
          <w:sz w:val="28"/>
          <w:szCs w:val="28"/>
        </w:rPr>
        <w:t xml:space="preserve">В процессе своей педагогической деятельности </w:t>
      </w:r>
      <w:r w:rsidR="007158F8">
        <w:rPr>
          <w:rFonts w:ascii="Times New Roman" w:hAnsi="Times New Roman" w:cs="Times New Roman"/>
          <w:sz w:val="28"/>
          <w:szCs w:val="28"/>
        </w:rPr>
        <w:t>основную</w:t>
      </w:r>
      <w:r w:rsidRPr="008865C0">
        <w:rPr>
          <w:rFonts w:ascii="Times New Roman" w:hAnsi="Times New Roman" w:cs="Times New Roman"/>
          <w:sz w:val="28"/>
          <w:szCs w:val="28"/>
        </w:rPr>
        <w:t xml:space="preserve"> роль я отвела организации предметно-развивающей среды. Так как среда является одним из основных средств развития личности ребёнка, источником его индивидуальных знаний и социального опыта.</w:t>
      </w:r>
    </w:p>
    <w:p w14:paraId="6726873B" w14:textId="1C71A656" w:rsidR="00260352" w:rsidRPr="008865C0" w:rsidRDefault="00D450DD" w:rsidP="00F964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создания соответствующей среды </w:t>
      </w:r>
      <w:r w:rsidR="00194B57">
        <w:rPr>
          <w:rFonts w:ascii="Times New Roman" w:hAnsi="Times New Roman" w:cs="Times New Roman"/>
          <w:sz w:val="28"/>
          <w:szCs w:val="28"/>
        </w:rPr>
        <w:t>я использую</w:t>
      </w:r>
      <w:r w:rsidR="00260352" w:rsidRPr="008865C0">
        <w:rPr>
          <w:rFonts w:ascii="Times New Roman" w:hAnsi="Times New Roman" w:cs="Times New Roman"/>
          <w:sz w:val="28"/>
          <w:szCs w:val="28"/>
        </w:rPr>
        <w:t>:</w:t>
      </w:r>
    </w:p>
    <w:p w14:paraId="4C1EE003" w14:textId="77777777" w:rsidR="00260352" w:rsidRPr="008865C0" w:rsidRDefault="00260352" w:rsidP="002603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65C0">
        <w:rPr>
          <w:rFonts w:ascii="Times New Roman" w:hAnsi="Times New Roman" w:cs="Times New Roman"/>
          <w:sz w:val="28"/>
          <w:szCs w:val="28"/>
        </w:rPr>
        <w:t>различные виды театров (би-ба-</w:t>
      </w:r>
      <w:proofErr w:type="spellStart"/>
      <w:r w:rsidRPr="008865C0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8865C0">
        <w:rPr>
          <w:rFonts w:ascii="Times New Roman" w:hAnsi="Times New Roman" w:cs="Times New Roman"/>
          <w:sz w:val="28"/>
          <w:szCs w:val="28"/>
        </w:rPr>
        <w:t>, настольный, пальчиковый);</w:t>
      </w:r>
    </w:p>
    <w:p w14:paraId="5784BD69" w14:textId="77777777" w:rsidR="00260352" w:rsidRPr="008865C0" w:rsidRDefault="00260352" w:rsidP="002603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65C0">
        <w:rPr>
          <w:rFonts w:ascii="Times New Roman" w:hAnsi="Times New Roman" w:cs="Times New Roman"/>
          <w:sz w:val="28"/>
          <w:szCs w:val="28"/>
        </w:rPr>
        <w:t>реквизиты (маленькая ширма, большая ширма, костюмы, маски, игровой реквизит);</w:t>
      </w:r>
    </w:p>
    <w:p w14:paraId="1A635BAF" w14:textId="77777777" w:rsidR="00260352" w:rsidRPr="008865C0" w:rsidRDefault="00260352" w:rsidP="002603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65C0">
        <w:rPr>
          <w:rFonts w:ascii="Times New Roman" w:hAnsi="Times New Roman" w:cs="Times New Roman"/>
          <w:sz w:val="28"/>
          <w:szCs w:val="28"/>
        </w:rPr>
        <w:t>музыкальные инструменты: (ложки, треугольники, маракасы, металлофоны, трещотки, кубики, погремушки).</w:t>
      </w:r>
    </w:p>
    <w:p w14:paraId="389D78DC" w14:textId="3CE98A77" w:rsidR="00260352" w:rsidRPr="008865C0" w:rsidRDefault="006A319B" w:rsidP="00F9642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процессе развития творческих способностей во второй младшей группе</w:t>
      </w:r>
      <w:r w:rsidR="00C90090">
        <w:rPr>
          <w:rFonts w:ascii="Times New Roman" w:hAnsi="Times New Roman" w:cs="Times New Roman"/>
          <w:sz w:val="28"/>
          <w:szCs w:val="28"/>
        </w:rPr>
        <w:t xml:space="preserve"> м</w:t>
      </w:r>
      <w:r w:rsidR="00A9485E">
        <w:rPr>
          <w:rFonts w:ascii="Times New Roman" w:hAnsi="Times New Roman" w:cs="Times New Roman"/>
          <w:sz w:val="28"/>
          <w:szCs w:val="28"/>
        </w:rPr>
        <w:t>ной</w:t>
      </w:r>
      <w:r w:rsidR="00260352" w:rsidRPr="008865C0">
        <w:rPr>
          <w:rFonts w:ascii="Times New Roman" w:hAnsi="Times New Roman" w:cs="Times New Roman"/>
          <w:sz w:val="28"/>
          <w:szCs w:val="28"/>
        </w:rPr>
        <w:t xml:space="preserve"> было поставлено развлечение «Веселый теремок». Малыши, вместе с героями сказки, танцевали, пели, играли. Дети смеялись, когда смеялись персонажи, </w:t>
      </w:r>
      <w:r w:rsidR="008E63EA">
        <w:rPr>
          <w:rFonts w:ascii="Times New Roman" w:hAnsi="Times New Roman" w:cs="Times New Roman"/>
          <w:sz w:val="28"/>
          <w:szCs w:val="28"/>
        </w:rPr>
        <w:t xml:space="preserve">и </w:t>
      </w:r>
      <w:r w:rsidR="00260352" w:rsidRPr="008865C0">
        <w:rPr>
          <w:rFonts w:ascii="Times New Roman" w:hAnsi="Times New Roman" w:cs="Times New Roman"/>
          <w:sz w:val="28"/>
          <w:szCs w:val="28"/>
        </w:rPr>
        <w:t xml:space="preserve">грустили вместе с ними. </w:t>
      </w:r>
    </w:p>
    <w:p w14:paraId="1E70775A" w14:textId="439228FF" w:rsidR="00AC2958" w:rsidRDefault="000F5D4B" w:rsidP="00F9642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групп младшего возраста я поставила т</w:t>
      </w:r>
      <w:r w:rsidR="00260352" w:rsidRPr="008865C0">
        <w:rPr>
          <w:rFonts w:ascii="Times New Roman" w:hAnsi="Times New Roman" w:cs="Times New Roman"/>
          <w:sz w:val="28"/>
          <w:szCs w:val="28"/>
        </w:rPr>
        <w:t>еатрализованн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260352" w:rsidRPr="008865C0">
        <w:rPr>
          <w:rFonts w:ascii="Times New Roman" w:hAnsi="Times New Roman" w:cs="Times New Roman"/>
          <w:sz w:val="28"/>
          <w:szCs w:val="28"/>
        </w:rPr>
        <w:t xml:space="preserve"> сказк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60352" w:rsidRPr="008865C0">
        <w:rPr>
          <w:rFonts w:ascii="Times New Roman" w:hAnsi="Times New Roman" w:cs="Times New Roman"/>
          <w:sz w:val="28"/>
          <w:szCs w:val="28"/>
        </w:rPr>
        <w:t xml:space="preserve"> «Непослушный котенок</w:t>
      </w:r>
      <w:bookmarkStart w:id="0" w:name="_GoBack"/>
      <w:bookmarkEnd w:id="0"/>
      <w:r w:rsidR="00260352" w:rsidRPr="008865C0">
        <w:rPr>
          <w:rFonts w:ascii="Times New Roman" w:hAnsi="Times New Roman" w:cs="Times New Roman"/>
          <w:sz w:val="28"/>
          <w:szCs w:val="28"/>
        </w:rPr>
        <w:t>. В театрализации принимали участие не только дети младшего возраста, но и дети подготовительных групп</w:t>
      </w:r>
      <w:r w:rsidR="00AC2958">
        <w:rPr>
          <w:rFonts w:ascii="Times New Roman" w:hAnsi="Times New Roman" w:cs="Times New Roman"/>
          <w:sz w:val="28"/>
          <w:szCs w:val="28"/>
        </w:rPr>
        <w:t>, а</w:t>
      </w:r>
      <w:r w:rsidR="00260352" w:rsidRPr="008865C0">
        <w:rPr>
          <w:rFonts w:ascii="Times New Roman" w:hAnsi="Times New Roman" w:cs="Times New Roman"/>
          <w:sz w:val="28"/>
          <w:szCs w:val="28"/>
        </w:rPr>
        <w:t xml:space="preserve"> также воспитатели, которые с удовольствием перевоплощались в маму – кошку и Весну. Дети подготовительных групп играли главных героев: Матрешку, Машеньку, Маму – Курочку. Главные герои вели за собой малышей.</w:t>
      </w:r>
    </w:p>
    <w:p w14:paraId="0C32542F" w14:textId="5B9F6BFE" w:rsidR="00260352" w:rsidRPr="008865C0" w:rsidRDefault="00260352" w:rsidP="00260352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5C0">
        <w:rPr>
          <w:rFonts w:ascii="Times New Roman" w:hAnsi="Times New Roman" w:cs="Times New Roman"/>
          <w:sz w:val="28"/>
          <w:szCs w:val="28"/>
        </w:rPr>
        <w:t>По сюжету сказки, герои помогали маме – кошке найти своего котенка, что позволило выявить в детях новые качества личности: сопереживание, отзывчивость и сочувствие.</w:t>
      </w:r>
    </w:p>
    <w:p w14:paraId="49C46D78" w14:textId="67AB80A1" w:rsidR="00260352" w:rsidRPr="008865C0" w:rsidRDefault="00407C93" w:rsidP="00F9642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познавательно и интересно прошло </w:t>
      </w:r>
      <w:r w:rsidR="00260352" w:rsidRPr="008865C0">
        <w:rPr>
          <w:rFonts w:ascii="Times New Roman" w:hAnsi="Times New Roman" w:cs="Times New Roman"/>
          <w:sz w:val="28"/>
          <w:szCs w:val="28"/>
        </w:rPr>
        <w:t>весеннее экологическое развлечение «Насекомые - наши друзья» для групп младшего возраста</w:t>
      </w:r>
      <w:r w:rsidR="00AC2958">
        <w:rPr>
          <w:rFonts w:ascii="Times New Roman" w:hAnsi="Times New Roman" w:cs="Times New Roman"/>
          <w:sz w:val="28"/>
          <w:szCs w:val="28"/>
        </w:rPr>
        <w:t xml:space="preserve">. </w:t>
      </w:r>
      <w:r w:rsidR="00260352" w:rsidRPr="008865C0">
        <w:rPr>
          <w:rFonts w:ascii="Times New Roman" w:hAnsi="Times New Roman" w:cs="Times New Roman"/>
          <w:sz w:val="28"/>
          <w:szCs w:val="28"/>
        </w:rPr>
        <w:t xml:space="preserve">Дети вместе с воспитателями познакомились с разнообразием насекомых: жуков, пчел, божьих коровок, и их связью со средой обитания. У детей сформировалось осознанно-правильное отношение к представителям животного мира.  Во время театрализованного развлечения, дети перевоплотились в маленьких пчел. Принимали участие в театрализованных играх: «Помоги пчелке собрать пыльцу», «Разноцветные жуки». Участие в подобных играх знакомит </w:t>
      </w:r>
      <w:r w:rsidR="003D12BD">
        <w:rPr>
          <w:rFonts w:ascii="Times New Roman" w:hAnsi="Times New Roman" w:cs="Times New Roman"/>
          <w:sz w:val="28"/>
          <w:szCs w:val="28"/>
        </w:rPr>
        <w:t>воспитанников</w:t>
      </w:r>
      <w:r w:rsidR="00260352" w:rsidRPr="008865C0">
        <w:rPr>
          <w:rFonts w:ascii="Times New Roman" w:hAnsi="Times New Roman" w:cs="Times New Roman"/>
          <w:sz w:val="28"/>
          <w:szCs w:val="28"/>
        </w:rPr>
        <w:t xml:space="preserve"> с окружающим миром через образы, краски, звуки. </w:t>
      </w:r>
      <w:r w:rsidR="003D12BD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260352" w:rsidRPr="008865C0">
        <w:rPr>
          <w:rFonts w:ascii="Times New Roman" w:hAnsi="Times New Roman" w:cs="Times New Roman"/>
          <w:sz w:val="28"/>
          <w:szCs w:val="28"/>
        </w:rPr>
        <w:t xml:space="preserve">во время игры чувствуют себя раскованно и свободно. Данное развлечение помогло </w:t>
      </w:r>
      <w:r w:rsidR="006E4244">
        <w:rPr>
          <w:rFonts w:ascii="Times New Roman" w:hAnsi="Times New Roman" w:cs="Times New Roman"/>
          <w:sz w:val="28"/>
          <w:szCs w:val="28"/>
        </w:rPr>
        <w:t>мне</w:t>
      </w:r>
      <w:r w:rsidR="00260352" w:rsidRPr="008865C0">
        <w:rPr>
          <w:rFonts w:ascii="Times New Roman" w:hAnsi="Times New Roman" w:cs="Times New Roman"/>
          <w:sz w:val="28"/>
          <w:szCs w:val="28"/>
        </w:rPr>
        <w:t xml:space="preserve"> </w:t>
      </w:r>
      <w:r w:rsidR="003D12BD">
        <w:rPr>
          <w:rFonts w:ascii="Times New Roman" w:hAnsi="Times New Roman" w:cs="Times New Roman"/>
          <w:sz w:val="28"/>
          <w:szCs w:val="28"/>
        </w:rPr>
        <w:t>обобщить</w:t>
      </w:r>
      <w:r w:rsidR="00260352" w:rsidRPr="008865C0">
        <w:rPr>
          <w:rFonts w:ascii="Times New Roman" w:hAnsi="Times New Roman" w:cs="Times New Roman"/>
          <w:sz w:val="28"/>
          <w:szCs w:val="28"/>
        </w:rPr>
        <w:t xml:space="preserve"> знания дет</w:t>
      </w:r>
      <w:r w:rsidR="003D12BD">
        <w:rPr>
          <w:rFonts w:ascii="Times New Roman" w:hAnsi="Times New Roman" w:cs="Times New Roman"/>
          <w:sz w:val="28"/>
          <w:szCs w:val="28"/>
        </w:rPr>
        <w:t>ей</w:t>
      </w:r>
      <w:r w:rsidR="00260352" w:rsidRPr="008865C0">
        <w:rPr>
          <w:rFonts w:ascii="Times New Roman" w:hAnsi="Times New Roman" w:cs="Times New Roman"/>
          <w:sz w:val="28"/>
          <w:szCs w:val="28"/>
        </w:rPr>
        <w:t xml:space="preserve">, </w:t>
      </w:r>
      <w:r w:rsidR="003D12BD">
        <w:rPr>
          <w:rFonts w:ascii="Times New Roman" w:hAnsi="Times New Roman" w:cs="Times New Roman"/>
          <w:sz w:val="28"/>
          <w:szCs w:val="28"/>
        </w:rPr>
        <w:t xml:space="preserve">о взаимосвязях в природе, мире насекомых. </w:t>
      </w:r>
    </w:p>
    <w:p w14:paraId="0FA86A05" w14:textId="77777777" w:rsidR="00260352" w:rsidRPr="008865C0" w:rsidRDefault="00260352" w:rsidP="00F9642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8865C0">
        <w:rPr>
          <w:rFonts w:ascii="Times New Roman" w:hAnsi="Times New Roman" w:cs="Times New Roman"/>
          <w:sz w:val="28"/>
          <w:szCs w:val="28"/>
        </w:rPr>
        <w:t>Я считаю, что очень важно с раннего возраста воспитывать у детей чувство непримиримости к фактам безответственного поведения людей (не затушенным кострам, оставленному мусору). Показателями уровня экологического воспитания являются не только знания ребенка о природе, но и его поведение и участие в улучшении природного окружения.</w:t>
      </w:r>
    </w:p>
    <w:p w14:paraId="4AF7E8A1" w14:textId="24E5FF2D" w:rsidR="00260352" w:rsidRPr="008865C0" w:rsidRDefault="00260352" w:rsidP="00260352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5C0">
        <w:rPr>
          <w:rFonts w:ascii="Times New Roman" w:hAnsi="Times New Roman" w:cs="Times New Roman"/>
          <w:sz w:val="28"/>
          <w:szCs w:val="28"/>
        </w:rPr>
        <w:t>Так</w:t>
      </w:r>
      <w:r w:rsidR="006E4244">
        <w:rPr>
          <w:rFonts w:ascii="Times New Roman" w:hAnsi="Times New Roman" w:cs="Times New Roman"/>
          <w:sz w:val="28"/>
          <w:szCs w:val="28"/>
        </w:rPr>
        <w:t xml:space="preserve"> мной</w:t>
      </w:r>
      <w:r w:rsidRPr="008865C0">
        <w:rPr>
          <w:rFonts w:ascii="Times New Roman" w:hAnsi="Times New Roman" w:cs="Times New Roman"/>
          <w:sz w:val="28"/>
          <w:szCs w:val="28"/>
        </w:rPr>
        <w:t xml:space="preserve"> была поставлена экологическая музыкально-театральная постановка с детьми старшего дошкольного возраста «Как дети обидели ручеек</w:t>
      </w:r>
      <w:r w:rsidR="00725D76">
        <w:rPr>
          <w:rFonts w:ascii="Times New Roman" w:hAnsi="Times New Roman" w:cs="Times New Roman"/>
          <w:sz w:val="28"/>
          <w:szCs w:val="28"/>
        </w:rPr>
        <w:t>»</w:t>
      </w:r>
      <w:r w:rsidRPr="008865C0">
        <w:rPr>
          <w:rFonts w:ascii="Times New Roman" w:hAnsi="Times New Roman" w:cs="Times New Roman"/>
          <w:sz w:val="28"/>
          <w:szCs w:val="28"/>
        </w:rPr>
        <w:t xml:space="preserve">. Каждый герой смог прекрасно перевоплотиться в художественный образ и передать зрителю свое отношение к природе. </w:t>
      </w:r>
    </w:p>
    <w:p w14:paraId="6B527534" w14:textId="77777777" w:rsidR="00F35EBD" w:rsidRDefault="00F35EBD" w:rsidP="00F9642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дополнение к этому</w:t>
      </w:r>
      <w:r w:rsidR="00260352" w:rsidRPr="008865C0">
        <w:rPr>
          <w:rFonts w:ascii="Times New Roman" w:hAnsi="Times New Roman" w:cs="Times New Roman"/>
          <w:sz w:val="28"/>
          <w:szCs w:val="28"/>
        </w:rPr>
        <w:t xml:space="preserve"> я использую музыкальные инсценировки на утренниках: «Подготовка к зиме», «Как звери елочку наряжали», «Шапочка Снегурочки». </w:t>
      </w:r>
    </w:p>
    <w:p w14:paraId="23A445C7" w14:textId="1074C912" w:rsidR="00260352" w:rsidRPr="008865C0" w:rsidRDefault="00260352" w:rsidP="00260352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5C0">
        <w:rPr>
          <w:rFonts w:ascii="Times New Roman" w:hAnsi="Times New Roman" w:cs="Times New Roman"/>
          <w:sz w:val="28"/>
          <w:szCs w:val="28"/>
        </w:rPr>
        <w:t>Музыкальные инсценировки помогают мне раскрывать творческий потенциал детей, воспитывать доброжелательное отношение к сверстникам и повышать самооценку. Я стремлюсь обогатить жизненный опыт каждого ребенка яркими художественными впечатлениями. Чем богаче будет опыт детей, тем ярче будут творческие проявления.</w:t>
      </w:r>
    </w:p>
    <w:p w14:paraId="70159C3C" w14:textId="7D15D0DD" w:rsidR="00260352" w:rsidRDefault="00260352" w:rsidP="00F9642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8865C0">
        <w:rPr>
          <w:rFonts w:ascii="Times New Roman" w:hAnsi="Times New Roman" w:cs="Times New Roman"/>
          <w:sz w:val="28"/>
          <w:szCs w:val="28"/>
        </w:rPr>
        <w:t xml:space="preserve">Реализация музыкально-театрализованных постановок говорит о том, что этот вид деятельности очень эффективен для развития детей: развивает познавательные процессы, раскрепощает, придает им уверенности в себе, </w:t>
      </w:r>
      <w:r w:rsidRPr="008865C0">
        <w:rPr>
          <w:rFonts w:ascii="Times New Roman" w:hAnsi="Times New Roman" w:cs="Times New Roman"/>
          <w:sz w:val="28"/>
          <w:szCs w:val="28"/>
        </w:rPr>
        <w:lastRenderedPageBreak/>
        <w:t>способствует формированию выразительности речи</w:t>
      </w:r>
      <w:r w:rsidR="001D2FCF">
        <w:rPr>
          <w:rFonts w:ascii="Times New Roman" w:hAnsi="Times New Roman" w:cs="Times New Roman"/>
          <w:sz w:val="28"/>
          <w:szCs w:val="28"/>
        </w:rPr>
        <w:t xml:space="preserve">. </w:t>
      </w:r>
      <w:r w:rsidRPr="008865C0">
        <w:rPr>
          <w:rFonts w:ascii="Times New Roman" w:hAnsi="Times New Roman" w:cs="Times New Roman"/>
          <w:sz w:val="28"/>
          <w:szCs w:val="28"/>
        </w:rPr>
        <w:t xml:space="preserve">Каждая новая интересная роль, ставит ребенка перед необходимостью четко, понятно изъясняться. Увиденное и пережитое в театральных постановках расширяет кругозор детей, вызывает потребность рассказывать о спектакле окружающим (родителям, друзьям). Все это, несомненно, способствует развитию речи, умению вести диалог и передавать свои впечатления в монологической </w:t>
      </w:r>
      <w:r w:rsidR="001D2FCF">
        <w:rPr>
          <w:rFonts w:ascii="Times New Roman" w:hAnsi="Times New Roman" w:cs="Times New Roman"/>
          <w:sz w:val="28"/>
          <w:szCs w:val="28"/>
        </w:rPr>
        <w:t>речи</w:t>
      </w:r>
      <w:r w:rsidRPr="008865C0">
        <w:rPr>
          <w:rFonts w:ascii="Times New Roman" w:hAnsi="Times New Roman" w:cs="Times New Roman"/>
          <w:sz w:val="28"/>
          <w:szCs w:val="28"/>
        </w:rPr>
        <w:t>.</w:t>
      </w:r>
    </w:p>
    <w:p w14:paraId="65401B32" w14:textId="1B430BFB" w:rsidR="005B7BB7" w:rsidRDefault="00701FD4" w:rsidP="00F96421">
      <w:pPr>
        <w:pStyle w:val="a3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Организация театральных постановок</w:t>
      </w:r>
      <w:r w:rsidR="00F35EBD">
        <w:rPr>
          <w:rFonts w:ascii="Times New Roman" w:hAnsi="Times New Roman" w:cs="Times New Roman"/>
          <w:sz w:val="28"/>
          <w:szCs w:val="28"/>
        </w:rPr>
        <w:t xml:space="preserve"> не обходится без</w:t>
      </w:r>
      <w:r w:rsidR="00260352" w:rsidRPr="00F35EBD">
        <w:rPr>
          <w:rFonts w:ascii="Times New Roman" w:hAnsi="Times New Roman" w:cs="Times New Roman"/>
          <w:sz w:val="28"/>
          <w:szCs w:val="28"/>
        </w:rPr>
        <w:t xml:space="preserve"> привле</w:t>
      </w:r>
      <w:r w:rsidR="00F35EBD">
        <w:rPr>
          <w:rFonts w:ascii="Times New Roman" w:hAnsi="Times New Roman" w:cs="Times New Roman"/>
          <w:sz w:val="28"/>
          <w:szCs w:val="28"/>
        </w:rPr>
        <w:t>чения к этому процессу</w:t>
      </w:r>
      <w:r w:rsidR="00260352" w:rsidRPr="00F35EBD">
        <w:rPr>
          <w:rFonts w:ascii="Times New Roman" w:hAnsi="Times New Roman" w:cs="Times New Roman"/>
          <w:sz w:val="28"/>
          <w:szCs w:val="28"/>
        </w:rPr>
        <w:t xml:space="preserve"> родителей.  Родители помогают в изготовлении костюмов, атрибутов, декораций. При посещении утренников, родители становятся непосредственными участниками: участвуют вместе с детьми в играх, в танцах, в сценках</w:t>
      </w:r>
      <w:r w:rsidR="002C5C8A" w:rsidRPr="00F35EBD">
        <w:rPr>
          <w:rFonts w:ascii="Times New Roman" w:hAnsi="Times New Roman" w:cs="Times New Roman"/>
          <w:sz w:val="28"/>
          <w:szCs w:val="28"/>
        </w:rPr>
        <w:t xml:space="preserve">. </w:t>
      </w:r>
      <w:r w:rsidR="00260352" w:rsidRPr="00F35EBD">
        <w:rPr>
          <w:rFonts w:ascii="Times New Roman" w:hAnsi="Times New Roman" w:cs="Times New Roman"/>
          <w:sz w:val="28"/>
          <w:szCs w:val="28"/>
        </w:rPr>
        <w:t xml:space="preserve">Совместная творческая деятельность детей и взрослых позволяет создавать условия для приобретения новых знаний, умений и навыков. </w:t>
      </w:r>
    </w:p>
    <w:p w14:paraId="09DB4B46" w14:textId="6395B5BC" w:rsidR="005B7BB7" w:rsidRDefault="005B7BB7" w:rsidP="00F9642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театрализованная деятельность позволяет решать многие педагогические задачи, касающиеся формирования интеллектуального и художественно-эстетического воспитания</w:t>
      </w:r>
      <w:r w:rsidR="002B6B2B">
        <w:rPr>
          <w:rFonts w:ascii="Times New Roman" w:hAnsi="Times New Roman" w:cs="Times New Roman"/>
          <w:sz w:val="28"/>
          <w:szCs w:val="28"/>
        </w:rPr>
        <w:t>, учит детей быть творческими личностями, способными к восприятию новизны</w:t>
      </w:r>
      <w:r w:rsidR="00F96421">
        <w:rPr>
          <w:rFonts w:ascii="Times New Roman" w:hAnsi="Times New Roman" w:cs="Times New Roman"/>
          <w:sz w:val="28"/>
          <w:szCs w:val="28"/>
        </w:rPr>
        <w:t xml:space="preserve"> и </w:t>
      </w:r>
      <w:r w:rsidR="002B6B2B">
        <w:rPr>
          <w:rFonts w:ascii="Times New Roman" w:hAnsi="Times New Roman" w:cs="Times New Roman"/>
          <w:sz w:val="28"/>
          <w:szCs w:val="28"/>
        </w:rPr>
        <w:t>умению импровизировать.</w:t>
      </w:r>
    </w:p>
    <w:p w14:paraId="39F4E460" w14:textId="6B7D09A7" w:rsidR="005B7BB7" w:rsidRDefault="005B7BB7" w:rsidP="00167F0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B7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B5068"/>
    <w:multiLevelType w:val="hybridMultilevel"/>
    <w:tmpl w:val="A2D07E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BB7"/>
    <w:rsid w:val="00006888"/>
    <w:rsid w:val="00046B60"/>
    <w:rsid w:val="000D6B9A"/>
    <w:rsid w:val="000F13FF"/>
    <w:rsid w:val="000F5D4B"/>
    <w:rsid w:val="00147B96"/>
    <w:rsid w:val="00167F0A"/>
    <w:rsid w:val="00194B57"/>
    <w:rsid w:val="001C742A"/>
    <w:rsid w:val="001D2FCF"/>
    <w:rsid w:val="001F61FB"/>
    <w:rsid w:val="00260352"/>
    <w:rsid w:val="0029100A"/>
    <w:rsid w:val="002A1572"/>
    <w:rsid w:val="002A2056"/>
    <w:rsid w:val="002B6B2B"/>
    <w:rsid w:val="002C5C8A"/>
    <w:rsid w:val="002C7ED0"/>
    <w:rsid w:val="00357578"/>
    <w:rsid w:val="003B13B0"/>
    <w:rsid w:val="003D12BD"/>
    <w:rsid w:val="00407C93"/>
    <w:rsid w:val="0049378E"/>
    <w:rsid w:val="004C6FC8"/>
    <w:rsid w:val="00513643"/>
    <w:rsid w:val="005B7BB7"/>
    <w:rsid w:val="00635133"/>
    <w:rsid w:val="00685AF1"/>
    <w:rsid w:val="006A319B"/>
    <w:rsid w:val="006E4244"/>
    <w:rsid w:val="006F5A14"/>
    <w:rsid w:val="00701FD4"/>
    <w:rsid w:val="007158D2"/>
    <w:rsid w:val="007158F8"/>
    <w:rsid w:val="00725D76"/>
    <w:rsid w:val="00814BF3"/>
    <w:rsid w:val="008232A9"/>
    <w:rsid w:val="00871CD1"/>
    <w:rsid w:val="008865C0"/>
    <w:rsid w:val="00887E63"/>
    <w:rsid w:val="008B52AB"/>
    <w:rsid w:val="008E63EA"/>
    <w:rsid w:val="00903822"/>
    <w:rsid w:val="00907F5A"/>
    <w:rsid w:val="00961021"/>
    <w:rsid w:val="009775C8"/>
    <w:rsid w:val="00981B45"/>
    <w:rsid w:val="009960FD"/>
    <w:rsid w:val="009B5FBE"/>
    <w:rsid w:val="00A9485E"/>
    <w:rsid w:val="00AC2958"/>
    <w:rsid w:val="00B34615"/>
    <w:rsid w:val="00C166EA"/>
    <w:rsid w:val="00C321F5"/>
    <w:rsid w:val="00C90090"/>
    <w:rsid w:val="00CF7555"/>
    <w:rsid w:val="00D322BE"/>
    <w:rsid w:val="00D450DD"/>
    <w:rsid w:val="00D67CFF"/>
    <w:rsid w:val="00D91BB7"/>
    <w:rsid w:val="00E1070B"/>
    <w:rsid w:val="00F35EBD"/>
    <w:rsid w:val="00F846F9"/>
    <w:rsid w:val="00F96421"/>
    <w:rsid w:val="00FE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8AE96"/>
  <w15:chartTrackingRefBased/>
  <w15:docId w15:val="{52D6F6FB-9C24-43A4-8DBE-DBBEDB601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7F0A"/>
    <w:pPr>
      <w:spacing w:after="0" w:line="240" w:lineRule="auto"/>
    </w:pPr>
  </w:style>
  <w:style w:type="character" w:styleId="a4">
    <w:name w:val="Strong"/>
    <w:basedOn w:val="a0"/>
    <w:uiPriority w:val="22"/>
    <w:qFormat/>
    <w:rsid w:val="008232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9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3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Kramarenko</dc:creator>
  <cp:keywords/>
  <dc:description/>
  <cp:lastModifiedBy>Dmitry Kramarenko</cp:lastModifiedBy>
  <cp:revision>47</cp:revision>
  <dcterms:created xsi:type="dcterms:W3CDTF">2018-09-21T09:22:00Z</dcterms:created>
  <dcterms:modified xsi:type="dcterms:W3CDTF">2018-09-27T15:31:00Z</dcterms:modified>
</cp:coreProperties>
</file>