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60" w:rsidRDefault="00DB6980" w:rsidP="00DB69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«Заучивание стихотворений как средство развития речи ребёнка и формирование образной речи».</w:t>
      </w:r>
    </w:p>
    <w:p w:rsidR="00DB6980" w:rsidRDefault="00DB6980" w:rsidP="00DB698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ребёнок развивается и знакомится с окружающим его миром при помощи речи. В наше время проблемы с речевым развитием у детей дошкольного возраста возросли. Есть много приёмов, методов и форм работы с детьми по этому направлению. Но детская художественная литература, несомненно, играет большую роль. Как говорил В. Г. Белинский «Поэзия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первоночально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воспринимается сердцем, а потом уже передаётся голове» и поэтому, именно стихи помогут найти путь к детскому сердцу.</w:t>
      </w:r>
    </w:p>
    <w:p w:rsidR="00971973" w:rsidRDefault="00DB6980" w:rsidP="0097197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стихов наизусть в детском возрасте – один из важных обу</w:t>
      </w:r>
      <w:r w:rsidR="0097197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ающих и развивающих моментов в </w:t>
      </w:r>
      <w:r w:rsidR="00971973">
        <w:rPr>
          <w:rFonts w:ascii="Times New Roman" w:hAnsi="Times New Roman" w:cs="Times New Roman"/>
          <w:sz w:val="28"/>
          <w:szCs w:val="28"/>
        </w:rPr>
        <w:t xml:space="preserve">жизни каждого человека. Стихи обладают мелодичностью и лучше воспринимаются ребёнком, повышают его внимание и возбуждают интерес. Проза же, наоборот, быстро утомляет детей своей монотонностью. Недаром многие детские писатели пишут свои сказки именно в стихах. </w:t>
      </w:r>
    </w:p>
    <w:p w:rsidR="00971973" w:rsidRDefault="00971973" w:rsidP="0097197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Заучивание стихотворений активизирует и стимулирует сразу несколько важных мозговых центров, способствует развитию межполушарных связей. Так, например, логические игры развивают в основном только левое полушарие, тогда как заучивание стихов развивает весь мозг. Вообще, дети, знающие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 стихов, обладают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высоким интеллектом. В дальнейшем такие дети хорошо учатся в школе. Они легче воспринимают материал по сравнению с детьми, которые не учили стихи.</w:t>
      </w:r>
      <w:r w:rsidR="00EF7377">
        <w:rPr>
          <w:rFonts w:ascii="Times New Roman" w:hAnsi="Times New Roman" w:cs="Times New Roman"/>
          <w:sz w:val="28"/>
          <w:szCs w:val="28"/>
        </w:rPr>
        <w:t xml:space="preserve"> Когда дети учат стихи – развивается речь, воображение, мышление, память, чувство прекрасного, эстетическое восприятие художественного слова, расширяется кругозор и словарный запас, формируется общий уровень к</w:t>
      </w:r>
      <w:r w:rsidR="008F32CA">
        <w:rPr>
          <w:rFonts w:ascii="Times New Roman" w:hAnsi="Times New Roman" w:cs="Times New Roman"/>
          <w:sz w:val="28"/>
          <w:szCs w:val="28"/>
        </w:rPr>
        <w:t>у</w:t>
      </w:r>
      <w:r w:rsidR="00EF7377">
        <w:rPr>
          <w:rFonts w:ascii="Times New Roman" w:hAnsi="Times New Roman" w:cs="Times New Roman"/>
          <w:sz w:val="28"/>
          <w:szCs w:val="28"/>
        </w:rPr>
        <w:t>льтуры.</w:t>
      </w:r>
    </w:p>
    <w:p w:rsidR="00971973" w:rsidRDefault="00971973" w:rsidP="0097197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Заучивание стихов – это, так называемая, своеобразная гимнастика для мозга, развивающая не только память, но и вни</w:t>
      </w:r>
      <w:r w:rsidR="009C2FD2">
        <w:rPr>
          <w:rFonts w:ascii="Times New Roman" w:hAnsi="Times New Roman" w:cs="Times New Roman"/>
          <w:sz w:val="28"/>
          <w:szCs w:val="28"/>
        </w:rPr>
        <w:t xml:space="preserve">мание. Главное, на что стоит обратить внимание – стихи должны нравиться ребёнку. Ежедневное заучивание хотя бы по одному четверостишию положительно влияет биохимические процессы в головном мозге, в результате чего функции мозга ребёнка активно развиваются. </w:t>
      </w:r>
      <w:r w:rsidR="009C2FD2">
        <w:rPr>
          <w:rFonts w:ascii="Times New Roman" w:hAnsi="Times New Roman" w:cs="Times New Roman"/>
          <w:sz w:val="28"/>
          <w:szCs w:val="28"/>
        </w:rPr>
        <w:lastRenderedPageBreak/>
        <w:t>Методика развития памяти с помощью стихов очень эффективна в детском возрасте.</w:t>
      </w:r>
    </w:p>
    <w:p w:rsidR="009C2FD2" w:rsidRDefault="009C2FD2" w:rsidP="0097197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заучивание стихов – это пополнение словарного запаса. Даже самое обычное и простенькое четверостишие содержит множество слов, которы</w:t>
      </w:r>
      <w:r w:rsidR="008F32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мы не так часто употребляем в повседневной жизни. У ребёнка, который многократно проговаривает стихотворение, речь становится более богатой сложноорганизованной. Кроме того, у него развивается фонематический слух и важнейшие навыки текстового </w:t>
      </w:r>
      <w:r w:rsidR="008F32CA">
        <w:rPr>
          <w:rFonts w:ascii="Times New Roman" w:hAnsi="Times New Roman" w:cs="Times New Roman"/>
          <w:sz w:val="28"/>
          <w:szCs w:val="28"/>
        </w:rPr>
        <w:t>мышления. В детских стихах</w:t>
      </w:r>
      <w:r>
        <w:rPr>
          <w:rFonts w:ascii="Times New Roman" w:hAnsi="Times New Roman" w:cs="Times New Roman"/>
          <w:sz w:val="28"/>
          <w:szCs w:val="28"/>
        </w:rPr>
        <w:t xml:space="preserve"> много созвучий, которые замечательно развивают язычок и способствуют формированию правильной артикуляции. </w:t>
      </w:r>
      <w:r w:rsidR="00E018E9">
        <w:rPr>
          <w:rFonts w:ascii="Times New Roman" w:hAnsi="Times New Roman" w:cs="Times New Roman"/>
          <w:sz w:val="28"/>
          <w:szCs w:val="28"/>
        </w:rPr>
        <w:t xml:space="preserve">Стихи учат прислушиваться к звучащему слову и улавливать взаимосвязь между звуками. Кроме того, стихи воспитывают особое отношение к литературе, открывая ребёнку прекрасный мир поэзии. Наиболее благоприятным периодом для заучивания стихотворений является возраст 4-5 лет. Именно в этот период начинает особенно развиваться память малыша. И, чем больше ребёнок будет учить стихотворений наизусть, тем больший объём памяти у него формируется для дальнейшего обучения. </w:t>
      </w:r>
    </w:p>
    <w:p w:rsidR="0083005C" w:rsidRDefault="0083005C" w:rsidP="0083005C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работы по заучиванию стихотворения включает в себя следующие структурные компоненты: подготовка детей к восприятию стихотворения; выразительное чтение стихотворения педагогом (два раза); беседа по содержанию стихотворения; повторное чтение стихотворения педагогом (третий раз); заучивание детьми.</w:t>
      </w:r>
    </w:p>
    <w:p w:rsidR="00E018E9" w:rsidRDefault="00E018E9" w:rsidP="0097197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правильно учить стихи с ребёнком? Прежде всего, необходимо подобрать стихотворение, соответствующее возрасту. Стихи должны быть интересными, понятными и содержательными, тогда ребёнку будет легче его выучить. Важно, чтобы дети понимали смысл стихотворения. </w:t>
      </w:r>
      <w:r w:rsidR="00067963">
        <w:rPr>
          <w:rFonts w:ascii="Times New Roman" w:hAnsi="Times New Roman" w:cs="Times New Roman"/>
          <w:sz w:val="28"/>
          <w:szCs w:val="28"/>
        </w:rPr>
        <w:t>Если в стихотворении есть незнакомые слова, нужно объяснить ребёнку их значение. В начале</w:t>
      </w:r>
      <w:r w:rsidR="008F32CA">
        <w:rPr>
          <w:rFonts w:ascii="Times New Roman" w:hAnsi="Times New Roman" w:cs="Times New Roman"/>
          <w:sz w:val="28"/>
          <w:szCs w:val="28"/>
        </w:rPr>
        <w:t>,</w:t>
      </w:r>
      <w:r w:rsidR="00067963">
        <w:rPr>
          <w:rFonts w:ascii="Times New Roman" w:hAnsi="Times New Roman" w:cs="Times New Roman"/>
          <w:sz w:val="28"/>
          <w:szCs w:val="28"/>
        </w:rPr>
        <w:t xml:space="preserve"> необходимо несколько раз прочитать стихотворение малышу. Чтобы оно лучше запомнилось, читать стихотворение нужно медленно и с выражением. Сначала прочитайте строчку сами, а ребёнок пусть её повторит. Повторяйте строчку до тех пор, пока малыш не расскажет её без запинок. Далее таким же </w:t>
      </w:r>
      <w:r w:rsidR="00067963">
        <w:rPr>
          <w:rFonts w:ascii="Times New Roman" w:hAnsi="Times New Roman" w:cs="Times New Roman"/>
          <w:sz w:val="28"/>
          <w:szCs w:val="28"/>
        </w:rPr>
        <w:lastRenderedPageBreak/>
        <w:t>способом учатся остальные строчки. Хороший результат даёт «</w:t>
      </w:r>
      <w:proofErr w:type="spellStart"/>
      <w:r w:rsidR="00067963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="00067963">
        <w:rPr>
          <w:rFonts w:ascii="Times New Roman" w:hAnsi="Times New Roman" w:cs="Times New Roman"/>
          <w:sz w:val="28"/>
          <w:szCs w:val="28"/>
        </w:rPr>
        <w:t>» строчек. Особенно это эффективно для деток с заиканием</w:t>
      </w:r>
      <w:proofErr w:type="gramStart"/>
      <w:r w:rsidR="000679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472A1D">
        <w:rPr>
          <w:rFonts w:ascii="Times New Roman" w:hAnsi="Times New Roman" w:cs="Times New Roman"/>
          <w:sz w:val="28"/>
          <w:szCs w:val="28"/>
        </w:rPr>
        <w:t>«Простукивание» стихотворений способствует развитию фонематического слуха, а так же оно помогает ребёнку не сбиться. Если ребёнок забыл строчки, не следует его за это ругать. Иначе можно просто отбить желание у детей к заучиванию стихотворений. Лучше вместе проговорите текст.</w:t>
      </w:r>
    </w:p>
    <w:p w:rsidR="00472A1D" w:rsidRDefault="0083005C" w:rsidP="0097197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облегчения запоминания стихотворных произведений можно использовать вспомогательные методы, включающие нетрадиционные приёмы заучивания.</w:t>
      </w:r>
    </w:p>
    <w:p w:rsidR="0083005C" w:rsidRDefault="0083005C" w:rsidP="0097197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 иллюстрации. </w:t>
      </w:r>
      <w:r>
        <w:rPr>
          <w:rFonts w:ascii="Times New Roman" w:hAnsi="Times New Roman" w:cs="Times New Roman"/>
          <w:sz w:val="28"/>
          <w:szCs w:val="28"/>
        </w:rPr>
        <w:t xml:space="preserve">Ещё К. Д. Ушинский писал «Учите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неизвестным ему пяти словам – он будет долго и напрасно мучиться, но свяжите двадцать таких слов с картинками, и он их усвоит на лету. Этот способ заключается в установлении смысловой связи между словом или предложением и картинкой. Картинка помогает ребёнку понять смысл стихотворения, вспомнить ключевые рифмованные слова, удерживая последовательность действий и событий.</w:t>
      </w:r>
    </w:p>
    <w:p w:rsidR="00837BF2" w:rsidRDefault="00837BF2" w:rsidP="0097197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Учим стихи в движении. </w:t>
      </w:r>
      <w:r>
        <w:rPr>
          <w:rFonts w:ascii="Times New Roman" w:hAnsi="Times New Roman" w:cs="Times New Roman"/>
          <w:sz w:val="28"/>
          <w:szCs w:val="28"/>
        </w:rPr>
        <w:t>Применяя этот способ, педагог выразительно читает весь текст, а затем предлагает его разыграть, изобразить в движении. Дети вместе с воспитателем произносят слова и выполняют движения. Такие стихи с движениями можно читать много раз в день, и дети часто сами повторяют его, «приспосабливая» под любые игры. Всё это полезно для развития образной памяти, речи, эмоциональной сферы.</w:t>
      </w:r>
    </w:p>
    <w:p w:rsidR="00837BF2" w:rsidRDefault="00837BF2" w:rsidP="0097197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Мнемотехника (наглядное моделирование).</w:t>
      </w:r>
      <w:r>
        <w:rPr>
          <w:rFonts w:ascii="Times New Roman" w:hAnsi="Times New Roman" w:cs="Times New Roman"/>
          <w:sz w:val="28"/>
          <w:szCs w:val="28"/>
        </w:rPr>
        <w:t xml:space="preserve"> Мнемотехника – система различных приёмов, облегчающих запоминание и увеличивающих объём памяти путём образования дополнительных ассоциаций. Один из приёмов мнемотехники – построение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которых слова, которые нужно запомнить, нарисованы в том же порядке, что и в тексте. Основной «секрет»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очень прост. При запоминании работает и слуховое, и зрительное восприятие. Затем последовательно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перехрдим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мнемодорожкам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поэтапному кодированию сочетаний слов</w:t>
      </w:r>
      <w:r w:rsidR="00D97650">
        <w:rPr>
          <w:rFonts w:ascii="Times New Roman" w:hAnsi="Times New Roman" w:cs="Times New Roman"/>
          <w:sz w:val="28"/>
          <w:szCs w:val="28"/>
        </w:rPr>
        <w:t xml:space="preserve">, запоминанию и воспроизведению предложений по условным </w:t>
      </w:r>
      <w:r w:rsidR="00D97650">
        <w:rPr>
          <w:rFonts w:ascii="Times New Roman" w:hAnsi="Times New Roman" w:cs="Times New Roman"/>
          <w:sz w:val="28"/>
          <w:szCs w:val="28"/>
        </w:rPr>
        <w:lastRenderedPageBreak/>
        <w:t xml:space="preserve">символам. И позже к </w:t>
      </w:r>
      <w:proofErr w:type="spellStart"/>
      <w:r w:rsidR="00D97650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="00D97650">
        <w:rPr>
          <w:rFonts w:ascii="Times New Roman" w:hAnsi="Times New Roman" w:cs="Times New Roman"/>
          <w:sz w:val="28"/>
          <w:szCs w:val="28"/>
        </w:rPr>
        <w:t xml:space="preserve">. Количество ячеек в таблице зависит от сложности и размера текста, а так же от возраста ребёнка. </w:t>
      </w:r>
    </w:p>
    <w:p w:rsidR="00D97650" w:rsidRDefault="00D97650" w:rsidP="0097197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Учим стихи построчно.</w:t>
      </w:r>
      <w:r>
        <w:rPr>
          <w:rFonts w:ascii="Times New Roman" w:hAnsi="Times New Roman" w:cs="Times New Roman"/>
          <w:sz w:val="28"/>
          <w:szCs w:val="28"/>
        </w:rPr>
        <w:t xml:space="preserve"> Дети собираются в кружок, педагог читает стихотворение и «раздаёт» (в устной форме) каждому по одной строчке со словами: «Запомни, повтори и дотронься рукой до соседа, тот скажет свою строчку и дотронется до следующего и так до конца».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«Раздавая» строчки необходимо учитывать индивидуальные особенности каждого ребёнка: давать детям с хорошей памятью длинные строчки, с плохой – короткие.</w:t>
      </w:r>
      <w:proofErr w:type="gramEnd"/>
    </w:p>
    <w:p w:rsidR="00D97650" w:rsidRDefault="00D97650" w:rsidP="0097197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«Театральный».</w:t>
      </w:r>
      <w:r>
        <w:rPr>
          <w:rFonts w:ascii="Times New Roman" w:hAnsi="Times New Roman" w:cs="Times New Roman"/>
          <w:sz w:val="28"/>
          <w:szCs w:val="28"/>
        </w:rPr>
        <w:t xml:space="preserve"> Особенно быстро помогают запомнить текст с диалогами и действиями различные виды «театров» с их атрибутикой. Пальчиковый театр поможет запомнить практически любое стихотворение.</w:t>
      </w:r>
    </w:p>
    <w:p w:rsidR="00D97650" w:rsidRDefault="00D97650" w:rsidP="0097197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педагогов состоит в том, чтобы создать услови</w:t>
      </w:r>
      <w:r w:rsidR="008F32CA">
        <w:rPr>
          <w:rFonts w:ascii="Times New Roman" w:hAnsi="Times New Roman" w:cs="Times New Roman"/>
          <w:sz w:val="28"/>
          <w:szCs w:val="28"/>
        </w:rPr>
        <w:t>я для практического овладения разговорной речью для каждого ребенка, выбрать такие методы и приёмы обучения, которые позволил бы каждому воспитаннику проявить свою речевую активность, своё словотворчество.</w:t>
      </w:r>
    </w:p>
    <w:p w:rsidR="008F32CA" w:rsidRPr="00D97650" w:rsidRDefault="008F32CA" w:rsidP="0097197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заключении. Если дети полюбят поэзию, будут знать наизусть много стихов, они станут интеллектуально и духовно богаче и будут лучше готовы к дальнейшему обучению в школе.</w:t>
      </w:r>
    </w:p>
    <w:p w:rsidR="00971973" w:rsidRPr="00DB6980" w:rsidRDefault="00971973" w:rsidP="0097197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71973" w:rsidRPr="00DB6980" w:rsidSect="004C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DB6980"/>
    <w:rsid w:val="00067963"/>
    <w:rsid w:val="000A77CE"/>
    <w:rsid w:val="00343724"/>
    <w:rsid w:val="00472A1D"/>
    <w:rsid w:val="004926EF"/>
    <w:rsid w:val="004C5C60"/>
    <w:rsid w:val="006E383E"/>
    <w:rsid w:val="0083005C"/>
    <w:rsid w:val="00837BF2"/>
    <w:rsid w:val="008F32CA"/>
    <w:rsid w:val="00971973"/>
    <w:rsid w:val="009C2FD2"/>
    <w:rsid w:val="00AF5F0D"/>
    <w:rsid w:val="00BE60CF"/>
    <w:rsid w:val="00D97650"/>
    <w:rsid w:val="00DB6980"/>
    <w:rsid w:val="00E018E9"/>
    <w:rsid w:val="00EF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2022-07-29T00:27:00Z</dcterms:created>
  <dcterms:modified xsi:type="dcterms:W3CDTF">2022-07-29T02:31:00Z</dcterms:modified>
</cp:coreProperties>
</file>