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337" w:rsidRPr="00FB3A6D" w:rsidRDefault="00E41337" w:rsidP="00E41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 ознакомительной беседы</w:t>
      </w:r>
    </w:p>
    <w:p w:rsidR="00E41337" w:rsidRPr="00FB3A6D" w:rsidRDefault="00E41337" w:rsidP="00E413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«Спорт в Калининском районе»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Расширить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детей о многообразии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видов спорта (зимних и летних.)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чить детей называть и различать виды спорта. Закреплять правила по приобщению дошкольников к здоровому образу жизни и спорту;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оддерживать интерес к физической культуре и спорту, отдельн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достижениям в области спорта.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ознакомить детей со спорти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вной жизнью Калининского района.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Ф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ормировать представления о значении двигательной активности в жизни человека; о физических упражнениях для укрепления всех органов и систем.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азвивать мотивацию к двигательной активности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потребность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в физическом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вершенствовании.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азвивать у детей интерес к совместной деятельно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со сверстниками и взрослыми.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Р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выдержку, настойчивость, смелость, решительность, организованность. 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Pr="00FB3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чувство гордости за спортивные достижения России на олимпиадах.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конверт (внутри картинки с изображением  различными  видами спорта), клюшки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шт., шайбы 2 шт., веревки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B3A6D">
        <w:rPr>
          <w:rFonts w:ascii="Times New Roman" w:hAnsi="Times New Roman" w:cs="Times New Roman"/>
          <w:sz w:val="28"/>
          <w:szCs w:val="28"/>
          <w:lang w:eastAsia="ru-RU"/>
        </w:rPr>
        <w:t>азделять поле, мячи, кубики, конусы.</w:t>
      </w:r>
    </w:p>
    <w:p w:rsidR="00E41337" w:rsidRDefault="00E41337" w:rsidP="00E413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момент: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На видном месте лежит большой конверт, разрисованный  спортивными  эпизодами, а внутри картинки с различными видами спорта.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вы знаете, что это за конверт и что там внутри. 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откроем его и посмотрим. 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предлагает кому-нибудь из детей открыть конверт и достать содержимое.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Ребята, что нарисовано на этих картинках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. (Ответы детей)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вы знаете, что такое спорт?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Спорт-это физические упражнения для развития и укрепления организма. А кто такой спортсмен?</w:t>
      </w:r>
      <w:r w:rsidRPr="00FB3A6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 Да, спортсмен-это человек, который укрепляет свой организм, ведёт здоровый образ жизни и достигает высоких результатов в каком-либо виде спорта.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- Какие виды спорта вы знаете? </w:t>
      </w:r>
      <w:r w:rsidRPr="00FB3A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Баскетбол,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футбол, волейбол, плавание, бег, бокс, шахматы, художественная гимнастика, фигурное катание, лыжные гонки, хоккей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 мере ответов 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воспитатель выставляет на наборное полотно картинки с изображением вида спорта, а рядом эмблемы данных видов спорта)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А чем эти виды спорта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отличаются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друг от друга? </w:t>
      </w:r>
      <w:r w:rsidRPr="00FB3A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детей.)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Приходит «Тренер-</w:t>
      </w:r>
      <w:proofErr w:type="spellStart"/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Городовичок</w:t>
      </w:r>
      <w:proofErr w:type="spellEnd"/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» (воспитатель одевает атрибуты Тренера)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sz w:val="28"/>
          <w:szCs w:val="28"/>
          <w:lang w:eastAsia="ru-RU"/>
        </w:rPr>
        <w:t>- Здравствуйте ребята! Я – тренер, я занимаюсь с детьми, чтобы они были смелыми, ловкими, умелыми и здоровыми. В нашем родном городе большое внимание уделяется физкультурно-оздоровительной и спортивной работе.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sz w:val="28"/>
          <w:szCs w:val="28"/>
        </w:rPr>
        <w:t>На протяжении года в нашем родном городе проходят различные спортивные мероприятия. Это и забеги на различные дистанции, и лыжные гонки. Молодые «</w:t>
      </w:r>
      <w:proofErr w:type="spellStart"/>
      <w:r w:rsidRPr="00FB3A6D">
        <w:rPr>
          <w:rFonts w:ascii="Times New Roman" w:hAnsi="Times New Roman" w:cs="Times New Roman"/>
          <w:sz w:val="28"/>
          <w:szCs w:val="28"/>
        </w:rPr>
        <w:t>калининцы</w:t>
      </w:r>
      <w:proofErr w:type="spellEnd"/>
      <w:r w:rsidRPr="00FB3A6D">
        <w:rPr>
          <w:rFonts w:ascii="Times New Roman" w:hAnsi="Times New Roman" w:cs="Times New Roman"/>
          <w:sz w:val="28"/>
          <w:szCs w:val="28"/>
        </w:rPr>
        <w:t xml:space="preserve">» с удовольствием участвуют в различных акциях, направленных на формирования здорового образа жизни.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Дети, а вы знаете кто такие «</w:t>
      </w:r>
      <w:proofErr w:type="spellStart"/>
      <w:r w:rsidRPr="00FB3A6D">
        <w:rPr>
          <w:rFonts w:ascii="Times New Roman" w:hAnsi="Times New Roman" w:cs="Times New Roman"/>
          <w:sz w:val="28"/>
          <w:szCs w:val="28"/>
          <w:lang w:eastAsia="ru-RU"/>
        </w:rPr>
        <w:t>калининцы</w:t>
      </w:r>
      <w:proofErr w:type="spellEnd"/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»? 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И теперь как тренер я  проведу с вами разминку. 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Тренер-</w:t>
      </w:r>
      <w:proofErr w:type="spellStart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Городовичок</w:t>
      </w:r>
      <w:proofErr w:type="spellEnd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sz w:val="28"/>
          <w:szCs w:val="28"/>
          <w:lang w:eastAsia="ru-RU"/>
        </w:rPr>
        <w:t>А теперь на месте шаг. Выше ноги! Стой! Раз – два!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br/>
        <w:t>Плечи выше поднимаем, а потом их опускаем!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br/>
        <w:t>Руки перед грудью ставим, и рывки мы выполняем.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br/>
        <w:t>Словно маятник в часах наклоняемся сейчас.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br/>
        <w:t>Будем вместе приседать раз-два-три-четыре-пять!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br/>
        <w:t>Десять раз подпрыгнуть нужно! Скачем выше, скачем дружно!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br/>
        <w:t>Мы колени поднимаем, шаг на месте выполняем.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br/>
        <w:t>От души мы потянулись и на место вновь вернулись.</w:t>
      </w:r>
    </w:p>
    <w:p w:rsidR="00E41337" w:rsidRPr="00395E58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5E58">
        <w:rPr>
          <w:rFonts w:ascii="Times New Roman" w:hAnsi="Times New Roman" w:cs="Times New Roman"/>
          <w:i/>
          <w:sz w:val="28"/>
          <w:szCs w:val="28"/>
          <w:lang w:eastAsia="ru-RU"/>
        </w:rPr>
        <w:t>Дети выполняют движения в соответствии с текстом.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Тренер-</w:t>
      </w:r>
      <w:proofErr w:type="spellStart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Городовичок</w:t>
      </w:r>
      <w:proofErr w:type="spellEnd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Ребята, давайте вспомним,</w:t>
      </w: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где в нашем районе можно заниматься плаванием?</w:t>
      </w: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(Ответы детей)</w:t>
      </w:r>
    </w:p>
    <w:p w:rsidR="00E41337" w:rsidRPr="00395E58" w:rsidRDefault="00E41337" w:rsidP="00E413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Тренер-</w:t>
      </w:r>
      <w:proofErr w:type="spellStart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Городовичок</w:t>
      </w:r>
      <w:proofErr w:type="spellEnd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У нас в район есть два больших бассейна «Нептун» и «Афалина». «Афалина» находится  в нашем микрорайоне. Может быть, кто-то из вас ходил туда поплавать. Но в нашем бассейне можно еще посетить секции </w:t>
      </w:r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дзюдо, </w:t>
      </w:r>
      <w:proofErr w:type="spellStart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таэквондо</w:t>
      </w:r>
      <w:proofErr w:type="spellEnd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бокса. Но записаться в эти секции вы можете только тогда, когда пойдёте в первый класс. </w:t>
      </w:r>
      <w:r w:rsidRPr="00FB3A6D">
        <w:rPr>
          <w:rFonts w:ascii="Times New Roman" w:hAnsi="Times New Roman" w:cs="Times New Roman"/>
          <w:sz w:val="28"/>
          <w:szCs w:val="28"/>
        </w:rPr>
        <w:t>Ежегодно здесь занимаются более 10 тысяч человек. Среди воспитанников «Нептуна» - рекордсмены и чемпионы Европы, мира и  Олимпийских игр.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B3A6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Чтобы заниматься спортом, нужна справка от врача! 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color w:val="000000"/>
          <w:sz w:val="28"/>
          <w:szCs w:val="28"/>
        </w:rPr>
        <w:t>Прежде чем отправиться в бассейн, сходите к врачу. Терапевт (детям - педиатр) должен выписать справку, что плавание вам не противопоказано (есть заболевания, при которых водные процедуры категорически запрещены). Кроме того, придется сдать анализы на отсутствие глистов - это можно сделать абсолютно бесплатно в поликлинике по месту жительства. Эти документы вы отдадите дежурному врачу, который есть в каждом бассейне. Он же осмотрит вас непосредственно перед погружением на наличие кожных заболеваний. Особенно полезны водные процедуры, как говорят врачи, при сколиозе, слабом мышечном тонусе и еще целом списке болячек.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Тренер-</w:t>
      </w:r>
      <w:proofErr w:type="spellStart"/>
      <w:r w:rsidRPr="00FB3A6D">
        <w:rPr>
          <w:rFonts w:ascii="Times New Roman" w:hAnsi="Times New Roman" w:cs="Times New Roman"/>
          <w:b/>
          <w:color w:val="000000"/>
          <w:sz w:val="28"/>
          <w:szCs w:val="28"/>
        </w:rPr>
        <w:t>Городовичок</w:t>
      </w:r>
      <w:proofErr w:type="spellEnd"/>
      <w:r w:rsidRPr="00FB3A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FB3A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Выставляет на наборное полотно картинки с изображением «фигурных  и хоккейных коньков», «шайбы», «клюшки». 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Дети, как вы думайте, к какому виду спорта относятся эти предметы? </w:t>
      </w:r>
      <w:r w:rsidRPr="00FB3A6D"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Где у нас в Калининском районе можно заниматься данными видами спорта?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color w:val="000000"/>
          <w:sz w:val="28"/>
          <w:szCs w:val="28"/>
        </w:rPr>
        <w:t>У нас в районе есть большой «Ледовый дворец спорта» - это на улице 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>Хмельницкого и «Ледовая арена» - это на микрорайоне «Снегири», куда приходят дети и взрослые поиграть в хоккей и покататься на коньках. А ещё там есть  спортивные кружки, где тренера специально обучают детей играть в хоккей и танцевать на льду. Давайте с вами тоже попробуем, научится элементам этих видов спорта.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Тренер-</w:t>
      </w:r>
      <w:proofErr w:type="spellStart"/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>Городовичок</w:t>
      </w:r>
      <w:proofErr w:type="spellEnd"/>
      <w:r w:rsidRPr="00FB3A6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приглашает детей поиграть в игры-эстафеты.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Игры — эстафеты. Дети делятся на две команды.</w:t>
      </w:r>
    </w:p>
    <w:p w:rsidR="00E41337" w:rsidRPr="00395E58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Игра «Попади в цель»</w:t>
      </w: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—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5E58">
        <w:rPr>
          <w:rFonts w:ascii="Times New Roman" w:hAnsi="Times New Roman" w:cs="Times New Roman"/>
          <w:i/>
          <w:sz w:val="28"/>
          <w:szCs w:val="28"/>
          <w:lang w:eastAsia="ru-RU"/>
        </w:rPr>
        <w:t>забивание шайбы клюшкой в ворота.</w:t>
      </w:r>
    </w:p>
    <w:p w:rsidR="00E41337" w:rsidRPr="00395E58" w:rsidRDefault="00E41337" w:rsidP="00E4133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FB3A6D">
        <w:rPr>
          <w:b/>
          <w:sz w:val="28"/>
          <w:szCs w:val="28"/>
        </w:rPr>
        <w:t>Игра «Вперед-назад»</w:t>
      </w:r>
      <w:r w:rsidRPr="00FB3A6D">
        <w:rPr>
          <w:sz w:val="28"/>
          <w:szCs w:val="28"/>
        </w:rPr>
        <w:t xml:space="preserve"> </w:t>
      </w:r>
      <w:r w:rsidRPr="00395E58">
        <w:rPr>
          <w:i/>
          <w:sz w:val="28"/>
          <w:szCs w:val="28"/>
        </w:rPr>
        <w:t>Напротив каждой колонны в 20—30 шагах ставят стульчик или ставят поворотную стойку. Направляющие игроки в ко</w:t>
      </w:r>
      <w:r w:rsidRPr="00395E58">
        <w:rPr>
          <w:i/>
          <w:sz w:val="28"/>
          <w:szCs w:val="28"/>
        </w:rPr>
        <w:softHyphen/>
        <w:t>лоннах держат клюшки, а за линией старта перед каждым из них лежит хоккейная шайба.</w:t>
      </w:r>
    </w:p>
    <w:p w:rsidR="00E41337" w:rsidRPr="00395E58" w:rsidRDefault="00E41337" w:rsidP="00E4133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FB3A6D">
        <w:rPr>
          <w:b/>
          <w:sz w:val="28"/>
          <w:szCs w:val="28"/>
        </w:rPr>
        <w:t>Содержание игры.</w:t>
      </w:r>
      <w:r w:rsidRPr="00FB3A6D">
        <w:rPr>
          <w:sz w:val="28"/>
          <w:szCs w:val="28"/>
        </w:rPr>
        <w:t xml:space="preserve"> </w:t>
      </w:r>
      <w:r w:rsidRPr="00395E58">
        <w:rPr>
          <w:i/>
          <w:sz w:val="28"/>
          <w:szCs w:val="28"/>
        </w:rPr>
        <w:t>По сигналу направляющие гонят шайбу клюш</w:t>
      </w:r>
      <w:r w:rsidRPr="00395E58">
        <w:rPr>
          <w:i/>
          <w:sz w:val="28"/>
          <w:szCs w:val="28"/>
        </w:rPr>
        <w:softHyphen/>
        <w:t>кой до своего стульчика, огибают его и возвращаются обратно. На старте они передают клюшки очередным игрокам, а сами становятся в конец колонны. Игра ведется до тех пор, пока все участники од</w:t>
      </w:r>
      <w:r w:rsidRPr="00395E58">
        <w:rPr>
          <w:i/>
          <w:sz w:val="28"/>
          <w:szCs w:val="28"/>
        </w:rPr>
        <w:softHyphen/>
        <w:t>ной из команд не выполнят задания.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A6D">
        <w:rPr>
          <w:rFonts w:ascii="Times New Roman" w:hAnsi="Times New Roman" w:cs="Times New Roman"/>
          <w:b/>
          <w:sz w:val="28"/>
          <w:szCs w:val="28"/>
        </w:rPr>
        <w:t>Игра «Змейка»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A6D">
        <w:rPr>
          <w:rFonts w:ascii="Times New Roman" w:hAnsi="Times New Roman" w:cs="Times New Roman"/>
          <w:sz w:val="28"/>
          <w:szCs w:val="28"/>
        </w:rPr>
        <w:t>Эй-ка, эй-ка,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A6D">
        <w:rPr>
          <w:rFonts w:ascii="Times New Roman" w:hAnsi="Times New Roman" w:cs="Times New Roman"/>
          <w:sz w:val="28"/>
          <w:szCs w:val="28"/>
        </w:rPr>
        <w:t>Голубая змейка!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A6D">
        <w:rPr>
          <w:rFonts w:ascii="Times New Roman" w:hAnsi="Times New Roman" w:cs="Times New Roman"/>
          <w:sz w:val="28"/>
          <w:szCs w:val="28"/>
        </w:rPr>
        <w:t>Объявись, покажись,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B3A6D">
        <w:rPr>
          <w:rFonts w:ascii="Times New Roman" w:hAnsi="Times New Roman" w:cs="Times New Roman"/>
          <w:sz w:val="28"/>
          <w:szCs w:val="28"/>
        </w:rPr>
        <w:t>Колесом покрутись!</w:t>
      </w:r>
    </w:p>
    <w:p w:rsidR="00E41337" w:rsidRPr="00395E58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E58">
        <w:rPr>
          <w:rFonts w:ascii="Times New Roman" w:hAnsi="Times New Roman" w:cs="Times New Roman"/>
          <w:i/>
          <w:sz w:val="28"/>
          <w:szCs w:val="28"/>
        </w:rPr>
        <w:t>Воспитатель предлагает всем детям надеть воображаемые коньки. И как фигуристы пройти это испытание. Дети кладут руки друг другу на плечи и медленно «змейкой» двигаются вперёд за педагогом. Перед детьми могут ставиться преграды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E58">
        <w:rPr>
          <w:rFonts w:ascii="Times New Roman" w:hAnsi="Times New Roman" w:cs="Times New Roman"/>
          <w:i/>
          <w:sz w:val="28"/>
          <w:szCs w:val="28"/>
        </w:rPr>
        <w:t>(кубы, и т.д.), которые змейка должна обогнуть, не опрокинув.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Тренер-</w:t>
      </w:r>
      <w:proofErr w:type="spellStart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Городовичок</w:t>
      </w:r>
      <w:proofErr w:type="spellEnd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Спорткомплекс «Электрон» на Учительской улице рад приветствовать всех, кому не безразлично собственное здоровье. Здесь для вас собраны множество предложений по совершенствованию тела и </w:t>
      </w:r>
      <w:hyperlink r:id="rId5" w:tgtFrame="_blank" w:history="1">
        <w:r w:rsidRPr="00E4133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духа</w:t>
        </w:r>
      </w:hyperlink>
      <w:r w:rsidRPr="00395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просторный тренажерный зал, два помещения для проведения групповых фитне</w:t>
      </w:r>
      <w:proofErr w:type="gramStart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занятий, боксерский ринг, зал восточных единоборств, волейбольная площадка, футбольное поле и много другое. Также в центре вы найдете большое разнообразие спортивных секций для вас дети, среди которых боевые искусства, художественная гимнастика, современные танцы, спортивное ориентирование, футбол, хоккей, волейбол, секция спортивных лыж и множество других интересных программ.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Игры — эстафеты. Дети делятся на две команды.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</w:pPr>
      <w:bookmarkStart w:id="1" w:name="metkadoc43"/>
      <w:r w:rsidRPr="00FB3A6D"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ru-RU"/>
        </w:rPr>
        <w:lastRenderedPageBreak/>
        <w:t>Игра в футбол вдвоем</w:t>
      </w:r>
    </w:p>
    <w:bookmarkEnd w:id="1"/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5E58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 мячи.</w:t>
      </w:r>
    </w:p>
    <w:p w:rsidR="00E41337" w:rsidRPr="00395E58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95E58">
        <w:rPr>
          <w:rFonts w:ascii="Times New Roman" w:hAnsi="Times New Roman" w:cs="Times New Roman"/>
          <w:i/>
          <w:sz w:val="28"/>
          <w:szCs w:val="28"/>
          <w:lang w:eastAsia="ru-RU"/>
        </w:rPr>
        <w:t>дети становятся парами. У каждого игрока свое «поле». Игроки передают мяч друг другу, отбивая его, то правой, то левой ногой, стараясь попасть на «поле» соперника. Выигрывает ребенок, забивший мяч в круг противника.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Style w:val="a6"/>
          <w:rFonts w:ascii="Times New Roman" w:hAnsi="Times New Roman" w:cs="Times New Roman"/>
          <w:color w:val="000000"/>
          <w:sz w:val="28"/>
          <w:szCs w:val="28"/>
        </w:rPr>
        <w:t>ВАЖНО!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прийти в зал, сходите к врачу! Врач должен выписать справку о том,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 здоров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 и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 заниматься тем или иным видом спорта. С этой справкой вы прих</w:t>
      </w:r>
      <w:r>
        <w:rPr>
          <w:rFonts w:ascii="Times New Roman" w:hAnsi="Times New Roman" w:cs="Times New Roman"/>
          <w:color w:val="000000"/>
          <w:sz w:val="28"/>
          <w:szCs w:val="28"/>
        </w:rPr>
        <w:t>одите в главный офис спортшколы.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Итог занятия.  </w:t>
      </w:r>
    </w:p>
    <w:p w:rsidR="00E41337" w:rsidRPr="00FB3A6D" w:rsidRDefault="00E41337" w:rsidP="00E41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Тренер-</w:t>
      </w:r>
      <w:proofErr w:type="spellStart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>Городовичок</w:t>
      </w:r>
      <w:proofErr w:type="spellEnd"/>
      <w:r w:rsidRPr="00FB3A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FB3A6D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ребята! Вы сегодня справились со всеми заданиями. Вы настоящие спортсмены! Что вам больше всего понравилось? </w:t>
      </w:r>
    </w:p>
    <w:p w:rsidR="00E41337" w:rsidRPr="00E41337" w:rsidRDefault="00E41337" w:rsidP="00E413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A6D">
        <w:rPr>
          <w:rFonts w:ascii="Times New Roman" w:hAnsi="Times New Roman" w:cs="Times New Roman"/>
          <w:sz w:val="28"/>
          <w:szCs w:val="28"/>
        </w:rPr>
        <w:t>- Каким видом</w:t>
      </w:r>
      <w:r w:rsidRPr="00FB3A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95E58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спорта</w:t>
      </w:r>
      <w:r w:rsidRPr="00395E5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FB3A6D">
        <w:rPr>
          <w:rFonts w:ascii="Times New Roman" w:hAnsi="Times New Roman" w:cs="Times New Roman"/>
          <w:sz w:val="28"/>
          <w:szCs w:val="28"/>
        </w:rPr>
        <w:t xml:space="preserve">хотели бы заниматься </w:t>
      </w:r>
      <w:r w:rsidRPr="00395E58">
        <w:rPr>
          <w:rFonts w:ascii="Times New Roman" w:hAnsi="Times New Roman" w:cs="Times New Roman"/>
          <w:sz w:val="28"/>
          <w:szCs w:val="28"/>
        </w:rPr>
        <w:t>вы? А может уже кто-то из вас ходит в спортивную секцию?</w:t>
      </w:r>
      <w:r>
        <w:rPr>
          <w:rFonts w:ascii="Times New Roman" w:hAnsi="Times New Roman" w:cs="Times New Roman"/>
          <w:sz w:val="28"/>
          <w:szCs w:val="28"/>
        </w:rPr>
        <w:t xml:space="preserve"> Что бы вы, сказали детям, которые не любят спорт? </w:t>
      </w:r>
      <w:r w:rsidRPr="00E4133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E41337" w:rsidRPr="00395E58" w:rsidRDefault="00E41337" w:rsidP="00E41337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95E5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Раздать детям информацию о спортивных секциях в виде брошюрки для родителей. 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3A6D">
        <w:rPr>
          <w:rFonts w:ascii="Times New Roman" w:hAnsi="Times New Roman" w:cs="Times New Roman"/>
          <w:b/>
          <w:sz w:val="28"/>
          <w:szCs w:val="28"/>
        </w:rPr>
        <w:t>Информация для родителей (Брошюрка)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sz w:val="28"/>
          <w:szCs w:val="28"/>
        </w:rPr>
        <w:t>Так  в нашем районе вы можете посетить</w:t>
      </w:r>
      <w:proofErr w:type="gramStart"/>
      <w:r w:rsidRPr="00FB3A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b/>
          <w:color w:val="000000"/>
          <w:sz w:val="28"/>
          <w:szCs w:val="28"/>
        </w:rPr>
        <w:t>ГОУ спортивного профиля «</w:t>
      </w:r>
      <w:r w:rsidRPr="00FB3A6D">
        <w:rPr>
          <w:rStyle w:val="resh-link"/>
          <w:rFonts w:ascii="Times New Roman" w:hAnsi="Times New Roman" w:cs="Times New Roman"/>
          <w:b/>
          <w:color w:val="000000"/>
          <w:sz w:val="28"/>
          <w:szCs w:val="28"/>
        </w:rPr>
        <w:t>Сибирь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Калининский район, ул. Б. Хмельницкого, 23 тел. (383) 276-34-81Секции: открыта секция хоккея, ведется на двух стадионах общефизическая подготовка ребят 2002 - 200годов рождения Занятия проводятся бесплатно с предоставлением спортивного инвентаря 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b/>
          <w:color w:val="000000"/>
          <w:sz w:val="28"/>
          <w:szCs w:val="28"/>
        </w:rPr>
        <w:t>МУДОД «Детско-юношеская спортивная школа по теннису»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>Калининский район, ул. Учительская, 61 тел. (383) 272-78-71Секции: большой теннис (принимаются дети с 6 лет</w:t>
      </w:r>
      <w:proofErr w:type="gramStart"/>
      <w:r w:rsidRPr="00FB3A6D">
        <w:rPr>
          <w:rFonts w:ascii="Times New Roman" w:hAnsi="Times New Roman" w:cs="Times New Roman"/>
          <w:color w:val="000000"/>
          <w:sz w:val="28"/>
          <w:szCs w:val="28"/>
        </w:rPr>
        <w:t>)З</w:t>
      </w:r>
      <w:proofErr w:type="gramEnd"/>
      <w:r w:rsidRPr="00FB3A6D">
        <w:rPr>
          <w:rFonts w:ascii="Times New Roman" w:hAnsi="Times New Roman" w:cs="Times New Roman"/>
          <w:color w:val="000000"/>
          <w:sz w:val="28"/>
          <w:szCs w:val="28"/>
        </w:rPr>
        <w:t>анятия проводятся бесплатно Время занятий: с 9.00 до 18.00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b/>
          <w:color w:val="000000"/>
          <w:sz w:val="28"/>
          <w:szCs w:val="28"/>
        </w:rPr>
        <w:t>МУДОД «СДЮШОР по волейболу»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>Калининский район, ул. Учительская  тел. (383) 271-31-02Секции: волейбол (принимаются ребята с 10 лет</w:t>
      </w:r>
      <w:proofErr w:type="gramStart"/>
      <w:r w:rsidRPr="00FB3A6D">
        <w:rPr>
          <w:rFonts w:ascii="Times New Roman" w:hAnsi="Times New Roman" w:cs="Times New Roman"/>
          <w:color w:val="000000"/>
          <w:sz w:val="28"/>
          <w:szCs w:val="28"/>
        </w:rPr>
        <w:t>)З</w:t>
      </w:r>
      <w:proofErr w:type="gramEnd"/>
      <w:r w:rsidRPr="00FB3A6D">
        <w:rPr>
          <w:rFonts w:ascii="Times New Roman" w:hAnsi="Times New Roman" w:cs="Times New Roman"/>
          <w:color w:val="000000"/>
          <w:sz w:val="28"/>
          <w:szCs w:val="28"/>
        </w:rPr>
        <w:t>анятия проводятся бесплатно Время занятий: с 9.00 до 19.00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МУДОД «ДЮСШ «Афалина» </w:t>
      </w:r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Калининский район, ул.</w:t>
      </w:r>
      <w:r w:rsidRPr="00FB3A6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B3A6D">
        <w:rPr>
          <w:rStyle w:val="resh-link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Курчатова</w:t>
      </w:r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13/1 тел. (383) 274-32-18Секции: плавание, дзюдо, </w:t>
      </w:r>
      <w:proofErr w:type="spellStart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таэквондо</w:t>
      </w:r>
      <w:proofErr w:type="spellEnd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бокс (принимаются первоклассники</w:t>
      </w:r>
      <w:proofErr w:type="gramStart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)В</w:t>
      </w:r>
      <w:proofErr w:type="gramEnd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ремя занятий: с 9.00 до 21.00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3A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ДЮСШ № 12</w:t>
      </w:r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Калининский район, ул. Б. Хмельницкого, 107, корпус 1; тел. (383) 272-65-88Секции: бокс, волейбол, художественная гимнастика, каратэ-</w:t>
      </w:r>
      <w:proofErr w:type="spellStart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кикушинкай</w:t>
      </w:r>
      <w:proofErr w:type="spellEnd"/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хореография (принимаются дети с 8 лет)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проводятся бесплатно Время занятий: с 9 до 20.00</w:t>
      </w:r>
    </w:p>
    <w:p w:rsidR="00E41337" w:rsidRPr="00FB3A6D" w:rsidRDefault="00E41337" w:rsidP="00E413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B3A6D">
        <w:rPr>
          <w:rFonts w:ascii="Times New Roman" w:hAnsi="Times New Roman" w:cs="Times New Roman"/>
          <w:b/>
          <w:color w:val="000000"/>
          <w:sz w:val="28"/>
          <w:szCs w:val="28"/>
        </w:rPr>
        <w:t>Бассейн «</w:t>
      </w:r>
      <w:r w:rsidRPr="00FB3A6D">
        <w:rPr>
          <w:rStyle w:val="resh-link"/>
          <w:rFonts w:ascii="Times New Roman" w:hAnsi="Times New Roman" w:cs="Times New Roman"/>
          <w:b/>
          <w:color w:val="000000"/>
          <w:sz w:val="28"/>
          <w:szCs w:val="28"/>
        </w:rPr>
        <w:t>Нептун</w:t>
      </w:r>
      <w:r w:rsidRPr="00FB3A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FB3A6D">
        <w:rPr>
          <w:rFonts w:ascii="Times New Roman" w:hAnsi="Times New Roman" w:cs="Times New Roman"/>
          <w:color w:val="000000"/>
          <w:sz w:val="28"/>
          <w:szCs w:val="28"/>
        </w:rPr>
        <w:t>Калининский район, ул. Б. Хмельницкого, 25, тел. (383) 276-34-62</w:t>
      </w:r>
    </w:p>
    <w:p w:rsidR="009941F2" w:rsidRDefault="009941F2"/>
    <w:sectPr w:rsidR="0099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1A"/>
    <w:rsid w:val="009941F2"/>
    <w:rsid w:val="009B7156"/>
    <w:rsid w:val="00CB051A"/>
    <w:rsid w:val="00E4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337"/>
  </w:style>
  <w:style w:type="paragraph" w:styleId="a3">
    <w:name w:val="No Spacing"/>
    <w:link w:val="a4"/>
    <w:uiPriority w:val="1"/>
    <w:qFormat/>
    <w:rsid w:val="00E4133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4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1337"/>
    <w:rPr>
      <w:b/>
      <w:bCs/>
    </w:rPr>
  </w:style>
  <w:style w:type="character" w:styleId="a7">
    <w:name w:val="Hyperlink"/>
    <w:basedOn w:val="a0"/>
    <w:uiPriority w:val="99"/>
    <w:unhideWhenUsed/>
    <w:rsid w:val="00E41337"/>
    <w:rPr>
      <w:color w:val="0000FF" w:themeColor="hyperlink"/>
      <w:u w:val="single"/>
    </w:rPr>
  </w:style>
  <w:style w:type="character" w:customStyle="1" w:styleId="resh-link">
    <w:name w:val="resh-link"/>
    <w:basedOn w:val="a0"/>
    <w:rsid w:val="00E41337"/>
  </w:style>
  <w:style w:type="character" w:customStyle="1" w:styleId="a4">
    <w:name w:val="Без интервала Знак"/>
    <w:basedOn w:val="a0"/>
    <w:link w:val="a3"/>
    <w:uiPriority w:val="1"/>
    <w:rsid w:val="00E41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1337"/>
  </w:style>
  <w:style w:type="paragraph" w:styleId="a3">
    <w:name w:val="No Spacing"/>
    <w:link w:val="a4"/>
    <w:uiPriority w:val="1"/>
    <w:qFormat/>
    <w:rsid w:val="00E4133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4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1337"/>
    <w:rPr>
      <w:b/>
      <w:bCs/>
    </w:rPr>
  </w:style>
  <w:style w:type="character" w:styleId="a7">
    <w:name w:val="Hyperlink"/>
    <w:basedOn w:val="a0"/>
    <w:uiPriority w:val="99"/>
    <w:unhideWhenUsed/>
    <w:rsid w:val="00E41337"/>
    <w:rPr>
      <w:color w:val="0000FF" w:themeColor="hyperlink"/>
      <w:u w:val="single"/>
    </w:rPr>
  </w:style>
  <w:style w:type="character" w:customStyle="1" w:styleId="resh-link">
    <w:name w:val="resh-link"/>
    <w:basedOn w:val="a0"/>
    <w:rsid w:val="00E41337"/>
  </w:style>
  <w:style w:type="character" w:customStyle="1" w:styleId="a4">
    <w:name w:val="Без интервала Знак"/>
    <w:basedOn w:val="a0"/>
    <w:link w:val="a3"/>
    <w:uiPriority w:val="1"/>
    <w:rsid w:val="00E4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k.zoon.ru/fitness/sportivnyj_klub_elektron_mau_na_uchitelskoj_ulit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BibaSAn26</dc:creator>
  <cp:keywords/>
  <dc:description/>
  <cp:lastModifiedBy>BibaSAn26</cp:lastModifiedBy>
  <cp:revision>4</cp:revision>
  <dcterms:created xsi:type="dcterms:W3CDTF">2018-01-29T14:07:00Z</dcterms:created>
  <dcterms:modified xsi:type="dcterms:W3CDTF">2018-01-30T03:21:00Z</dcterms:modified>
</cp:coreProperties>
</file>