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EEB" w:rsidRPr="00DA77F6" w:rsidRDefault="00470EEB" w:rsidP="00470EEB">
      <w:pPr>
        <w:spacing w:after="0" w:line="240" w:lineRule="auto"/>
        <w:jc w:val="center"/>
        <w:rPr>
          <w:rFonts w:ascii="Times New Roman" w:eastAsia="Times New Roman" w:hAnsi="Times New Roman"/>
          <w:b/>
          <w:szCs w:val="18"/>
          <w:lang w:eastAsia="ru-RU"/>
        </w:rPr>
      </w:pPr>
      <w:r w:rsidRPr="00DA77F6">
        <w:rPr>
          <w:rFonts w:ascii="Times New Roman" w:eastAsia="Times New Roman" w:hAnsi="Times New Roman"/>
          <w:b/>
          <w:szCs w:val="18"/>
          <w:lang w:eastAsia="ru-RU"/>
        </w:rPr>
        <w:t>ОБЛАСТНОЕ ГОСУДАРСТВЕННОЕ БЮДЖЕТНОЕ УЧРЕЖДЕНИЕ</w:t>
      </w:r>
    </w:p>
    <w:p w:rsidR="00470EEB" w:rsidRPr="00DA77F6" w:rsidRDefault="00470EEB" w:rsidP="00470EEB">
      <w:pPr>
        <w:spacing w:after="0" w:line="240" w:lineRule="auto"/>
        <w:jc w:val="center"/>
        <w:rPr>
          <w:rFonts w:ascii="Times New Roman" w:eastAsia="Times New Roman" w:hAnsi="Times New Roman"/>
          <w:b/>
          <w:szCs w:val="18"/>
          <w:lang w:eastAsia="ru-RU"/>
        </w:rPr>
      </w:pPr>
      <w:r w:rsidRPr="00DA77F6">
        <w:rPr>
          <w:rFonts w:ascii="Times New Roman" w:eastAsia="Times New Roman" w:hAnsi="Times New Roman"/>
          <w:b/>
          <w:szCs w:val="18"/>
          <w:lang w:eastAsia="ru-RU"/>
        </w:rPr>
        <w:t xml:space="preserve">ДОПОЛНИТЕЛЬНОГО ОБРАЗОВАНИЯ </w:t>
      </w:r>
    </w:p>
    <w:p w:rsidR="00470EEB" w:rsidRPr="00DA77F6" w:rsidRDefault="00470EEB" w:rsidP="00470EEB">
      <w:pPr>
        <w:spacing w:after="0" w:line="240" w:lineRule="auto"/>
        <w:jc w:val="center"/>
        <w:rPr>
          <w:rFonts w:ascii="Times New Roman" w:eastAsia="Times New Roman" w:hAnsi="Times New Roman"/>
          <w:b/>
          <w:szCs w:val="18"/>
          <w:lang w:eastAsia="ru-RU"/>
        </w:rPr>
      </w:pPr>
      <w:r w:rsidRPr="00DA77F6">
        <w:rPr>
          <w:rFonts w:ascii="Times New Roman" w:eastAsia="Times New Roman" w:hAnsi="Times New Roman"/>
          <w:b/>
          <w:szCs w:val="18"/>
          <w:lang w:eastAsia="ru-RU"/>
        </w:rPr>
        <w:t>«РЕСУРСНЫЙ ЦЕНТР ДОПОЛНИТЕЛЬНОГО ОБРАЗОВАНИЯ»</w:t>
      </w:r>
    </w:p>
    <w:p w:rsidR="00470EEB" w:rsidRPr="00DA77F6" w:rsidRDefault="00470EEB" w:rsidP="00470EEB">
      <w:pPr>
        <w:spacing w:after="0" w:line="240" w:lineRule="auto"/>
        <w:jc w:val="center"/>
        <w:rPr>
          <w:rFonts w:ascii="Times New Roman" w:eastAsia="Times New Roman" w:hAnsi="Times New Roman"/>
          <w:szCs w:val="18"/>
          <w:lang w:eastAsia="ru-RU"/>
        </w:rPr>
      </w:pPr>
      <w:r w:rsidRPr="00DA77F6">
        <w:rPr>
          <w:rFonts w:ascii="Times New Roman" w:eastAsia="Times New Roman" w:hAnsi="Times New Roman"/>
          <w:szCs w:val="18"/>
          <w:lang w:eastAsia="ru-RU"/>
        </w:rPr>
        <w:t>390000, г. Рязань, ул. Свободы, д.65</w:t>
      </w:r>
    </w:p>
    <w:p w:rsidR="00470EEB" w:rsidRPr="00DA77F6" w:rsidRDefault="00470EEB" w:rsidP="00470EEB">
      <w:pPr>
        <w:spacing w:after="0" w:line="240" w:lineRule="auto"/>
        <w:jc w:val="center"/>
        <w:rPr>
          <w:rFonts w:ascii="Times New Roman" w:eastAsia="Times New Roman" w:hAnsi="Times New Roman"/>
          <w:szCs w:val="18"/>
          <w:lang w:eastAsia="ru-RU"/>
        </w:rPr>
      </w:pPr>
      <w:r w:rsidRPr="00DA77F6">
        <w:rPr>
          <w:rFonts w:ascii="Times New Roman" w:eastAsia="Times New Roman" w:hAnsi="Times New Roman"/>
          <w:szCs w:val="18"/>
          <w:lang w:eastAsia="ru-RU"/>
        </w:rPr>
        <w:t>Тел./факс 8 (4912) 25-25-02, 25-28-15/8 (4912) 25-25-02,</w:t>
      </w:r>
    </w:p>
    <w:p w:rsidR="00470EEB" w:rsidRPr="00DA77F6" w:rsidRDefault="00470EEB" w:rsidP="00470EEB">
      <w:pPr>
        <w:spacing w:after="0" w:line="240" w:lineRule="auto"/>
        <w:jc w:val="center"/>
        <w:rPr>
          <w:rFonts w:ascii="Times New Roman" w:eastAsia="Times New Roman" w:hAnsi="Times New Roman" w:cs="Times New Roman"/>
          <w:szCs w:val="18"/>
          <w:lang w:eastAsia="ru-RU"/>
        </w:rPr>
      </w:pPr>
      <w:r w:rsidRPr="00DA77F6">
        <w:rPr>
          <w:rFonts w:ascii="Times New Roman" w:eastAsia="Times New Roman" w:hAnsi="Times New Roman" w:cs="Times New Roman"/>
          <w:szCs w:val="18"/>
          <w:lang w:val="en-US" w:eastAsia="ru-RU"/>
        </w:rPr>
        <w:t>E</w:t>
      </w:r>
      <w:r w:rsidRPr="00DA77F6">
        <w:rPr>
          <w:rFonts w:ascii="Times New Roman" w:eastAsia="Times New Roman" w:hAnsi="Times New Roman" w:cs="Times New Roman"/>
          <w:szCs w:val="18"/>
          <w:lang w:eastAsia="ru-RU"/>
        </w:rPr>
        <w:t>-</w:t>
      </w:r>
      <w:r w:rsidRPr="00DA77F6">
        <w:rPr>
          <w:rFonts w:ascii="Times New Roman" w:eastAsia="Times New Roman" w:hAnsi="Times New Roman" w:cs="Times New Roman"/>
          <w:szCs w:val="18"/>
          <w:lang w:val="en-US" w:eastAsia="ru-RU"/>
        </w:rPr>
        <w:t>mail</w:t>
      </w:r>
      <w:r w:rsidRPr="00DA77F6">
        <w:rPr>
          <w:rFonts w:ascii="Times New Roman" w:eastAsia="Times New Roman" w:hAnsi="Times New Roman" w:cs="Times New Roman"/>
          <w:szCs w:val="18"/>
          <w:lang w:eastAsia="ru-RU"/>
        </w:rPr>
        <w:t xml:space="preserve">: </w:t>
      </w:r>
      <w:hyperlink r:id="rId7" w:history="1">
        <w:r w:rsidRPr="00DA77F6">
          <w:rPr>
            <w:rFonts w:ascii="Times New Roman" w:hAnsi="Times New Roman" w:cs="Times New Roman"/>
            <w:color w:val="0563C1" w:themeColor="hyperlink"/>
            <w:u w:val="single"/>
            <w:lang w:val="en-US"/>
          </w:rPr>
          <w:t>rcdo</w:t>
        </w:r>
        <w:r w:rsidRPr="00DA77F6">
          <w:rPr>
            <w:rFonts w:ascii="Times New Roman" w:hAnsi="Times New Roman" w:cs="Times New Roman"/>
            <w:color w:val="0563C1" w:themeColor="hyperlink"/>
            <w:u w:val="single"/>
          </w:rPr>
          <w:t>@</w:t>
        </w:r>
        <w:r w:rsidRPr="00DA77F6">
          <w:rPr>
            <w:rFonts w:ascii="Times New Roman" w:hAnsi="Times New Roman" w:cs="Times New Roman"/>
            <w:color w:val="0563C1" w:themeColor="hyperlink"/>
            <w:u w:val="single"/>
            <w:lang w:val="en-US"/>
          </w:rPr>
          <w:t>ryazangov</w:t>
        </w:r>
        <w:r w:rsidRPr="00DA77F6">
          <w:rPr>
            <w:rFonts w:ascii="Times New Roman" w:hAnsi="Times New Roman" w:cs="Times New Roman"/>
            <w:color w:val="0563C1" w:themeColor="hyperlink"/>
            <w:u w:val="single"/>
          </w:rPr>
          <w:t>.</w:t>
        </w:r>
        <w:r w:rsidRPr="00DA77F6">
          <w:rPr>
            <w:rFonts w:ascii="Times New Roman" w:hAnsi="Times New Roman" w:cs="Times New Roman"/>
            <w:color w:val="0563C1" w:themeColor="hyperlink"/>
            <w:u w:val="single"/>
            <w:lang w:val="en-US"/>
          </w:rPr>
          <w:t>ru</w:t>
        </w:r>
      </w:hyperlink>
      <w:r w:rsidRPr="00DA77F6">
        <w:rPr>
          <w:rFonts w:ascii="Times New Roman" w:hAnsi="Times New Roman" w:cs="Times New Roman"/>
        </w:rPr>
        <w:t xml:space="preserve"> </w:t>
      </w:r>
    </w:p>
    <w:p w:rsidR="00470EEB" w:rsidRPr="00DA77F6" w:rsidRDefault="00470EEB" w:rsidP="00470EEB">
      <w:pPr>
        <w:spacing w:after="0" w:line="240" w:lineRule="auto"/>
        <w:jc w:val="center"/>
        <w:rPr>
          <w:rFonts w:ascii="Times New Roman" w:eastAsia="Times New Roman" w:hAnsi="Times New Roman"/>
          <w:szCs w:val="18"/>
          <w:lang w:eastAsia="ru-RU"/>
        </w:rPr>
      </w:pPr>
      <w:r w:rsidRPr="00DA77F6">
        <w:rPr>
          <w:rFonts w:ascii="Times New Roman" w:eastAsia="Times New Roman" w:hAnsi="Times New Roman"/>
          <w:szCs w:val="18"/>
          <w:lang w:eastAsia="ru-RU"/>
        </w:rPr>
        <w:t>ОКПО 63956975, ОГРН 1106234000894, ИНН/КПП 6234076743/623401001</w:t>
      </w:r>
    </w:p>
    <w:p w:rsidR="00F03C07" w:rsidRDefault="00F03C07" w:rsidP="00F03C07">
      <w:pPr>
        <w:spacing w:after="0" w:line="240" w:lineRule="auto"/>
        <w:jc w:val="center"/>
        <w:rPr>
          <w:rFonts w:ascii="Times New Roman" w:eastAsia="Times New Roman" w:hAnsi="Times New Roman"/>
          <w:szCs w:val="18"/>
          <w:lang w:eastAsia="ru-RU"/>
        </w:rPr>
      </w:pPr>
    </w:p>
    <w:p w:rsidR="00F03C07" w:rsidRDefault="00F03C07" w:rsidP="00F03C0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F03C07" w:rsidRDefault="00F03C07" w:rsidP="00F03C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C07" w:rsidRDefault="00F03C07" w:rsidP="00F03C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C07" w:rsidRDefault="00F03C07" w:rsidP="00F03C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C07" w:rsidRDefault="00F03C07" w:rsidP="00F03C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C07" w:rsidRDefault="00F03C07" w:rsidP="00F03C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C07" w:rsidRDefault="00F03C07" w:rsidP="00F03C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C07" w:rsidRDefault="00F03C07" w:rsidP="00F03C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C07" w:rsidRDefault="00F03C07" w:rsidP="00F03C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C07" w:rsidRDefault="00F03C07" w:rsidP="00F03C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Методические рекомендации</w:t>
      </w:r>
    </w:p>
    <w:p w:rsidR="00F03C07" w:rsidRDefault="00F03C07" w:rsidP="00F03C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для педагогов дополнительного образования.</w:t>
      </w:r>
    </w:p>
    <w:p w:rsidR="00F03C07" w:rsidRDefault="00F03C07" w:rsidP="00F03C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Конспект занятия по </w:t>
      </w:r>
      <w:r w:rsidR="0024189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развитию речи</w:t>
      </w:r>
    </w:p>
    <w:p w:rsidR="00F03C07" w:rsidRDefault="00F03C07" w:rsidP="00F03C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для детей старшего дошкольного возраста.</w:t>
      </w:r>
    </w:p>
    <w:p w:rsidR="00F03C07" w:rsidRDefault="00F03C07" w:rsidP="00F03C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Тема: «</w:t>
      </w:r>
      <w:r w:rsidR="00826A2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Все профессии важны, все профессии нужны»</w:t>
      </w:r>
    </w:p>
    <w:p w:rsidR="00F03C07" w:rsidRDefault="00F03C07" w:rsidP="00F03C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03C07" w:rsidRDefault="00F03C07" w:rsidP="00F03C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03C07" w:rsidRDefault="00F03C07" w:rsidP="00F03C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C07" w:rsidRDefault="00F03C07" w:rsidP="00F03C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C07" w:rsidRDefault="00F03C07" w:rsidP="00F03C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C07" w:rsidRDefault="00F03C07" w:rsidP="00F03C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C07" w:rsidRDefault="00F03C07" w:rsidP="00F03C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C07" w:rsidRDefault="00F03C07" w:rsidP="00F03C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C07" w:rsidRDefault="00F03C07" w:rsidP="00F03C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C07" w:rsidRDefault="00F03C07" w:rsidP="00F03C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C07" w:rsidRDefault="00F03C07" w:rsidP="00F03C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C07" w:rsidRDefault="00F03C07" w:rsidP="00F03C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C07" w:rsidRDefault="00F03C07" w:rsidP="00F03C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C07" w:rsidRDefault="00F03C07" w:rsidP="00F03C0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дополнительного образования</w:t>
      </w:r>
    </w:p>
    <w:p w:rsidR="00F03C07" w:rsidRDefault="00470EEB" w:rsidP="00F03C0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Марина Алексеевна </w:t>
      </w:r>
      <w:r w:rsidR="00F03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Опалева </w:t>
      </w:r>
    </w:p>
    <w:p w:rsidR="00F03C07" w:rsidRDefault="00F03C07" w:rsidP="00F03C0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C07" w:rsidRDefault="00F03C07" w:rsidP="00F03C0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C07" w:rsidRDefault="00F03C07" w:rsidP="00F03C0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C07" w:rsidRDefault="00F03C07" w:rsidP="00F03C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C07" w:rsidRDefault="00F03C07" w:rsidP="00F03C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C07" w:rsidRDefault="00F03C07" w:rsidP="00F03C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C07" w:rsidRDefault="00F03C07" w:rsidP="00F03C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2024г.</w:t>
      </w:r>
    </w:p>
    <w:p w:rsidR="00F03C07" w:rsidRDefault="00F03C07" w:rsidP="00F03C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Рязань</w:t>
      </w:r>
    </w:p>
    <w:p w:rsidR="00F03C07" w:rsidRPr="00826A2D" w:rsidRDefault="00F03C07" w:rsidP="00F03C07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Тема занятия: </w:t>
      </w:r>
      <w:r w:rsidR="00826A2D" w:rsidRPr="00826A2D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Все профессии важны, все профессии нужны</w:t>
      </w:r>
      <w:r w:rsidRPr="00826A2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F03C07" w:rsidRDefault="00F03C07" w:rsidP="00F03C0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6114D7">
        <w:rPr>
          <w:rFonts w:ascii="Times New Roman" w:eastAsia="Times New Roman" w:hAnsi="Times New Roman" w:cs="Times New Roman"/>
          <w:sz w:val="28"/>
          <w:szCs w:val="28"/>
        </w:rPr>
        <w:t>одолжительность занятия 1 час (4</w:t>
      </w:r>
      <w:r>
        <w:rPr>
          <w:rFonts w:ascii="Times New Roman" w:eastAsia="Times New Roman" w:hAnsi="Times New Roman" w:cs="Times New Roman"/>
          <w:sz w:val="28"/>
          <w:szCs w:val="28"/>
        </w:rPr>
        <w:t>0 мин).</w:t>
      </w:r>
    </w:p>
    <w:p w:rsidR="00F03C07" w:rsidRDefault="00F03C07" w:rsidP="00F03C0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Тип занятия: формирование новых знаний.</w:t>
      </w:r>
    </w:p>
    <w:p w:rsidR="00F03C07" w:rsidRDefault="00F03C07" w:rsidP="00F03C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826A2D" w:rsidRPr="006114D7" w:rsidRDefault="00826A2D" w:rsidP="006114D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241899">
        <w:rPr>
          <w:rFonts w:ascii="Times New Roman" w:eastAsia="Times New Roman" w:hAnsi="Times New Roman" w:cs="Times New Roman"/>
          <w:sz w:val="28"/>
          <w:szCs w:val="28"/>
        </w:rPr>
        <w:t>ызвать интерес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расширить представления детей о разнообразии профессий.</w:t>
      </w:r>
    </w:p>
    <w:p w:rsidR="00F03C07" w:rsidRDefault="00F03C07" w:rsidP="00F03C0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 занятия: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26A2D" w:rsidRPr="00826A2D" w:rsidRDefault="00241899" w:rsidP="006114D7">
      <w:pPr>
        <w:shd w:val="clear" w:color="auto" w:fill="FFFFFF"/>
        <w:spacing w:before="30"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26A2D" w:rsidRPr="00241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Учить детей составлять описательные рассказы о людях разных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профессий</w:t>
      </w:r>
      <w:r w:rsidR="0061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 п</w:t>
      </w:r>
      <w:r w:rsidR="00826A2D" w:rsidRPr="00241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родолжать учить составлению и употреблению в речи сложноподчинённых предложений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41899" w:rsidRDefault="00241899" w:rsidP="006114D7">
      <w:pPr>
        <w:shd w:val="clear" w:color="auto" w:fill="FFFFFF"/>
        <w:spacing w:before="30"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</w:t>
      </w:r>
      <w:r w:rsidR="00826A2D" w:rsidRPr="00241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 связности, развёрнутости, непрерывности высказывания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26A2D" w:rsidRPr="00826A2D" w:rsidRDefault="00241899" w:rsidP="006114D7">
      <w:pPr>
        <w:shd w:val="clear" w:color="auto" w:fill="FFFFFF"/>
        <w:spacing w:before="30"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</w:t>
      </w:r>
      <w:r w:rsidR="00826A2D" w:rsidRPr="00241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пражнять в употреблении в речи существительных в дательном паде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же, глаголов будущего времени, </w:t>
      </w:r>
      <w:r w:rsidR="00826A2D" w:rsidRPr="00241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подборе слов-действий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26A2D" w:rsidRPr="00826A2D" w:rsidRDefault="00241899" w:rsidP="006114D7">
      <w:pPr>
        <w:shd w:val="clear" w:color="auto" w:fill="FFFFFF"/>
        <w:spacing w:before="30"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</w:t>
      </w:r>
      <w:r w:rsidR="00826A2D" w:rsidRPr="00241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акреплять навык самоконтроля за произношением в самостоятельной речи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26A2D" w:rsidRPr="00241899" w:rsidRDefault="00241899" w:rsidP="006114D7">
      <w:pPr>
        <w:shd w:val="clear" w:color="auto" w:fill="FFFFFF"/>
        <w:spacing w:before="30"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</w:t>
      </w:r>
      <w:r w:rsidR="00826A2D" w:rsidRPr="00241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память, внимание, мышление.</w:t>
      </w:r>
    </w:p>
    <w:p w:rsidR="00F03C07" w:rsidRDefault="00F03C07" w:rsidP="00F03C0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9317F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:rsidR="00241899" w:rsidRDefault="00241899" w:rsidP="00F03C0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- </w:t>
      </w:r>
      <w:r w:rsidR="007D49E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астольная игра Лото «Кем быть?»;</w:t>
      </w:r>
    </w:p>
    <w:p w:rsidR="006114D7" w:rsidRDefault="00241899" w:rsidP="00611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41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демонстрационные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картинки с изображением разных </w:t>
      </w:r>
      <w:r w:rsidRPr="00241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профессий</w:t>
      </w:r>
      <w:r w:rsidR="0061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03C07" w:rsidRDefault="00F03C07" w:rsidP="00611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 дидактический материал «</w:t>
      </w:r>
      <w:r w:rsidR="0024189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Обед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</w:t>
      </w:r>
      <w:r w:rsidR="0024189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(картинки с изображением продуктов и посуды).</w:t>
      </w:r>
    </w:p>
    <w:p w:rsidR="00F03C07" w:rsidRDefault="00F03C07" w:rsidP="00F03C07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План занятия:</w:t>
      </w:r>
    </w:p>
    <w:p w:rsidR="00F03C07" w:rsidRDefault="006114D7" w:rsidP="006114D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F03C07">
        <w:rPr>
          <w:rFonts w:ascii="Times New Roman" w:eastAsia="Times New Roman" w:hAnsi="Times New Roman" w:cs="Times New Roman"/>
          <w:sz w:val="28"/>
          <w:szCs w:val="28"/>
        </w:rPr>
        <w:t>Организационный момент. Проверка готовности к занятию.</w:t>
      </w:r>
    </w:p>
    <w:p w:rsidR="00F03C07" w:rsidRDefault="006114D7" w:rsidP="006114D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F03C07">
        <w:rPr>
          <w:rFonts w:ascii="Times New Roman" w:eastAsia="Times New Roman" w:hAnsi="Times New Roman" w:cs="Times New Roman"/>
          <w:sz w:val="28"/>
          <w:szCs w:val="28"/>
        </w:rPr>
        <w:t>Основная часть.</w:t>
      </w:r>
    </w:p>
    <w:p w:rsidR="00F03C07" w:rsidRDefault="006114D7" w:rsidP="006114D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F03C07">
        <w:rPr>
          <w:rFonts w:ascii="Times New Roman" w:eastAsia="Times New Roman" w:hAnsi="Times New Roman" w:cs="Times New Roman"/>
          <w:sz w:val="28"/>
          <w:szCs w:val="28"/>
        </w:rPr>
        <w:t xml:space="preserve">Заключительная часть. </w:t>
      </w:r>
    </w:p>
    <w:p w:rsidR="00F03C07" w:rsidRDefault="00F03C07" w:rsidP="00F03C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 приемы:</w:t>
      </w:r>
    </w:p>
    <w:p w:rsidR="007D49E5" w:rsidRDefault="007D49E5" w:rsidP="00F03C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3C07">
        <w:rPr>
          <w:rFonts w:ascii="Times New Roman" w:hAnsi="Times New Roman" w:cs="Times New Roman"/>
          <w:sz w:val="28"/>
          <w:szCs w:val="28"/>
        </w:rPr>
        <w:t>наглядный, словесный, практический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49E5" w:rsidRDefault="007D49E5" w:rsidP="00F03C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03C07">
        <w:rPr>
          <w:rFonts w:ascii="Times New Roman" w:hAnsi="Times New Roman" w:cs="Times New Roman"/>
          <w:sz w:val="28"/>
          <w:szCs w:val="28"/>
        </w:rPr>
        <w:t xml:space="preserve"> использование художественного слова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03C07" w:rsidRPr="00C728AF" w:rsidRDefault="007D49E5" w:rsidP="00F03C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03C07">
        <w:rPr>
          <w:rFonts w:ascii="Times New Roman" w:hAnsi="Times New Roman" w:cs="Times New Roman"/>
          <w:sz w:val="28"/>
          <w:szCs w:val="28"/>
        </w:rPr>
        <w:t xml:space="preserve"> помощь</w:t>
      </w:r>
      <w:r w:rsidR="00B96CD9">
        <w:rPr>
          <w:rFonts w:ascii="Times New Roman" w:hAnsi="Times New Roman" w:cs="Times New Roman"/>
          <w:sz w:val="28"/>
          <w:szCs w:val="28"/>
        </w:rPr>
        <w:t xml:space="preserve"> педагога</w:t>
      </w:r>
      <w:r w:rsidR="00F03C07">
        <w:rPr>
          <w:rFonts w:ascii="Times New Roman" w:hAnsi="Times New Roman" w:cs="Times New Roman"/>
          <w:sz w:val="28"/>
          <w:szCs w:val="28"/>
        </w:rPr>
        <w:t>.</w:t>
      </w:r>
    </w:p>
    <w:p w:rsidR="007D49E5" w:rsidRDefault="00F03C07" w:rsidP="00F03C0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Предварительная работа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: </w:t>
      </w:r>
    </w:p>
    <w:p w:rsidR="007D49E5" w:rsidRDefault="007D49E5" w:rsidP="00F03C0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- </w:t>
      </w:r>
      <w:r w:rsidR="00F03C0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рассматривание предметных картинок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;</w:t>
      </w:r>
    </w:p>
    <w:p w:rsidR="007D49E5" w:rsidRDefault="007D49E5" w:rsidP="00F03C0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</w:t>
      </w:r>
      <w:r w:rsidR="0024189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чтен</w:t>
      </w:r>
      <w:r w:rsidR="00F03C0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ие стихов, загадок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;</w:t>
      </w:r>
    </w:p>
    <w:p w:rsidR="007D49E5" w:rsidRDefault="007D49E5" w:rsidP="00F03C0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- </w:t>
      </w:r>
      <w:r w:rsidR="00F03C0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беседы о</w:t>
      </w:r>
      <w:r w:rsidR="0024189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профессиях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;</w:t>
      </w:r>
    </w:p>
    <w:p w:rsidR="00826A2D" w:rsidRPr="00826A2D" w:rsidRDefault="007D49E5" w:rsidP="007D49E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</w:t>
      </w:r>
      <w:r w:rsidR="0024189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настольная игра «Кем быть»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B96CD9" w:rsidRDefault="00826A2D" w:rsidP="00241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8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Речевой материал:</w:t>
      </w:r>
      <w:r w:rsidRPr="00241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Существительные: повар, пожарн</w:t>
      </w:r>
      <w:r w:rsidR="00B96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241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водитель, учитель, воспитатель, врач, художник, полицейский, </w:t>
      </w:r>
      <w:r w:rsidR="00B96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шприц, градусник, нож, половник,</w:t>
      </w:r>
      <w:r w:rsidRPr="00241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6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свисток, жезл,</w:t>
      </w:r>
      <w:r w:rsidRPr="00241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пчеловод, ры</w:t>
      </w:r>
      <w:r w:rsidR="00B96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болов, певица, переводчица, учительница,</w:t>
      </w:r>
      <w:r w:rsidRPr="00241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художница, проводница.</w:t>
      </w:r>
    </w:p>
    <w:p w:rsidR="00826A2D" w:rsidRDefault="00826A2D" w:rsidP="00241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1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Глаголы: учить, читать, писать, готов</w:t>
      </w:r>
      <w:r w:rsidR="00B96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ить, варить, жарить, управлять, лечить, делать уколы, измерять температуру, </w:t>
      </w:r>
      <w:r w:rsidRPr="00241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ловить, стричь, тушить, продавать, рисовать, строить, управлять.</w:t>
      </w:r>
    </w:p>
    <w:p w:rsidR="00687DA3" w:rsidRDefault="00687DA3" w:rsidP="00241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49E5" w:rsidRDefault="007D49E5" w:rsidP="00241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4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перемене дети играют в лото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Pr="007D4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ем быть?»</w:t>
      </w:r>
    </w:p>
    <w:p w:rsidR="007D49E5" w:rsidRDefault="007D49E5" w:rsidP="00241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</w:t>
      </w:r>
    </w:p>
    <w:p w:rsidR="007D49E5" w:rsidRDefault="007D49E5" w:rsidP="00241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D49E5" w:rsidRDefault="007D49E5" w:rsidP="00241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D49E5" w:rsidRDefault="007D49E5" w:rsidP="00241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D49E5" w:rsidRDefault="007D49E5" w:rsidP="00241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D49E5" w:rsidRDefault="007D49E5" w:rsidP="00241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D49E5" w:rsidRDefault="007D49E5" w:rsidP="00241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D49E5" w:rsidRDefault="007D49E5" w:rsidP="00241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D49E5" w:rsidRDefault="00687DA3" w:rsidP="00241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    </w:t>
      </w:r>
      <w:r w:rsidR="00B96C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="007D4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7D49E5" w:rsidRPr="007D49E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724275" cy="3923144"/>
            <wp:effectExtent l="0" t="0" r="0" b="1270"/>
            <wp:docPr id="4" name="Рисунок 4" descr="C:\Users\836D~1\AppData\Local\Temp\Rar$DIa0.668\image-16-01-24-05-28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36D~1\AppData\Local\Temp\Rar$DIa0.668\image-16-01-24-05-28-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612" cy="392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9E5" w:rsidRDefault="007D49E5" w:rsidP="00241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49E5" w:rsidRDefault="007D49E5" w:rsidP="00241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49E5" w:rsidRDefault="007D49E5" w:rsidP="00241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49E5" w:rsidRDefault="00687DA3" w:rsidP="00241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</w:t>
      </w:r>
      <w:r w:rsidR="00B96CD9" w:rsidRPr="007D49E5">
        <w:rPr>
          <w:rFonts w:ascii="Calibri" w:eastAsia="Times New Roman" w:hAnsi="Calibri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41900" cy="3781425"/>
            <wp:effectExtent l="0" t="0" r="6350" b="9525"/>
            <wp:docPr id="1" name="Рисунок 1" descr="C:\Users\836D~1\AppData\Local\Temp\Rar$DIa0.731\image-16-01-24-05-2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6D~1\AppData\Local\Temp\Rar$DIa0.731\image-16-01-24-05-29-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7D49E5" w:rsidRDefault="00B96CD9" w:rsidP="00241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</w:t>
      </w:r>
      <w:r w:rsidR="007D49E5" w:rsidRPr="007D49E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787900" cy="3590925"/>
            <wp:effectExtent l="0" t="0" r="0" b="9525"/>
            <wp:docPr id="3" name="Рисунок 3" descr="C:\Users\836D~1\AppData\Local\Temp\Rar$DIa0.621\image-16-01-24-05-28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36D~1\AppData\Local\Temp\Rar$DIa0.621\image-16-01-24-05-28-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DA3" w:rsidRDefault="00687DA3" w:rsidP="00241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87DA3" w:rsidRDefault="00B96CD9" w:rsidP="00241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</w:p>
    <w:p w:rsidR="007D49E5" w:rsidRPr="00B96CD9" w:rsidRDefault="00B96CD9" w:rsidP="00241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 w:rsidR="007D49E5" w:rsidRPr="007D49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687DA3" w:rsidRDefault="00687DA3" w:rsidP="00241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87DA3" w:rsidRPr="00826A2D" w:rsidRDefault="00687DA3" w:rsidP="0024189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Х</w:t>
      </w:r>
    </w:p>
    <w:p w:rsidR="00687DA3" w:rsidRDefault="00B96CD9" w:rsidP="00241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49E5">
        <w:rPr>
          <w:rFonts w:ascii="Calibri" w:eastAsia="Times New Roman" w:hAnsi="Calibri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41900" cy="3781425"/>
            <wp:effectExtent l="0" t="0" r="6350" b="9525"/>
            <wp:docPr id="2" name="Рисунок 2" descr="C:\Users\836D~1\AppData\Local\Temp\Rar$DIa0.719\image-16-01-24-05-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36D~1\AppData\Local\Temp\Rar$DIa0.719\image-16-01-24-05-2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303" cy="378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DA3" w:rsidRDefault="00687DA3" w:rsidP="00241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6A2D" w:rsidRPr="00826A2D" w:rsidRDefault="00687DA3" w:rsidP="0024189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826A2D" w:rsidRPr="00687D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Организационный момент.</w:t>
      </w:r>
    </w:p>
    <w:p w:rsidR="00826A2D" w:rsidRDefault="00826A2D" w:rsidP="00826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с вами отправимся в Город мастеров. Это такое место, где живут веселые и трудолюбивые люди. А что это за люди вы узнаете, если отгадаете мои загадки:</w:t>
      </w:r>
    </w:p>
    <w:p w:rsidR="00B96CD9" w:rsidRPr="00826A2D" w:rsidRDefault="00B96CD9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 про профессии</w:t>
      </w: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Скажи, кто так вкусно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Готовит щи капустные,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Пахучие котлеты, салаты, винегреты,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завтраки, обеды? (повар)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Встаем мы очень рано,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наша забота всех отвозить по утрам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работу. (водитель)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огнем бороться мы должны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водою мы напарники. Мы очень людям всем нужны,</w:t>
      </w:r>
    </w:p>
    <w:p w:rsidR="00826A2D" w:rsidRPr="00826A2D" w:rsidRDefault="00B96CD9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</w:t>
      </w:r>
      <w:r w:rsidR="00826A2D"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мы? (пожарники)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 дни болезней всех полезней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лечит нас от всех болезней? (врач)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учит детишек писать и читать,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Природу любить, стариков уважать? (учитель)</w:t>
      </w:r>
    </w:p>
    <w:p w:rsidR="00826A2D" w:rsidRPr="00826A2D" w:rsidRDefault="00687DA3" w:rsidP="00687DA3">
      <w:p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26A2D"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вылечит от всех болезней и знает, что кому полезней? (Доктор)</w:t>
      </w:r>
    </w:p>
    <w:p w:rsidR="00826A2D" w:rsidRPr="00826A2D" w:rsidRDefault="00687DA3" w:rsidP="00687DA3">
      <w:p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26A2D"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на пожары выезжает, огонь заливает, людей спасает? (Пожарный)</w:t>
      </w:r>
    </w:p>
    <w:p w:rsidR="00826A2D" w:rsidRPr="00826A2D" w:rsidRDefault="00687DA3" w:rsidP="00687DA3">
      <w:p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26A2D"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машиной управляет, грузы к месту доставляет? (Шофер)</w:t>
      </w:r>
    </w:p>
    <w:p w:rsidR="00826A2D" w:rsidRPr="00826A2D" w:rsidRDefault="00687DA3" w:rsidP="00687DA3">
      <w:p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26A2D"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готовит нам обеды: суп, котлеты, винегреты? (Повар)</w:t>
      </w:r>
    </w:p>
    <w:p w:rsidR="00826A2D" w:rsidRPr="00826A2D" w:rsidRDefault="00687DA3" w:rsidP="00687DA3">
      <w:p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26A2D"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построит нам квартиры, школы, садики, магазины? (Строитель)</w:t>
      </w:r>
    </w:p>
    <w:p w:rsidR="00826A2D" w:rsidRPr="00826A2D" w:rsidRDefault="00687DA3" w:rsidP="00687DA3">
      <w:p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26A2D"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покой наш охраняет, нарушителей поймает?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Полицейский</w:t>
      </w:r>
      <w:r w:rsidR="00826A2D"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26A2D" w:rsidRPr="00826A2D" w:rsidRDefault="00687DA3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</w:t>
      </w:r>
      <w:r w:rsidR="00826A2D" w:rsidRPr="00687D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826A2D"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давайте поиграем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520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</w:t>
      </w:r>
      <w:r w:rsidRPr="00687D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Исправь ошибку</w:t>
      </w:r>
      <w:r w:rsidR="001520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687D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826A2D" w:rsidRPr="00826A2D" w:rsidRDefault="00687DA3" w:rsidP="00687DA3">
      <w:p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26A2D"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Повар лечит, а врач готовит</w:t>
      </w:r>
      <w:r w:rsidR="00B96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6A2D" w:rsidRPr="00826A2D" w:rsidRDefault="00687DA3" w:rsidP="00687DA3">
      <w:p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26A2D"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Маляр рисует, а художник красит</w:t>
      </w:r>
      <w:r w:rsidR="00B96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6A2D" w:rsidRPr="00826A2D" w:rsidRDefault="00687DA3" w:rsidP="00687DA3">
      <w:p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26A2D"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Космонавт ездит, а шофёр летает</w:t>
      </w:r>
      <w:r w:rsidR="00B96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6A2D" w:rsidRPr="00826A2D" w:rsidRDefault="00687DA3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</w:t>
      </w:r>
      <w:r w:rsidR="00826A2D" w:rsidRPr="00687D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826A2D"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Вставайте в круг, я предлагаю поиграть в другую интересную игру</w:t>
      </w:r>
    </w:p>
    <w:p w:rsidR="005708C1" w:rsidRDefault="00152079" w:rsidP="00826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с мячом «</w:t>
      </w:r>
      <w:r w:rsidR="00826A2D" w:rsidRPr="00687D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Кто, где работает?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B96C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</w:p>
    <w:p w:rsidR="00826A2D" w:rsidRPr="00826A2D" w:rsidRDefault="00B96CD9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96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бросает мяч ребенку и называет профессию. Ребенок бросает мяч педагогу и называет место работы.</w:t>
      </w:r>
    </w:p>
    <w:p w:rsidR="00152079" w:rsidRDefault="00826A2D" w:rsidP="00826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– в школе; повар – в столовой; строитель – на стройке; доктор – в больнице; портной – в ателье; продавец – в магазине; парикмахер – в парикмахерской; пожарный – в пожарной команде. 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20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</w:t>
      </w:r>
      <w:r w:rsidRPr="001520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Кем ты будешь?</w:t>
      </w:r>
      <w:r w:rsidR="001520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1520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 </w:t>
      </w:r>
    </w:p>
    <w:p w:rsidR="007F08F3" w:rsidRDefault="00826A2D" w:rsidP="007F08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 w:rsidR="0015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выходят к доске, выбирают картинку с изображением профессии и рассказывают:</w:t>
      </w:r>
      <w:r w:rsidR="007F08F3" w:rsidRPr="007F0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F08F3" w:rsidRPr="00826A2D" w:rsidRDefault="007F08F3" w:rsidP="007F08F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</w:t>
      </w: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буду водить машину, перевозить грузы и т. д.</w:t>
      </w:r>
    </w:p>
    <w:p w:rsidR="007F08F3" w:rsidRDefault="007F08F3" w:rsidP="007F08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Я буду парикмахером</w:t>
      </w: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 работает в парикмахерской. Парикмахер </w:t>
      </w:r>
    </w:p>
    <w:p w:rsidR="00826A2D" w:rsidRDefault="007F08F3" w:rsidP="00826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подстригает людей и делает им красивые модные прически. Для работы ему нужны: ножницы, расчески, фен, бигуди</w:t>
      </w:r>
      <w:r w:rsidR="0057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52079" w:rsidRDefault="00152079" w:rsidP="00826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буду врачом, лечить людей. Врач работает в больнице и ему нужны для работы градусник, фонендоскоп, бинт, йод.</w:t>
      </w:r>
    </w:p>
    <w:p w:rsidR="00152079" w:rsidRDefault="00152079" w:rsidP="001520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буду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поваром</w:t>
      </w: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готовить обеды, завтраки, ужины и всех кормить</w:t>
      </w: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52079" w:rsidRDefault="00152079" w:rsidP="00826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2079" w:rsidRPr="00826A2D" w:rsidRDefault="007F08F3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</w:t>
      </w:r>
      <w:r w:rsidR="00152079" w:rsidRPr="00152079"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2750" cy="4257675"/>
            <wp:effectExtent l="0" t="0" r="0" b="9525"/>
            <wp:docPr id="5" name="Рисунок 5" descr="C:\Users\836D~1\AppData\Local\Temp\Rar$DIa0.891\image-16-01-24-05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36D~1\AppData\Local\Temp\Rar$DIa0.891\image-16-01-24-05-2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8F3"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0350" cy="4257675"/>
            <wp:effectExtent l="0" t="0" r="0" b="9525"/>
            <wp:docPr id="7" name="Рисунок 7" descr="C:\Users\836D~1\AppData\Local\Temp\Rar$DIa0.283\image-16-01-24-05-2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36D~1\AppData\Local\Temp\Rar$DIa0.283\image-16-01-24-05-28-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79" w:rsidRPr="00826A2D" w:rsidRDefault="00152079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F08F3" w:rsidRPr="007F08F3"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6075" cy="4381500"/>
            <wp:effectExtent l="0" t="0" r="9525" b="0"/>
            <wp:docPr id="8" name="Рисунок 8" descr="C:\Users\836D~1\AppData\Local\Temp\Rar$DIa0.734\image-16-01-24-05-28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36D~1\AppData\Local\Temp\Rar$DIa0.734\image-16-01-24-05-28-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8F3" w:rsidRPr="007F08F3"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7975" cy="4362450"/>
            <wp:effectExtent l="0" t="0" r="9525" b="0"/>
            <wp:docPr id="9" name="Рисунок 9" descr="C:\Users\836D~1\AppData\Local\Temp\Rar$DIa0.451\image-16-01-24-05-28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36D~1\AppData\Local\Temp\Rar$DIa0.451\image-16-01-24-05-28-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8F3" w:rsidRDefault="007F08F3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lastRenderedPageBreak/>
        <w:t xml:space="preserve">                    </w:t>
      </w:r>
      <w:r w:rsidRPr="007F08F3"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29000" cy="4572000"/>
            <wp:effectExtent l="0" t="0" r="0" b="0"/>
            <wp:docPr id="10" name="Рисунок 10" descr="C:\Users\836D~1\AppData\Local\Temp\Rar$DIa0.682\image-16-01-24-05-28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36D~1\AppData\Local\Temp\Rar$DIa0.682\image-16-01-24-05-28-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8F3" w:rsidRDefault="007F08F3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7F08F3" w:rsidRDefault="007F08F3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      </w:t>
      </w:r>
      <w:r w:rsidRPr="007F08F3"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0" t="0" r="0" b="0"/>
            <wp:docPr id="11" name="Рисунок 11" descr="C:\Users\836D~1\AppData\Local\Temp\Rar$DIa0.852\image-16-01-24-05-28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36D~1\AppData\Local\Temp\Rar$DIa0.852\image-16-01-24-05-28-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8F3" w:rsidRDefault="007F08F3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7F08F3" w:rsidRDefault="007F08F3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7F08F3" w:rsidRDefault="007F08F3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7F08F3" w:rsidRDefault="007F08F3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7F08F3" w:rsidRPr="00826A2D" w:rsidRDefault="007F08F3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«Кто что делает?»</w:t>
      </w: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26A2D" w:rsidRPr="00826A2D" w:rsidRDefault="007F08F3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Педагог:</w:t>
      </w:r>
      <w:r w:rsidR="00826A2D"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я буду называть профессию человека, а вы что он умеет делать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6A2D" w:rsidRPr="00826A2D" w:rsidRDefault="005708C1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Повар что умеет? (</w:t>
      </w:r>
      <w:r w:rsidR="00826A2D"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готовить, варить, жарить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что умеет?</w:t>
      </w:r>
      <w:r w:rsidR="0057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читать</w:t>
      </w:r>
      <w:r w:rsidR="0057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писать</w:t>
      </w:r>
      <w:r w:rsidR="0057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Врач что умеет?</w:t>
      </w:r>
      <w:r w:rsidR="0057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лечить, делать уколы, ставить градусник</w:t>
      </w:r>
      <w:r w:rsidR="0057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F08F3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Художник что умеет?</w:t>
      </w:r>
      <w:r w:rsidR="0057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</w:t>
      </w: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исовать</w:t>
      </w:r>
      <w:r w:rsidR="0057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Пожарный что умеет?</w:t>
      </w:r>
      <w:r w:rsidR="0057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тушить пожар</w:t>
      </w:r>
      <w:r w:rsidR="0057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 что умеет?</w:t>
      </w:r>
      <w:r w:rsidR="0057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строить дома</w:t>
      </w:r>
      <w:r w:rsidR="0057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Продавец что умеет?</w:t>
      </w:r>
      <w:r w:rsidR="0057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продавать товары</w:t>
      </w:r>
      <w:r w:rsidR="0057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Парикмахер что умеет?</w:t>
      </w:r>
      <w:r w:rsidR="0057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стрижет, делает прически</w:t>
      </w:r>
      <w:r w:rsidR="0057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Водитель что умеет?</w:t>
      </w:r>
      <w:r w:rsidR="0057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управлять машиной</w:t>
      </w:r>
      <w:r w:rsidR="0057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Мотоциклист что умеет?</w:t>
      </w:r>
      <w:r w:rsidR="0057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управлять мотоциклом</w:t>
      </w:r>
      <w:r w:rsidR="0057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Летчик что умеет?</w:t>
      </w:r>
      <w:r w:rsidR="0057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управлять самолетом</w:t>
      </w:r>
      <w:r w:rsidR="0057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Полицейский что умеет?</w:t>
      </w:r>
      <w:r w:rsidR="0057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управляет движением машин, защищает людей</w:t>
      </w:r>
      <w:r w:rsidR="0057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Пианист что умеет?</w:t>
      </w:r>
      <w:r w:rsidR="0057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играет на пианино</w:t>
      </w:r>
      <w:r w:rsidR="0057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Гитарист что умеет?</w:t>
      </w:r>
      <w:r w:rsidR="0057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играет на гитаре</w:t>
      </w:r>
      <w:r w:rsidR="0057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</w:t>
      </w:r>
      <w:r w:rsidR="007F0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культ</w:t>
      </w:r>
      <w:r w:rsidRPr="00687D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минутка.</w:t>
      </w: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«А теперь ребята, вставайте вкруг. Смотрите и повторяйте за мной движения».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 летчики, пилоты,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Приготовились к полету.</w:t>
      </w:r>
      <w:r w:rsidR="0057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(стоят смирно)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самолету подошли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 трапу вверх взошли.</w:t>
      </w:r>
      <w:r w:rsidR="0057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(шагают на месте)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Начинается полет.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Загудел наш самолет.</w:t>
      </w:r>
      <w:r w:rsidR="0057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(вращательные движения руками)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 поднялся, полетел.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Летчик вправо посмотрел,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Летчик влево посмотрел.</w:t>
      </w:r>
      <w:r w:rsidR="00570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(руки- крылья самолета)</w:t>
      </w:r>
    </w:p>
    <w:p w:rsidR="00826A2D" w:rsidRPr="00826A2D" w:rsidRDefault="00826A2D" w:rsidP="00826A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 полетел вперед</w:t>
      </w:r>
    </w:p>
    <w:p w:rsidR="00F03C07" w:rsidRPr="005C0DF7" w:rsidRDefault="00826A2D" w:rsidP="005C0D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почтовый самолет.</w:t>
      </w:r>
    </w:p>
    <w:p w:rsidR="00F03C07" w:rsidRPr="00F03C07" w:rsidRDefault="005C0DF7" w:rsidP="00F03C0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F03C07" w:rsidRPr="00F03C07">
        <w:rPr>
          <w:rFonts w:ascii="Times New Roman" w:hAnsi="Times New Roman" w:cs="Times New Roman"/>
          <w:b/>
          <w:sz w:val="28"/>
          <w:szCs w:val="28"/>
        </w:rPr>
        <w:t>гра «Приготовим обед»</w:t>
      </w:r>
      <w:r w:rsidR="00F03C07">
        <w:rPr>
          <w:rFonts w:ascii="Times New Roman" w:hAnsi="Times New Roman" w:cs="Times New Roman"/>
          <w:b/>
          <w:sz w:val="28"/>
          <w:szCs w:val="28"/>
        </w:rPr>
        <w:t>.</w:t>
      </w:r>
    </w:p>
    <w:p w:rsidR="00F03C07" w:rsidRPr="00F03C07" w:rsidRDefault="00F03C07" w:rsidP="005708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3C07">
        <w:rPr>
          <w:rFonts w:ascii="Times New Roman" w:hAnsi="Times New Roman" w:cs="Times New Roman"/>
          <w:sz w:val="28"/>
          <w:szCs w:val="28"/>
        </w:rPr>
        <w:t>Педагог предлагает детям превратиться в поваров.</w:t>
      </w:r>
    </w:p>
    <w:p w:rsidR="00F03C07" w:rsidRPr="00F03C07" w:rsidRDefault="00F03C07" w:rsidP="005708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3C07">
        <w:rPr>
          <w:rFonts w:ascii="Times New Roman" w:hAnsi="Times New Roman" w:cs="Times New Roman"/>
          <w:sz w:val="28"/>
          <w:szCs w:val="28"/>
        </w:rPr>
        <w:t>Никому отказа нет,</w:t>
      </w:r>
    </w:p>
    <w:p w:rsidR="00F03C07" w:rsidRPr="00F03C07" w:rsidRDefault="00F03C07" w:rsidP="005708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3C07">
        <w:rPr>
          <w:rFonts w:ascii="Times New Roman" w:hAnsi="Times New Roman" w:cs="Times New Roman"/>
          <w:sz w:val="28"/>
          <w:szCs w:val="28"/>
        </w:rPr>
        <w:t>Подан каждому обед:</w:t>
      </w:r>
    </w:p>
    <w:p w:rsidR="005708C1" w:rsidRDefault="00F03C07" w:rsidP="005708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3C07">
        <w:rPr>
          <w:rFonts w:ascii="Times New Roman" w:hAnsi="Times New Roman" w:cs="Times New Roman"/>
          <w:sz w:val="28"/>
          <w:szCs w:val="28"/>
        </w:rPr>
        <w:t>Собачке – в миске,</w:t>
      </w:r>
    </w:p>
    <w:p w:rsidR="00F03C07" w:rsidRPr="00F03C07" w:rsidRDefault="00F03C07" w:rsidP="005708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3C07">
        <w:rPr>
          <w:rFonts w:ascii="Times New Roman" w:hAnsi="Times New Roman" w:cs="Times New Roman"/>
          <w:sz w:val="28"/>
          <w:szCs w:val="28"/>
        </w:rPr>
        <w:t>В блюдечке – киске,</w:t>
      </w:r>
    </w:p>
    <w:p w:rsidR="00F03C07" w:rsidRPr="00F03C07" w:rsidRDefault="00F03C07" w:rsidP="005708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3C07">
        <w:rPr>
          <w:rFonts w:ascii="Times New Roman" w:hAnsi="Times New Roman" w:cs="Times New Roman"/>
          <w:sz w:val="28"/>
          <w:szCs w:val="28"/>
        </w:rPr>
        <w:t>Курочке – несушке</w:t>
      </w:r>
    </w:p>
    <w:p w:rsidR="00F03C07" w:rsidRPr="00F03C07" w:rsidRDefault="00F03C07" w:rsidP="005708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3C07">
        <w:rPr>
          <w:rFonts w:ascii="Times New Roman" w:hAnsi="Times New Roman" w:cs="Times New Roman"/>
          <w:sz w:val="28"/>
          <w:szCs w:val="28"/>
        </w:rPr>
        <w:t>Пшена в черепушке.</w:t>
      </w:r>
    </w:p>
    <w:p w:rsidR="00F03C07" w:rsidRPr="00F03C07" w:rsidRDefault="005708C1" w:rsidP="005708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Машеньке </w:t>
      </w:r>
      <w:r w:rsidR="00F03C07" w:rsidRPr="00F03C07">
        <w:rPr>
          <w:rFonts w:ascii="Times New Roman" w:hAnsi="Times New Roman" w:cs="Times New Roman"/>
          <w:sz w:val="28"/>
          <w:szCs w:val="28"/>
        </w:rPr>
        <w:t>- в тарелке,</w:t>
      </w:r>
    </w:p>
    <w:p w:rsidR="00F03C07" w:rsidRDefault="00F03C07" w:rsidP="005708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3C07">
        <w:rPr>
          <w:rFonts w:ascii="Times New Roman" w:hAnsi="Times New Roman" w:cs="Times New Roman"/>
          <w:sz w:val="28"/>
          <w:szCs w:val="28"/>
        </w:rPr>
        <w:t>В глубокой, не в мелкой.</w:t>
      </w:r>
    </w:p>
    <w:p w:rsidR="005708C1" w:rsidRDefault="005708C1" w:rsidP="005708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0DF7" w:rsidRDefault="005C0DF7" w:rsidP="00470EEB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выбирают картинки с изображением посуды и продуктов для «приготовления обеда» и рассказывают из каких блюд «приготовили обед»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C0D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9990" cy="3797300"/>
            <wp:effectExtent l="0" t="0" r="5080" b="0"/>
            <wp:docPr id="13" name="Рисунок 13" descr="C:\Users\836D~1\AppData\Local\Temp\Rar$DIa0.042\image-16-01-24-04-12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36D~1\AppData\Local\Temp\Rar$DIa0.042\image-16-01-24-04-12-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207" cy="380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D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3990975"/>
            <wp:effectExtent l="0" t="0" r="0" b="9525"/>
            <wp:docPr id="14" name="Рисунок 14" descr="C:\Users\836D~1\AppData\Local\Temp\Rar$DIa0.941\image-16-01-24-04-12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36D~1\AppData\Local\Temp\Rar$DIa0.941\image-16-01-24-04-12-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D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4019550"/>
            <wp:effectExtent l="0" t="0" r="9525" b="0"/>
            <wp:docPr id="15" name="Рисунок 15" descr="C:\Users\836D~1\AppData\Local\Temp\Rar$DIa0.918\image-16-01-24-04-12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836D~1\AppData\Local\Temp\Rar$DIa0.918\image-16-01-24-04-12-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55" cy="402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D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5585" cy="3857235"/>
            <wp:effectExtent l="0" t="0" r="5715" b="0"/>
            <wp:docPr id="16" name="Рисунок 16" descr="C:\Users\836D~1\AppData\Local\Temp\Rar$DIa0.477\image-16-01-24-04-12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836D~1\AppData\Local\Temp\Rar$DIa0.477\image-16-01-24-04-12-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08" cy="386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D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3874135"/>
            <wp:effectExtent l="0" t="0" r="0" b="0"/>
            <wp:docPr id="18" name="Рисунок 18" descr="C:\Users\836D~1\AppData\Local\Temp\Rar$DIa0.287\image-16-01-24-04-12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836D~1\AppData\Local\Temp\Rar$DIa0.287\image-16-01-24-04-12-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648" cy="388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D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0344" cy="3667125"/>
            <wp:effectExtent l="0" t="0" r="0" b="0"/>
            <wp:docPr id="19" name="Рисунок 19" descr="C:\Users\836D~1\AppData\Local\Temp\Rar$DIa0.934\image-16-01-24-04-12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836D~1\AppData\Local\Temp\Rar$DIa0.934\image-16-01-24-04-12-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79" cy="367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4D7" w:rsidRPr="006114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114D7" w:rsidRPr="006114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7963" cy="3663950"/>
            <wp:effectExtent l="0" t="0" r="0" b="0"/>
            <wp:docPr id="20" name="Рисунок 20" descr="C:\Users\836D~1\AppData\Local\Temp\Rar$DIa0.613\image-16-01-24-04-12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836D~1\AppData\Local\Temp\Rar$DIa0.613\image-16-01-24-04-12-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38" cy="36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="005708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и</w:t>
      </w:r>
      <w:proofErr w:type="gramEnd"/>
      <w:r w:rsidR="005708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иаа</w:t>
      </w:r>
      <w:proofErr w:type="spellEnd"/>
    </w:p>
    <w:p w:rsidR="005708C1" w:rsidRDefault="005708C1" w:rsidP="00F03C07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08C1" w:rsidRDefault="005708C1" w:rsidP="00F03C07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08C1" w:rsidRDefault="005708C1" w:rsidP="00F03C07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08C1" w:rsidRDefault="005708C1" w:rsidP="00F03C07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08C1" w:rsidRDefault="005708C1" w:rsidP="00F03C07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0EEB" w:rsidRDefault="00470EEB" w:rsidP="00F03C0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708C1" w:rsidRDefault="005708C1" w:rsidP="00F03C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08C1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и закончилось наше путешествие в город Мастеров.</w:t>
      </w:r>
    </w:p>
    <w:p w:rsidR="00C8627F" w:rsidRDefault="00C8627F" w:rsidP="005708C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C8627F" w:rsidRDefault="00C8627F" w:rsidP="005708C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C8627F" w:rsidRDefault="00C8627F" w:rsidP="005708C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C8627F" w:rsidRDefault="00C8627F" w:rsidP="005708C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C8627F" w:rsidRDefault="00C8627F" w:rsidP="005708C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C8627F" w:rsidRDefault="00C8627F" w:rsidP="005708C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5708C1" w:rsidRDefault="00C8627F" w:rsidP="005708C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Литература</w:t>
      </w:r>
    </w:p>
    <w:p w:rsidR="00C8627F" w:rsidRPr="00C8627F" w:rsidRDefault="00C8627F" w:rsidP="005708C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5708C1" w:rsidRPr="00C8627F" w:rsidRDefault="005708C1" w:rsidP="00C8627F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C8627F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1.  Н.В. Клюева, Ю.В. Касаткина «Учим детей общению», Ярославль, «Академия развития», 1997.</w:t>
      </w:r>
    </w:p>
    <w:p w:rsidR="005708C1" w:rsidRPr="00C8627F" w:rsidRDefault="005708C1" w:rsidP="00C8627F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C8627F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2. </w:t>
      </w:r>
      <w:r w:rsidR="00A01C22" w:rsidRPr="00C8627F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О.С. Ушакова, Е.М. Струнина Развитие речи детей 5-6 лет, Москва, Издательский центр «</w:t>
      </w:r>
      <w:proofErr w:type="spellStart"/>
      <w:r w:rsidR="00A01C22" w:rsidRPr="00C8627F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Вентана</w:t>
      </w:r>
      <w:proofErr w:type="spellEnd"/>
      <w:r w:rsidR="00A01C22" w:rsidRPr="00C8627F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– Граф» 2008.</w:t>
      </w:r>
      <w:r w:rsidRPr="00C8627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C8627F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3. </w:t>
      </w:r>
      <w:r w:rsidR="00A01C22" w:rsidRPr="00C8627F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М. Борисенко</w:t>
      </w:r>
      <w:bookmarkStart w:id="0" w:name="_GoBack"/>
      <w:bookmarkEnd w:id="0"/>
      <w:r w:rsidR="00A01C22" w:rsidRPr="00C8627F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«Профессии», наглядно – дидактическое пособие, Москва, «Мозаика – синтез» 2003. </w:t>
      </w:r>
    </w:p>
    <w:sectPr w:rsidR="005708C1" w:rsidRPr="00C8627F" w:rsidSect="0054770B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3BF8" w:rsidRDefault="002E3BF8" w:rsidP="005C0DF7">
      <w:pPr>
        <w:spacing w:after="0" w:line="240" w:lineRule="auto"/>
      </w:pPr>
      <w:r>
        <w:separator/>
      </w:r>
    </w:p>
  </w:endnote>
  <w:endnote w:type="continuationSeparator" w:id="0">
    <w:p w:rsidR="002E3BF8" w:rsidRDefault="002E3BF8" w:rsidP="005C0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90704"/>
      <w:docPartObj>
        <w:docPartGallery w:val="Page Numbers (Bottom of Page)"/>
        <w:docPartUnique/>
      </w:docPartObj>
    </w:sdtPr>
    <w:sdtContent>
      <w:p w:rsidR="00470EEB" w:rsidRDefault="00470EEB">
        <w:pPr>
          <w:pStyle w:val="a7"/>
          <w:jc w:val="center"/>
        </w:pPr>
        <w:fldSimple w:instr=" PAGE   \* MERGEFORMAT ">
          <w:r>
            <w:rPr>
              <w:noProof/>
            </w:rPr>
            <w:t>11</w:t>
          </w:r>
        </w:fldSimple>
      </w:p>
    </w:sdtContent>
  </w:sdt>
  <w:p w:rsidR="00470EEB" w:rsidRDefault="00470EE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3BF8" w:rsidRDefault="002E3BF8" w:rsidP="005C0DF7">
      <w:pPr>
        <w:spacing w:after="0" w:line="240" w:lineRule="auto"/>
      </w:pPr>
      <w:r>
        <w:separator/>
      </w:r>
    </w:p>
  </w:footnote>
  <w:footnote w:type="continuationSeparator" w:id="0">
    <w:p w:rsidR="002E3BF8" w:rsidRDefault="002E3BF8" w:rsidP="005C0D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AA3ECC"/>
    <w:multiLevelType w:val="multilevel"/>
    <w:tmpl w:val="A46AF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8A15E1"/>
    <w:multiLevelType w:val="hybridMultilevel"/>
    <w:tmpl w:val="667280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D0A7187"/>
    <w:multiLevelType w:val="multilevel"/>
    <w:tmpl w:val="19A89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373B91"/>
    <w:multiLevelType w:val="multilevel"/>
    <w:tmpl w:val="F73AF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6A4BD6"/>
    <w:multiLevelType w:val="multilevel"/>
    <w:tmpl w:val="114A8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358B"/>
    <w:rsid w:val="0002648E"/>
    <w:rsid w:val="00152079"/>
    <w:rsid w:val="00197F0F"/>
    <w:rsid w:val="00241899"/>
    <w:rsid w:val="002E3BF8"/>
    <w:rsid w:val="00470EEB"/>
    <w:rsid w:val="0054770B"/>
    <w:rsid w:val="005708C1"/>
    <w:rsid w:val="00584395"/>
    <w:rsid w:val="005C0DF7"/>
    <w:rsid w:val="006114D7"/>
    <w:rsid w:val="00687DA3"/>
    <w:rsid w:val="007809C4"/>
    <w:rsid w:val="007D49E5"/>
    <w:rsid w:val="007F08F3"/>
    <w:rsid w:val="00826A2D"/>
    <w:rsid w:val="00A01C22"/>
    <w:rsid w:val="00B96CD9"/>
    <w:rsid w:val="00C8627F"/>
    <w:rsid w:val="00D0358B"/>
    <w:rsid w:val="00F03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C0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03C07"/>
    <w:rPr>
      <w:color w:val="0000FF"/>
      <w:u w:val="single"/>
    </w:rPr>
  </w:style>
  <w:style w:type="paragraph" w:customStyle="1" w:styleId="c13">
    <w:name w:val="c13"/>
    <w:basedOn w:val="a"/>
    <w:rsid w:val="00826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26A2D"/>
  </w:style>
  <w:style w:type="paragraph" w:customStyle="1" w:styleId="c10">
    <w:name w:val="c10"/>
    <w:basedOn w:val="a"/>
    <w:rsid w:val="00826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826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26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826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826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826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6A2D"/>
    <w:rPr>
      <w:b/>
      <w:bCs/>
    </w:rPr>
  </w:style>
  <w:style w:type="paragraph" w:styleId="a5">
    <w:name w:val="header"/>
    <w:basedOn w:val="a"/>
    <w:link w:val="a6"/>
    <w:uiPriority w:val="99"/>
    <w:unhideWhenUsed/>
    <w:rsid w:val="005C0D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0DF7"/>
  </w:style>
  <w:style w:type="paragraph" w:styleId="a7">
    <w:name w:val="footer"/>
    <w:basedOn w:val="a"/>
    <w:link w:val="a8"/>
    <w:uiPriority w:val="99"/>
    <w:unhideWhenUsed/>
    <w:rsid w:val="005C0D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0DF7"/>
  </w:style>
  <w:style w:type="paragraph" w:styleId="a9">
    <w:name w:val="List Paragraph"/>
    <w:basedOn w:val="a"/>
    <w:uiPriority w:val="34"/>
    <w:qFormat/>
    <w:rsid w:val="005708C1"/>
    <w:pPr>
      <w:spacing w:after="160" w:line="254" w:lineRule="auto"/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C86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862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91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rcdo@ryazangov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11</Pages>
  <Words>977</Words>
  <Characters>5572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X64</dc:creator>
  <cp:keywords/>
  <dc:description/>
  <cp:lastModifiedBy>Tanya</cp:lastModifiedBy>
  <cp:revision>5</cp:revision>
  <dcterms:created xsi:type="dcterms:W3CDTF">2024-01-17T06:29:00Z</dcterms:created>
  <dcterms:modified xsi:type="dcterms:W3CDTF">2024-04-10T08:37:00Z</dcterms:modified>
</cp:coreProperties>
</file>