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851E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851E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851E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CA1F5B">
        <w:fldChar w:fldCharType="begin"/>
      </w:r>
      <w:r w:rsidR="00CA1F5B" w:rsidRPr="00166F5B">
        <w:rPr>
          <w:lang w:val="en-US"/>
        </w:rPr>
        <w:instrText>HYPERLINK "mailto:metodmagistr@mail.ru"</w:instrText>
      </w:r>
      <w:r w:rsidR="00CA1F5B">
        <w:fldChar w:fldCharType="separate"/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0851E9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0851E9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CA1F5B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1315E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1315E" w:rsidRPr="0041315E">
        <w:rPr>
          <w:rFonts w:cstheme="minorHAnsi"/>
          <w:b/>
          <w:sz w:val="24"/>
        </w:rPr>
        <w:t>МУЗЫКА. ТАНЦЫ. ВОКАЛ - 2025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ED30A8" w:rsidRDefault="00ED30A8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ED30A8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ED30A8">
              <w:rPr>
                <w:rFonts w:cstheme="minorHAnsi"/>
                <w:b/>
                <w:sz w:val="24"/>
                <w:szCs w:val="24"/>
              </w:rPr>
              <w:t xml:space="preserve"> «Центр Орбита»</w:t>
            </w:r>
          </w:p>
          <w:p w:rsidR="00ED30A8" w:rsidRPr="00ED30A8" w:rsidRDefault="00ED30A8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г.о. Королёв, Московская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ED30A8" w:rsidRDefault="00ED30A8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Зеленцова Юлия Анатольевна,</w:t>
            </w:r>
          </w:p>
          <w:p w:rsidR="00ED30A8" w:rsidRPr="000851E9" w:rsidRDefault="000851E9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851E9">
              <w:rPr>
                <w:rFonts w:cstheme="minorHAnsi"/>
                <w:b/>
                <w:sz w:val="24"/>
                <w:szCs w:val="24"/>
              </w:rPr>
              <w:t>Даленко</w:t>
            </w:r>
            <w:proofErr w:type="spellEnd"/>
            <w:r w:rsidRPr="000851E9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0851E9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8054E" w:rsidRPr="00CD56EF" w:rsidTr="0078054E">
        <w:tc>
          <w:tcPr>
            <w:tcW w:w="463" w:type="dxa"/>
            <w:shd w:val="clear" w:color="auto" w:fill="FFFFFF" w:themeFill="background1"/>
          </w:tcPr>
          <w:p w:rsidR="0078054E" w:rsidRPr="00CD56EF" w:rsidRDefault="0078054E" w:rsidP="00DA71E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78054E" w:rsidRPr="00ED30A8" w:rsidRDefault="0078054E" w:rsidP="00DA71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ED30A8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ED30A8">
              <w:rPr>
                <w:rFonts w:cstheme="minorHAnsi"/>
                <w:b/>
                <w:sz w:val="24"/>
                <w:szCs w:val="24"/>
              </w:rPr>
              <w:t xml:space="preserve"> «Центр Орбита»</w:t>
            </w:r>
          </w:p>
          <w:p w:rsidR="0078054E" w:rsidRPr="00ED30A8" w:rsidRDefault="0078054E" w:rsidP="00DA71E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г.о. Королёв, Московская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78054E" w:rsidRPr="00ED30A8" w:rsidRDefault="0078054E" w:rsidP="00DA71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Зеленцова Юлия Анатольевна,</w:t>
            </w:r>
          </w:p>
          <w:p w:rsidR="0078054E" w:rsidRPr="0078054E" w:rsidRDefault="0078054E" w:rsidP="00DA71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8054E">
              <w:rPr>
                <w:rFonts w:cstheme="minorHAnsi"/>
                <w:b/>
                <w:sz w:val="24"/>
                <w:szCs w:val="24"/>
              </w:rPr>
              <w:t>Яблокова Василиса</w:t>
            </w:r>
          </w:p>
        </w:tc>
        <w:tc>
          <w:tcPr>
            <w:tcW w:w="1947" w:type="dxa"/>
            <w:shd w:val="clear" w:color="auto" w:fill="FFFFFF" w:themeFill="background1"/>
          </w:tcPr>
          <w:p w:rsidR="0078054E" w:rsidRPr="00CD56EF" w:rsidRDefault="0078054E" w:rsidP="00DA71E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8054E" w:rsidRPr="00CD56EF" w:rsidRDefault="0078054E" w:rsidP="00DA71E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35E3F" w:rsidRPr="00CD56EF" w:rsidTr="00035E3F">
        <w:tc>
          <w:tcPr>
            <w:tcW w:w="463" w:type="dxa"/>
            <w:shd w:val="clear" w:color="auto" w:fill="FFFFFF" w:themeFill="background1"/>
          </w:tcPr>
          <w:p w:rsidR="00035E3F" w:rsidRPr="00CD56EF" w:rsidRDefault="00035E3F" w:rsidP="00DA71E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035E3F" w:rsidRPr="00ED30A8" w:rsidRDefault="00035E3F" w:rsidP="00DA71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ED30A8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ED30A8">
              <w:rPr>
                <w:rFonts w:cstheme="minorHAnsi"/>
                <w:b/>
                <w:sz w:val="24"/>
                <w:szCs w:val="24"/>
              </w:rPr>
              <w:t xml:space="preserve"> «Центр Орбита»</w:t>
            </w:r>
          </w:p>
          <w:p w:rsidR="00035E3F" w:rsidRPr="00ED30A8" w:rsidRDefault="00035E3F" w:rsidP="00DA71E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г.о. Королёв, Московская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035E3F" w:rsidRPr="00ED30A8" w:rsidRDefault="00035E3F" w:rsidP="00DA71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0A8">
              <w:rPr>
                <w:rFonts w:cstheme="minorHAnsi"/>
                <w:b/>
                <w:sz w:val="24"/>
                <w:szCs w:val="24"/>
              </w:rPr>
              <w:t>Зеленцова Юлия Анатольевна,</w:t>
            </w:r>
          </w:p>
          <w:p w:rsidR="00035E3F" w:rsidRPr="00166F5B" w:rsidRDefault="00035E3F" w:rsidP="00035E3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bookmarkStart w:id="0" w:name="_GoBack"/>
            <w:r w:rsidRPr="00166F5B">
              <w:rPr>
                <w:rFonts w:cstheme="minorHAnsi"/>
                <w:b/>
                <w:sz w:val="24"/>
                <w:szCs w:val="24"/>
              </w:rPr>
              <w:t>Объединение «Музыкальная азбука»</w:t>
            </w:r>
            <w:bookmarkEnd w:id="0"/>
            <w:r w:rsidRPr="00166F5B">
              <w:rPr>
                <w:rFonts w:cstheme="minorHAnsi"/>
                <w:b/>
                <w:sz w:val="24"/>
                <w:szCs w:val="24"/>
              </w:rPr>
              <w:t>, 5-6 лет</w:t>
            </w:r>
          </w:p>
          <w:p w:rsidR="00035E3F" w:rsidRPr="0078054E" w:rsidRDefault="00035E3F" w:rsidP="00DA71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035E3F" w:rsidRPr="00CD56EF" w:rsidRDefault="00035E3F" w:rsidP="00DA71E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35E3F" w:rsidRPr="00CD56EF" w:rsidRDefault="00035E3F" w:rsidP="00DA71E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5E3F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51E9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6F5B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315E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054E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479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628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2CF2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1F5B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261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44D2A-A4BF-4DC3-BB48-1B96EEF3E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985</cp:revision>
  <dcterms:created xsi:type="dcterms:W3CDTF">2014-07-03T15:28:00Z</dcterms:created>
  <dcterms:modified xsi:type="dcterms:W3CDTF">2024-12-17T10:50:00Z</dcterms:modified>
</cp:coreProperties>
</file>