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73B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23BE4" w:rsidRPr="00523BE4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23BE4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«Нижегородский Губернский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23BE4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Яременко Ирина Юрьевна, Быкова Ирина Геннадьевна, Филатова Наталья Денисовна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3B91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3BE4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DEE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8680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AAA0-E91E-4260-9E6C-36BDEC6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2022-12-19T15:14:00Z</dcterms:modified>
</cp:coreProperties>
</file>