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2702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27025" w:rsidRPr="00F27025">
        <w:rPr>
          <w:rFonts w:ascii="Cambria" w:hAnsi="Cambria" w:cs="Arial"/>
          <w:b/>
          <w:sz w:val="24"/>
          <w:szCs w:val="24"/>
        </w:rPr>
        <w:t>Конкурс рабочих программ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27025" w:rsidP="00F84CC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БООУ ВО «</w:t>
            </w:r>
            <w:proofErr w:type="spellStart"/>
            <w:r>
              <w:rPr>
                <w:rFonts w:asciiTheme="majorHAnsi" w:hAnsiTheme="majorHAnsi" w:cstheme="minorHAnsi"/>
              </w:rPr>
              <w:t>Тотемский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политехнический колледж», Вологодская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Тотьма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27025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Шишкина Галина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0E82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02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0A2A-5AA5-4B87-9CEE-C1CC67AF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2022-12-22T07:08:00Z</dcterms:modified>
</cp:coreProperties>
</file>